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DD3E7E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DD3E7E" w:rsidRDefault="00685895">
      <w:pPr>
        <w:rPr>
          <w:rFonts w:ascii="Arial" w:hAnsi="Arial" w:cs="Arial"/>
        </w:rPr>
      </w:pPr>
    </w:p>
    <w:p w:rsidR="00DD3E7E" w:rsidRPr="00DD3E7E" w:rsidRDefault="00DD3E7E">
      <w:pPr>
        <w:rPr>
          <w:rFonts w:ascii="Arial" w:hAnsi="Arial" w:cs="Arial"/>
        </w:rPr>
      </w:pPr>
    </w:p>
    <w:p w:rsidR="00CB4260" w:rsidRDefault="00910C53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TINTIT 2005</w:t>
      </w:r>
    </w:p>
    <w:p w:rsid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B4260" w:rsidRP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31385" w:rsidRDefault="00C31385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DD3E7E">
        <w:rPr>
          <w:rFonts w:ascii="Arial" w:eastAsia="Times New Roman" w:hAnsi="Arial" w:cs="Arial"/>
          <w:bCs/>
          <w:lang w:eastAsia="fi-FI"/>
        </w:rPr>
        <w:t>LOPPUTULOKSET</w:t>
      </w:r>
    </w:p>
    <w:p w:rsidR="00330846" w:rsidRPr="00DD3E7E" w:rsidRDefault="00330846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Default="00DD3E7E">
      <w:pPr>
        <w:rPr>
          <w:rFonts w:ascii="Arial" w:hAnsi="Arial" w:cs="Arial"/>
        </w:rPr>
      </w:pPr>
    </w:p>
    <w:p w:rsidR="00330846" w:rsidRPr="00DD3E7E" w:rsidRDefault="00330846">
      <w:pPr>
        <w:rPr>
          <w:rFonts w:ascii="Arial" w:hAnsi="Arial" w:cs="Arial"/>
        </w:rPr>
      </w:pPr>
      <w:r>
        <w:rPr>
          <w:rFonts w:ascii="Arial" w:hAnsi="Arial" w:cs="Arial"/>
        </w:rPr>
        <w:tab/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Seura</w:t>
      </w:r>
      <w:r>
        <w:rPr>
          <w:rFonts w:ascii="Arial" w:hAnsi="Arial" w:cs="Arial"/>
        </w:rPr>
        <w:tab/>
        <w:t>Pisteet</w:t>
      </w:r>
    </w:p>
    <w:p w:rsidR="00C31385" w:rsidRPr="00330846" w:rsidRDefault="00330846" w:rsidP="00330846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Saga Hovi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Pr="00330846">
        <w:rPr>
          <w:rFonts w:ascii="Arial" w:eastAsia="Times New Roman" w:hAnsi="Arial" w:cs="Arial"/>
          <w:bCs/>
          <w:color w:val="000000"/>
          <w:lang w:eastAsia="fi-FI"/>
        </w:rPr>
        <w:t>LrTL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21,33</w:t>
      </w:r>
    </w:p>
    <w:p w:rsidR="00330846" w:rsidRPr="00330846" w:rsidRDefault="00330846" w:rsidP="00330846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330846">
        <w:rPr>
          <w:rFonts w:ascii="Arial" w:eastAsia="Times New Roman" w:hAnsi="Arial" w:cs="Arial"/>
          <w:bCs/>
          <w:color w:val="000000"/>
          <w:lang w:eastAsia="fi-FI"/>
        </w:rPr>
        <w:t>Veera Saartama</w:t>
      </w:r>
      <w:r w:rsidRPr="00330846">
        <w:rPr>
          <w:rFonts w:ascii="Arial" w:eastAsia="Times New Roman" w:hAnsi="Arial" w:cs="Arial"/>
          <w:bCs/>
          <w:color w:val="000000"/>
          <w:lang w:eastAsia="fi-FI"/>
        </w:rPr>
        <w:tab/>
        <w:t>KSK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18,67</w:t>
      </w:r>
    </w:p>
    <w:p w:rsidR="00330846" w:rsidRPr="00330846" w:rsidRDefault="00330846" w:rsidP="00330846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330846">
        <w:rPr>
          <w:rFonts w:ascii="Arial" w:eastAsia="Times New Roman" w:hAnsi="Arial" w:cs="Arial"/>
          <w:bCs/>
          <w:color w:val="000000"/>
          <w:lang w:eastAsia="fi-FI"/>
        </w:rPr>
        <w:t>Kristiina Neznaeva</w:t>
      </w:r>
      <w:r w:rsidRPr="00330846">
        <w:rPr>
          <w:rFonts w:ascii="Arial" w:eastAsia="Times New Roman" w:hAnsi="Arial" w:cs="Arial"/>
          <w:bCs/>
          <w:color w:val="000000"/>
          <w:lang w:eastAsia="fi-FI"/>
        </w:rPr>
        <w:tab/>
        <w:t>KoRe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16,67</w:t>
      </w:r>
    </w:p>
    <w:p w:rsidR="00330846" w:rsidRDefault="00330846" w:rsidP="00330846">
      <w:pPr>
        <w:spacing w:after="0" w:line="240" w:lineRule="auto"/>
        <w:ind w:firstLine="1304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F3034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Silja Hämäläinen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F3034D" w:rsidRDefault="00F3034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Jasmin Turunen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LrTL</w:t>
      </w:r>
    </w:p>
    <w:p w:rsidR="00F3034D" w:rsidRDefault="00F3034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Minna Lehtonen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JyTLS</w:t>
      </w:r>
    </w:p>
    <w:p w:rsidR="00F3034D" w:rsidRDefault="00F3034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Marianne Kirjavainen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F3034D" w:rsidRDefault="00F3034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Ella Turunen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F3034D" w:rsidRDefault="00F3034D" w:rsidP="0033084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</w:r>
    </w:p>
    <w:p w:rsidR="00F3034D" w:rsidRDefault="00F3034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</w: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6B0CC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A149D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C31385" w:rsidRDefault="00DA149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Anette Henttu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</w:p>
    <w:p w:rsidR="00DD3E7E" w:rsidRDefault="00DD3E7E"/>
    <w:sectPr w:rsidR="00DD3E7E" w:rsidSect="007D7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6834"/>
    <w:multiLevelType w:val="hybridMultilevel"/>
    <w:tmpl w:val="890CFC0C"/>
    <w:lvl w:ilvl="0" w:tplc="550C0D4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0056D8"/>
    <w:rsid w:val="00061B13"/>
    <w:rsid w:val="001D375E"/>
    <w:rsid w:val="002A67FE"/>
    <w:rsid w:val="0032211B"/>
    <w:rsid w:val="0032723F"/>
    <w:rsid w:val="00330846"/>
    <w:rsid w:val="00343F3B"/>
    <w:rsid w:val="00377762"/>
    <w:rsid w:val="003F78AF"/>
    <w:rsid w:val="00402036"/>
    <w:rsid w:val="00412351"/>
    <w:rsid w:val="00440AC7"/>
    <w:rsid w:val="004849C7"/>
    <w:rsid w:val="005824A8"/>
    <w:rsid w:val="00685895"/>
    <w:rsid w:val="0068733D"/>
    <w:rsid w:val="006B0CCE"/>
    <w:rsid w:val="007D7D67"/>
    <w:rsid w:val="00826020"/>
    <w:rsid w:val="0085024F"/>
    <w:rsid w:val="00866D27"/>
    <w:rsid w:val="008C2C09"/>
    <w:rsid w:val="00910C53"/>
    <w:rsid w:val="00C31385"/>
    <w:rsid w:val="00C91E07"/>
    <w:rsid w:val="00CB4260"/>
    <w:rsid w:val="00DA149D"/>
    <w:rsid w:val="00DD3E7E"/>
    <w:rsid w:val="00F3034D"/>
    <w:rsid w:val="00F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dcterms:created xsi:type="dcterms:W3CDTF">2012-02-11T13:24:00Z</dcterms:created>
  <dcterms:modified xsi:type="dcterms:W3CDTF">2012-02-11T13:24:00Z</dcterms:modified>
</cp:coreProperties>
</file>