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A" w:rsidRPr="00584622" w:rsidRDefault="00A3535A" w:rsidP="0001669B">
      <w:pPr>
        <w:rPr>
          <w:rFonts w:ascii="Mistral" w:hAnsi="Mistral"/>
          <w:b/>
        </w:rPr>
      </w:pPr>
    </w:p>
    <w:p w:rsidR="00A3535A" w:rsidRDefault="00A3535A"/>
    <w:p w:rsidR="00A3535A" w:rsidRDefault="00A3535A">
      <w:pPr>
        <w:tabs>
          <w:tab w:val="left" w:pos="6840"/>
        </w:tabs>
      </w:pPr>
      <w:r>
        <w:object w:dxaOrig="7785" w:dyaOrig="9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8.25pt" o:ole="">
            <v:imagedata r:id="rId4" o:title=""/>
          </v:shape>
          <o:OLEObject Type="Embed" ProgID="Imaging.Document" ShapeID="_x0000_i1025" DrawAspect="Content" ObjectID="_1379186934" r:id="rId5"/>
        </w:object>
      </w:r>
    </w:p>
    <w:p w:rsidR="00A3535A" w:rsidRDefault="00A3535A">
      <w:pPr>
        <w:tabs>
          <w:tab w:val="left" w:pos="6840"/>
        </w:tabs>
      </w:pPr>
    </w:p>
    <w:p w:rsidR="00A3535A" w:rsidRDefault="00A3535A">
      <w:pPr>
        <w:tabs>
          <w:tab w:val="left" w:pos="6840"/>
        </w:tabs>
      </w:pPr>
    </w:p>
    <w:p w:rsidR="00A3535A" w:rsidRPr="00B32881" w:rsidRDefault="00A3535A" w:rsidP="00584622">
      <w:pPr>
        <w:tabs>
          <w:tab w:val="left" w:pos="6840"/>
        </w:tabs>
        <w:jc w:val="center"/>
        <w:rPr>
          <w:rFonts w:ascii="Rage Italic" w:hAnsi="Rage Italic"/>
          <w:sz w:val="40"/>
          <w:szCs w:val="40"/>
        </w:rPr>
      </w:pPr>
      <w:r w:rsidRPr="00B32881">
        <w:rPr>
          <w:rFonts w:ascii="Rage Italic" w:hAnsi="Rage Italic"/>
          <w:b/>
          <w:bCs/>
          <w:sz w:val="40"/>
          <w:szCs w:val="40"/>
        </w:rPr>
        <w:t>KILPAILUKUTSU</w:t>
      </w:r>
    </w:p>
    <w:p w:rsidR="00584622" w:rsidRPr="00B32881" w:rsidRDefault="00584622">
      <w:pPr>
        <w:pStyle w:val="Heading1"/>
        <w:rPr>
          <w:rFonts w:ascii="Rage Italic" w:hAnsi="Rage Italic"/>
          <w:b w:val="0"/>
          <w:bCs w:val="0"/>
          <w:sz w:val="40"/>
          <w:szCs w:val="40"/>
        </w:rPr>
      </w:pPr>
    </w:p>
    <w:p w:rsidR="00584622" w:rsidRPr="00B32881" w:rsidRDefault="00584622" w:rsidP="00584622">
      <w:pPr>
        <w:pStyle w:val="Heading1"/>
        <w:jc w:val="center"/>
        <w:rPr>
          <w:rFonts w:ascii="Rage Italic" w:hAnsi="Rage Italic"/>
          <w:sz w:val="40"/>
          <w:szCs w:val="40"/>
        </w:rPr>
      </w:pPr>
      <w:r w:rsidRPr="00B32881">
        <w:rPr>
          <w:rFonts w:ascii="Rage Italic" w:hAnsi="Rage Italic"/>
          <w:sz w:val="40"/>
          <w:szCs w:val="40"/>
        </w:rPr>
        <w:t xml:space="preserve">MINIKARNEVAALIT </w:t>
      </w:r>
      <w:r w:rsidR="00972C07">
        <w:rPr>
          <w:rFonts w:ascii="Rage Italic" w:hAnsi="Rage Italic"/>
          <w:sz w:val="40"/>
          <w:szCs w:val="40"/>
        </w:rPr>
        <w:t>la</w:t>
      </w:r>
      <w:r w:rsidR="00D50160" w:rsidRPr="00B32881">
        <w:rPr>
          <w:rFonts w:ascii="Rage Italic" w:hAnsi="Rage Italic"/>
          <w:sz w:val="40"/>
          <w:szCs w:val="40"/>
        </w:rPr>
        <w:t xml:space="preserve"> </w:t>
      </w:r>
      <w:r w:rsidR="00972C07">
        <w:rPr>
          <w:rFonts w:ascii="Rage Italic" w:hAnsi="Rage Italic"/>
          <w:sz w:val="40"/>
          <w:szCs w:val="40"/>
        </w:rPr>
        <w:t>5.11.2011</w:t>
      </w:r>
    </w:p>
    <w:p w:rsidR="00A3535A" w:rsidRPr="00B32881" w:rsidRDefault="00584622" w:rsidP="00584622">
      <w:pPr>
        <w:pStyle w:val="Heading1"/>
        <w:jc w:val="center"/>
        <w:rPr>
          <w:rFonts w:ascii="Rage Italic" w:hAnsi="Rage Italic"/>
          <w:sz w:val="40"/>
          <w:szCs w:val="40"/>
        </w:rPr>
      </w:pPr>
      <w:r w:rsidRPr="00B32881">
        <w:rPr>
          <w:rFonts w:ascii="Rage Italic" w:hAnsi="Rage Italic"/>
          <w:sz w:val="40"/>
          <w:szCs w:val="40"/>
        </w:rPr>
        <w:t>Hotelli-kylpylä Vesileppis, Leppävirta</w:t>
      </w:r>
    </w:p>
    <w:p w:rsidR="00A3535A" w:rsidRDefault="00A3535A"/>
    <w:p w:rsidR="00A3535A" w:rsidRDefault="00A3535A"/>
    <w:p w:rsidR="00A3535A" w:rsidRDefault="00A3535A">
      <w:r>
        <w:t>Kuopion Taitoluistelijat ry. kutsuu järjestämään</w:t>
      </w:r>
      <w:r w:rsidR="00D169F2">
        <w:t xml:space="preserve">sä </w:t>
      </w:r>
      <w:r w:rsidR="00584622">
        <w:t xml:space="preserve">kilpailuun </w:t>
      </w:r>
      <w:r w:rsidR="00972C07">
        <w:t>laua</w:t>
      </w:r>
      <w:r w:rsidR="00584622">
        <w:t xml:space="preserve">ntaina </w:t>
      </w:r>
      <w:r w:rsidR="00972C07">
        <w:t>5.11.2011</w:t>
      </w:r>
    </w:p>
    <w:p w:rsidR="00A3535A" w:rsidRDefault="00A3535A">
      <w:r>
        <w:t>STLL:n rekisteröimiä ja lisenssin lunastaneita luistelijoita. Sarjat luistellaan vapaaohjelmina.</w:t>
      </w:r>
    </w:p>
    <w:p w:rsidR="00A3535A" w:rsidRDefault="00A3535A"/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Sarjat:</w:t>
      </w:r>
    </w:p>
    <w:p w:rsidR="00D50160" w:rsidRDefault="00A3535A" w:rsidP="00972C07">
      <w:pPr>
        <w:ind w:left="1304"/>
      </w:pPr>
      <w:r>
        <w:t xml:space="preserve"> </w:t>
      </w:r>
      <w:r w:rsidR="00D50160">
        <w:t>Tintit tytöt</w:t>
      </w:r>
      <w:r w:rsidR="00972C07">
        <w:t xml:space="preserve"> ja poja</w:t>
      </w:r>
      <w:r w:rsidR="00D50160">
        <w:t>t</w:t>
      </w:r>
    </w:p>
    <w:p w:rsidR="00A3535A" w:rsidRDefault="00D50160" w:rsidP="00972C07">
      <w:pPr>
        <w:ind w:left="1304"/>
      </w:pPr>
      <w:r>
        <w:t xml:space="preserve"> </w:t>
      </w:r>
      <w:r w:rsidR="00A3535A">
        <w:t xml:space="preserve">Minit tytöt </w:t>
      </w:r>
      <w:r w:rsidR="00972C07">
        <w:t>ja pojat</w:t>
      </w:r>
      <w:r w:rsidR="00584622">
        <w:t xml:space="preserve"> </w:t>
      </w:r>
    </w:p>
    <w:p w:rsidR="00A3535A" w:rsidRDefault="00584622">
      <w:r>
        <w:tab/>
        <w:t xml:space="preserve"> </w:t>
      </w:r>
      <w:r w:rsidR="002A683A">
        <w:t xml:space="preserve">Silmut B </w:t>
      </w:r>
      <w:r w:rsidR="00972C07">
        <w:t>tytöt ja pojat</w:t>
      </w:r>
    </w:p>
    <w:p w:rsidR="00A3535A" w:rsidRDefault="00972C07">
      <w:r>
        <w:tab/>
        <w:t xml:space="preserve"> Taitajat tytöt ja pojat</w:t>
      </w:r>
    </w:p>
    <w:p w:rsidR="00972C07" w:rsidRDefault="00972C07">
      <w:r>
        <w:tab/>
        <w:t xml:space="preserve"> Aluenoviisit tytöt ja pojat</w:t>
      </w:r>
    </w:p>
    <w:p w:rsidR="00972C07" w:rsidRDefault="00972C07">
      <w:r>
        <w:tab/>
        <w:t xml:space="preserve"> Aluejuniorit tytöt ja pojat</w:t>
      </w:r>
    </w:p>
    <w:p w:rsidR="00972C07" w:rsidRDefault="00972C07"/>
    <w:p w:rsidR="00972C07" w:rsidRDefault="00972C07">
      <w:r>
        <w:tab/>
        <w:t>Sarjat jaetaan tarvittaessa ikäryhmiin.</w:t>
      </w:r>
    </w:p>
    <w:p w:rsidR="00A3535A" w:rsidRDefault="00A3535A"/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Kilpailusäännöt:</w:t>
      </w:r>
    </w:p>
    <w:p w:rsidR="00A3535A" w:rsidRDefault="00A3535A"/>
    <w:p w:rsidR="0001669B" w:rsidRDefault="00A3535A">
      <w:r>
        <w:tab/>
        <w:t>Kilpailuissa noudatetaan STLL:</w:t>
      </w:r>
      <w:r w:rsidR="00972C07">
        <w:t>n kilpailusääntöjä kaudelle 2011-2012</w:t>
      </w:r>
      <w:r w:rsidR="0001669B">
        <w:t>.</w:t>
      </w:r>
    </w:p>
    <w:p w:rsidR="0001669B" w:rsidRDefault="0001669B"/>
    <w:p w:rsidR="0001669B" w:rsidRDefault="0001669B">
      <w:r>
        <w:tab/>
      </w:r>
      <w:r w:rsidRPr="00822244">
        <w:t>Sarjakohtaiset elementtivaatimukset STLL:n suositusten mukaiset.</w:t>
      </w:r>
    </w:p>
    <w:p w:rsidR="0001669B" w:rsidRPr="0001669B" w:rsidRDefault="0001669B" w:rsidP="0001669B">
      <w:pPr>
        <w:ind w:firstLine="1304"/>
      </w:pPr>
      <w:r w:rsidRPr="00822244">
        <w:t xml:space="preserve">Huomio ! Minikarnevaaleissa myös tintit luistelevat </w:t>
      </w:r>
      <w:r>
        <w:t xml:space="preserve">yksin </w:t>
      </w:r>
      <w:r w:rsidRPr="00822244">
        <w:t>oman ohjelm</w:t>
      </w:r>
      <w:r>
        <w:t>ansa !</w:t>
      </w:r>
    </w:p>
    <w:p w:rsidR="0001669B" w:rsidRDefault="0001669B"/>
    <w:p w:rsidR="00A3535A" w:rsidRDefault="00A3535A"/>
    <w:p w:rsidR="00A3535A" w:rsidRDefault="00A3535A">
      <w:r>
        <w:tab/>
      </w:r>
    </w:p>
    <w:p w:rsidR="00A3535A" w:rsidRDefault="00A3535A">
      <w:pPr>
        <w:rPr>
          <w:b/>
          <w:bCs/>
        </w:rPr>
      </w:pPr>
      <w:r>
        <w:rPr>
          <w:b/>
          <w:bCs/>
        </w:rPr>
        <w:t>Alustava aikataulu:</w:t>
      </w:r>
    </w:p>
    <w:p w:rsidR="00A3535A" w:rsidRDefault="00A3535A"/>
    <w:p w:rsidR="00A3535A" w:rsidRDefault="00A3535A">
      <w:r>
        <w:tab/>
      </w:r>
      <w:r w:rsidR="00584622">
        <w:t>V</w:t>
      </w:r>
      <w:r>
        <w:t xml:space="preserve">arattu jääaika </w:t>
      </w:r>
      <w:r w:rsidR="00972C07">
        <w:t>on klo 09</w:t>
      </w:r>
      <w:r w:rsidR="00584622">
        <w:t>.00-</w:t>
      </w:r>
      <w:r w:rsidR="00C25246">
        <w:t>16</w:t>
      </w:r>
      <w:r w:rsidR="002A683A">
        <w:t>.00</w:t>
      </w:r>
      <w:r>
        <w:t>.</w:t>
      </w:r>
    </w:p>
    <w:p w:rsidR="00A3535A" w:rsidRDefault="00A3535A">
      <w:pPr>
        <w:ind w:left="1304"/>
      </w:pPr>
      <w:r>
        <w:t>Tarkempi aikataulu vahvistuksen yhteydessä, sarjat luistellaan yllämainitussa järjestyksessä.</w:t>
      </w:r>
    </w:p>
    <w:p w:rsidR="00A3535A" w:rsidRDefault="00A3535A">
      <w:pPr>
        <w:ind w:left="1304"/>
      </w:pPr>
    </w:p>
    <w:p w:rsidR="00A3535A" w:rsidRDefault="00A3535A">
      <w:pPr>
        <w:ind w:left="1304"/>
      </w:pPr>
    </w:p>
    <w:p w:rsidR="00A3535A" w:rsidRDefault="00A3535A">
      <w:pPr>
        <w:rPr>
          <w:b/>
          <w:bCs/>
        </w:rPr>
      </w:pPr>
      <w:r>
        <w:rPr>
          <w:b/>
          <w:bCs/>
        </w:rPr>
        <w:t>Musiikkilaite:</w:t>
      </w:r>
    </w:p>
    <w:p w:rsidR="00A3535A" w:rsidRDefault="00A3535A">
      <w:r>
        <w:tab/>
      </w:r>
    </w:p>
    <w:p w:rsidR="00A3535A" w:rsidRDefault="00D169F2">
      <w:r>
        <w:tab/>
        <w:t>CD</w:t>
      </w:r>
    </w:p>
    <w:p w:rsidR="00972C07" w:rsidRDefault="00972C07">
      <w:pPr>
        <w:rPr>
          <w:b/>
          <w:bCs/>
        </w:rPr>
      </w:pPr>
    </w:p>
    <w:p w:rsidR="00A3535A" w:rsidRDefault="00A3535A">
      <w:pPr>
        <w:rPr>
          <w:b/>
          <w:bCs/>
        </w:rPr>
      </w:pPr>
      <w:r>
        <w:rPr>
          <w:b/>
          <w:bCs/>
        </w:rPr>
        <w:t>Arvonta:</w:t>
      </w:r>
    </w:p>
    <w:p w:rsidR="00A3535A" w:rsidRDefault="00A3535A"/>
    <w:p w:rsidR="00A3535A" w:rsidRDefault="00A3535A">
      <w:pPr>
        <w:ind w:left="1304" w:firstLine="1"/>
      </w:pPr>
      <w:r>
        <w:t>Luistelujärjestys arvot</w:t>
      </w:r>
      <w:r w:rsidR="00A50C49">
        <w:t xml:space="preserve">aan </w:t>
      </w:r>
      <w:r w:rsidR="00972C07">
        <w:t>tiistai</w:t>
      </w:r>
      <w:r w:rsidR="00A50C49">
        <w:t xml:space="preserve">na </w:t>
      </w:r>
      <w:r w:rsidR="00972C07">
        <w:t>1.11.2011</w:t>
      </w:r>
      <w:r w:rsidR="002A683A">
        <w:t xml:space="preserve"> klo 1</w:t>
      </w:r>
      <w:r w:rsidR="00C25246">
        <w:t>8</w:t>
      </w:r>
      <w:r>
        <w:t xml:space="preserve">.00 alkaen </w:t>
      </w:r>
      <w:r w:rsidR="00A50C49">
        <w:t xml:space="preserve">Kuopion </w:t>
      </w:r>
      <w:r w:rsidR="002A683A">
        <w:t xml:space="preserve">Niiralan </w:t>
      </w:r>
      <w:r>
        <w:t xml:space="preserve">jäähallissa. Arvonnan </w:t>
      </w:r>
      <w:r w:rsidR="00B32881">
        <w:t>tulokset</w:t>
      </w:r>
      <w:r>
        <w:t xml:space="preserve"> </w:t>
      </w:r>
      <w:r w:rsidR="00972C07">
        <w:t>keskiviikko</w:t>
      </w:r>
      <w:r>
        <w:t xml:space="preserve">na </w:t>
      </w:r>
      <w:r w:rsidR="00972C07">
        <w:t>2</w:t>
      </w:r>
      <w:r w:rsidR="00C25246">
        <w:t>.11</w:t>
      </w:r>
      <w:r w:rsidR="002A683A">
        <w:t xml:space="preserve">. </w:t>
      </w:r>
      <w:r>
        <w:t xml:space="preserve">KuTan kotisivuilta </w:t>
      </w:r>
      <w:hyperlink r:id="rId6" w:history="1">
        <w:r>
          <w:rPr>
            <w:rStyle w:val="Hyperlink"/>
          </w:rPr>
          <w:t>www.kuopiontaitoluistelijat.sporttisaitti.com</w:t>
        </w:r>
      </w:hyperlink>
    </w:p>
    <w:p w:rsidR="00A3535A" w:rsidRDefault="00A3535A">
      <w:pPr>
        <w:ind w:left="1304" w:firstLine="1"/>
      </w:pPr>
    </w:p>
    <w:p w:rsidR="00A3535A" w:rsidRDefault="00A3535A">
      <w:pPr>
        <w:rPr>
          <w:b/>
          <w:bCs/>
        </w:rPr>
      </w:pPr>
      <w:r>
        <w:rPr>
          <w:b/>
          <w:bCs/>
        </w:rPr>
        <w:t>Arvostelu:</w:t>
      </w:r>
    </w:p>
    <w:p w:rsidR="00A3535A" w:rsidRDefault="00A3535A"/>
    <w:p w:rsidR="00A3535A" w:rsidRDefault="00A3535A">
      <w:r>
        <w:tab/>
        <w:t>Minit-sarjassa</w:t>
      </w:r>
      <w:r w:rsidR="00584622">
        <w:t xml:space="preserve"> suppea muikkuarvostelu (kts. STLLn</w:t>
      </w:r>
      <w:r>
        <w:t xml:space="preserve"> </w:t>
      </w:r>
      <w:r w:rsidR="00EC1DDD">
        <w:t>suorituksen arviointi</w:t>
      </w:r>
      <w:r w:rsidR="00584622">
        <w:t>)</w:t>
      </w:r>
    </w:p>
    <w:p w:rsidR="00A3535A" w:rsidRDefault="00A3535A">
      <w:r>
        <w:tab/>
        <w:t xml:space="preserve">Muissa sarjoissa </w:t>
      </w:r>
      <w:r w:rsidR="00A50C49">
        <w:t>laajennettu muikkuarvostelu (k</w:t>
      </w:r>
      <w:r w:rsidR="00596293">
        <w:t xml:space="preserve">ts. STLLn laajennettu </w:t>
      </w:r>
      <w:r w:rsidR="00EC1DDD">
        <w:t>tähtiarviointi</w:t>
      </w:r>
      <w:r w:rsidR="00A50C49">
        <w:t xml:space="preserve">) </w:t>
      </w:r>
    </w:p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Ilmoittautuminen:</w:t>
      </w:r>
    </w:p>
    <w:p w:rsidR="00A3535A" w:rsidRDefault="00A3535A"/>
    <w:p w:rsidR="00A3535A" w:rsidRDefault="00A3535A" w:rsidP="0001669B">
      <w:r>
        <w:tab/>
        <w:t xml:space="preserve">Ilmoittautuminen </w:t>
      </w:r>
      <w:r w:rsidR="00A50C49">
        <w:t xml:space="preserve">viimeistään </w:t>
      </w:r>
      <w:r w:rsidR="002A683A" w:rsidRPr="0001669B">
        <w:rPr>
          <w:b/>
        </w:rPr>
        <w:t xml:space="preserve">perjantaina </w:t>
      </w:r>
      <w:r w:rsidR="0001669B" w:rsidRPr="0001669B">
        <w:rPr>
          <w:b/>
        </w:rPr>
        <w:t>28</w:t>
      </w:r>
      <w:r w:rsidR="00C25246" w:rsidRPr="0001669B">
        <w:rPr>
          <w:b/>
        </w:rPr>
        <w:t>.10</w:t>
      </w:r>
      <w:r w:rsidR="00B32881" w:rsidRPr="0001669B">
        <w:rPr>
          <w:b/>
        </w:rPr>
        <w:t>.2</w:t>
      </w:r>
      <w:r w:rsidR="00C25246" w:rsidRPr="0001669B">
        <w:rPr>
          <w:b/>
        </w:rPr>
        <w:t>010</w:t>
      </w:r>
      <w:r w:rsidR="0001669B">
        <w:t xml:space="preserve"> sähköisesti osoitteeseen</w:t>
      </w:r>
      <w:r>
        <w:t>:</w:t>
      </w:r>
    </w:p>
    <w:p w:rsidR="00EC1DDD" w:rsidRDefault="00EC1DDD" w:rsidP="00A50C49">
      <w:pPr>
        <w:ind w:firstLine="1304"/>
      </w:pPr>
      <w:r>
        <w:t>Tarja Kunnas</w:t>
      </w:r>
    </w:p>
    <w:p w:rsidR="00C25246" w:rsidRDefault="003A2040" w:rsidP="00A50C49">
      <w:pPr>
        <w:ind w:firstLine="1304"/>
      </w:pPr>
      <w:hyperlink r:id="rId7" w:history="1">
        <w:r w:rsidR="00C25246" w:rsidRPr="002E1FCE">
          <w:rPr>
            <w:rStyle w:val="Hyperlink"/>
          </w:rPr>
          <w:t>tarjakunnas@gmail.com</w:t>
        </w:r>
      </w:hyperlink>
    </w:p>
    <w:p w:rsidR="00EC1DDD" w:rsidRDefault="00EC1DDD" w:rsidP="00A50C49">
      <w:pPr>
        <w:ind w:firstLine="1304"/>
      </w:pPr>
      <w:r>
        <w:t xml:space="preserve"> </w:t>
      </w:r>
    </w:p>
    <w:p w:rsidR="00A50C49" w:rsidRDefault="00A3535A" w:rsidP="00A50C49">
      <w:pPr>
        <w:ind w:left="1304"/>
      </w:pPr>
      <w:r>
        <w:t xml:space="preserve">Seuroja pyydetään ilmoittamaan kilpailijat </w:t>
      </w:r>
      <w:r w:rsidR="00B32881">
        <w:t xml:space="preserve">sarjoittain </w:t>
      </w:r>
      <w:r>
        <w:t xml:space="preserve">haluamassaan osanottojärjestyksessä. </w:t>
      </w:r>
    </w:p>
    <w:p w:rsidR="00A50C49" w:rsidRDefault="00A50C49" w:rsidP="00A50C49">
      <w:pPr>
        <w:ind w:left="1304"/>
      </w:pPr>
    </w:p>
    <w:p w:rsidR="00A50C49" w:rsidRDefault="00A3535A" w:rsidP="00A50C49">
      <w:pPr>
        <w:ind w:left="1304"/>
      </w:pPr>
      <w:r>
        <w:t xml:space="preserve">Järjestävä seura pidättää itselleen oikeuden rajoittaa osanottajien määrää. </w:t>
      </w:r>
    </w:p>
    <w:p w:rsidR="00A50C49" w:rsidRDefault="00A50C49" w:rsidP="00A50C49">
      <w:pPr>
        <w:ind w:left="1304"/>
      </w:pPr>
    </w:p>
    <w:p w:rsidR="00A3535A" w:rsidRDefault="00A3535A" w:rsidP="00A50C49">
      <w:pPr>
        <w:ind w:left="1304"/>
      </w:pPr>
      <w:r>
        <w:t xml:space="preserve">Ilmoittautumismaksu </w:t>
      </w:r>
      <w:r w:rsidR="00A50C49">
        <w:t xml:space="preserve">on </w:t>
      </w:r>
      <w:r>
        <w:t xml:space="preserve">kaikissa sarjoissa </w:t>
      </w:r>
      <w:r w:rsidR="00A50C49">
        <w:t>25</w:t>
      </w:r>
      <w:r>
        <w:t xml:space="preserve"> euroa/ luistelija. Ilmoittautumismaksu laskutetaan tuomarilaskun yhteydessä.</w:t>
      </w:r>
    </w:p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Muuta:</w:t>
      </w:r>
    </w:p>
    <w:p w:rsidR="00A50C49" w:rsidRDefault="00A50C49" w:rsidP="00A50C49">
      <w:pPr>
        <w:ind w:left="1304"/>
      </w:pPr>
    </w:p>
    <w:p w:rsidR="00A3535A" w:rsidRDefault="00A50C49" w:rsidP="00A50C49">
      <w:pPr>
        <w:ind w:left="1304"/>
      </w:pPr>
      <w:r>
        <w:t>Olisi kiva, jos ilmoittaisitte, kuinka moni seurastanne lounastaa</w:t>
      </w:r>
      <w:r w:rsidR="00E119BC">
        <w:t xml:space="preserve"> (omalla kustannuksella)</w:t>
      </w:r>
      <w:r>
        <w:t xml:space="preserve"> Vesileppiksen perinteisesti aika hyvässä lounaspöydässä, niin voimme ilmoitta</w:t>
      </w:r>
      <w:r w:rsidR="00822244">
        <w:t>a</w:t>
      </w:r>
      <w:r>
        <w:t xml:space="preserve"> summittaisesti hotelliin etukäteen (joustava aikataulu kilpailun ja nälän mukaan –</w:t>
      </w:r>
      <w:r w:rsidR="0001669B">
        <w:t xml:space="preserve"> </w:t>
      </w:r>
      <w:r>
        <w:t xml:space="preserve">toiminut </w:t>
      </w:r>
      <w:r w:rsidR="0001669B">
        <w:t xml:space="preserve">aiemmin </w:t>
      </w:r>
      <w:r>
        <w:t>hyvin)</w:t>
      </w:r>
    </w:p>
    <w:p w:rsidR="00E119BC" w:rsidRDefault="00E119BC" w:rsidP="00A50C49">
      <w:pPr>
        <w:ind w:left="1304"/>
      </w:pPr>
    </w:p>
    <w:p w:rsidR="00E119BC" w:rsidRPr="0064481C" w:rsidRDefault="00E119BC" w:rsidP="00A50C49">
      <w:pPr>
        <w:ind w:left="1304"/>
      </w:pPr>
      <w:r w:rsidRPr="0064481C">
        <w:t>Jos perhe tai luisteluporukka aikoo minilomailla esimerkiksi la-su välisen yön,</w:t>
      </w:r>
      <w:r w:rsidR="00B32881">
        <w:t xml:space="preserve"> ottakaa suoraan yhteyttä</w:t>
      </w:r>
      <w:r w:rsidRPr="0064481C">
        <w:t xml:space="preserve"> Vesileppiksen </w:t>
      </w:r>
      <w:r w:rsidRPr="0064481C">
        <w:rPr>
          <w:rStyle w:val="Strong"/>
          <w:color w:val="000000"/>
        </w:rPr>
        <w:t>Myyntipalvelu</w:t>
      </w:r>
      <w:r w:rsidR="00B32881">
        <w:rPr>
          <w:rStyle w:val="Strong"/>
          <w:color w:val="000000"/>
        </w:rPr>
        <w:t>un</w:t>
      </w:r>
      <w:r w:rsidR="002A683A">
        <w:rPr>
          <w:rStyle w:val="Strong"/>
          <w:color w:val="000000"/>
        </w:rPr>
        <w:t>.</w:t>
      </w:r>
    </w:p>
    <w:p w:rsidR="0064481C" w:rsidRDefault="0064481C" w:rsidP="0064481C"/>
    <w:p w:rsidR="0064481C" w:rsidRDefault="0064481C" w:rsidP="0064481C">
      <w:pPr>
        <w:rPr>
          <w:rFonts w:ascii="Mistral" w:hAnsi="Mistral"/>
          <w:b/>
          <w:bCs/>
          <w:sz w:val="32"/>
          <w:szCs w:val="32"/>
        </w:rPr>
      </w:pPr>
    </w:p>
    <w:p w:rsidR="00A3535A" w:rsidRPr="00B32881" w:rsidRDefault="00A3535A" w:rsidP="0064481C">
      <w:pPr>
        <w:jc w:val="center"/>
        <w:rPr>
          <w:rFonts w:ascii="Rage Italic" w:hAnsi="Rage Italic"/>
        </w:rPr>
      </w:pPr>
      <w:r w:rsidRPr="00B32881">
        <w:rPr>
          <w:rFonts w:ascii="Rage Italic" w:hAnsi="Rage Italic"/>
          <w:b/>
          <w:bCs/>
          <w:sz w:val="32"/>
          <w:szCs w:val="32"/>
        </w:rPr>
        <w:t xml:space="preserve">TERVETULOA </w:t>
      </w:r>
      <w:r w:rsidR="00E119BC" w:rsidRPr="00B32881">
        <w:rPr>
          <w:rFonts w:ascii="Rage Italic" w:hAnsi="Rage Italic"/>
          <w:b/>
          <w:bCs/>
          <w:sz w:val="32"/>
          <w:szCs w:val="32"/>
        </w:rPr>
        <w:t>LEPPÄVIRRALLE !</w:t>
      </w:r>
    </w:p>
    <w:p w:rsidR="00A3535A" w:rsidRPr="00B32881" w:rsidRDefault="00A3535A" w:rsidP="0064481C">
      <w:pPr>
        <w:ind w:left="1304" w:firstLine="1304"/>
        <w:jc w:val="center"/>
        <w:rPr>
          <w:rFonts w:ascii="Rage Italic" w:hAnsi="Rage Italic"/>
          <w:b/>
          <w:bCs/>
          <w:sz w:val="32"/>
          <w:szCs w:val="32"/>
        </w:rPr>
      </w:pPr>
    </w:p>
    <w:p w:rsidR="0064481C" w:rsidRPr="00B32881" w:rsidRDefault="00A3535A" w:rsidP="0064481C">
      <w:pPr>
        <w:jc w:val="center"/>
        <w:rPr>
          <w:rFonts w:ascii="Rage Italic" w:hAnsi="Rage Italic"/>
          <w:b/>
          <w:bCs/>
          <w:sz w:val="32"/>
          <w:szCs w:val="32"/>
        </w:rPr>
      </w:pPr>
      <w:r w:rsidRPr="00B32881">
        <w:rPr>
          <w:rFonts w:ascii="Rage Italic" w:hAnsi="Rage Italic"/>
          <w:b/>
          <w:bCs/>
          <w:sz w:val="32"/>
          <w:szCs w:val="32"/>
        </w:rPr>
        <w:t>Kuopion Taitoluistelijat ry.n</w:t>
      </w:r>
      <w:r w:rsidR="00E119BC" w:rsidRPr="00B32881">
        <w:rPr>
          <w:rFonts w:ascii="Rage Italic" w:hAnsi="Rage Italic"/>
          <w:b/>
          <w:bCs/>
          <w:sz w:val="32"/>
          <w:szCs w:val="32"/>
        </w:rPr>
        <w:t xml:space="preserve"> </w:t>
      </w:r>
      <w:r w:rsidRPr="00B32881">
        <w:rPr>
          <w:rFonts w:ascii="Rage Italic" w:hAnsi="Rage Italic"/>
          <w:b/>
          <w:bCs/>
          <w:sz w:val="32"/>
          <w:szCs w:val="32"/>
        </w:rPr>
        <w:t>puolesta,</w:t>
      </w:r>
    </w:p>
    <w:p w:rsidR="00822244" w:rsidRPr="0001669B" w:rsidRDefault="0001669B" w:rsidP="0001669B">
      <w:pPr>
        <w:jc w:val="center"/>
        <w:rPr>
          <w:rFonts w:ascii="Rage Italic" w:hAnsi="Rage Italic"/>
          <w:b/>
          <w:bCs/>
          <w:sz w:val="32"/>
          <w:szCs w:val="32"/>
        </w:rPr>
      </w:pPr>
      <w:r>
        <w:rPr>
          <w:rFonts w:ascii="Rage Italic" w:hAnsi="Rage Italic"/>
          <w:b/>
          <w:bCs/>
          <w:sz w:val="32"/>
          <w:szCs w:val="32"/>
        </w:rPr>
        <w:t>Jari Karhu,</w:t>
      </w:r>
      <w:r w:rsidR="00E119BC" w:rsidRPr="00B32881">
        <w:rPr>
          <w:rFonts w:ascii="Rage Italic" w:hAnsi="Rage Italic"/>
          <w:b/>
          <w:bCs/>
          <w:sz w:val="32"/>
          <w:szCs w:val="32"/>
        </w:rPr>
        <w:t xml:space="preserve"> </w:t>
      </w:r>
      <w:r>
        <w:rPr>
          <w:rFonts w:ascii="Rage Italic" w:hAnsi="Rage Italic"/>
          <w:b/>
          <w:bCs/>
          <w:sz w:val="32"/>
          <w:szCs w:val="32"/>
        </w:rPr>
        <w:t>Kilpailun johtaja</w:t>
      </w:r>
    </w:p>
    <w:sectPr w:rsidR="00822244" w:rsidRPr="0001669B" w:rsidSect="00CC7C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535A"/>
    <w:rsid w:val="0001669B"/>
    <w:rsid w:val="000D135B"/>
    <w:rsid w:val="00231BA3"/>
    <w:rsid w:val="00253A44"/>
    <w:rsid w:val="0027075A"/>
    <w:rsid w:val="002A683A"/>
    <w:rsid w:val="003A2040"/>
    <w:rsid w:val="00400CED"/>
    <w:rsid w:val="00584622"/>
    <w:rsid w:val="00596293"/>
    <w:rsid w:val="0064481C"/>
    <w:rsid w:val="00822244"/>
    <w:rsid w:val="00972C07"/>
    <w:rsid w:val="00A3535A"/>
    <w:rsid w:val="00A50C49"/>
    <w:rsid w:val="00B32881"/>
    <w:rsid w:val="00C25246"/>
    <w:rsid w:val="00CC7C17"/>
    <w:rsid w:val="00CD6251"/>
    <w:rsid w:val="00D169F2"/>
    <w:rsid w:val="00D50160"/>
    <w:rsid w:val="00E119BC"/>
    <w:rsid w:val="00EC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C17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CC7C17"/>
    <w:pPr>
      <w:keepNext/>
      <w:tabs>
        <w:tab w:val="left" w:pos="684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7C17"/>
    <w:rPr>
      <w:color w:val="0000FF"/>
      <w:u w:val="single"/>
    </w:rPr>
  </w:style>
  <w:style w:type="character" w:styleId="Strong">
    <w:name w:val="Strong"/>
    <w:basedOn w:val="DefaultParagraphFont"/>
    <w:qFormat/>
    <w:rsid w:val="00E11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jakunn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opiontaitoluistelijat.sporttisaitti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Kilpailukutsu 14</vt:lpstr>
      <vt:lpstr>Kilpailukutsu 14</vt:lpstr>
    </vt:vector>
  </TitlesOfParts>
  <Company/>
  <LinksUpToDate>false</LinksUpToDate>
  <CharactersWithSpaces>2360</CharactersWithSpaces>
  <SharedDoc>false</SharedDoc>
  <HLinks>
    <vt:vector size="12" baseType="variant">
      <vt:variant>
        <vt:i4>524400</vt:i4>
      </vt:variant>
      <vt:variant>
        <vt:i4>6</vt:i4>
      </vt:variant>
      <vt:variant>
        <vt:i4>0</vt:i4>
      </vt:variant>
      <vt:variant>
        <vt:i4>5</vt:i4>
      </vt:variant>
      <vt:variant>
        <vt:lpwstr>mailto:toni.simonen@salaattitori.fi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http://www.kuopiontaitoluistelijat.sporttisaitti.com/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 14</dc:title>
  <dc:subject/>
  <dc:creator>Anthony Papp</dc:creator>
  <cp:keywords/>
  <dc:description/>
  <cp:lastModifiedBy>Jari.karhu</cp:lastModifiedBy>
  <cp:revision>3</cp:revision>
  <dcterms:created xsi:type="dcterms:W3CDTF">2011-10-03T19:42:00Z</dcterms:created>
  <dcterms:modified xsi:type="dcterms:W3CDTF">2011-10-03T19:43:00Z</dcterms:modified>
</cp:coreProperties>
</file>