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41F50" w14:textId="77777777" w:rsidR="008E39A2" w:rsidRPr="00AA7D2A" w:rsidRDefault="00B03EF7" w:rsidP="00A2451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B03EF7">
        <w:rPr>
          <w:rFonts w:ascii="Arial" w:hAnsi="Arial" w:cs="Arial"/>
          <w:b/>
          <w:sz w:val="32"/>
          <w:szCs w:val="32"/>
        </w:rPr>
        <w:t>Vapaaoppilashakemus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963"/>
        <w:gridCol w:w="2318"/>
        <w:gridCol w:w="2904"/>
      </w:tblGrid>
      <w:tr w:rsidR="00843A1D" w:rsidRPr="007B6A58" w14:paraId="383606C0" w14:textId="77777777" w:rsidTr="007B6A58">
        <w:trPr>
          <w:trHeight w:val="571"/>
        </w:trPr>
        <w:tc>
          <w:tcPr>
            <w:tcW w:w="4794" w:type="dxa"/>
            <w:gridSpan w:val="2"/>
            <w:shd w:val="clear" w:color="auto" w:fill="BDD6EE"/>
          </w:tcPr>
          <w:p w14:paraId="4C0204FF" w14:textId="77777777" w:rsidR="00B03EF7" w:rsidRPr="007B6A58" w:rsidRDefault="00973CAC" w:rsidP="00E55643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Voimistelijan</w:t>
            </w:r>
            <w:r w:rsidR="001F0C3E" w:rsidRPr="007B6A58">
              <w:rPr>
                <w:rFonts w:ascii="Arial" w:hAnsi="Arial" w:cs="Arial"/>
                <w:sz w:val="24"/>
                <w:szCs w:val="24"/>
              </w:rPr>
              <w:t xml:space="preserve"> nimi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048688AD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20E2A8F7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0BADCC8B" w14:textId="77777777" w:rsidR="00B03EF7" w:rsidRPr="007B6A58" w:rsidRDefault="00973CAC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Voimistelijan</w:t>
            </w:r>
            <w:r w:rsidR="00AC4AD8" w:rsidRPr="007B6A5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55643" w:rsidRPr="007B6A58">
              <w:rPr>
                <w:rFonts w:ascii="Arial" w:hAnsi="Arial" w:cs="Arial"/>
                <w:sz w:val="24"/>
                <w:szCs w:val="24"/>
              </w:rPr>
              <w:t>yntymäaika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258CAD57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6E48851B" w14:textId="77777777" w:rsidTr="007B6A58">
        <w:trPr>
          <w:trHeight w:val="480"/>
        </w:trPr>
        <w:tc>
          <w:tcPr>
            <w:tcW w:w="4794" w:type="dxa"/>
            <w:gridSpan w:val="2"/>
            <w:shd w:val="clear" w:color="auto" w:fill="BDD6EE"/>
          </w:tcPr>
          <w:p w14:paraId="3278D4B6" w14:textId="77777777" w:rsidR="00B03EF7" w:rsidRPr="007B6A58" w:rsidRDefault="00E55643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 xml:space="preserve">Elisen </w:t>
            </w:r>
            <w:r w:rsidR="00F24890" w:rsidRPr="007B6A58">
              <w:rPr>
                <w:rFonts w:ascii="Arial" w:hAnsi="Arial" w:cs="Arial"/>
                <w:sz w:val="24"/>
                <w:szCs w:val="24"/>
              </w:rPr>
              <w:t>valmennusryhmä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608520CF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593DC72A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6F2749D4" w14:textId="77777777" w:rsidR="00B03EF7" w:rsidRPr="007B6A58" w:rsidRDefault="00AC4AD8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Jäsenen m</w:t>
            </w:r>
            <w:r w:rsidR="00E55643" w:rsidRPr="007B6A58">
              <w:rPr>
                <w:rFonts w:ascii="Arial" w:hAnsi="Arial" w:cs="Arial"/>
                <w:sz w:val="24"/>
                <w:szCs w:val="24"/>
              </w:rPr>
              <w:t>uut harrastukset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51482EF1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4BCF844E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320E7A83" w14:textId="77777777" w:rsidR="00B03EF7" w:rsidRPr="007B6A58" w:rsidRDefault="00EE733F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Kotona asuvien sisarusten syntymävuodet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707ECEC6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28906C4C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73138045" w14:textId="77777777" w:rsidR="00B03EF7" w:rsidRPr="007B6A58" w:rsidRDefault="00EE733F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Sisarusten</w:t>
            </w:r>
            <w:r w:rsidR="00211A89" w:rsidRPr="007B6A58">
              <w:rPr>
                <w:rFonts w:ascii="Arial" w:hAnsi="Arial" w:cs="Arial"/>
                <w:sz w:val="24"/>
                <w:szCs w:val="24"/>
              </w:rPr>
              <w:t xml:space="preserve"> harrastaminen Elisessä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4E2CD266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586EC273" w14:textId="77777777" w:rsidTr="005F66CB">
        <w:trPr>
          <w:trHeight w:val="525"/>
        </w:trPr>
        <w:tc>
          <w:tcPr>
            <w:tcW w:w="4794" w:type="dxa"/>
            <w:gridSpan w:val="2"/>
            <w:shd w:val="clear" w:color="auto" w:fill="5B9BD5"/>
          </w:tcPr>
          <w:p w14:paraId="47975FE6" w14:textId="77777777" w:rsidR="00B03EF7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Huoltaja 1</w:t>
            </w:r>
            <w:r w:rsidR="00211A89" w:rsidRPr="007B6A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A58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1546CE8D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28" w:rsidRPr="007B6A58" w14:paraId="30BAB960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2C269DB4" w14:textId="77777777" w:rsidR="00E93A28" w:rsidRPr="007B6A58" w:rsidRDefault="00E93A28" w:rsidP="008E3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Osoite, mikäli eri kuin voimistelijan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607CD9C1" w14:textId="77777777" w:rsidR="00E93A28" w:rsidRPr="007B6A58" w:rsidRDefault="00E93A28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750414B0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06665FCF" w14:textId="77777777" w:rsidR="00B03EF7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Ammatti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20764A10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1798DA00" w14:textId="77777777" w:rsidTr="00EB32DA">
        <w:trPr>
          <w:trHeight w:val="571"/>
        </w:trPr>
        <w:tc>
          <w:tcPr>
            <w:tcW w:w="1831" w:type="dxa"/>
            <w:shd w:val="clear" w:color="auto" w:fill="BDD6EE"/>
          </w:tcPr>
          <w:p w14:paraId="389A8BB7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Puhelinnumero</w:t>
            </w:r>
          </w:p>
        </w:tc>
        <w:tc>
          <w:tcPr>
            <w:tcW w:w="2963" w:type="dxa"/>
            <w:shd w:val="clear" w:color="auto" w:fill="auto"/>
          </w:tcPr>
          <w:p w14:paraId="1BEEB4FD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BDD6EE"/>
          </w:tcPr>
          <w:p w14:paraId="2FA208A8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Nettotulot/kk</w:t>
            </w:r>
          </w:p>
        </w:tc>
        <w:tc>
          <w:tcPr>
            <w:tcW w:w="2904" w:type="dxa"/>
            <w:shd w:val="clear" w:color="auto" w:fill="auto"/>
          </w:tcPr>
          <w:p w14:paraId="7632D817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4EF21F5D" w14:textId="77777777" w:rsidTr="005F66CB">
        <w:trPr>
          <w:trHeight w:val="525"/>
        </w:trPr>
        <w:tc>
          <w:tcPr>
            <w:tcW w:w="4794" w:type="dxa"/>
            <w:gridSpan w:val="2"/>
            <w:shd w:val="clear" w:color="auto" w:fill="5B9BD5"/>
          </w:tcPr>
          <w:p w14:paraId="5DEFFE5A" w14:textId="77777777" w:rsidR="00B03EF7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Huoltaja 2 nimi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5AFDA00E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28" w:rsidRPr="007B6A58" w14:paraId="5883C3E3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39AA0A4D" w14:textId="77777777" w:rsidR="00E93A28" w:rsidRPr="007B6A58" w:rsidRDefault="00E93A28" w:rsidP="008E3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Osoite, mikäli eri kuin voimistelijan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4B5A0BCE" w14:textId="77777777" w:rsidR="00E93A28" w:rsidRPr="007B6A58" w:rsidRDefault="00E93A28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116D0B08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51FEC470" w14:textId="77777777" w:rsidR="00B03EF7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Ammatti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35C2E8E3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0D269159" w14:textId="77777777" w:rsidTr="007B6A58">
        <w:trPr>
          <w:trHeight w:val="525"/>
        </w:trPr>
        <w:tc>
          <w:tcPr>
            <w:tcW w:w="1831" w:type="dxa"/>
            <w:shd w:val="clear" w:color="auto" w:fill="BDD6EE"/>
          </w:tcPr>
          <w:p w14:paraId="1F4CFF16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Puhelinnumero</w:t>
            </w:r>
          </w:p>
        </w:tc>
        <w:tc>
          <w:tcPr>
            <w:tcW w:w="2963" w:type="dxa"/>
            <w:shd w:val="clear" w:color="auto" w:fill="auto"/>
          </w:tcPr>
          <w:p w14:paraId="67E2A5EA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BDD6EE"/>
          </w:tcPr>
          <w:p w14:paraId="7D03E150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Nettotulot/kk</w:t>
            </w:r>
          </w:p>
        </w:tc>
        <w:tc>
          <w:tcPr>
            <w:tcW w:w="2904" w:type="dxa"/>
            <w:shd w:val="clear" w:color="auto" w:fill="auto"/>
          </w:tcPr>
          <w:p w14:paraId="18E7BC11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1E553D46" w14:textId="77777777" w:rsidTr="007B6A58">
        <w:trPr>
          <w:trHeight w:val="480"/>
        </w:trPr>
        <w:tc>
          <w:tcPr>
            <w:tcW w:w="4794" w:type="dxa"/>
            <w:gridSpan w:val="2"/>
            <w:shd w:val="clear" w:color="auto" w:fill="BDD6EE"/>
          </w:tcPr>
          <w:p w14:paraId="1BA2CD83" w14:textId="77777777" w:rsidR="00B03EF7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Muut veronalaiset tulot netto/kk</w:t>
            </w:r>
            <w:r w:rsidR="00EB32DA">
              <w:rPr>
                <w:rFonts w:ascii="Arial" w:hAnsi="Arial" w:cs="Arial"/>
                <w:sz w:val="24"/>
                <w:szCs w:val="24"/>
              </w:rPr>
              <w:t xml:space="preserve"> yhteensä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4FB2EDAF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71FA674A" w14:textId="77777777" w:rsidTr="007B6A58">
        <w:trPr>
          <w:trHeight w:val="525"/>
        </w:trPr>
        <w:tc>
          <w:tcPr>
            <w:tcW w:w="4794" w:type="dxa"/>
            <w:gridSpan w:val="2"/>
            <w:shd w:val="clear" w:color="auto" w:fill="BDD6EE"/>
          </w:tcPr>
          <w:p w14:paraId="471C7315" w14:textId="77777777" w:rsidR="00B03EF7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Muut verovapaat tulot netto/kk</w:t>
            </w:r>
            <w:r w:rsidR="00EB32DA">
              <w:rPr>
                <w:rFonts w:ascii="Arial" w:hAnsi="Arial" w:cs="Arial"/>
                <w:sz w:val="24"/>
                <w:szCs w:val="24"/>
              </w:rPr>
              <w:t xml:space="preserve"> yhteensä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2977BF80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0E89615A" w14:textId="77777777" w:rsidTr="00474E51">
        <w:trPr>
          <w:trHeight w:val="2876"/>
        </w:trPr>
        <w:tc>
          <w:tcPr>
            <w:tcW w:w="4794" w:type="dxa"/>
            <w:gridSpan w:val="2"/>
            <w:shd w:val="clear" w:color="auto" w:fill="BDD6EE"/>
          </w:tcPr>
          <w:p w14:paraId="2E598143" w14:textId="77777777" w:rsidR="00B03EF7" w:rsidRPr="007B6A58" w:rsidRDefault="00AC4AD8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Vapaamuotoinen s</w:t>
            </w:r>
            <w:r w:rsidR="007C07E5" w:rsidRPr="007B6A58">
              <w:rPr>
                <w:rFonts w:ascii="Arial" w:hAnsi="Arial" w:cs="Arial"/>
                <w:sz w:val="24"/>
                <w:szCs w:val="24"/>
              </w:rPr>
              <w:t>elvitys tilanteesta, joka on johtanut vapaaoppilaspaikan hakemiseen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3AC0B916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6650AB66" w14:textId="77777777" w:rsidTr="007B6A58">
        <w:trPr>
          <w:trHeight w:val="570"/>
        </w:trPr>
        <w:tc>
          <w:tcPr>
            <w:tcW w:w="4794" w:type="dxa"/>
            <w:gridSpan w:val="2"/>
            <w:shd w:val="clear" w:color="auto" w:fill="BDD6EE"/>
          </w:tcPr>
          <w:p w14:paraId="476883CD" w14:textId="77777777" w:rsidR="00B03EF7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Hakemuksen täyttäjän nimi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0F951B9A" w14:textId="77777777" w:rsidR="00B03EF7" w:rsidRPr="007B6A58" w:rsidRDefault="00B03EF7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A1D" w:rsidRPr="007B6A58" w14:paraId="71C0447B" w14:textId="77777777" w:rsidTr="007B6A58">
        <w:trPr>
          <w:trHeight w:val="570"/>
        </w:trPr>
        <w:tc>
          <w:tcPr>
            <w:tcW w:w="4794" w:type="dxa"/>
            <w:gridSpan w:val="2"/>
            <w:shd w:val="clear" w:color="auto" w:fill="BDD6EE"/>
          </w:tcPr>
          <w:p w14:paraId="3FCC5AB2" w14:textId="77777777" w:rsidR="007C07E5" w:rsidRPr="007B6A58" w:rsidRDefault="00AC4AD8" w:rsidP="008E39A2">
            <w:pPr>
              <w:rPr>
                <w:rFonts w:ascii="Arial" w:hAnsi="Arial" w:cs="Arial"/>
                <w:sz w:val="24"/>
                <w:szCs w:val="24"/>
              </w:rPr>
            </w:pPr>
            <w:r w:rsidRPr="007B6A58">
              <w:rPr>
                <w:rFonts w:ascii="Arial" w:hAnsi="Arial" w:cs="Arial"/>
                <w:sz w:val="24"/>
                <w:szCs w:val="24"/>
              </w:rPr>
              <w:t>Hakemuksen täyttäjän s</w:t>
            </w:r>
            <w:r w:rsidR="007C07E5" w:rsidRPr="007B6A58">
              <w:rPr>
                <w:rFonts w:ascii="Arial" w:hAnsi="Arial" w:cs="Arial"/>
                <w:sz w:val="24"/>
                <w:szCs w:val="24"/>
              </w:rPr>
              <w:t>ähköpostiosoite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1DC0350F" w14:textId="77777777" w:rsidR="007C07E5" w:rsidRPr="007B6A58" w:rsidRDefault="007C07E5" w:rsidP="008E3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10202F" w14:textId="691AC02B" w:rsidR="00AA7D2A" w:rsidRPr="00F24890" w:rsidRDefault="00AA7D2A" w:rsidP="00AA7D2A">
      <w:pPr>
        <w:rPr>
          <w:rFonts w:ascii="Arial" w:hAnsi="Arial" w:cs="Arial"/>
          <w:b/>
          <w:sz w:val="24"/>
          <w:szCs w:val="24"/>
        </w:rPr>
      </w:pPr>
      <w:r w:rsidRPr="00F24890">
        <w:rPr>
          <w:rFonts w:ascii="Arial" w:hAnsi="Arial" w:cs="Arial"/>
          <w:b/>
          <w:sz w:val="24"/>
          <w:szCs w:val="24"/>
        </w:rPr>
        <w:t xml:space="preserve">Vapaaoppilashakemus tulee </w:t>
      </w:r>
      <w:r w:rsidR="001E38D8">
        <w:rPr>
          <w:rFonts w:ascii="Arial" w:hAnsi="Arial" w:cs="Arial"/>
          <w:b/>
          <w:sz w:val="24"/>
          <w:szCs w:val="24"/>
        </w:rPr>
        <w:t>toimittaa kevätkautta koskien 5.12</w:t>
      </w:r>
      <w:r w:rsidRPr="00F24890">
        <w:rPr>
          <w:rFonts w:ascii="Arial" w:hAnsi="Arial" w:cs="Arial"/>
          <w:b/>
          <w:sz w:val="24"/>
          <w:szCs w:val="24"/>
        </w:rPr>
        <w:t xml:space="preserve">. mennessä, ja syyskautta koskien 30.5. mennessä osoitteeseen </w:t>
      </w:r>
      <w:r w:rsidRPr="008A18C4">
        <w:rPr>
          <w:rFonts w:ascii="Arial" w:hAnsi="Arial" w:cs="Arial"/>
          <w:b/>
          <w:bCs/>
          <w:color w:val="FF0000"/>
          <w:sz w:val="24"/>
          <w:szCs w:val="24"/>
        </w:rPr>
        <w:t>vapaaoppilas@elise.fi</w:t>
      </w:r>
      <w:r w:rsidRPr="008A18C4">
        <w:rPr>
          <w:rFonts w:ascii="Arial" w:hAnsi="Arial" w:cs="Arial"/>
          <w:color w:val="FF0000"/>
          <w:sz w:val="24"/>
          <w:szCs w:val="24"/>
        </w:rPr>
        <w:t>.</w:t>
      </w:r>
      <w:r w:rsidRPr="00F24890">
        <w:rPr>
          <w:rFonts w:ascii="Arial" w:hAnsi="Arial" w:cs="Arial"/>
          <w:b/>
          <w:sz w:val="24"/>
          <w:szCs w:val="24"/>
        </w:rPr>
        <w:t xml:space="preserve"> </w:t>
      </w:r>
    </w:p>
    <w:p w14:paraId="1DAFB4DF" w14:textId="77777777" w:rsidR="00973CAC" w:rsidRDefault="00973CAC" w:rsidP="008E39A2">
      <w:pPr>
        <w:rPr>
          <w:rFonts w:ascii="Arial" w:hAnsi="Arial" w:cs="Arial"/>
          <w:sz w:val="24"/>
          <w:szCs w:val="24"/>
        </w:rPr>
      </w:pPr>
    </w:p>
    <w:p w14:paraId="78BA83FC" w14:textId="77777777" w:rsidR="004D7108" w:rsidRPr="004D7108" w:rsidRDefault="004D7108" w:rsidP="008E39A2">
      <w:pPr>
        <w:rPr>
          <w:rFonts w:ascii="Arial" w:hAnsi="Arial" w:cs="Arial"/>
          <w:b/>
          <w:sz w:val="24"/>
          <w:szCs w:val="24"/>
        </w:rPr>
      </w:pPr>
      <w:r w:rsidRPr="004D7108">
        <w:rPr>
          <w:rFonts w:ascii="Arial" w:hAnsi="Arial" w:cs="Arial"/>
          <w:b/>
          <w:sz w:val="24"/>
          <w:szCs w:val="24"/>
        </w:rPr>
        <w:t>Hakukriteerit:</w:t>
      </w:r>
    </w:p>
    <w:p w14:paraId="2666447F" w14:textId="77777777" w:rsidR="008A18C4" w:rsidRDefault="008A18C4" w:rsidP="008E39A2">
      <w:pPr>
        <w:rPr>
          <w:rFonts w:ascii="Arial" w:hAnsi="Arial" w:cs="Arial"/>
          <w:sz w:val="24"/>
          <w:szCs w:val="24"/>
        </w:rPr>
      </w:pPr>
    </w:p>
    <w:p w14:paraId="3C5E8FFB" w14:textId="56BB203E" w:rsidR="008A18C4" w:rsidRDefault="008A18C4" w:rsidP="008E3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Voimistelu- ja urheiluseura Elise</w:t>
      </w:r>
      <w:r w:rsidR="004D7108">
        <w:rPr>
          <w:rFonts w:ascii="Arial" w:hAnsi="Arial" w:cs="Arial"/>
          <w:sz w:val="24"/>
          <w:szCs w:val="24"/>
        </w:rPr>
        <w:t xml:space="preserve"> myöntää muutamia vapaaoppilaspaikkoja kaudessa seuran taloudellisen tilanteen huomioiden. Vapautuksia kustannuksista voivat hakea </w:t>
      </w:r>
      <w:r w:rsidR="001E38D8">
        <w:rPr>
          <w:rFonts w:ascii="Arial" w:hAnsi="Arial" w:cs="Arial"/>
          <w:sz w:val="24"/>
          <w:szCs w:val="24"/>
        </w:rPr>
        <w:t xml:space="preserve">vain </w:t>
      </w:r>
      <w:r w:rsidR="004D7108">
        <w:rPr>
          <w:rFonts w:ascii="Arial" w:hAnsi="Arial" w:cs="Arial"/>
          <w:sz w:val="24"/>
          <w:szCs w:val="24"/>
        </w:rPr>
        <w:t xml:space="preserve">seuran valmennusryhmien jäsenet. Mikäli </w:t>
      </w:r>
      <w:r w:rsidR="00422767">
        <w:rPr>
          <w:rFonts w:ascii="Arial" w:hAnsi="Arial" w:cs="Arial"/>
          <w:sz w:val="24"/>
          <w:szCs w:val="24"/>
        </w:rPr>
        <w:t>haku</w:t>
      </w:r>
      <w:r w:rsidR="004D7108">
        <w:rPr>
          <w:rFonts w:ascii="Arial" w:hAnsi="Arial" w:cs="Arial"/>
          <w:sz w:val="24"/>
          <w:szCs w:val="24"/>
        </w:rPr>
        <w:t>kriteerit täyttäviä hakemuksia ei vastaanoteta riittävästi, voidaan vapaaop</w:t>
      </w:r>
      <w:r w:rsidR="00FA65DD">
        <w:rPr>
          <w:rFonts w:ascii="Arial" w:hAnsi="Arial" w:cs="Arial"/>
          <w:sz w:val="24"/>
          <w:szCs w:val="24"/>
        </w:rPr>
        <w:t>pilaspaikat jättää</w:t>
      </w:r>
      <w:r w:rsidR="001E38D8">
        <w:rPr>
          <w:rFonts w:ascii="Arial" w:hAnsi="Arial" w:cs="Arial"/>
          <w:sz w:val="24"/>
          <w:szCs w:val="24"/>
        </w:rPr>
        <w:t xml:space="preserve"> myös</w:t>
      </w:r>
      <w:r w:rsidR="00FA65DD">
        <w:rPr>
          <w:rFonts w:ascii="Arial" w:hAnsi="Arial" w:cs="Arial"/>
          <w:sz w:val="24"/>
          <w:szCs w:val="24"/>
        </w:rPr>
        <w:t xml:space="preserve"> täyttämättä.</w:t>
      </w:r>
    </w:p>
    <w:p w14:paraId="12C673D7" w14:textId="77777777" w:rsidR="00FA65DD" w:rsidRDefault="00FA65DD" w:rsidP="008E39A2">
      <w:pPr>
        <w:rPr>
          <w:rFonts w:ascii="Arial" w:hAnsi="Arial" w:cs="Arial"/>
          <w:sz w:val="24"/>
          <w:szCs w:val="24"/>
        </w:rPr>
      </w:pPr>
    </w:p>
    <w:p w14:paraId="6256C8E8" w14:textId="6F00BB54" w:rsidR="004D7108" w:rsidRDefault="00FA65DD" w:rsidP="004D7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Vapaaoppilaspaikan myöntämiseen vaikuttavat </w:t>
      </w:r>
      <w:r w:rsidR="001E38D8">
        <w:rPr>
          <w:rFonts w:ascii="Arial" w:hAnsi="Arial" w:cs="Arial"/>
          <w:sz w:val="24"/>
          <w:szCs w:val="24"/>
        </w:rPr>
        <w:t xml:space="preserve">esimerkiksi </w:t>
      </w:r>
      <w:r>
        <w:rPr>
          <w:rFonts w:ascii="Arial" w:hAnsi="Arial" w:cs="Arial"/>
          <w:sz w:val="24"/>
          <w:szCs w:val="24"/>
        </w:rPr>
        <w:t xml:space="preserve">perheen taloudellinen tilanne, perheen koko, Elisessä voimistelevien perheen lasten määrä, voimistelusta perheelle aiheutuvien kulujen suuruus, sekä voimistelijan motivaatio, tavoitteet ja lahjakkuus lajiin. </w:t>
      </w:r>
      <w:r w:rsidR="004D7108">
        <w:rPr>
          <w:rFonts w:ascii="Arial" w:hAnsi="Arial" w:cs="Arial"/>
          <w:sz w:val="24"/>
          <w:szCs w:val="24"/>
        </w:rPr>
        <w:t>Seura voi tarvitt</w:t>
      </w:r>
      <w:r w:rsidR="00F24540">
        <w:rPr>
          <w:rFonts w:ascii="Arial" w:hAnsi="Arial" w:cs="Arial"/>
          <w:sz w:val="24"/>
          <w:szCs w:val="24"/>
        </w:rPr>
        <w:t xml:space="preserve">aessa ottaa yhteyttä ryhmän </w:t>
      </w:r>
      <w:r w:rsidR="001E38D8">
        <w:rPr>
          <w:rFonts w:ascii="Arial" w:hAnsi="Arial" w:cs="Arial"/>
          <w:sz w:val="24"/>
          <w:szCs w:val="24"/>
        </w:rPr>
        <w:t>vastuu</w:t>
      </w:r>
      <w:r w:rsidR="004D7108">
        <w:rPr>
          <w:rFonts w:ascii="Arial" w:hAnsi="Arial" w:cs="Arial"/>
          <w:sz w:val="24"/>
          <w:szCs w:val="24"/>
        </w:rPr>
        <w:t>valmentajaan voimistelijan harjoitusaktiivisuutta ja lahjakkuutta koskien.</w:t>
      </w:r>
    </w:p>
    <w:p w14:paraId="36666943" w14:textId="77777777" w:rsidR="004D7108" w:rsidRDefault="004D7108" w:rsidP="004D7108">
      <w:pPr>
        <w:rPr>
          <w:rFonts w:ascii="Arial" w:hAnsi="Arial" w:cs="Arial"/>
          <w:sz w:val="24"/>
          <w:szCs w:val="24"/>
        </w:rPr>
      </w:pPr>
    </w:p>
    <w:p w14:paraId="11E10848" w14:textId="77777777" w:rsidR="004D7108" w:rsidRDefault="004D7108" w:rsidP="004D7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Kirjalliset selvityk</w:t>
      </w:r>
      <w:r w:rsidR="007C3B5C">
        <w:rPr>
          <w:rFonts w:ascii="Arial" w:hAnsi="Arial" w:cs="Arial"/>
          <w:sz w:val="24"/>
          <w:szCs w:val="24"/>
        </w:rPr>
        <w:t>set, esimerkiksi palkkatodistukset ja</w:t>
      </w:r>
      <w:r>
        <w:rPr>
          <w:rFonts w:ascii="Arial" w:hAnsi="Arial" w:cs="Arial"/>
          <w:sz w:val="24"/>
          <w:szCs w:val="24"/>
        </w:rPr>
        <w:t xml:space="preserve"> </w:t>
      </w:r>
      <w:r w:rsidR="007C3B5C">
        <w:rPr>
          <w:rFonts w:ascii="Arial" w:hAnsi="Arial" w:cs="Arial"/>
          <w:sz w:val="24"/>
          <w:szCs w:val="24"/>
        </w:rPr>
        <w:t xml:space="preserve">mahdollinen </w:t>
      </w:r>
      <w:r>
        <w:rPr>
          <w:rFonts w:ascii="Arial" w:hAnsi="Arial" w:cs="Arial"/>
          <w:sz w:val="24"/>
          <w:szCs w:val="24"/>
        </w:rPr>
        <w:t>toime</w:t>
      </w:r>
      <w:r w:rsidR="007C3B5C">
        <w:rPr>
          <w:rFonts w:ascii="Arial" w:hAnsi="Arial" w:cs="Arial"/>
          <w:sz w:val="24"/>
          <w:szCs w:val="24"/>
        </w:rPr>
        <w:t xml:space="preserve">entulotukipäätös, </w:t>
      </w:r>
      <w:r>
        <w:rPr>
          <w:rFonts w:ascii="Arial" w:hAnsi="Arial" w:cs="Arial"/>
          <w:sz w:val="24"/>
          <w:szCs w:val="24"/>
        </w:rPr>
        <w:t>katsotaan eduksi hakemusta käsiteltäessä. Kirjallisten selvitysten toimittamine</w:t>
      </w:r>
      <w:r w:rsidR="007C3B5C">
        <w:rPr>
          <w:rFonts w:ascii="Arial" w:hAnsi="Arial" w:cs="Arial"/>
          <w:sz w:val="24"/>
          <w:szCs w:val="24"/>
        </w:rPr>
        <w:t>n ei kuitenkaan ole pakollista.</w:t>
      </w:r>
    </w:p>
    <w:p w14:paraId="01077CF0" w14:textId="77777777" w:rsidR="00FA65DD" w:rsidRDefault="00FA65DD" w:rsidP="004D7108">
      <w:pPr>
        <w:rPr>
          <w:rFonts w:ascii="Arial" w:hAnsi="Arial" w:cs="Arial"/>
          <w:sz w:val="24"/>
          <w:szCs w:val="24"/>
        </w:rPr>
      </w:pPr>
    </w:p>
    <w:p w14:paraId="1750C14E" w14:textId="77777777" w:rsidR="00AA7D2A" w:rsidRDefault="00AA7D2A" w:rsidP="008E39A2">
      <w:pPr>
        <w:rPr>
          <w:rFonts w:ascii="Arial" w:hAnsi="Arial" w:cs="Arial"/>
          <w:sz w:val="24"/>
          <w:szCs w:val="24"/>
        </w:rPr>
      </w:pPr>
    </w:p>
    <w:p w14:paraId="10149712" w14:textId="77777777" w:rsidR="00C42119" w:rsidRPr="00FA65DD" w:rsidRDefault="00FA65DD" w:rsidP="008E39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Hakue</w:t>
      </w:r>
      <w:r w:rsidRPr="00FA65DD">
        <w:rPr>
          <w:rFonts w:ascii="Arial" w:hAnsi="Arial" w:cs="Arial"/>
          <w:b/>
          <w:sz w:val="24"/>
          <w:szCs w:val="24"/>
        </w:rPr>
        <w:t>hdot:</w:t>
      </w:r>
    </w:p>
    <w:p w14:paraId="00F44255" w14:textId="77777777" w:rsidR="00FA65DD" w:rsidRDefault="00FA65DD" w:rsidP="008E39A2">
      <w:pPr>
        <w:rPr>
          <w:rFonts w:ascii="Arial" w:hAnsi="Arial" w:cs="Arial"/>
          <w:sz w:val="24"/>
          <w:szCs w:val="24"/>
        </w:rPr>
      </w:pPr>
    </w:p>
    <w:p w14:paraId="35A155DD" w14:textId="5DF00815" w:rsidR="00AC6737" w:rsidRDefault="004D7108" w:rsidP="008E3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Vapaaoppilaspaikka myönnetään </w:t>
      </w:r>
      <w:r w:rsidR="00FA65DD">
        <w:rPr>
          <w:rFonts w:ascii="Arial" w:hAnsi="Arial" w:cs="Arial"/>
          <w:sz w:val="24"/>
          <w:szCs w:val="24"/>
        </w:rPr>
        <w:t xml:space="preserve">aina </w:t>
      </w:r>
      <w:r>
        <w:rPr>
          <w:rFonts w:ascii="Arial" w:hAnsi="Arial" w:cs="Arial"/>
          <w:sz w:val="24"/>
          <w:szCs w:val="24"/>
        </w:rPr>
        <w:t>yhdeksi syys-</w:t>
      </w:r>
      <w:r w:rsidR="001E3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tai kevätkaudeksi kerrallaan</w:t>
      </w:r>
      <w:r w:rsidR="00FA65DD">
        <w:rPr>
          <w:rFonts w:ascii="Arial" w:hAnsi="Arial" w:cs="Arial"/>
          <w:sz w:val="24"/>
          <w:szCs w:val="24"/>
        </w:rPr>
        <w:t xml:space="preserve"> ja</w:t>
      </w:r>
      <w:r w:rsidR="007C3B5C">
        <w:rPr>
          <w:rFonts w:ascii="Arial" w:hAnsi="Arial" w:cs="Arial"/>
          <w:sz w:val="24"/>
          <w:szCs w:val="24"/>
        </w:rPr>
        <w:t xml:space="preserve"> korkeintaan</w:t>
      </w:r>
      <w:r>
        <w:rPr>
          <w:rFonts w:ascii="Arial" w:hAnsi="Arial" w:cs="Arial"/>
          <w:sz w:val="24"/>
          <w:szCs w:val="24"/>
        </w:rPr>
        <w:t xml:space="preserve"> kahdeksi peräkkäiseksi kaudeksi. Jokaisesta kaudesta tulee täyttää erillinen hakemus</w:t>
      </w:r>
      <w:r w:rsidR="001E38D8">
        <w:rPr>
          <w:rFonts w:ascii="Arial" w:hAnsi="Arial" w:cs="Arial"/>
          <w:sz w:val="24"/>
          <w:szCs w:val="24"/>
        </w:rPr>
        <w:t>. S</w:t>
      </w:r>
      <w:r w:rsidR="00207EB5">
        <w:rPr>
          <w:rFonts w:ascii="Arial" w:hAnsi="Arial" w:cs="Arial"/>
          <w:sz w:val="24"/>
          <w:szCs w:val="24"/>
        </w:rPr>
        <w:t>eura tekee paikan myöntämisestä aina</w:t>
      </w:r>
      <w:r w:rsidR="007C3B5C">
        <w:rPr>
          <w:rFonts w:ascii="Arial" w:hAnsi="Arial" w:cs="Arial"/>
          <w:sz w:val="24"/>
          <w:szCs w:val="24"/>
        </w:rPr>
        <w:t xml:space="preserve"> kausittain</w:t>
      </w:r>
      <w:r w:rsidR="00207EB5">
        <w:rPr>
          <w:rFonts w:ascii="Arial" w:hAnsi="Arial" w:cs="Arial"/>
          <w:sz w:val="24"/>
          <w:szCs w:val="24"/>
        </w:rPr>
        <w:t xml:space="preserve"> uuden päätöksen</w:t>
      </w:r>
      <w:r>
        <w:rPr>
          <w:rFonts w:ascii="Arial" w:hAnsi="Arial" w:cs="Arial"/>
          <w:sz w:val="24"/>
          <w:szCs w:val="24"/>
        </w:rPr>
        <w:t xml:space="preserve">. </w:t>
      </w:r>
      <w:r w:rsidR="00FA65DD">
        <w:rPr>
          <w:rFonts w:ascii="Arial" w:hAnsi="Arial" w:cs="Arial"/>
          <w:sz w:val="24"/>
          <w:szCs w:val="24"/>
        </w:rPr>
        <w:t xml:space="preserve">Vapaaoppilaalle voidaan myöntää osittainen tai täysi vapautus </w:t>
      </w:r>
      <w:r w:rsidR="007C3B5C">
        <w:rPr>
          <w:rFonts w:ascii="Arial" w:hAnsi="Arial" w:cs="Arial"/>
          <w:sz w:val="24"/>
          <w:szCs w:val="24"/>
        </w:rPr>
        <w:t>valmennus</w:t>
      </w:r>
      <w:r w:rsidR="00FA65DD">
        <w:rPr>
          <w:rFonts w:ascii="Arial" w:hAnsi="Arial" w:cs="Arial"/>
          <w:sz w:val="24"/>
          <w:szCs w:val="24"/>
        </w:rPr>
        <w:t>ryhmän kausimaksusta. Muut mahdolliset ryhmän maksut (</w:t>
      </w:r>
      <w:r w:rsidR="00F93E3C">
        <w:rPr>
          <w:rFonts w:ascii="Arial" w:hAnsi="Arial" w:cs="Arial"/>
          <w:sz w:val="24"/>
          <w:szCs w:val="24"/>
        </w:rPr>
        <w:t xml:space="preserve">esimerkiksi </w:t>
      </w:r>
      <w:r w:rsidR="00FA65DD">
        <w:rPr>
          <w:rFonts w:ascii="Arial" w:hAnsi="Arial" w:cs="Arial"/>
          <w:sz w:val="24"/>
          <w:szCs w:val="24"/>
        </w:rPr>
        <w:t xml:space="preserve">kilpailuiden osallistumismaksut, kilpailuasut jne.) </w:t>
      </w:r>
      <w:r w:rsidR="00783E8F">
        <w:rPr>
          <w:rFonts w:ascii="Arial" w:hAnsi="Arial" w:cs="Arial"/>
          <w:sz w:val="24"/>
          <w:szCs w:val="24"/>
        </w:rPr>
        <w:t xml:space="preserve">vapaaoppilaspaikan saanut </w:t>
      </w:r>
      <w:r w:rsidR="00FA65DD">
        <w:rPr>
          <w:rFonts w:ascii="Arial" w:hAnsi="Arial" w:cs="Arial"/>
          <w:sz w:val="24"/>
          <w:szCs w:val="24"/>
        </w:rPr>
        <w:t>perhe maksaa</w:t>
      </w:r>
      <w:r w:rsidR="00F93E3C">
        <w:rPr>
          <w:rFonts w:ascii="Arial" w:hAnsi="Arial" w:cs="Arial"/>
          <w:sz w:val="24"/>
          <w:szCs w:val="24"/>
        </w:rPr>
        <w:t xml:space="preserve"> kuitenkin</w:t>
      </w:r>
      <w:r w:rsidR="00FA65DD">
        <w:rPr>
          <w:rFonts w:ascii="Arial" w:hAnsi="Arial" w:cs="Arial"/>
          <w:sz w:val="24"/>
          <w:szCs w:val="24"/>
        </w:rPr>
        <w:t xml:space="preserve"> normaalisti.</w:t>
      </w:r>
      <w:r w:rsidR="00AC6737" w:rsidRPr="00AC673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967CA1B" w14:textId="77777777" w:rsidR="00AC6737" w:rsidRDefault="00AC6737" w:rsidP="008E39A2">
      <w:pPr>
        <w:rPr>
          <w:rFonts w:ascii="Arial" w:hAnsi="Arial" w:cs="Arial"/>
          <w:sz w:val="24"/>
          <w:szCs w:val="24"/>
        </w:rPr>
      </w:pPr>
    </w:p>
    <w:p w14:paraId="6DC127BA" w14:textId="77777777" w:rsidR="00AA7D2A" w:rsidRPr="008E39A2" w:rsidRDefault="00AC6737" w:rsidP="008E3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hakemukset käsitellään luottamuksellisesti, eikä hakijoiden tai vapaaoppilaspaikan saaneiden nimiä julkaista. Seura on yhteydessä suoraan perheeseen, jolle vapaaoppilaspaikka myönnetään.</w:t>
      </w:r>
    </w:p>
    <w:sectPr w:rsidR="00AA7D2A" w:rsidRPr="008E39A2" w:rsidSect="005566E3">
      <w:headerReference w:type="default" r:id="rId7"/>
      <w:footerReference w:type="default" r:id="rId8"/>
      <w:pgSz w:w="11907" w:h="16840" w:code="9"/>
      <w:pgMar w:top="1418" w:right="1134" w:bottom="1418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4ACE" w14:textId="77777777" w:rsidR="008778BA" w:rsidRDefault="008778BA">
      <w:r>
        <w:separator/>
      </w:r>
    </w:p>
  </w:endnote>
  <w:endnote w:type="continuationSeparator" w:id="0">
    <w:p w14:paraId="40F8207C" w14:textId="77777777" w:rsidR="008778BA" w:rsidRDefault="0087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Normaali"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694F" w14:textId="4D173FE0" w:rsidR="00881F5B" w:rsidRDefault="00322C6D" w:rsidP="00CC1EFD">
    <w:pPr>
      <w:pStyle w:val="Alatunniste"/>
      <w:jc w:val="center"/>
      <w:rPr>
        <w:rFonts w:ascii="Arial" w:hAnsi="Arial" w:cs="Arial"/>
        <w:sz w:val="24"/>
        <w:szCs w:val="24"/>
      </w:rPr>
    </w:pPr>
    <w:r>
      <w:rPr>
        <w:rFonts w:ascii="Arial Rounded MT Bold" w:hAnsi="Arial Rounded MT Bold"/>
        <w:noProof/>
        <w:color w:val="004789"/>
        <w:kern w:val="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A1818" wp14:editId="3A78F336">
              <wp:simplePos x="0" y="0"/>
              <wp:positionH relativeFrom="column">
                <wp:posOffset>-114935</wp:posOffset>
              </wp:positionH>
              <wp:positionV relativeFrom="paragraph">
                <wp:posOffset>37465</wp:posOffset>
              </wp:positionV>
              <wp:extent cx="6629400" cy="0"/>
              <wp:effectExtent l="0" t="0" r="0" b="0"/>
              <wp:wrapTight wrapText="bothSides">
                <wp:wrapPolygon edited="0">
                  <wp:start x="0" y="-2147483648"/>
                  <wp:lineTo x="697" y="-2147483648"/>
                  <wp:lineTo x="697" y="-2147483648"/>
                  <wp:lineTo x="0" y="-2147483648"/>
                  <wp:lineTo x="0" y="-2147483648"/>
                </wp:wrapPolygon>
              </wp:wrapTight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C8B9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95pt" to="512.9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">
              <w10:wrap type="tight"/>
            </v:line>
          </w:pict>
        </mc:Fallback>
      </mc:AlternateContent>
    </w:r>
  </w:p>
  <w:p w14:paraId="04C0D145" w14:textId="77777777" w:rsidR="00881F5B" w:rsidRPr="009974E8" w:rsidRDefault="00881F5B" w:rsidP="00CC1EFD">
    <w:pPr>
      <w:pStyle w:val="Alatunniste"/>
      <w:jc w:val="center"/>
      <w:rPr>
        <w:rFonts w:ascii="Arial" w:hAnsi="Arial" w:cs="Arial"/>
        <w:color w:val="004789"/>
        <w:sz w:val="24"/>
        <w:szCs w:val="24"/>
      </w:rPr>
    </w:pPr>
    <w:r w:rsidRPr="009974E8">
      <w:rPr>
        <w:rFonts w:ascii="Arial" w:hAnsi="Arial" w:cs="Arial"/>
        <w:color w:val="004789"/>
        <w:sz w:val="24"/>
        <w:szCs w:val="24"/>
      </w:rPr>
      <w:t xml:space="preserve">Seuran kotisivut: </w:t>
    </w:r>
    <w:r w:rsidRPr="009974E8">
      <w:rPr>
        <w:rFonts w:ascii="Arial" w:hAnsi="Arial" w:cs="Arial"/>
        <w:b/>
        <w:bCs/>
        <w:color w:val="004789"/>
        <w:sz w:val="24"/>
        <w:szCs w:val="24"/>
      </w:rPr>
      <w:t>www.elise.fi</w:t>
    </w:r>
    <w:r w:rsidRPr="009974E8">
      <w:rPr>
        <w:rFonts w:ascii="Arial" w:hAnsi="Arial" w:cs="Arial"/>
        <w:color w:val="004789"/>
        <w:sz w:val="24"/>
        <w:szCs w:val="24"/>
      </w:rPr>
      <w:t xml:space="preserve"> ja seuran sähköpostiosoite: helsinki@elise.fi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4CAB" w14:textId="77777777" w:rsidR="008778BA" w:rsidRDefault="008778BA">
      <w:r>
        <w:separator/>
      </w:r>
    </w:p>
  </w:footnote>
  <w:footnote w:type="continuationSeparator" w:id="0">
    <w:p w14:paraId="2E9E595A" w14:textId="77777777" w:rsidR="008778BA" w:rsidRDefault="00877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9E35" w14:textId="5713ED6F" w:rsidR="00881F5B" w:rsidRDefault="00322C6D" w:rsidP="009654E0">
    <w:pPr>
      <w:tabs>
        <w:tab w:val="center" w:pos="4320"/>
        <w:tab w:val="right" w:pos="8640"/>
      </w:tabs>
      <w:jc w:val="right"/>
      <w:rPr>
        <w:rFonts w:ascii="Arial" w:hAnsi="Arial" w:cs="Arial"/>
        <w:b/>
        <w:kern w:val="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855BBD" wp14:editId="4BC170D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9970" cy="636905"/>
          <wp:effectExtent l="0" t="0" r="11430" b="0"/>
          <wp:wrapNone/>
          <wp:docPr id="9" name="Kuva 9" descr="Elise-nimilogo__RGB_0_63_135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lise-nimilogo__RGB_0_63_135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A2ECE" w14:textId="77777777" w:rsidR="00881F5B" w:rsidRDefault="00881F5B" w:rsidP="009654E0">
    <w:pPr>
      <w:tabs>
        <w:tab w:val="center" w:pos="4320"/>
        <w:tab w:val="right" w:pos="8640"/>
      </w:tabs>
      <w:jc w:val="right"/>
      <w:rPr>
        <w:rFonts w:ascii="Arial" w:hAnsi="Arial" w:cs="Arial"/>
        <w:b/>
        <w:kern w:val="0"/>
        <w:sz w:val="24"/>
        <w:szCs w:val="24"/>
      </w:rPr>
    </w:pPr>
  </w:p>
  <w:p w14:paraId="0EB27456" w14:textId="77777777" w:rsidR="00881F5B" w:rsidRPr="009974E8" w:rsidRDefault="00881F5B" w:rsidP="009654E0">
    <w:pPr>
      <w:tabs>
        <w:tab w:val="center" w:pos="4320"/>
        <w:tab w:val="right" w:pos="8640"/>
      </w:tabs>
      <w:jc w:val="right"/>
      <w:rPr>
        <w:rFonts w:ascii="Arial" w:hAnsi="Arial" w:cs="Arial"/>
        <w:b/>
        <w:color w:val="004789"/>
        <w:kern w:val="0"/>
        <w:sz w:val="24"/>
        <w:szCs w:val="24"/>
      </w:rPr>
    </w:pPr>
    <w:r w:rsidRPr="009974E8">
      <w:rPr>
        <w:rFonts w:ascii="Arial" w:hAnsi="Arial" w:cs="Arial"/>
        <w:b/>
        <w:color w:val="004789"/>
        <w:kern w:val="0"/>
        <w:sz w:val="24"/>
        <w:szCs w:val="24"/>
      </w:rPr>
      <w:t>V</w:t>
    </w:r>
    <w:r w:rsidR="00422767">
      <w:rPr>
        <w:rFonts w:ascii="Arial" w:hAnsi="Arial" w:cs="Arial"/>
        <w:b/>
        <w:color w:val="004789"/>
        <w:kern w:val="0"/>
        <w:sz w:val="24"/>
        <w:szCs w:val="24"/>
      </w:rPr>
      <w:t>oimistelu- ja urheiluseura Elise</w:t>
    </w:r>
    <w:r w:rsidRPr="009974E8">
      <w:rPr>
        <w:rFonts w:ascii="Arial" w:hAnsi="Arial" w:cs="Arial"/>
        <w:b/>
        <w:color w:val="004789"/>
        <w:kern w:val="0"/>
        <w:sz w:val="24"/>
        <w:szCs w:val="24"/>
      </w:rPr>
      <w:t xml:space="preserve"> ry.</w:t>
    </w:r>
  </w:p>
  <w:p w14:paraId="6F25BACA" w14:textId="5D63050F" w:rsidR="00881F5B" w:rsidRPr="00C861FE" w:rsidRDefault="00322C6D" w:rsidP="003E3915">
    <w:pPr>
      <w:tabs>
        <w:tab w:val="center" w:pos="4320"/>
        <w:tab w:val="right" w:pos="8640"/>
      </w:tabs>
      <w:jc w:val="right"/>
      <w:rPr>
        <w:rFonts w:ascii="Arial Rounded MT Bold" w:hAnsi="Arial Rounded MT Bold"/>
        <w:color w:val="004789"/>
        <w:kern w:val="0"/>
      </w:rPr>
    </w:pPr>
    <w:r>
      <w:rPr>
        <w:rFonts w:ascii="Arial Rounded MT Bold" w:hAnsi="Arial Rounded MT Bold"/>
        <w:noProof/>
        <w:color w:val="004789"/>
        <w:kern w:val="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41D3655" wp14:editId="3953C2C0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6629400" cy="0"/>
              <wp:effectExtent l="0" t="0" r="0" b="0"/>
              <wp:wrapTight wrapText="bothSides">
                <wp:wrapPolygon edited="0">
                  <wp:start x="0" y="-2147483648"/>
                  <wp:lineTo x="697" y="-2147483648"/>
                  <wp:lineTo x="697" y="-2147483648"/>
                  <wp:lineTo x="0" y="-2147483648"/>
                  <wp:lineTo x="0" y="-2147483648"/>
                </wp:wrapPolygon>
              </wp:wrapTight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34178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513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">
              <w10:wrap type="tight"/>
            </v:line>
          </w:pict>
        </mc:Fallback>
      </mc:AlternateContent>
    </w:r>
    <w:r w:rsidR="00881F5B" w:rsidRPr="00C861FE">
      <w:rPr>
        <w:rFonts w:ascii="Arial Rounded MT Bold" w:hAnsi="Arial Rounded MT Bold"/>
        <w:color w:val="004789"/>
        <w:kern w:val="0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43620"/>
    <w:multiLevelType w:val="hybridMultilevel"/>
    <w:tmpl w:val="BD9EFF6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A1CFF"/>
    <w:multiLevelType w:val="multilevel"/>
    <w:tmpl w:val="B6546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1F64E2"/>
    <w:multiLevelType w:val="hybridMultilevel"/>
    <w:tmpl w:val="3D0AF68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26"/>
    <w:rsid w:val="00007BC5"/>
    <w:rsid w:val="00022F07"/>
    <w:rsid w:val="00031CD2"/>
    <w:rsid w:val="000330D3"/>
    <w:rsid w:val="00066760"/>
    <w:rsid w:val="00067829"/>
    <w:rsid w:val="0007793D"/>
    <w:rsid w:val="000D3C69"/>
    <w:rsid w:val="000D5570"/>
    <w:rsid w:val="00114D0F"/>
    <w:rsid w:val="001C7ACE"/>
    <w:rsid w:val="001E38D8"/>
    <w:rsid w:val="001E3A8E"/>
    <w:rsid w:val="001F0C3E"/>
    <w:rsid w:val="00207EB5"/>
    <w:rsid w:val="00211A89"/>
    <w:rsid w:val="00261384"/>
    <w:rsid w:val="0031259B"/>
    <w:rsid w:val="00322C6D"/>
    <w:rsid w:val="00341016"/>
    <w:rsid w:val="0034786A"/>
    <w:rsid w:val="003A39BF"/>
    <w:rsid w:val="003A7A04"/>
    <w:rsid w:val="003B3DE0"/>
    <w:rsid w:val="003D4491"/>
    <w:rsid w:val="003E3915"/>
    <w:rsid w:val="003F79B1"/>
    <w:rsid w:val="00401129"/>
    <w:rsid w:val="00422767"/>
    <w:rsid w:val="004537F2"/>
    <w:rsid w:val="00453D92"/>
    <w:rsid w:val="00454248"/>
    <w:rsid w:val="00474E51"/>
    <w:rsid w:val="004A02C6"/>
    <w:rsid w:val="004C613E"/>
    <w:rsid w:val="004D3AC7"/>
    <w:rsid w:val="004D7108"/>
    <w:rsid w:val="004F77BA"/>
    <w:rsid w:val="005001BA"/>
    <w:rsid w:val="00501276"/>
    <w:rsid w:val="00503D69"/>
    <w:rsid w:val="005139D3"/>
    <w:rsid w:val="00517579"/>
    <w:rsid w:val="005540CD"/>
    <w:rsid w:val="00556032"/>
    <w:rsid w:val="005566E3"/>
    <w:rsid w:val="0058017B"/>
    <w:rsid w:val="00581901"/>
    <w:rsid w:val="00586959"/>
    <w:rsid w:val="005B151C"/>
    <w:rsid w:val="005F66CB"/>
    <w:rsid w:val="00620382"/>
    <w:rsid w:val="0062436F"/>
    <w:rsid w:val="0064575E"/>
    <w:rsid w:val="00666D2A"/>
    <w:rsid w:val="006F5E58"/>
    <w:rsid w:val="00702238"/>
    <w:rsid w:val="00727E31"/>
    <w:rsid w:val="0073422D"/>
    <w:rsid w:val="00736B46"/>
    <w:rsid w:val="00783E8F"/>
    <w:rsid w:val="007B6A58"/>
    <w:rsid w:val="007C07E5"/>
    <w:rsid w:val="007C3B5C"/>
    <w:rsid w:val="00821871"/>
    <w:rsid w:val="00843A1D"/>
    <w:rsid w:val="00863FAD"/>
    <w:rsid w:val="008778BA"/>
    <w:rsid w:val="00881F5B"/>
    <w:rsid w:val="008A18C4"/>
    <w:rsid w:val="008A5863"/>
    <w:rsid w:val="008B3900"/>
    <w:rsid w:val="008D4455"/>
    <w:rsid w:val="008E39A2"/>
    <w:rsid w:val="00911553"/>
    <w:rsid w:val="009232B8"/>
    <w:rsid w:val="0093425E"/>
    <w:rsid w:val="0093555B"/>
    <w:rsid w:val="009654E0"/>
    <w:rsid w:val="00973CAC"/>
    <w:rsid w:val="00995BCF"/>
    <w:rsid w:val="009974E8"/>
    <w:rsid w:val="009A730E"/>
    <w:rsid w:val="009B68AF"/>
    <w:rsid w:val="00A16B59"/>
    <w:rsid w:val="00A2451F"/>
    <w:rsid w:val="00A63FC3"/>
    <w:rsid w:val="00A71EAF"/>
    <w:rsid w:val="00A7371F"/>
    <w:rsid w:val="00A863C5"/>
    <w:rsid w:val="00AA6437"/>
    <w:rsid w:val="00AA7D2A"/>
    <w:rsid w:val="00AB232C"/>
    <w:rsid w:val="00AC4AD8"/>
    <w:rsid w:val="00AC6737"/>
    <w:rsid w:val="00AF3F79"/>
    <w:rsid w:val="00B03EF7"/>
    <w:rsid w:val="00B321E5"/>
    <w:rsid w:val="00B676A7"/>
    <w:rsid w:val="00B94D22"/>
    <w:rsid w:val="00BA5F95"/>
    <w:rsid w:val="00BC6818"/>
    <w:rsid w:val="00C23AA8"/>
    <w:rsid w:val="00C34CFD"/>
    <w:rsid w:val="00C42119"/>
    <w:rsid w:val="00C861FE"/>
    <w:rsid w:val="00CC1EFD"/>
    <w:rsid w:val="00CF30DB"/>
    <w:rsid w:val="00D31606"/>
    <w:rsid w:val="00DA72C0"/>
    <w:rsid w:val="00DE7DA7"/>
    <w:rsid w:val="00E210F9"/>
    <w:rsid w:val="00E521CF"/>
    <w:rsid w:val="00E55643"/>
    <w:rsid w:val="00E827FC"/>
    <w:rsid w:val="00E912E8"/>
    <w:rsid w:val="00E93A28"/>
    <w:rsid w:val="00EB2026"/>
    <w:rsid w:val="00EB32DA"/>
    <w:rsid w:val="00EE733F"/>
    <w:rsid w:val="00F039E2"/>
    <w:rsid w:val="00F24540"/>
    <w:rsid w:val="00F24890"/>
    <w:rsid w:val="00F262BC"/>
    <w:rsid w:val="00F3244B"/>
    <w:rsid w:val="00F51395"/>
    <w:rsid w:val="00F63597"/>
    <w:rsid w:val="00F93E3C"/>
    <w:rsid w:val="00FA65DD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9C7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pPr>
      <w:widowControl w:val="0"/>
    </w:pPr>
    <w:rPr>
      <w:kern w:val="28"/>
    </w:rPr>
  </w:style>
  <w:style w:type="paragraph" w:styleId="Otsikko2">
    <w:name w:val="heading 2"/>
    <w:basedOn w:val="Normaali"/>
    <w:next w:val="Normaali"/>
    <w:qFormat/>
    <w:rsid w:val="00CC1EFD"/>
    <w:pPr>
      <w:keepNext/>
      <w:widowControl/>
      <w:jc w:val="center"/>
      <w:outlineLvl w:val="1"/>
    </w:pPr>
    <w:rPr>
      <w:rFonts w:ascii="Arial" w:hAnsi="Arial"/>
      <w:b/>
      <w:snapToGrid w:val="0"/>
      <w:kern w:val="0"/>
      <w:sz w:val="7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postbody1">
    <w:name w:val="postbody1"/>
    <w:rsid w:val="003F79B1"/>
    <w:rPr>
      <w:sz w:val="18"/>
      <w:szCs w:val="18"/>
    </w:rPr>
  </w:style>
  <w:style w:type="paragraph" w:customStyle="1" w:styleId="Normal">
    <w:name w:val="Normal_"/>
    <w:basedOn w:val="Normaali"/>
    <w:rsid w:val="00911553"/>
    <w:pPr>
      <w:widowControl/>
      <w:spacing w:line="198" w:lineRule="atLeast"/>
    </w:pPr>
    <w:rPr>
      <w:rFonts w:ascii="Times" w:hAnsi="Times" w:cs="Times"/>
      <w:color w:val="000000"/>
      <w:kern w:val="0"/>
      <w:lang w:val="en-US"/>
    </w:rPr>
  </w:style>
  <w:style w:type="paragraph" w:styleId="Seliteteksti">
    <w:name w:val="Balloon Text"/>
    <w:basedOn w:val="Normaali"/>
    <w:semiHidden/>
    <w:rsid w:val="00911553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rsid w:val="00911553"/>
    <w:pPr>
      <w:widowControl/>
    </w:pPr>
    <w:rPr>
      <w:rFonts w:ascii="Arial" w:hAnsi="Arial" w:cs="Arial"/>
      <w:color w:val="FF0000"/>
      <w:kern w:val="0"/>
    </w:rPr>
  </w:style>
  <w:style w:type="paragraph" w:styleId="Leipteksti3">
    <w:name w:val="Body Text 3"/>
    <w:basedOn w:val="Normaali"/>
    <w:rsid w:val="00911553"/>
    <w:pPr>
      <w:widowControl/>
      <w:tabs>
        <w:tab w:val="left" w:pos="8931"/>
      </w:tabs>
      <w:suppressAutoHyphens/>
      <w:spacing w:line="360" w:lineRule="auto"/>
    </w:pPr>
    <w:rPr>
      <w:rFonts w:ascii="Arial" w:hAnsi="Arial" w:cs="Arial"/>
      <w:b/>
      <w:bCs/>
      <w:kern w:val="0"/>
    </w:rPr>
  </w:style>
  <w:style w:type="character" w:styleId="Hyperlinkki">
    <w:name w:val="Hyperlink"/>
    <w:rsid w:val="004A02C6"/>
    <w:rPr>
      <w:b/>
      <w:bCs/>
      <w:strike w:val="0"/>
      <w:dstrike w:val="0"/>
      <w:color w:val="690101"/>
      <w:u w:val="none"/>
      <w:effect w:val="none"/>
    </w:rPr>
  </w:style>
  <w:style w:type="paragraph" w:customStyle="1" w:styleId="Footer1">
    <w:name w:val="Footer1"/>
    <w:rsid w:val="00CC1EFD"/>
    <w:pPr>
      <w:widowControl w:val="0"/>
      <w:tabs>
        <w:tab w:val="left" w:pos="0"/>
        <w:tab w:val="center" w:pos="4818"/>
        <w:tab w:val="right" w:pos="9637"/>
      </w:tabs>
    </w:pPr>
    <w:rPr>
      <w:rFonts w:ascii="Times New Roman Normaali" w:hAnsi="Times New Roman Normaali"/>
      <w:snapToGrid w:val="0"/>
      <w:sz w:val="24"/>
    </w:rPr>
  </w:style>
  <w:style w:type="table" w:styleId="Taulukkoruudukko">
    <w:name w:val="Table Grid"/>
    <w:basedOn w:val="Normaalitaulukko"/>
    <w:rsid w:val="00B03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2161</Characters>
  <Application>Microsoft Macintosh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Voimistelu- ja urheiluseura Elise ry</Company>
  <LinksUpToDate>false</LinksUpToDate>
  <CharactersWithSpaces>2423</CharactersWithSpaces>
  <SharedDoc>false</SharedDoc>
  <HLinks>
    <vt:vector size="6" baseType="variant">
      <vt:variant>
        <vt:i4>4259868</vt:i4>
      </vt:variant>
      <vt:variant>
        <vt:i4>-1</vt:i4>
      </vt:variant>
      <vt:variant>
        <vt:i4>2057</vt:i4>
      </vt:variant>
      <vt:variant>
        <vt:i4>1</vt:i4>
      </vt:variant>
      <vt:variant>
        <vt:lpwstr>Elise-nimilogo__RGB_0_63_135_pieni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Jäntti Seena</cp:lastModifiedBy>
  <cp:revision>2</cp:revision>
  <cp:lastPrinted>2007-04-13T13:35:00Z</cp:lastPrinted>
  <dcterms:created xsi:type="dcterms:W3CDTF">2016-11-22T10:09:00Z</dcterms:created>
  <dcterms:modified xsi:type="dcterms:W3CDTF">2016-11-22T10:09:00Z</dcterms:modified>
</cp:coreProperties>
</file>