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page" w:horzAnchor="margin" w:tblpY="2449"/>
        <w:tblW w:w="0" w:type="auto"/>
        <w:tblLook w:val="04A0" w:firstRow="1" w:lastRow="0" w:firstColumn="1" w:lastColumn="0" w:noHBand="0" w:noVBand="1"/>
      </w:tblPr>
      <w:tblGrid>
        <w:gridCol w:w="3131"/>
        <w:gridCol w:w="1867"/>
        <w:gridCol w:w="2569"/>
        <w:gridCol w:w="6427"/>
      </w:tblGrid>
      <w:tr w:rsidR="00945440" w14:paraId="382B45D0" w14:textId="77777777" w:rsidTr="00945440">
        <w:trPr>
          <w:trHeight w:val="320"/>
        </w:trPr>
        <w:tc>
          <w:tcPr>
            <w:tcW w:w="3005" w:type="dxa"/>
            <w:shd w:val="clear" w:color="auto" w:fill="00B0F0"/>
          </w:tcPr>
          <w:p w14:paraId="0A7F8B01" w14:textId="7D36E77C" w:rsidR="00945440" w:rsidRPr="00FA0EA0" w:rsidRDefault="00A26505" w:rsidP="009454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KOULUTUSKALENTERI</w:t>
            </w:r>
          </w:p>
        </w:tc>
        <w:tc>
          <w:tcPr>
            <w:tcW w:w="1867" w:type="dxa"/>
            <w:shd w:val="clear" w:color="auto" w:fill="00B0F0"/>
          </w:tcPr>
          <w:p w14:paraId="5A046CC5" w14:textId="773B9915" w:rsidR="00945440" w:rsidRPr="00FA0EA0" w:rsidRDefault="00A26505" w:rsidP="009454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KEVÄT</w:t>
            </w:r>
          </w:p>
        </w:tc>
        <w:tc>
          <w:tcPr>
            <w:tcW w:w="3863" w:type="dxa"/>
            <w:shd w:val="clear" w:color="auto" w:fill="00B0F0"/>
          </w:tcPr>
          <w:p w14:paraId="76CD9F60" w14:textId="37269C46" w:rsidR="00945440" w:rsidRPr="00FA0EA0" w:rsidRDefault="00A26505" w:rsidP="009454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  <w:r w:rsidR="00652753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59" w:type="dxa"/>
            <w:shd w:val="clear" w:color="auto" w:fill="00B0F0"/>
          </w:tcPr>
          <w:p w14:paraId="49680F99" w14:textId="77777777" w:rsidR="00945440" w:rsidRPr="00FA0EA0" w:rsidRDefault="00945440" w:rsidP="0094544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8512B" w14:paraId="3319AD9D" w14:textId="77777777" w:rsidTr="00945440">
        <w:trPr>
          <w:trHeight w:val="320"/>
        </w:trPr>
        <w:tc>
          <w:tcPr>
            <w:tcW w:w="3005" w:type="dxa"/>
            <w:shd w:val="clear" w:color="auto" w:fill="00B0F0"/>
          </w:tcPr>
          <w:p w14:paraId="3858ABEB" w14:textId="2E03483A" w:rsidR="0018512B" w:rsidRPr="00FA0EA0" w:rsidRDefault="0018512B" w:rsidP="00945440">
            <w:pPr>
              <w:rPr>
                <w:b/>
                <w:bCs/>
                <w:sz w:val="32"/>
                <w:szCs w:val="32"/>
              </w:rPr>
            </w:pPr>
            <w:r w:rsidRPr="00FA0EA0">
              <w:rPr>
                <w:b/>
                <w:bCs/>
                <w:sz w:val="32"/>
                <w:szCs w:val="32"/>
              </w:rPr>
              <w:t>KURSSI</w:t>
            </w:r>
          </w:p>
        </w:tc>
        <w:tc>
          <w:tcPr>
            <w:tcW w:w="1867" w:type="dxa"/>
            <w:shd w:val="clear" w:color="auto" w:fill="00B0F0"/>
          </w:tcPr>
          <w:p w14:paraId="3CC81ED4" w14:textId="38B28BAF" w:rsidR="0018512B" w:rsidRPr="00FA0EA0" w:rsidRDefault="0018512B" w:rsidP="00945440">
            <w:pPr>
              <w:rPr>
                <w:b/>
                <w:bCs/>
                <w:sz w:val="32"/>
                <w:szCs w:val="32"/>
              </w:rPr>
            </w:pPr>
            <w:r w:rsidRPr="00FA0EA0">
              <w:rPr>
                <w:b/>
                <w:bCs/>
                <w:sz w:val="32"/>
                <w:szCs w:val="32"/>
              </w:rPr>
              <w:t>AJANKOHTA</w:t>
            </w:r>
          </w:p>
        </w:tc>
        <w:tc>
          <w:tcPr>
            <w:tcW w:w="3863" w:type="dxa"/>
            <w:shd w:val="clear" w:color="auto" w:fill="00B0F0"/>
          </w:tcPr>
          <w:p w14:paraId="6453774A" w14:textId="62AC8DCD" w:rsidR="0018512B" w:rsidRPr="00FA0EA0" w:rsidRDefault="0018512B" w:rsidP="00945440">
            <w:pPr>
              <w:rPr>
                <w:b/>
                <w:bCs/>
                <w:sz w:val="32"/>
                <w:szCs w:val="32"/>
              </w:rPr>
            </w:pPr>
            <w:r w:rsidRPr="00FA0EA0">
              <w:rPr>
                <w:b/>
                <w:bCs/>
                <w:sz w:val="32"/>
                <w:szCs w:val="32"/>
              </w:rPr>
              <w:t>PAIKKA</w:t>
            </w:r>
          </w:p>
        </w:tc>
        <w:tc>
          <w:tcPr>
            <w:tcW w:w="5259" w:type="dxa"/>
            <w:shd w:val="clear" w:color="auto" w:fill="00B0F0"/>
          </w:tcPr>
          <w:p w14:paraId="71144EA3" w14:textId="08375A7B" w:rsidR="0018512B" w:rsidRPr="00FA0EA0" w:rsidRDefault="00B24D7E" w:rsidP="009454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Linkki ilmoittautumiseen</w:t>
            </w:r>
          </w:p>
        </w:tc>
      </w:tr>
      <w:tr w:rsidR="0018512B" w14:paraId="25C13912" w14:textId="77777777" w:rsidTr="0076523E">
        <w:trPr>
          <w:trHeight w:val="320"/>
        </w:trPr>
        <w:tc>
          <w:tcPr>
            <w:tcW w:w="3005" w:type="dxa"/>
            <w:shd w:val="clear" w:color="auto" w:fill="FFE599" w:themeFill="accent4" w:themeFillTint="66"/>
          </w:tcPr>
          <w:p w14:paraId="7B26372C" w14:textId="118805B1" w:rsidR="0018512B" w:rsidRPr="00FA0EA0" w:rsidRDefault="0018512B" w:rsidP="00945440">
            <w:pPr>
              <w:rPr>
                <w:b/>
                <w:bCs/>
              </w:rPr>
            </w:pPr>
            <w:r w:rsidRPr="00FA0EA0">
              <w:rPr>
                <w:b/>
                <w:bCs/>
              </w:rPr>
              <w:t xml:space="preserve">FUTISVALMENTAJAN STARTTI </w:t>
            </w:r>
            <w:r w:rsidR="006F00D8">
              <w:rPr>
                <w:b/>
                <w:bCs/>
              </w:rPr>
              <w:t>tammikuu</w:t>
            </w:r>
          </w:p>
        </w:tc>
        <w:tc>
          <w:tcPr>
            <w:tcW w:w="1867" w:type="dxa"/>
            <w:shd w:val="clear" w:color="auto" w:fill="FFE599" w:themeFill="accent4" w:themeFillTint="66"/>
          </w:tcPr>
          <w:p w14:paraId="404F4E2F" w14:textId="3FF9C34D" w:rsidR="00D736B9" w:rsidRDefault="006F00D8" w:rsidP="00945440">
            <w:r>
              <w:t>1</w:t>
            </w:r>
            <w:r w:rsidR="00652753">
              <w:t>1</w:t>
            </w:r>
            <w:r>
              <w:t>.1.2</w:t>
            </w:r>
            <w:r w:rsidR="00652753">
              <w:t>5</w:t>
            </w:r>
          </w:p>
          <w:p w14:paraId="041F9CB5" w14:textId="51A1E1E4" w:rsidR="006F00D8" w:rsidRDefault="006F00D8" w:rsidP="00945440">
            <w:r>
              <w:t>2</w:t>
            </w:r>
            <w:r w:rsidR="00652753">
              <w:t>5</w:t>
            </w:r>
            <w:r>
              <w:t>.1.2</w:t>
            </w:r>
            <w:r w:rsidR="00115806">
              <w:t>5</w:t>
            </w:r>
          </w:p>
        </w:tc>
        <w:tc>
          <w:tcPr>
            <w:tcW w:w="3863" w:type="dxa"/>
            <w:shd w:val="clear" w:color="auto" w:fill="FFE599" w:themeFill="accent4" w:themeFillTint="66"/>
          </w:tcPr>
          <w:p w14:paraId="3F5F0CD9" w14:textId="34EB7481" w:rsidR="0018512B" w:rsidRDefault="00115861" w:rsidP="00945440">
            <w:r>
              <w:t xml:space="preserve">Leppävaara / </w:t>
            </w:r>
            <w:proofErr w:type="spellStart"/>
            <w:r w:rsidR="00D736B9">
              <w:t>LePa</w:t>
            </w:r>
            <w:proofErr w:type="spellEnd"/>
            <w:r w:rsidR="00D736B9">
              <w:t xml:space="preserve"> toimisto </w:t>
            </w:r>
            <w:r w:rsidR="0018512B">
              <w:t xml:space="preserve">/ </w:t>
            </w:r>
            <w:proofErr w:type="spellStart"/>
            <w:r w:rsidR="0018512B">
              <w:t>LePa</w:t>
            </w:r>
            <w:proofErr w:type="spellEnd"/>
            <w:r w:rsidR="0018512B">
              <w:t xml:space="preserve"> halli</w:t>
            </w:r>
            <w:r w:rsidR="00F25501">
              <w:br/>
              <w:t>Veräjänpieli 1,Espoo</w:t>
            </w:r>
          </w:p>
          <w:p w14:paraId="4BCB79D6" w14:textId="5B41DC9A" w:rsidR="00DA5642" w:rsidRDefault="00DA5642" w:rsidP="00945440"/>
        </w:tc>
        <w:tc>
          <w:tcPr>
            <w:tcW w:w="5259" w:type="dxa"/>
            <w:shd w:val="clear" w:color="auto" w:fill="FFE599" w:themeFill="accent4" w:themeFillTint="66"/>
          </w:tcPr>
          <w:p w14:paraId="580DD56A" w14:textId="1F705D96" w:rsidR="00ED72AC" w:rsidRDefault="003214C1" w:rsidP="00945440">
            <w:hyperlink r:id="rId8" w:history="1">
              <w:r w:rsidRPr="003214C1">
                <w:rPr>
                  <w:rStyle w:val="Hyperlinkki"/>
                </w:rPr>
                <w:t>Futisvalmentajan startti Espoo/Kirkkonummi tammikuu 2025</w:t>
              </w:r>
            </w:hyperlink>
          </w:p>
        </w:tc>
      </w:tr>
      <w:tr w:rsidR="00ED72AC" w14:paraId="53B56BEE" w14:textId="77777777" w:rsidTr="0076523E">
        <w:trPr>
          <w:trHeight w:val="335"/>
        </w:trPr>
        <w:tc>
          <w:tcPr>
            <w:tcW w:w="3005" w:type="dxa"/>
            <w:shd w:val="clear" w:color="auto" w:fill="FFE599" w:themeFill="accent4" w:themeFillTint="66"/>
          </w:tcPr>
          <w:p w14:paraId="00B74128" w14:textId="4589E6DC" w:rsidR="00ED72AC" w:rsidRPr="00FA0EA0" w:rsidRDefault="00ED72AC" w:rsidP="00945440">
            <w:pPr>
              <w:rPr>
                <w:b/>
                <w:bCs/>
              </w:rPr>
            </w:pPr>
            <w:r w:rsidRPr="00FA0EA0">
              <w:rPr>
                <w:b/>
                <w:bCs/>
              </w:rPr>
              <w:t xml:space="preserve">FUTISVALMENTAJAN STARTTI </w:t>
            </w:r>
            <w:r w:rsidR="00FD2D3C">
              <w:rPr>
                <w:b/>
                <w:bCs/>
              </w:rPr>
              <w:t>helmikuu</w:t>
            </w:r>
            <w:r w:rsidR="00FD2D3C">
              <w:rPr>
                <w:b/>
                <w:bCs/>
              </w:rPr>
              <w:br/>
              <w:t>arki-ilta toteutus</w:t>
            </w:r>
          </w:p>
        </w:tc>
        <w:tc>
          <w:tcPr>
            <w:tcW w:w="1867" w:type="dxa"/>
            <w:shd w:val="clear" w:color="auto" w:fill="FFE599" w:themeFill="accent4" w:themeFillTint="66"/>
          </w:tcPr>
          <w:p w14:paraId="6574139D" w14:textId="77777777" w:rsidR="006F00D8" w:rsidRDefault="003214C1" w:rsidP="00945440">
            <w:r>
              <w:t>6.2.2025</w:t>
            </w:r>
            <w:r>
              <w:br/>
              <w:t>11.2.2025</w:t>
            </w:r>
          </w:p>
          <w:p w14:paraId="188F8D59" w14:textId="77777777" w:rsidR="003214C1" w:rsidRDefault="003214C1" w:rsidP="00945440">
            <w:r>
              <w:t>27.2.2025</w:t>
            </w:r>
          </w:p>
          <w:p w14:paraId="114B584D" w14:textId="35E5C61C" w:rsidR="003214C1" w:rsidRDefault="003214C1" w:rsidP="00945440">
            <w:r>
              <w:t>6.3.2025</w:t>
            </w:r>
          </w:p>
        </w:tc>
        <w:tc>
          <w:tcPr>
            <w:tcW w:w="3863" w:type="dxa"/>
            <w:shd w:val="clear" w:color="auto" w:fill="FFE599" w:themeFill="accent4" w:themeFillTint="66"/>
          </w:tcPr>
          <w:p w14:paraId="1287415E" w14:textId="06929B93" w:rsidR="00DA2840" w:rsidRDefault="00804EEF" w:rsidP="00945440">
            <w:r>
              <w:t>Tapiolan urheilupuisto/ FC Hongan toimisto</w:t>
            </w:r>
            <w:r w:rsidR="00FD2D3C">
              <w:t xml:space="preserve"> / EBK-Honka areena</w:t>
            </w:r>
          </w:p>
        </w:tc>
        <w:tc>
          <w:tcPr>
            <w:tcW w:w="5259" w:type="dxa"/>
            <w:shd w:val="clear" w:color="auto" w:fill="FFE599" w:themeFill="accent4" w:themeFillTint="66"/>
          </w:tcPr>
          <w:p w14:paraId="69E36563" w14:textId="2AB13283" w:rsidR="00F25501" w:rsidRDefault="003214C1" w:rsidP="00945440">
            <w:hyperlink r:id="rId9" w:history="1">
              <w:r w:rsidRPr="003214C1">
                <w:rPr>
                  <w:rStyle w:val="Hyperlinkki"/>
                </w:rPr>
                <w:t>Futisvalmentajan startti Espoo/Kirkkonummi helmikuu 2025</w:t>
              </w:r>
            </w:hyperlink>
          </w:p>
        </w:tc>
      </w:tr>
      <w:tr w:rsidR="00352568" w14:paraId="4B6BD5C5" w14:textId="77777777" w:rsidTr="0076523E">
        <w:trPr>
          <w:trHeight w:val="335"/>
        </w:trPr>
        <w:tc>
          <w:tcPr>
            <w:tcW w:w="3005" w:type="dxa"/>
            <w:shd w:val="clear" w:color="auto" w:fill="FFE599" w:themeFill="accent4" w:themeFillTint="66"/>
          </w:tcPr>
          <w:p w14:paraId="3867D2CE" w14:textId="5264F8E9" w:rsidR="00352568" w:rsidRPr="00FA0EA0" w:rsidRDefault="00352568" w:rsidP="009454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FUTISVALMENTAJAN STARTTI </w:t>
            </w:r>
            <w:r w:rsidR="004A780B">
              <w:rPr>
                <w:b/>
                <w:bCs/>
              </w:rPr>
              <w:t>/ huhtikuu</w:t>
            </w:r>
          </w:p>
        </w:tc>
        <w:tc>
          <w:tcPr>
            <w:tcW w:w="1867" w:type="dxa"/>
            <w:shd w:val="clear" w:color="auto" w:fill="FFE599" w:themeFill="accent4" w:themeFillTint="66"/>
          </w:tcPr>
          <w:p w14:paraId="21CE25D4" w14:textId="25386C5B" w:rsidR="00352568" w:rsidRDefault="004E7F7C" w:rsidP="00945440">
            <w:r>
              <w:t>2.4.202</w:t>
            </w:r>
            <w:r w:rsidR="00115806">
              <w:t>5</w:t>
            </w:r>
          </w:p>
          <w:p w14:paraId="16E4E23B" w14:textId="58C745DE" w:rsidR="004E7F7C" w:rsidRDefault="004E7F7C" w:rsidP="00945440">
            <w:r>
              <w:t>11.4.202</w:t>
            </w:r>
            <w:r w:rsidR="00115806">
              <w:t>5</w:t>
            </w:r>
          </w:p>
          <w:p w14:paraId="27DB8010" w14:textId="42E34763" w:rsidR="004E7F7C" w:rsidRDefault="004E7F7C" w:rsidP="00945440">
            <w:r>
              <w:t>23.4.202</w:t>
            </w:r>
            <w:r w:rsidR="00115806">
              <w:t>5</w:t>
            </w:r>
          </w:p>
          <w:p w14:paraId="020F07C6" w14:textId="305F3480" w:rsidR="004E7F7C" w:rsidRDefault="00C92CB4" w:rsidP="00945440">
            <w:r>
              <w:t>29</w:t>
            </w:r>
            <w:r w:rsidR="004E7F7C">
              <w:t>.4.202</w:t>
            </w:r>
            <w:r w:rsidR="00115806">
              <w:t>5</w:t>
            </w:r>
          </w:p>
        </w:tc>
        <w:tc>
          <w:tcPr>
            <w:tcW w:w="3863" w:type="dxa"/>
            <w:shd w:val="clear" w:color="auto" w:fill="FFE599" w:themeFill="accent4" w:themeFillTint="66"/>
          </w:tcPr>
          <w:p w14:paraId="20FBAFAA" w14:textId="5084BB96" w:rsidR="004E7F7C" w:rsidRDefault="00115806" w:rsidP="004E7F7C">
            <w:r>
              <w:t>Espoonlahden urheilupuisto / EPS toimisto</w:t>
            </w:r>
          </w:p>
          <w:p w14:paraId="15A9EFBA" w14:textId="19A4BA4F" w:rsidR="00352568" w:rsidRDefault="00352568" w:rsidP="00945440"/>
        </w:tc>
        <w:tc>
          <w:tcPr>
            <w:tcW w:w="5259" w:type="dxa"/>
            <w:shd w:val="clear" w:color="auto" w:fill="FFE599" w:themeFill="accent4" w:themeFillTint="66"/>
          </w:tcPr>
          <w:p w14:paraId="335E8046" w14:textId="741F45A1" w:rsidR="00AA65EE" w:rsidRPr="00AA65EE" w:rsidRDefault="004F0D8A" w:rsidP="00AA65EE">
            <w:hyperlink r:id="rId10" w:history="1">
              <w:r w:rsidRPr="004F0D8A">
                <w:rPr>
                  <w:rStyle w:val="Hyperlinkki"/>
                </w:rPr>
                <w:t>Futisvalmentajan startti Espoo/Kirkkonummi huhtikuu 2025</w:t>
              </w:r>
            </w:hyperlink>
          </w:p>
        </w:tc>
      </w:tr>
      <w:tr w:rsidR="004A780B" w14:paraId="7F630558" w14:textId="77777777" w:rsidTr="0076523E">
        <w:trPr>
          <w:trHeight w:val="335"/>
        </w:trPr>
        <w:tc>
          <w:tcPr>
            <w:tcW w:w="3005" w:type="dxa"/>
            <w:shd w:val="clear" w:color="auto" w:fill="FFE599" w:themeFill="accent4" w:themeFillTint="66"/>
          </w:tcPr>
          <w:p w14:paraId="646134E8" w14:textId="05BA9808" w:rsidR="004A780B" w:rsidRDefault="00680198" w:rsidP="00945440">
            <w:pPr>
              <w:rPr>
                <w:b/>
                <w:bCs/>
              </w:rPr>
            </w:pPr>
            <w:r>
              <w:rPr>
                <w:b/>
                <w:bCs/>
              </w:rPr>
              <w:t>Futisvalmentajan startti</w:t>
            </w:r>
            <w:r w:rsidR="004E7F7C">
              <w:rPr>
                <w:b/>
                <w:bCs/>
              </w:rPr>
              <w:t xml:space="preserve"> / toukokuu </w:t>
            </w:r>
          </w:p>
        </w:tc>
        <w:tc>
          <w:tcPr>
            <w:tcW w:w="1867" w:type="dxa"/>
            <w:shd w:val="clear" w:color="auto" w:fill="FFE599" w:themeFill="accent4" w:themeFillTint="66"/>
          </w:tcPr>
          <w:p w14:paraId="0037912F" w14:textId="66BD0EA4" w:rsidR="004A780B" w:rsidRDefault="00115806" w:rsidP="00945440">
            <w:r>
              <w:t>17.5.24</w:t>
            </w:r>
            <w:r>
              <w:br/>
              <w:t>24.5.24</w:t>
            </w:r>
          </w:p>
        </w:tc>
        <w:tc>
          <w:tcPr>
            <w:tcW w:w="3863" w:type="dxa"/>
            <w:shd w:val="clear" w:color="auto" w:fill="FFE599" w:themeFill="accent4" w:themeFillTint="66"/>
          </w:tcPr>
          <w:p w14:paraId="6EC976F0" w14:textId="00E84C06" w:rsidR="004A780B" w:rsidRDefault="00115806" w:rsidP="00945440">
            <w:r>
              <w:t>Laaksolahden halli / toimisto</w:t>
            </w:r>
          </w:p>
        </w:tc>
        <w:tc>
          <w:tcPr>
            <w:tcW w:w="5259" w:type="dxa"/>
            <w:shd w:val="clear" w:color="auto" w:fill="FFE599" w:themeFill="accent4" w:themeFillTint="66"/>
          </w:tcPr>
          <w:p w14:paraId="41E4BE3D" w14:textId="7820CFEA" w:rsidR="004A780B" w:rsidRDefault="00B24D7E" w:rsidP="00945440">
            <w:hyperlink r:id="rId11" w:history="1">
              <w:r w:rsidRPr="00B24D7E">
                <w:rPr>
                  <w:rStyle w:val="Hyperlinkki"/>
                </w:rPr>
                <w:t>Futisvalmentajan startti Espoo/Kirkkonummi toukokuu 2025</w:t>
              </w:r>
            </w:hyperlink>
          </w:p>
        </w:tc>
      </w:tr>
      <w:tr w:rsidR="00ED72AC" w14:paraId="13A9A988" w14:textId="77777777" w:rsidTr="0076523E">
        <w:trPr>
          <w:trHeight w:val="320"/>
        </w:trPr>
        <w:tc>
          <w:tcPr>
            <w:tcW w:w="3005" w:type="dxa"/>
            <w:shd w:val="clear" w:color="auto" w:fill="C5E0B3" w:themeFill="accent6" w:themeFillTint="66"/>
          </w:tcPr>
          <w:p w14:paraId="71FA6D43" w14:textId="1511BEA4" w:rsidR="004E7F7C" w:rsidRPr="004E7F7C" w:rsidRDefault="00ED72AC" w:rsidP="004E7F7C">
            <w:pPr>
              <w:rPr>
                <w:b/>
                <w:bCs/>
              </w:rPr>
            </w:pPr>
            <w:r w:rsidRPr="00FA0EA0">
              <w:rPr>
                <w:b/>
                <w:bCs/>
              </w:rPr>
              <w:t xml:space="preserve">IKÄVAIHEKOULUTUS / </w:t>
            </w:r>
            <w:r w:rsidR="006F00D8">
              <w:rPr>
                <w:b/>
                <w:bCs/>
              </w:rPr>
              <w:t>Tammikuu</w:t>
            </w:r>
          </w:p>
        </w:tc>
        <w:tc>
          <w:tcPr>
            <w:tcW w:w="1867" w:type="dxa"/>
            <w:shd w:val="clear" w:color="auto" w:fill="C5E0B3" w:themeFill="accent6" w:themeFillTint="66"/>
          </w:tcPr>
          <w:p w14:paraId="33711AB6" w14:textId="57EDD166" w:rsidR="00ED72AC" w:rsidRDefault="00115806" w:rsidP="00945440">
            <w:r>
              <w:t>18</w:t>
            </w:r>
            <w:r w:rsidR="006F00D8">
              <w:t>.1.2</w:t>
            </w:r>
            <w:r>
              <w:t>5</w:t>
            </w:r>
          </w:p>
          <w:p w14:paraId="7FA8C180" w14:textId="01F17E4C" w:rsidR="006F00D8" w:rsidRDefault="00115806" w:rsidP="00945440">
            <w:r>
              <w:t>1</w:t>
            </w:r>
            <w:r w:rsidR="006F00D8">
              <w:t>.2.2</w:t>
            </w:r>
            <w:r>
              <w:t>5</w:t>
            </w:r>
          </w:p>
          <w:p w14:paraId="2F3EA172" w14:textId="72F097E4" w:rsidR="004E7F7C" w:rsidRPr="004E7F7C" w:rsidRDefault="00115806" w:rsidP="004E7F7C">
            <w:r>
              <w:t>8</w:t>
            </w:r>
            <w:r w:rsidR="006F00D8">
              <w:t>.2.2</w:t>
            </w:r>
            <w:r>
              <w:t>5</w:t>
            </w:r>
          </w:p>
        </w:tc>
        <w:tc>
          <w:tcPr>
            <w:tcW w:w="3863" w:type="dxa"/>
            <w:shd w:val="clear" w:color="auto" w:fill="C5E0B3" w:themeFill="accent6" w:themeFillTint="66"/>
          </w:tcPr>
          <w:p w14:paraId="10C460DE" w14:textId="0E2CD5D5" w:rsidR="00ED72AC" w:rsidRDefault="00115861" w:rsidP="006F00D8">
            <w:r>
              <w:t xml:space="preserve">Leppävaara / </w:t>
            </w:r>
            <w:proofErr w:type="spellStart"/>
            <w:r w:rsidR="006F00D8">
              <w:t>LePa</w:t>
            </w:r>
            <w:proofErr w:type="spellEnd"/>
            <w:r w:rsidR="006F00D8">
              <w:t xml:space="preserve"> toimisto / Halli</w:t>
            </w:r>
            <w:r w:rsidR="00B24D7E">
              <w:br/>
              <w:t>Veräjänpieli 1,espoo</w:t>
            </w:r>
          </w:p>
        </w:tc>
        <w:tc>
          <w:tcPr>
            <w:tcW w:w="5259" w:type="dxa"/>
            <w:shd w:val="clear" w:color="auto" w:fill="C5E0B3" w:themeFill="accent6" w:themeFillTint="66"/>
          </w:tcPr>
          <w:p w14:paraId="58C4DEF1" w14:textId="4984C768" w:rsidR="00ED72AC" w:rsidRDefault="00B24D7E" w:rsidP="00945440">
            <w:hyperlink r:id="rId12" w:history="1">
              <w:r w:rsidRPr="00B24D7E">
                <w:rPr>
                  <w:rStyle w:val="Hyperlinkki"/>
                </w:rPr>
                <w:t>Ikävaihekurssi Espoo/Kirkkonummi tammikuu 2025</w:t>
              </w:r>
            </w:hyperlink>
          </w:p>
        </w:tc>
      </w:tr>
      <w:tr w:rsidR="00ED72AC" w14:paraId="3DECDB51" w14:textId="77777777" w:rsidTr="0076523E">
        <w:trPr>
          <w:trHeight w:val="320"/>
        </w:trPr>
        <w:tc>
          <w:tcPr>
            <w:tcW w:w="3005" w:type="dxa"/>
            <w:shd w:val="clear" w:color="auto" w:fill="C5E0B3" w:themeFill="accent6" w:themeFillTint="66"/>
          </w:tcPr>
          <w:p w14:paraId="6ED9820C" w14:textId="0E64BF6A" w:rsidR="00ED72AC" w:rsidRPr="00FA0EA0" w:rsidRDefault="00ED72AC" w:rsidP="00945440">
            <w:pPr>
              <w:rPr>
                <w:b/>
                <w:bCs/>
              </w:rPr>
            </w:pPr>
            <w:r w:rsidRPr="00FA0EA0">
              <w:rPr>
                <w:b/>
                <w:bCs/>
              </w:rPr>
              <w:t>IKÄVAIHEKOULUTUS /</w:t>
            </w:r>
            <w:r w:rsidR="004A780B">
              <w:rPr>
                <w:b/>
                <w:bCs/>
              </w:rPr>
              <w:t xml:space="preserve"> maaliskuu</w:t>
            </w:r>
          </w:p>
        </w:tc>
        <w:tc>
          <w:tcPr>
            <w:tcW w:w="1867" w:type="dxa"/>
            <w:shd w:val="clear" w:color="auto" w:fill="C5E0B3" w:themeFill="accent6" w:themeFillTint="66"/>
          </w:tcPr>
          <w:p w14:paraId="06975380" w14:textId="4F32BC62" w:rsidR="00FA2C33" w:rsidRDefault="00FD2D3C" w:rsidP="00945440">
            <w:r>
              <w:t>1</w:t>
            </w:r>
            <w:r w:rsidR="00115806">
              <w:t>5</w:t>
            </w:r>
            <w:r>
              <w:t>.3.2</w:t>
            </w:r>
            <w:r w:rsidR="00115806">
              <w:t>5</w:t>
            </w:r>
          </w:p>
          <w:p w14:paraId="3921CA56" w14:textId="1458F223" w:rsidR="00FD2D3C" w:rsidRDefault="00FD2D3C" w:rsidP="00945440">
            <w:r>
              <w:t>1</w:t>
            </w:r>
            <w:r w:rsidR="00115806">
              <w:t>8</w:t>
            </w:r>
            <w:r>
              <w:t>.3.2</w:t>
            </w:r>
            <w:r w:rsidR="00115806">
              <w:t>5</w:t>
            </w:r>
          </w:p>
          <w:p w14:paraId="1FADAD56" w14:textId="7551F851" w:rsidR="00FD2D3C" w:rsidRDefault="00FD2D3C" w:rsidP="00945440">
            <w:r>
              <w:t>2</w:t>
            </w:r>
            <w:r w:rsidR="00115806">
              <w:t>0</w:t>
            </w:r>
            <w:r>
              <w:t>.3.2</w:t>
            </w:r>
            <w:r w:rsidR="00115806">
              <w:t>5</w:t>
            </w:r>
          </w:p>
          <w:p w14:paraId="295EF6AE" w14:textId="165A2FDC" w:rsidR="00FD2D3C" w:rsidRDefault="00115806" w:rsidP="00945440">
            <w:r>
              <w:t>29.3</w:t>
            </w:r>
            <w:r w:rsidR="004A780B">
              <w:t>.2</w:t>
            </w:r>
            <w:r>
              <w:t>5</w:t>
            </w:r>
          </w:p>
        </w:tc>
        <w:tc>
          <w:tcPr>
            <w:tcW w:w="3863" w:type="dxa"/>
            <w:shd w:val="clear" w:color="auto" w:fill="C5E0B3" w:themeFill="accent6" w:themeFillTint="66"/>
          </w:tcPr>
          <w:p w14:paraId="5973831D" w14:textId="71B21F3C" w:rsidR="00DA2840" w:rsidRDefault="00DA2840" w:rsidP="00945440">
            <w:r>
              <w:t>Tapiolan urheilupuisto/</w:t>
            </w:r>
            <w:r w:rsidR="00FA2C33">
              <w:t>FC Hongan tsto</w:t>
            </w:r>
          </w:p>
          <w:p w14:paraId="3B2A2F7A" w14:textId="1B80747E" w:rsidR="00ED72AC" w:rsidRDefault="00ED72AC" w:rsidP="00115806"/>
        </w:tc>
        <w:tc>
          <w:tcPr>
            <w:tcW w:w="5259" w:type="dxa"/>
            <w:shd w:val="clear" w:color="auto" w:fill="C5E0B3" w:themeFill="accent6" w:themeFillTint="66"/>
          </w:tcPr>
          <w:p w14:paraId="5C6C32FC" w14:textId="7B590BBB" w:rsidR="00ED72AC" w:rsidRDefault="0062146B" w:rsidP="00945440">
            <w:hyperlink r:id="rId13" w:history="1">
              <w:r w:rsidRPr="0062146B">
                <w:rPr>
                  <w:rStyle w:val="Hyperlinkki"/>
                </w:rPr>
                <w:t>Ikävaihekurssi Espoo/Kirkkonummi maaliskuu 2025</w:t>
              </w:r>
            </w:hyperlink>
          </w:p>
        </w:tc>
      </w:tr>
      <w:tr w:rsidR="00ED72AC" w14:paraId="7688C4D8" w14:textId="77777777" w:rsidTr="0076523E">
        <w:trPr>
          <w:trHeight w:val="320"/>
        </w:trPr>
        <w:tc>
          <w:tcPr>
            <w:tcW w:w="3005" w:type="dxa"/>
            <w:shd w:val="clear" w:color="auto" w:fill="F7CAAC" w:themeFill="accent2" w:themeFillTint="66"/>
          </w:tcPr>
          <w:p w14:paraId="42A6903C" w14:textId="61CED4E1" w:rsidR="00ED72AC" w:rsidRPr="00FA0EA0" w:rsidRDefault="00ED72AC" w:rsidP="00945440">
            <w:pPr>
              <w:rPr>
                <w:b/>
                <w:bCs/>
              </w:rPr>
            </w:pPr>
            <w:r w:rsidRPr="00FA0EA0">
              <w:rPr>
                <w:b/>
                <w:bCs/>
              </w:rPr>
              <w:t>TEKNIIKAT TEEMAKOULUTUS</w:t>
            </w:r>
            <w:r w:rsidR="004A780B">
              <w:rPr>
                <w:b/>
                <w:bCs/>
              </w:rPr>
              <w:t xml:space="preserve"> huhtikuu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142A74A7" w14:textId="5A380211" w:rsidR="004A780B" w:rsidRDefault="00115806" w:rsidP="00945440">
            <w:r>
              <w:t>7</w:t>
            </w:r>
            <w:r w:rsidR="004A780B">
              <w:t>.4.24</w:t>
            </w:r>
          </w:p>
          <w:p w14:paraId="5D5FB548" w14:textId="5174FE3F" w:rsidR="00DA2840" w:rsidRDefault="004A780B" w:rsidP="00945440">
            <w:r>
              <w:t>1</w:t>
            </w:r>
            <w:r w:rsidR="00115806">
              <w:t>4</w:t>
            </w:r>
            <w:r>
              <w:t>.4.2</w:t>
            </w:r>
            <w:r w:rsidR="00115806">
              <w:t>5</w:t>
            </w:r>
          </w:p>
          <w:p w14:paraId="35001ED3" w14:textId="6E007D6E" w:rsidR="004A780B" w:rsidRDefault="00115806" w:rsidP="00945440">
            <w:r>
              <w:t>23</w:t>
            </w:r>
            <w:r w:rsidR="004A780B">
              <w:t>.4.2</w:t>
            </w:r>
            <w:r>
              <w:t>5</w:t>
            </w:r>
          </w:p>
          <w:p w14:paraId="0AF83786" w14:textId="61B91B71" w:rsidR="004A780B" w:rsidRDefault="00115806" w:rsidP="00945440">
            <w:r>
              <w:t>5.5</w:t>
            </w:r>
            <w:r w:rsidR="004A780B">
              <w:t>.2</w:t>
            </w:r>
            <w:r>
              <w:t>5</w:t>
            </w:r>
          </w:p>
        </w:tc>
        <w:tc>
          <w:tcPr>
            <w:tcW w:w="3863" w:type="dxa"/>
            <w:shd w:val="clear" w:color="auto" w:fill="F7CAAC" w:themeFill="accent2" w:themeFillTint="66"/>
          </w:tcPr>
          <w:p w14:paraId="6F76CE78" w14:textId="797C2665" w:rsidR="00ED72AC" w:rsidRDefault="005E7594" w:rsidP="00945440">
            <w:r>
              <w:t>Tapiolan urheilupuisto</w:t>
            </w:r>
            <w:r w:rsidR="00DA2840">
              <w:t xml:space="preserve">/ FC </w:t>
            </w:r>
            <w:r w:rsidR="00352568">
              <w:t>H</w:t>
            </w:r>
            <w:r w:rsidR="00DA2840">
              <w:t>ongan toimisto</w:t>
            </w:r>
          </w:p>
        </w:tc>
        <w:tc>
          <w:tcPr>
            <w:tcW w:w="5259" w:type="dxa"/>
            <w:shd w:val="clear" w:color="auto" w:fill="F7CAAC" w:themeFill="accent2" w:themeFillTint="66"/>
          </w:tcPr>
          <w:p w14:paraId="3BDBB3AD" w14:textId="1682388C" w:rsidR="00FA0EA0" w:rsidRDefault="004C5DC3" w:rsidP="00115806">
            <w:hyperlink r:id="rId14" w:history="1">
              <w:r w:rsidRPr="004C5DC3">
                <w:rPr>
                  <w:rStyle w:val="Hyperlinkki"/>
                </w:rPr>
                <w:t>Jalkapallotekniikat Espoo/Kirkkonummi kevät 2025</w:t>
              </w:r>
            </w:hyperlink>
          </w:p>
        </w:tc>
      </w:tr>
      <w:tr w:rsidR="00B7775D" w14:paraId="552A97AF" w14:textId="77777777" w:rsidTr="00945440">
        <w:trPr>
          <w:trHeight w:val="320"/>
        </w:trPr>
        <w:tc>
          <w:tcPr>
            <w:tcW w:w="3005" w:type="dxa"/>
            <w:shd w:val="clear" w:color="auto" w:fill="DEEAF6" w:themeFill="accent5" w:themeFillTint="33"/>
          </w:tcPr>
          <w:p w14:paraId="6FA128F9" w14:textId="2BC9909A" w:rsidR="00B7775D" w:rsidRPr="00FA0EA0" w:rsidRDefault="00B7775D" w:rsidP="0094544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531C6">
              <w:rPr>
                <w:b/>
                <w:bCs/>
              </w:rPr>
              <w:t>AVOITTEEN ASETTELU TEEMAKOULUTUS</w:t>
            </w:r>
          </w:p>
        </w:tc>
        <w:tc>
          <w:tcPr>
            <w:tcW w:w="1867" w:type="dxa"/>
            <w:shd w:val="clear" w:color="auto" w:fill="DEEAF6" w:themeFill="accent5" w:themeFillTint="33"/>
          </w:tcPr>
          <w:p w14:paraId="14ADBAB1" w14:textId="277A43F0" w:rsidR="00B7775D" w:rsidRDefault="00B7775D" w:rsidP="00945440"/>
        </w:tc>
        <w:tc>
          <w:tcPr>
            <w:tcW w:w="3863" w:type="dxa"/>
            <w:shd w:val="clear" w:color="auto" w:fill="DEEAF6" w:themeFill="accent5" w:themeFillTint="33"/>
          </w:tcPr>
          <w:p w14:paraId="67DFD0DF" w14:textId="164F7942" w:rsidR="00B7775D" w:rsidRDefault="004A780B" w:rsidP="00945440">
            <w:r>
              <w:t>Verkkokurssi</w:t>
            </w:r>
          </w:p>
        </w:tc>
        <w:tc>
          <w:tcPr>
            <w:tcW w:w="5259" w:type="dxa"/>
            <w:shd w:val="clear" w:color="auto" w:fill="DEEAF6" w:themeFill="accent5" w:themeFillTint="33"/>
          </w:tcPr>
          <w:p w14:paraId="6935E931" w14:textId="3ED3682F" w:rsidR="00B7775D" w:rsidRDefault="004C5DC3" w:rsidP="00945440">
            <w:hyperlink r:id="rId15" w:history="1">
              <w:r w:rsidRPr="000173ED">
                <w:rPr>
                  <w:rStyle w:val="Hyperlinkki"/>
                </w:rPr>
                <w:t>https://palloliitto.hub.howspace.com/fi/trainings/tavoitteenasettelu-verkkokoulutus-rsaekx</w:t>
              </w:r>
            </w:hyperlink>
          </w:p>
          <w:p w14:paraId="57617F3D" w14:textId="77777777" w:rsidR="004C5DC3" w:rsidRDefault="004C5DC3" w:rsidP="00945440"/>
          <w:p w14:paraId="105CDA2D" w14:textId="1F43057A" w:rsidR="00E668A5" w:rsidRDefault="00E668A5" w:rsidP="00945440"/>
        </w:tc>
      </w:tr>
      <w:tr w:rsidR="006011BE" w14:paraId="09632D0E" w14:textId="77777777" w:rsidTr="0076523E">
        <w:trPr>
          <w:trHeight w:val="320"/>
        </w:trPr>
        <w:tc>
          <w:tcPr>
            <w:tcW w:w="3005" w:type="dxa"/>
            <w:shd w:val="clear" w:color="auto" w:fill="B4C6E7" w:themeFill="accent1" w:themeFillTint="66"/>
          </w:tcPr>
          <w:p w14:paraId="075344F0" w14:textId="603CFF3B" w:rsidR="006011BE" w:rsidRPr="00FA0EA0" w:rsidRDefault="00680198" w:rsidP="0094544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MV D </w:t>
            </w:r>
          </w:p>
        </w:tc>
        <w:tc>
          <w:tcPr>
            <w:tcW w:w="1867" w:type="dxa"/>
            <w:shd w:val="clear" w:color="auto" w:fill="B4C6E7" w:themeFill="accent1" w:themeFillTint="66"/>
          </w:tcPr>
          <w:p w14:paraId="20886795" w14:textId="6C654B04" w:rsidR="006011BE" w:rsidRDefault="00B111F4" w:rsidP="00945440">
            <w:r>
              <w:t>18.1.25</w:t>
            </w:r>
          </w:p>
        </w:tc>
        <w:tc>
          <w:tcPr>
            <w:tcW w:w="3863" w:type="dxa"/>
            <w:shd w:val="clear" w:color="auto" w:fill="B4C6E7" w:themeFill="accent1" w:themeFillTint="66"/>
          </w:tcPr>
          <w:p w14:paraId="2BFA820B" w14:textId="7908D9C8" w:rsidR="006011BE" w:rsidRDefault="00B111F4" w:rsidP="00945440">
            <w:r>
              <w:t>Helsinki / Myllypuro</w:t>
            </w:r>
          </w:p>
        </w:tc>
        <w:tc>
          <w:tcPr>
            <w:tcW w:w="5259" w:type="dxa"/>
            <w:shd w:val="clear" w:color="auto" w:fill="B4C6E7" w:themeFill="accent1" w:themeFillTint="66"/>
          </w:tcPr>
          <w:p w14:paraId="5D62B38D" w14:textId="27E436A5" w:rsidR="00A26505" w:rsidRDefault="00B111F4" w:rsidP="00115806">
            <w:hyperlink r:id="rId16" w:history="1">
              <w:r w:rsidRPr="000173ED">
                <w:rPr>
                  <w:rStyle w:val="Hyperlinkki"/>
                </w:rPr>
                <w:t>https://palloliitto.hub.howspace.com/fi/trainings/maalivahti-d-5wx9vc</w:t>
              </w:r>
            </w:hyperlink>
          </w:p>
          <w:p w14:paraId="445B9B57" w14:textId="265AFE37" w:rsidR="00B111F4" w:rsidRDefault="00B111F4" w:rsidP="00115806"/>
        </w:tc>
      </w:tr>
      <w:tr w:rsidR="00ED72AC" w14:paraId="0838CD1E" w14:textId="77777777" w:rsidTr="0076523E">
        <w:trPr>
          <w:trHeight w:val="335"/>
        </w:trPr>
        <w:tc>
          <w:tcPr>
            <w:tcW w:w="3005" w:type="dxa"/>
            <w:shd w:val="clear" w:color="auto" w:fill="DBDBDB" w:themeFill="accent3" w:themeFillTint="66"/>
          </w:tcPr>
          <w:p w14:paraId="38C04674" w14:textId="6E5D488D" w:rsidR="00ED72AC" w:rsidRPr="00FA0EA0" w:rsidRDefault="00ED72AC" w:rsidP="00945440">
            <w:pPr>
              <w:rPr>
                <w:b/>
                <w:bCs/>
              </w:rPr>
            </w:pPr>
            <w:r w:rsidRPr="00FA0EA0">
              <w:rPr>
                <w:b/>
                <w:bCs/>
              </w:rPr>
              <w:t>UEFA C</w:t>
            </w:r>
          </w:p>
        </w:tc>
        <w:tc>
          <w:tcPr>
            <w:tcW w:w="1867" w:type="dxa"/>
            <w:shd w:val="clear" w:color="auto" w:fill="DBDBDB" w:themeFill="accent3" w:themeFillTint="66"/>
          </w:tcPr>
          <w:p w14:paraId="244AF588" w14:textId="5E92A9D3" w:rsidR="00A843C7" w:rsidRDefault="00115806" w:rsidP="00945440">
            <w:r>
              <w:t>8</w:t>
            </w:r>
            <w:r w:rsidR="00A843C7">
              <w:t>.3.202</w:t>
            </w:r>
            <w:r>
              <w:t>5</w:t>
            </w:r>
            <w:r w:rsidR="008863A0">
              <w:br/>
            </w:r>
            <w:r w:rsidR="00A843C7">
              <w:t>2</w:t>
            </w:r>
            <w:r>
              <w:t>2</w:t>
            </w:r>
            <w:r w:rsidR="00A843C7">
              <w:t>.3.202</w:t>
            </w:r>
            <w:r>
              <w:t>5</w:t>
            </w:r>
          </w:p>
          <w:p w14:paraId="4D4F7962" w14:textId="64E975AF" w:rsidR="000E0E6B" w:rsidRDefault="00A843C7" w:rsidP="00945440">
            <w:r>
              <w:t xml:space="preserve">  </w:t>
            </w:r>
            <w:r w:rsidR="00115806">
              <w:t>1</w:t>
            </w:r>
            <w:r>
              <w:t>.4.202</w:t>
            </w:r>
            <w:r w:rsidR="00115806">
              <w:t>5</w:t>
            </w:r>
            <w:r w:rsidR="00DA2840">
              <w:br/>
            </w:r>
            <w:r w:rsidR="00115806">
              <w:t>8</w:t>
            </w:r>
            <w:r w:rsidR="00DA2840">
              <w:t>.4.202</w:t>
            </w:r>
            <w:r w:rsidR="00115806">
              <w:t>5</w:t>
            </w:r>
          </w:p>
          <w:p w14:paraId="7224831F" w14:textId="4BBAEBCF" w:rsidR="008863A0" w:rsidRDefault="00115806" w:rsidP="00945440">
            <w:r>
              <w:t>12.4.2025</w:t>
            </w:r>
          </w:p>
          <w:p w14:paraId="3045A689" w14:textId="5261919C" w:rsidR="00680198" w:rsidRDefault="00115806" w:rsidP="00945440">
            <w:r>
              <w:t>22.4</w:t>
            </w:r>
            <w:r w:rsidR="00680198">
              <w:t>.202</w:t>
            </w:r>
            <w:r>
              <w:t>5</w:t>
            </w:r>
          </w:p>
          <w:p w14:paraId="3EC394F3" w14:textId="3D903E22" w:rsidR="008863A0" w:rsidRDefault="00115806" w:rsidP="00945440">
            <w:r>
              <w:t>28.4</w:t>
            </w:r>
            <w:r w:rsidR="00680198">
              <w:t>.202</w:t>
            </w:r>
            <w:r>
              <w:t>5</w:t>
            </w:r>
          </w:p>
          <w:p w14:paraId="4540ACD5" w14:textId="2FDC695D" w:rsidR="00680198" w:rsidRDefault="00115806" w:rsidP="00945440">
            <w:r>
              <w:t>8</w:t>
            </w:r>
            <w:r w:rsidR="00680198">
              <w:t>.5.202</w:t>
            </w:r>
            <w:r>
              <w:t>5</w:t>
            </w:r>
          </w:p>
          <w:p w14:paraId="435B8F3B" w14:textId="0FA5C031" w:rsidR="00680198" w:rsidRDefault="00115806" w:rsidP="00945440">
            <w:r>
              <w:t>1</w:t>
            </w:r>
            <w:r w:rsidR="00680198">
              <w:t>5.</w:t>
            </w:r>
            <w:r>
              <w:t>5.</w:t>
            </w:r>
            <w:r w:rsidR="00680198">
              <w:t>202</w:t>
            </w:r>
            <w:r>
              <w:t>5</w:t>
            </w:r>
          </w:p>
        </w:tc>
        <w:tc>
          <w:tcPr>
            <w:tcW w:w="3863" w:type="dxa"/>
            <w:shd w:val="clear" w:color="auto" w:fill="DBDBDB" w:themeFill="accent3" w:themeFillTint="66"/>
          </w:tcPr>
          <w:p w14:paraId="7608C842" w14:textId="4B2F1C6A" w:rsidR="00FA0EA0" w:rsidRDefault="00FA0EA0" w:rsidP="00945440">
            <w:r>
              <w:t xml:space="preserve">Tapiolan urheilupuisto/ FC Hongan tsto </w:t>
            </w:r>
          </w:p>
          <w:p w14:paraId="13CBC41F" w14:textId="7A206871" w:rsidR="00680198" w:rsidRDefault="00680198" w:rsidP="00680198"/>
          <w:p w14:paraId="2A92A207" w14:textId="33F69DB9" w:rsidR="008863A0" w:rsidRDefault="008863A0" w:rsidP="00945440"/>
        </w:tc>
        <w:tc>
          <w:tcPr>
            <w:tcW w:w="5259" w:type="dxa"/>
            <w:shd w:val="clear" w:color="auto" w:fill="DBDBDB" w:themeFill="accent3" w:themeFillTint="66"/>
          </w:tcPr>
          <w:p w14:paraId="565EA6FB" w14:textId="443ADE85" w:rsidR="00FA0EA0" w:rsidRDefault="00B111F4" w:rsidP="00945440">
            <w:hyperlink r:id="rId17" w:history="1">
              <w:r w:rsidRPr="00B111F4">
                <w:rPr>
                  <w:rStyle w:val="Hyperlinkki"/>
                </w:rPr>
                <w:t>UEFA C Espoo/Kirkkonummi kevät 2025</w:t>
              </w:r>
            </w:hyperlink>
          </w:p>
        </w:tc>
      </w:tr>
    </w:tbl>
    <w:p w14:paraId="7DD216C4" w14:textId="46EF13B6" w:rsidR="00AA5FA6" w:rsidRPr="00416BB8" w:rsidRDefault="00AA5FA6">
      <w:pPr>
        <w:rPr>
          <w:sz w:val="40"/>
          <w:szCs w:val="40"/>
        </w:rPr>
      </w:pPr>
    </w:p>
    <w:p w14:paraId="03DA40FB" w14:textId="3D1A06EB" w:rsidR="001B54BA" w:rsidRPr="00416BB8" w:rsidRDefault="001B54BA" w:rsidP="007A65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  <w:r w:rsidRPr="00416BB8">
        <w:rPr>
          <w:rFonts w:ascii="Times New Roman" w:eastAsia="Times New Roman" w:hAnsi="Symbol" w:cs="Times New Roman"/>
          <w:sz w:val="40"/>
          <w:szCs w:val="40"/>
          <w:lang w:eastAsia="fi-FI"/>
        </w:rPr>
        <w:t xml:space="preserve">Valmentajalla tulee olla luotuna rooli( valmentaja) </w:t>
      </w:r>
      <w:r w:rsidRPr="00416BB8">
        <w:rPr>
          <w:rFonts w:ascii="Times New Roman" w:eastAsia="Times New Roman" w:hAnsi="Symbol" w:cs="Times New Roman"/>
          <w:sz w:val="40"/>
          <w:szCs w:val="40"/>
          <w:lang w:eastAsia="fi-FI"/>
        </w:rPr>
        <w:t xml:space="preserve">Pelipaikkaan ja toimiva </w:t>
      </w:r>
      <w:proofErr w:type="spellStart"/>
      <w:r w:rsidR="00416BB8" w:rsidRPr="00416BB8">
        <w:rPr>
          <w:rFonts w:ascii="Times New Roman" w:eastAsia="Times New Roman" w:hAnsi="Symbol" w:cs="Times New Roman"/>
          <w:sz w:val="40"/>
          <w:szCs w:val="40"/>
          <w:lang w:eastAsia="fi-FI"/>
        </w:rPr>
        <w:t>spostiosoite</w:t>
      </w:r>
      <w:proofErr w:type="spellEnd"/>
    </w:p>
    <w:p w14:paraId="5D734359" w14:textId="77777777" w:rsidR="001B54BA" w:rsidRDefault="001B54BA" w:rsidP="007A65D5">
      <w:pPr>
        <w:spacing w:after="0" w:line="240" w:lineRule="auto"/>
        <w:rPr>
          <w:rFonts w:ascii="Times New Roman" w:eastAsia="Times New Roman" w:hAnsi="Symbol" w:cs="Times New Roman"/>
          <w:sz w:val="44"/>
          <w:szCs w:val="44"/>
          <w:lang w:eastAsia="fi-FI"/>
        </w:rPr>
      </w:pPr>
    </w:p>
    <w:p w14:paraId="246276E8" w14:textId="66FB9AEC" w:rsidR="008000F9" w:rsidRDefault="008000F9" w:rsidP="007A65D5">
      <w:pPr>
        <w:spacing w:after="0" w:line="240" w:lineRule="auto"/>
        <w:rPr>
          <w:rFonts w:ascii="Times New Roman" w:eastAsia="Times New Roman" w:hAnsi="Symbol" w:cs="Times New Roman"/>
          <w:sz w:val="44"/>
          <w:szCs w:val="44"/>
          <w:lang w:eastAsia="fi-FI"/>
        </w:rPr>
      </w:pPr>
      <w:r w:rsidRPr="008000F9">
        <w:rPr>
          <w:rFonts w:ascii="Times New Roman" w:eastAsia="Times New Roman" w:hAnsi="Symbol" w:cs="Times New Roman"/>
          <w:sz w:val="44"/>
          <w:szCs w:val="44"/>
          <w:lang w:eastAsia="fi-FI"/>
        </w:rPr>
        <w:t>Ohjeet kurssille ilmoittautumiseen</w:t>
      </w:r>
    </w:p>
    <w:p w14:paraId="3E13D988" w14:textId="0DCD6AEF" w:rsidR="00082DDE" w:rsidRDefault="00082DDE" w:rsidP="007A65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</w:p>
    <w:p w14:paraId="5511330B" w14:textId="138D0E18" w:rsidR="008000F9" w:rsidRDefault="00082DDE" w:rsidP="007A65D5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  <w:r>
        <w:rPr>
          <w:rFonts w:ascii="Times New Roman" w:eastAsia="Times New Roman" w:hAnsi="Symbol" w:cs="Times New Roman"/>
          <w:sz w:val="24"/>
          <w:szCs w:val="24"/>
          <w:lang w:eastAsia="fi-FI"/>
        </w:rPr>
        <w:t xml:space="preserve">Kurssit </w:t>
      </w:r>
      <w:r w:rsidR="000B0401">
        <w:rPr>
          <w:rFonts w:ascii="Times New Roman" w:eastAsia="Times New Roman" w:hAnsi="Symbol" w:cs="Times New Roman"/>
          <w:sz w:val="24"/>
          <w:szCs w:val="24"/>
          <w:lang w:eastAsia="fi-FI"/>
        </w:rPr>
        <w:t xml:space="preserve">: </w:t>
      </w:r>
      <w:hyperlink r:id="rId18" w:history="1">
        <w:r w:rsidR="000B0401" w:rsidRPr="000173ED">
          <w:rPr>
            <w:rStyle w:val="Hyperlinkki"/>
            <w:rFonts w:ascii="Times New Roman" w:eastAsia="Times New Roman" w:hAnsi="Symbol" w:cs="Times New Roman"/>
            <w:sz w:val="24"/>
            <w:szCs w:val="24"/>
            <w:lang w:eastAsia="fi-FI"/>
          </w:rPr>
          <w:t>https://palloliitto.hub.howspace.com/fi</w:t>
        </w:r>
      </w:hyperlink>
    </w:p>
    <w:p w14:paraId="202E1485" w14:textId="572FCC64" w:rsidR="008000F9" w:rsidRDefault="000B0401" w:rsidP="003107A3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  <w:r w:rsidRPr="00A67D3F">
        <w:rPr>
          <w:rFonts w:ascii="Times New Roman" w:eastAsia="Times New Roman" w:hAnsi="Symbol" w:cs="Times New Roman"/>
          <w:sz w:val="24"/>
          <w:szCs w:val="24"/>
          <w:lang w:eastAsia="fi-FI"/>
        </w:rPr>
        <w:t xml:space="preserve">Kirjoita </w:t>
      </w:r>
      <w:r w:rsidR="00850693">
        <w:rPr>
          <w:noProof/>
        </w:rPr>
        <w:drawing>
          <wp:inline distT="0" distB="0" distL="0" distR="0" wp14:anchorId="5FC0ECD8" wp14:editId="074B167B">
            <wp:extent cx="5334000" cy="476250"/>
            <wp:effectExtent l="0" t="0" r="0" b="0"/>
            <wp:docPr id="211541811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1811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49F3" w14:textId="686BDC08" w:rsidR="00850693" w:rsidRDefault="00BF49E4" w:rsidP="003107A3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  <w:r>
        <w:rPr>
          <w:rFonts w:ascii="Times New Roman" w:eastAsia="Times New Roman" w:hAnsi="Symbol" w:cs="Times New Roman"/>
          <w:sz w:val="24"/>
          <w:szCs w:val="24"/>
          <w:lang w:eastAsia="fi-FI"/>
        </w:rPr>
        <w:t>Espoon kurssitarjonta aukeaa</w:t>
      </w:r>
    </w:p>
    <w:p w14:paraId="4CE1871A" w14:textId="6688594C" w:rsidR="00BF49E4" w:rsidRDefault="00BF49E4" w:rsidP="003107A3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  <w:r>
        <w:rPr>
          <w:rFonts w:ascii="Times New Roman" w:eastAsia="Times New Roman" w:hAnsi="Symbol" w:cs="Times New Roman"/>
          <w:sz w:val="24"/>
          <w:szCs w:val="24"/>
          <w:lang w:eastAsia="fi-FI"/>
        </w:rPr>
        <w:t>valitse kurssi</w:t>
      </w:r>
      <w:r w:rsidR="00526604">
        <w:rPr>
          <w:rFonts w:ascii="Times New Roman" w:eastAsia="Times New Roman" w:hAnsi="Symbol" w:cs="Times New Roman"/>
          <w:sz w:val="24"/>
          <w:szCs w:val="24"/>
          <w:lang w:eastAsia="fi-FI"/>
        </w:rPr>
        <w:t xml:space="preserve"> ja ilmoittaudu mukaan</w:t>
      </w:r>
    </w:p>
    <w:p w14:paraId="6C10BB27" w14:textId="43E9D2E5" w:rsidR="00E139D7" w:rsidRDefault="00E139D7" w:rsidP="003107A3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  <w:r>
        <w:rPr>
          <w:rFonts w:ascii="Times New Roman" w:eastAsia="Times New Roman" w:hAnsi="Symbol" w:cs="Times New Roman"/>
          <w:sz w:val="24"/>
          <w:szCs w:val="24"/>
          <w:lang w:eastAsia="fi-FI"/>
        </w:rPr>
        <w:t xml:space="preserve">Linkki </w:t>
      </w:r>
      <w:proofErr w:type="spellStart"/>
      <w:r>
        <w:rPr>
          <w:rFonts w:ascii="Times New Roman" w:eastAsia="Times New Roman" w:hAnsi="Symbol" w:cs="Times New Roman"/>
          <w:sz w:val="24"/>
          <w:szCs w:val="24"/>
          <w:lang w:eastAsia="fi-FI"/>
        </w:rPr>
        <w:t>oppimisymparist</w:t>
      </w:r>
      <w:r w:rsidR="00EE71DE">
        <w:rPr>
          <w:rFonts w:ascii="Times New Roman" w:eastAsia="Times New Roman" w:hAnsi="Symbol" w:cs="Times New Roman"/>
          <w:sz w:val="24"/>
          <w:szCs w:val="24"/>
          <w:lang w:eastAsia="fi-FI"/>
        </w:rPr>
        <w:t>oon</w:t>
      </w:r>
      <w:proofErr w:type="spellEnd"/>
      <w:r w:rsidR="00EE71DE">
        <w:rPr>
          <w:rFonts w:ascii="Times New Roman" w:eastAsia="Times New Roman" w:hAnsi="Symbol" w:cs="Times New Roman"/>
          <w:sz w:val="24"/>
          <w:szCs w:val="24"/>
          <w:lang w:eastAsia="fi-FI"/>
        </w:rPr>
        <w:t xml:space="preserve"> tulee </w:t>
      </w:r>
      <w:proofErr w:type="spellStart"/>
      <w:r w:rsidR="00EE71DE">
        <w:rPr>
          <w:rFonts w:ascii="Times New Roman" w:eastAsia="Times New Roman" w:hAnsi="Symbol" w:cs="Times New Roman"/>
          <w:sz w:val="24"/>
          <w:szCs w:val="24"/>
          <w:lang w:eastAsia="fi-FI"/>
        </w:rPr>
        <w:t>spostiisi</w:t>
      </w:r>
      <w:proofErr w:type="spellEnd"/>
    </w:p>
    <w:p w14:paraId="1E2492CC" w14:textId="77777777" w:rsidR="00526604" w:rsidRDefault="00526604" w:rsidP="0052660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</w:p>
    <w:p w14:paraId="061F08EB" w14:textId="77777777" w:rsidR="008000F9" w:rsidRDefault="008000F9" w:rsidP="007A65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</w:p>
    <w:p w14:paraId="46A52B5E" w14:textId="77777777" w:rsidR="008000F9" w:rsidRDefault="008000F9" w:rsidP="007A65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</w:p>
    <w:p w14:paraId="5B115B90" w14:textId="77777777" w:rsidR="008000F9" w:rsidRDefault="008000F9" w:rsidP="007A65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fi-FI"/>
        </w:rPr>
      </w:pPr>
    </w:p>
    <w:p w14:paraId="4907A22D" w14:textId="5ADFE998" w:rsidR="007A65D5" w:rsidRPr="007A65D5" w:rsidRDefault="007A65D5" w:rsidP="007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65D5">
        <w:rPr>
          <w:rFonts w:ascii="Times New Roman" w:eastAsia="Times New Roman" w:hAnsi="Symbol" w:cs="Times New Roman"/>
          <w:sz w:val="24"/>
          <w:szCs w:val="24"/>
          <w:lang w:eastAsia="fi-FI"/>
        </w:rPr>
        <w:t></w:t>
      </w:r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Jokaisella valmentajalla tulee olla </w:t>
      </w:r>
      <w:proofErr w:type="spellStart"/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t>PalloID</w:t>
      </w:r>
      <w:proofErr w:type="spellEnd"/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valmentajaroolilla</w:t>
      </w:r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Ohje: Kokonaan uusi henkilö…..</w:t>
      </w:r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hyperlink r:id="rId20" w:history="1">
        <w:r w:rsidRPr="007A6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https://tuki.palloliitto.fi/fi/support/solutions/articles/103000036858-valmentaja-roolin-lis%C3%A4%C3%A4minen-ei-palloid-numeroa-</w:t>
        </w:r>
      </w:hyperlink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Ohje: Valmentajaroolin lisääminen jos on </w:t>
      </w:r>
      <w:proofErr w:type="spellStart"/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t>PalloID</w:t>
      </w:r>
      <w:proofErr w:type="spellEnd"/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ennestään</w:t>
      </w:r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hyperlink r:id="rId21" w:history="1">
        <w:r w:rsidRPr="007A6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https://tuki.palloliitto.fi/fi/support/solutions/articles/103000036822-valmentaja-roolin-lis%C3%A4%C3%A4minen-on-palloid-numero-</w:t>
        </w:r>
      </w:hyperlink>
    </w:p>
    <w:p w14:paraId="44E5690C" w14:textId="77777777" w:rsidR="007A65D5" w:rsidRDefault="007A65D5" w:rsidP="007A65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i-FI"/>
        </w:rPr>
      </w:pPr>
      <w:r w:rsidRPr="007A65D5">
        <w:rPr>
          <w:rFonts w:ascii="Times New Roman" w:eastAsia="Times New Roman" w:hAnsi="Symbol" w:cs="Times New Roman"/>
          <w:sz w:val="24"/>
          <w:szCs w:val="24"/>
          <w:lang w:eastAsia="fi-FI"/>
        </w:rPr>
        <w:t></w:t>
      </w:r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Linkki tukipalvelun sivuille </w:t>
      </w:r>
      <w:r w:rsidRPr="007A65D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hyperlink r:id="rId22" w:history="1">
        <w:r w:rsidRPr="007A6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https://tuki.palloliitto.fi/fi/support/solutions/folders/103000206631</w:t>
        </w:r>
      </w:hyperlink>
    </w:p>
    <w:p w14:paraId="6C369638" w14:textId="77777777" w:rsidR="00A011EF" w:rsidRDefault="00A011EF" w:rsidP="007A65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i-FI"/>
        </w:rPr>
      </w:pPr>
    </w:p>
    <w:p w14:paraId="4C13E9B6" w14:textId="77777777" w:rsidR="00A011EF" w:rsidRPr="007A65D5" w:rsidRDefault="00A011EF" w:rsidP="007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A011EF" w:rsidRPr="007A65D5" w:rsidSect="0018512B">
      <w:headerReference w:type="default" r:id="rId2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3E73" w14:textId="77777777" w:rsidR="00CC4E2F" w:rsidRDefault="00CC4E2F" w:rsidP="0018512B">
      <w:pPr>
        <w:spacing w:after="0" w:line="240" w:lineRule="auto"/>
      </w:pPr>
      <w:r>
        <w:separator/>
      </w:r>
    </w:p>
  </w:endnote>
  <w:endnote w:type="continuationSeparator" w:id="0">
    <w:p w14:paraId="38BBEF4B" w14:textId="77777777" w:rsidR="00CC4E2F" w:rsidRDefault="00CC4E2F" w:rsidP="0018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C668" w14:textId="77777777" w:rsidR="00CC4E2F" w:rsidRDefault="00CC4E2F" w:rsidP="0018512B">
      <w:pPr>
        <w:spacing w:after="0" w:line="240" w:lineRule="auto"/>
      </w:pPr>
      <w:r>
        <w:separator/>
      </w:r>
    </w:p>
  </w:footnote>
  <w:footnote w:type="continuationSeparator" w:id="0">
    <w:p w14:paraId="63B59CFD" w14:textId="77777777" w:rsidR="00CC4E2F" w:rsidRDefault="00CC4E2F" w:rsidP="0018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C581" w14:textId="3366735F" w:rsidR="0018512B" w:rsidRDefault="0018512B">
    <w:pPr>
      <w:pStyle w:val="Yltunniste"/>
    </w:pPr>
  </w:p>
  <w:p w14:paraId="7C64C4C5" w14:textId="0A7806E1" w:rsidR="0018512B" w:rsidRDefault="006F00D8" w:rsidP="006F00D8">
    <w:pPr>
      <w:pStyle w:val="Yltunniste"/>
      <w:tabs>
        <w:tab w:val="clear" w:pos="4819"/>
        <w:tab w:val="clear" w:pos="9638"/>
        <w:tab w:val="left" w:pos="5700"/>
      </w:tabs>
    </w:pPr>
    <w:r>
      <w:tab/>
    </w:r>
  </w:p>
  <w:p w14:paraId="16601E8E" w14:textId="6E01FE70" w:rsidR="0018512B" w:rsidRPr="00055771" w:rsidRDefault="0018512B">
    <w:pPr>
      <w:pStyle w:val="Yltunniste"/>
      <w:rPr>
        <w:sz w:val="28"/>
        <w:szCs w:val="28"/>
      </w:rPr>
    </w:pPr>
    <w:r w:rsidRPr="00055771">
      <w:rPr>
        <w:sz w:val="28"/>
        <w:szCs w:val="28"/>
      </w:rPr>
      <w:t>ESPOO / KIRKKONUMMI KOULUTUSALUE KEVÄT 202</w:t>
    </w:r>
    <w:r w:rsidR="00652753">
      <w:rPr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97C"/>
    <w:multiLevelType w:val="hybridMultilevel"/>
    <w:tmpl w:val="401032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2B"/>
    <w:rsid w:val="00055771"/>
    <w:rsid w:val="0006218D"/>
    <w:rsid w:val="00082DDE"/>
    <w:rsid w:val="000B0401"/>
    <w:rsid w:val="000E0E6B"/>
    <w:rsid w:val="00115806"/>
    <w:rsid w:val="00115861"/>
    <w:rsid w:val="00130069"/>
    <w:rsid w:val="00156C70"/>
    <w:rsid w:val="0018512B"/>
    <w:rsid w:val="001B54BA"/>
    <w:rsid w:val="001C320A"/>
    <w:rsid w:val="00252D92"/>
    <w:rsid w:val="00284929"/>
    <w:rsid w:val="002C310B"/>
    <w:rsid w:val="003214C1"/>
    <w:rsid w:val="00345D50"/>
    <w:rsid w:val="00352568"/>
    <w:rsid w:val="00363070"/>
    <w:rsid w:val="003C5FF3"/>
    <w:rsid w:val="00416BB8"/>
    <w:rsid w:val="00451EB8"/>
    <w:rsid w:val="004645A5"/>
    <w:rsid w:val="004A780B"/>
    <w:rsid w:val="004C5DC3"/>
    <w:rsid w:val="004E7F7C"/>
    <w:rsid w:val="004F08C9"/>
    <w:rsid w:val="004F0D8A"/>
    <w:rsid w:val="00526604"/>
    <w:rsid w:val="005A7FD9"/>
    <w:rsid w:val="005E7594"/>
    <w:rsid w:val="006011BE"/>
    <w:rsid w:val="0062146B"/>
    <w:rsid w:val="006228FB"/>
    <w:rsid w:val="006237F8"/>
    <w:rsid w:val="00652753"/>
    <w:rsid w:val="006619A3"/>
    <w:rsid w:val="006677C7"/>
    <w:rsid w:val="00680198"/>
    <w:rsid w:val="00693533"/>
    <w:rsid w:val="006F00D8"/>
    <w:rsid w:val="00701F07"/>
    <w:rsid w:val="00714187"/>
    <w:rsid w:val="0076523E"/>
    <w:rsid w:val="0078384B"/>
    <w:rsid w:val="007A65D5"/>
    <w:rsid w:val="008000F9"/>
    <w:rsid w:val="00804EEF"/>
    <w:rsid w:val="00850693"/>
    <w:rsid w:val="008863A0"/>
    <w:rsid w:val="008A3A77"/>
    <w:rsid w:val="008C5ACC"/>
    <w:rsid w:val="00910E54"/>
    <w:rsid w:val="00933FC8"/>
    <w:rsid w:val="00936499"/>
    <w:rsid w:val="00945440"/>
    <w:rsid w:val="00984677"/>
    <w:rsid w:val="00A011EF"/>
    <w:rsid w:val="00A26505"/>
    <w:rsid w:val="00A67D3F"/>
    <w:rsid w:val="00A74D01"/>
    <w:rsid w:val="00A843C7"/>
    <w:rsid w:val="00A9117D"/>
    <w:rsid w:val="00AA4CF6"/>
    <w:rsid w:val="00AA5FA6"/>
    <w:rsid w:val="00AA65EE"/>
    <w:rsid w:val="00AE20A5"/>
    <w:rsid w:val="00B03673"/>
    <w:rsid w:val="00B07FC0"/>
    <w:rsid w:val="00B111F4"/>
    <w:rsid w:val="00B24D7E"/>
    <w:rsid w:val="00B7775D"/>
    <w:rsid w:val="00BB3B5A"/>
    <w:rsid w:val="00BC37D6"/>
    <w:rsid w:val="00BF49E4"/>
    <w:rsid w:val="00C45D71"/>
    <w:rsid w:val="00C77AA8"/>
    <w:rsid w:val="00C92CB4"/>
    <w:rsid w:val="00CC4E2F"/>
    <w:rsid w:val="00D147F1"/>
    <w:rsid w:val="00D476FF"/>
    <w:rsid w:val="00D531C6"/>
    <w:rsid w:val="00D736B9"/>
    <w:rsid w:val="00DA2840"/>
    <w:rsid w:val="00DA5642"/>
    <w:rsid w:val="00DB32FE"/>
    <w:rsid w:val="00E119AF"/>
    <w:rsid w:val="00E139D7"/>
    <w:rsid w:val="00E668A5"/>
    <w:rsid w:val="00E70544"/>
    <w:rsid w:val="00ED72AC"/>
    <w:rsid w:val="00EE71DE"/>
    <w:rsid w:val="00F25501"/>
    <w:rsid w:val="00FA0EA0"/>
    <w:rsid w:val="00FA2C33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6888"/>
  <w15:chartTrackingRefBased/>
  <w15:docId w15:val="{69632276-A633-47B0-ABB4-3D575A4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8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85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512B"/>
  </w:style>
  <w:style w:type="paragraph" w:styleId="Alatunniste">
    <w:name w:val="footer"/>
    <w:basedOn w:val="Normaali"/>
    <w:link w:val="AlatunnisteChar"/>
    <w:uiPriority w:val="99"/>
    <w:unhideWhenUsed/>
    <w:rsid w:val="00185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512B"/>
  </w:style>
  <w:style w:type="character" w:styleId="Hyperlinkki">
    <w:name w:val="Hyperlink"/>
    <w:basedOn w:val="Kappaleenoletusfontti"/>
    <w:uiPriority w:val="99"/>
    <w:unhideWhenUsed/>
    <w:rsid w:val="00ED72A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D72A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A0EA0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08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loliitto.hub.howspace.com/fi/trainings/futisvalmentajan-startti-utp6yo" TargetMode="External"/><Relationship Id="rId13" Type="http://schemas.openxmlformats.org/officeDocument/2006/relationships/hyperlink" Target="https://palloliitto.hub.howspace.com/fi/trainings/ikavaihekoulutus-q7njhy" TargetMode="External"/><Relationship Id="rId18" Type="http://schemas.openxmlformats.org/officeDocument/2006/relationships/hyperlink" Target="https://palloliitto.hub.howspace.com/fi" TargetMode="External"/><Relationship Id="rId3" Type="http://schemas.openxmlformats.org/officeDocument/2006/relationships/styles" Target="styles.xml"/><Relationship Id="rId21" Type="http://schemas.openxmlformats.org/officeDocument/2006/relationships/hyperlink" Target="https://tuki.palloliitto.fi/fi/support/solutions/articles/103000036822-valmentaja-roolin-lis%C3%A4%C3%A4minen-on-palloid-numero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lloliitto.hub.howspace.com/fi/trainings/ikavaihekoulutus-oalnoy" TargetMode="External"/><Relationship Id="rId17" Type="http://schemas.openxmlformats.org/officeDocument/2006/relationships/hyperlink" Target="https://palloliitto.hub.howspace.com/fi/trainings/uefa-c-8zqag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alloliitto.hub.howspace.com/fi/trainings/maalivahti-d-5wx9vc" TargetMode="External"/><Relationship Id="rId20" Type="http://schemas.openxmlformats.org/officeDocument/2006/relationships/hyperlink" Target="https://tuki.palloliitto.fi/fi/support/solutions/articles/103000036858-valmentaja-roolin-lis%C3%A4%C3%A4minen-ei-palloid-numeroa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lloliitto.hub.howspace.com/fi/trainings/futisvalmentajan-startti-wdkai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lloliitto.hub.howspace.com/fi/trainings/tavoitteenasettelu-verkkokoulutus-rsaek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alloliitto.hub.howspace.com/fi/trainings/futisvalmentajan-startti-ue9jrk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alloliitto.hub.howspace.com/fi/trainings/futisvalmentajan-startti-sh90gd" TargetMode="External"/><Relationship Id="rId14" Type="http://schemas.openxmlformats.org/officeDocument/2006/relationships/hyperlink" Target="https://palloliitto.hub.howspace.com/fi/trainings/jalkapallotekniikat-rba9wu" TargetMode="External"/><Relationship Id="rId22" Type="http://schemas.openxmlformats.org/officeDocument/2006/relationships/hyperlink" Target="https://tuki.palloliitto.fi/fi/support/solutions/folders/10300020663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295F-D3C5-4FF7-9F62-E4DD0865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Laukkanen</dc:creator>
  <cp:keywords/>
  <dc:description/>
  <cp:lastModifiedBy>Kari Laukkanen</cp:lastModifiedBy>
  <cp:revision>4</cp:revision>
  <dcterms:created xsi:type="dcterms:W3CDTF">2024-10-28T12:42:00Z</dcterms:created>
  <dcterms:modified xsi:type="dcterms:W3CDTF">2024-10-30T07:43:00Z</dcterms:modified>
</cp:coreProperties>
</file>