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2A12D" w14:textId="77777777" w:rsidR="00F96A2C" w:rsidRDefault="00F96A2C">
      <w:pPr>
        <w:pStyle w:val="Normaali1"/>
        <w:spacing w:after="0" w:line="240" w:lineRule="auto"/>
        <w:rPr>
          <w:sz w:val="28"/>
          <w:szCs w:val="28"/>
        </w:rPr>
      </w:pPr>
    </w:p>
    <w:p w14:paraId="1A7E18C9" w14:textId="77777777" w:rsidR="00F96A2C" w:rsidRDefault="00A977C5">
      <w:pPr>
        <w:pStyle w:val="Normaali1"/>
        <w:spacing w:after="0" w:line="240" w:lineRule="auto"/>
        <w:ind w:left="5216" w:firstLine="1304"/>
      </w:pPr>
      <w:r>
        <w:rPr>
          <w:rStyle w:val="Kappaleenoletusfontti1"/>
          <w:noProof/>
          <w:sz w:val="26"/>
          <w:szCs w:val="26"/>
          <w:lang w:eastAsia="fi-FI"/>
        </w:rPr>
        <w:drawing>
          <wp:anchor distT="0" distB="0" distL="114300" distR="114300" simplePos="0" relativeHeight="251658240" behindDoc="1" locked="0" layoutInCell="1" allowOverlap="1" wp14:anchorId="7185BC05" wp14:editId="328AF192">
            <wp:simplePos x="0" y="0"/>
            <wp:positionH relativeFrom="margin">
              <wp:align>left</wp:align>
            </wp:positionH>
            <wp:positionV relativeFrom="paragraph">
              <wp:posOffset>-737865</wp:posOffset>
            </wp:positionV>
            <wp:extent cx="2481983" cy="577845"/>
            <wp:effectExtent l="0" t="0" r="0" b="0"/>
            <wp:wrapNone/>
            <wp:docPr id="1" name="Kuv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83" cy="5778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Kappaleenoletusfontti1"/>
          <w:sz w:val="28"/>
          <w:szCs w:val="28"/>
        </w:rPr>
        <w:t>ESITYSLISTA</w:t>
      </w:r>
    </w:p>
    <w:p w14:paraId="72899DE6" w14:textId="77777777" w:rsidR="00F96A2C" w:rsidRDefault="00A977C5">
      <w:pPr>
        <w:pStyle w:val="Normaali1"/>
        <w:spacing w:after="0" w:line="240" w:lineRule="auto"/>
        <w:rPr>
          <w:b/>
          <w:sz w:val="36"/>
        </w:rPr>
      </w:pPr>
      <w:r>
        <w:rPr>
          <w:b/>
          <w:sz w:val="36"/>
        </w:rPr>
        <w:br/>
        <w:t>Päijät-Hämeen Liikunta ja Urheilu ry:n kevätkokous 2021</w:t>
      </w:r>
    </w:p>
    <w:p w14:paraId="247B7A51" w14:textId="77777777" w:rsidR="00F96A2C" w:rsidRDefault="00F96A2C">
      <w:pPr>
        <w:pStyle w:val="Normaali1"/>
        <w:spacing w:after="0" w:line="240" w:lineRule="auto"/>
      </w:pPr>
    </w:p>
    <w:p w14:paraId="30102F59" w14:textId="77777777" w:rsidR="00F96A2C" w:rsidRDefault="00F96A2C">
      <w:pPr>
        <w:pStyle w:val="Normaali1"/>
        <w:spacing w:after="0" w:line="240" w:lineRule="auto"/>
        <w:rPr>
          <w:sz w:val="26"/>
          <w:szCs w:val="26"/>
        </w:rPr>
      </w:pPr>
    </w:p>
    <w:p w14:paraId="77F52C77" w14:textId="77777777" w:rsidR="00F96A2C" w:rsidRDefault="00A977C5">
      <w:pPr>
        <w:pStyle w:val="Normaali1"/>
        <w:spacing w:after="0"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KOKOUKSEN AVAUS</w:t>
      </w:r>
    </w:p>
    <w:p w14:paraId="13B7C7D8" w14:textId="77777777" w:rsidR="00F96A2C" w:rsidRDefault="00F96A2C">
      <w:pPr>
        <w:pStyle w:val="Normaali1"/>
        <w:spacing w:after="0" w:line="240" w:lineRule="auto"/>
        <w:rPr>
          <w:b/>
          <w:sz w:val="24"/>
          <w:szCs w:val="26"/>
        </w:rPr>
      </w:pPr>
    </w:p>
    <w:p w14:paraId="0C7A71A1" w14:textId="77777777" w:rsidR="00F96A2C" w:rsidRDefault="00A977C5">
      <w:pPr>
        <w:pStyle w:val="Luettelokappale1"/>
        <w:numPr>
          <w:ilvl w:val="0"/>
          <w:numId w:val="1"/>
        </w:numPr>
        <w:spacing w:after="0" w:line="240" w:lineRule="auto"/>
        <w:ind w:left="284"/>
        <w:rPr>
          <w:b/>
          <w:sz w:val="24"/>
          <w:szCs w:val="26"/>
        </w:rPr>
      </w:pPr>
      <w:r>
        <w:rPr>
          <w:b/>
          <w:sz w:val="24"/>
          <w:szCs w:val="26"/>
        </w:rPr>
        <w:t>KOKOUKSEN TOIMIHENKILÖIDEN VALINTA</w:t>
      </w:r>
    </w:p>
    <w:p w14:paraId="5065DDE4" w14:textId="77777777" w:rsidR="00F96A2C" w:rsidRDefault="00A977C5">
      <w:pPr>
        <w:pStyle w:val="Normaali1"/>
        <w:spacing w:after="0" w:line="240" w:lineRule="auto"/>
      </w:pPr>
      <w:r>
        <w:rPr>
          <w:rStyle w:val="Kappaleenoletusfontti1"/>
          <w:b/>
          <w:sz w:val="24"/>
          <w:szCs w:val="26"/>
        </w:rPr>
        <w:tab/>
      </w:r>
    </w:p>
    <w:p w14:paraId="6EFE5AB4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puheenjohtaja</w:t>
      </w:r>
    </w:p>
    <w:p w14:paraId="2EEA944B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</w:pPr>
      <w:r>
        <w:rPr>
          <w:rStyle w:val="Kappaleenoletusfontti1"/>
          <w:sz w:val="26"/>
          <w:szCs w:val="26"/>
        </w:rPr>
        <w:t>sihteeri</w:t>
      </w:r>
      <w:r>
        <w:rPr>
          <w:rStyle w:val="Kappaleenoletusfontti1"/>
          <w:b/>
          <w:sz w:val="26"/>
          <w:szCs w:val="26"/>
        </w:rPr>
        <w:tab/>
      </w:r>
    </w:p>
    <w:p w14:paraId="7847C01C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kaksi valtakirjan tarkistajaa</w:t>
      </w:r>
    </w:p>
    <w:p w14:paraId="73A1DB38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kaksi ääntenlaskijaa</w:t>
      </w:r>
    </w:p>
    <w:p w14:paraId="2363E6A9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kaksi pöytäkirjan tarkistajaa</w:t>
      </w:r>
    </w:p>
    <w:p w14:paraId="4A94A9DA" w14:textId="77777777" w:rsidR="00F96A2C" w:rsidRDefault="00F96A2C">
      <w:pPr>
        <w:pStyle w:val="Normaali1"/>
        <w:spacing w:after="0" w:line="240" w:lineRule="auto"/>
        <w:rPr>
          <w:sz w:val="26"/>
          <w:szCs w:val="26"/>
        </w:rPr>
      </w:pPr>
    </w:p>
    <w:p w14:paraId="4444DC79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ab/>
        <w:t>TODETAAN KOKOUKSEN LAILLISUUS JA PÄÄTÖSVALTUUS</w:t>
      </w:r>
    </w:p>
    <w:p w14:paraId="20CAE45A" w14:textId="77777777" w:rsidR="00F96A2C" w:rsidRDefault="00F96A2C">
      <w:pPr>
        <w:pStyle w:val="Normaali1"/>
        <w:spacing w:after="0" w:line="240" w:lineRule="auto"/>
        <w:rPr>
          <w:sz w:val="26"/>
          <w:szCs w:val="26"/>
        </w:rPr>
      </w:pPr>
    </w:p>
    <w:p w14:paraId="22A714BB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todetaan kokouskutsu</w:t>
      </w:r>
    </w:p>
    <w:p w14:paraId="7ED32112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valtakirjan tarkistajien lausunto ja kokouksen osanottajat</w:t>
      </w:r>
    </w:p>
    <w:p w14:paraId="04A8B943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kokouksen laillisuus ja päätösvaltaisuus</w:t>
      </w:r>
    </w:p>
    <w:p w14:paraId="57D7ED6B" w14:textId="77777777" w:rsidR="00F96A2C" w:rsidRDefault="00F96A2C">
      <w:pPr>
        <w:pStyle w:val="Normaali1"/>
        <w:spacing w:after="0" w:line="240" w:lineRule="auto"/>
        <w:rPr>
          <w:b/>
          <w:sz w:val="26"/>
          <w:szCs w:val="26"/>
        </w:rPr>
      </w:pPr>
    </w:p>
    <w:p w14:paraId="11BC16EA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ab/>
        <w:t>ESITETÄÄN VUODEN 2020</w:t>
      </w:r>
    </w:p>
    <w:p w14:paraId="77C7B7D7" w14:textId="77777777" w:rsidR="00F96A2C" w:rsidRDefault="00F96A2C">
      <w:pPr>
        <w:pStyle w:val="Normaali1"/>
        <w:spacing w:after="0" w:line="240" w:lineRule="auto"/>
        <w:rPr>
          <w:b/>
          <w:sz w:val="26"/>
          <w:szCs w:val="26"/>
        </w:rPr>
      </w:pPr>
    </w:p>
    <w:p w14:paraId="43E4B315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vuosikertomus</w:t>
      </w:r>
    </w:p>
    <w:p w14:paraId="37B70FC3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tilinpäätös</w:t>
      </w:r>
    </w:p>
    <w:p w14:paraId="04E46B3C" w14:textId="77777777" w:rsidR="00F96A2C" w:rsidRDefault="00A977C5">
      <w:pPr>
        <w:pStyle w:val="Luettelokappale1"/>
        <w:numPr>
          <w:ilvl w:val="0"/>
          <w:numId w:val="2"/>
        </w:numPr>
        <w:spacing w:after="0" w:line="240" w:lineRule="auto"/>
      </w:pPr>
      <w:r>
        <w:rPr>
          <w:rStyle w:val="Kappaleenoletusfontti1"/>
          <w:sz w:val="26"/>
          <w:szCs w:val="26"/>
        </w:rPr>
        <w:t>tilintarkastajan ja toiminnantarkastajan lausunnot</w:t>
      </w:r>
    </w:p>
    <w:p w14:paraId="49F28389" w14:textId="77777777" w:rsidR="00F96A2C" w:rsidRDefault="00F96A2C">
      <w:pPr>
        <w:pStyle w:val="Luettelokappale1"/>
        <w:spacing w:after="0" w:line="240" w:lineRule="auto"/>
        <w:ind w:left="1665"/>
      </w:pPr>
    </w:p>
    <w:p w14:paraId="77ACF515" w14:textId="77777777" w:rsidR="00F96A2C" w:rsidRDefault="00A977C5">
      <w:pPr>
        <w:pStyle w:val="Normaali1"/>
        <w:spacing w:after="0" w:line="240" w:lineRule="auto"/>
        <w:ind w:left="1305"/>
      </w:pPr>
      <w:r>
        <w:rPr>
          <w:rStyle w:val="Kappaleenoletusfontti1"/>
          <w:sz w:val="26"/>
          <w:szCs w:val="26"/>
        </w:rPr>
        <w:t xml:space="preserve">Vuosikertomus löytyy sähköisesti osoitteesta </w:t>
      </w:r>
      <w:hyperlink r:id="rId8" w:history="1">
        <w:r>
          <w:rPr>
            <w:rStyle w:val="Hyperlinkki1"/>
            <w:sz w:val="26"/>
            <w:szCs w:val="26"/>
          </w:rPr>
          <w:t>www.phlu.fi</w:t>
        </w:r>
      </w:hyperlink>
      <w:r>
        <w:rPr>
          <w:rStyle w:val="Kappaleenoletusfontti1"/>
          <w:sz w:val="26"/>
          <w:szCs w:val="26"/>
        </w:rPr>
        <w:t xml:space="preserve">. </w:t>
      </w:r>
    </w:p>
    <w:p w14:paraId="4143306C" w14:textId="77777777" w:rsidR="00F96A2C" w:rsidRDefault="00F96A2C">
      <w:pPr>
        <w:pStyle w:val="Luettelokappale1"/>
        <w:spacing w:after="0" w:line="240" w:lineRule="auto"/>
        <w:ind w:left="1665"/>
      </w:pPr>
    </w:p>
    <w:p w14:paraId="49A57A92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ab/>
        <w:t xml:space="preserve">PÄÄTETÄÄN TILINPÄÄTÖKSEN VAHVISTAMISESTA JA </w:t>
      </w:r>
    </w:p>
    <w:p w14:paraId="6C5C1CFC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VASTUUVAPAUDEN MYÖNTÄMISESTÄ HALLITUKSELLE JA MUILLE </w:t>
      </w:r>
    </w:p>
    <w:p w14:paraId="24D0E99B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VASTUUVELVOLLISILLE</w:t>
      </w:r>
    </w:p>
    <w:p w14:paraId="7D9EB519" w14:textId="77777777" w:rsidR="00F96A2C" w:rsidRDefault="00F96A2C">
      <w:pPr>
        <w:pStyle w:val="Normaali1"/>
        <w:spacing w:after="0" w:line="240" w:lineRule="auto"/>
        <w:rPr>
          <w:b/>
          <w:sz w:val="26"/>
          <w:szCs w:val="26"/>
        </w:rPr>
      </w:pPr>
    </w:p>
    <w:p w14:paraId="4C967F76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ab/>
        <w:t xml:space="preserve">PÄÄTETÄÄN EHDOLLEPANOTOIMIKUNNAN NIMEÄMISESTÄ </w:t>
      </w:r>
    </w:p>
    <w:p w14:paraId="44A4A39D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SYYSKOKOUKSESSA TAPAHTUVAA HALLITUKSEN JÄSENTEN VAALIA </w:t>
      </w:r>
      <w:r>
        <w:rPr>
          <w:b/>
          <w:sz w:val="26"/>
          <w:szCs w:val="26"/>
        </w:rPr>
        <w:tab/>
        <w:t>VALMISTELEMAAN</w:t>
      </w:r>
    </w:p>
    <w:p w14:paraId="7B259E64" w14:textId="77777777" w:rsidR="00F96A2C" w:rsidRDefault="00F96A2C">
      <w:pPr>
        <w:pStyle w:val="Normaali1"/>
        <w:spacing w:after="0" w:line="240" w:lineRule="auto"/>
        <w:rPr>
          <w:b/>
          <w:sz w:val="26"/>
          <w:szCs w:val="26"/>
        </w:rPr>
      </w:pPr>
    </w:p>
    <w:p w14:paraId="6D3A52CB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ab/>
        <w:t>KÄSITELLÄÄN MUUT VUOSIKOKOUKSELLE ESITETYT ASIAT</w:t>
      </w:r>
    </w:p>
    <w:p w14:paraId="7187284F" w14:textId="77777777" w:rsidR="00F96A2C" w:rsidRDefault="00F96A2C">
      <w:pPr>
        <w:pStyle w:val="Normaali1"/>
        <w:spacing w:after="0" w:line="240" w:lineRule="auto"/>
        <w:rPr>
          <w:b/>
          <w:sz w:val="26"/>
          <w:szCs w:val="26"/>
        </w:rPr>
      </w:pPr>
    </w:p>
    <w:p w14:paraId="6922548F" w14:textId="77777777" w:rsidR="00F96A2C" w:rsidRDefault="00A977C5">
      <w:pPr>
        <w:pStyle w:val="Normaali1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  <w:t>KOKOUKSEN PÄÄTTÄMINEN</w:t>
      </w:r>
    </w:p>
    <w:p w14:paraId="6512E783" w14:textId="77777777" w:rsidR="00F96A2C" w:rsidRDefault="00A977C5">
      <w:pPr>
        <w:pStyle w:val="Normaali1"/>
        <w:spacing w:after="0" w:line="240" w:lineRule="auto"/>
      </w:pPr>
      <w:r>
        <w:br/>
      </w:r>
    </w:p>
    <w:p w14:paraId="21486635" w14:textId="77777777" w:rsidR="00F96A2C" w:rsidRDefault="00F96A2C">
      <w:pPr>
        <w:pStyle w:val="Normaali1"/>
        <w:spacing w:after="0" w:line="240" w:lineRule="auto"/>
        <w:rPr>
          <w:b/>
          <w:sz w:val="26"/>
          <w:szCs w:val="26"/>
        </w:rPr>
      </w:pPr>
    </w:p>
    <w:sectPr w:rsidR="00F96A2C">
      <w:pgSz w:w="11906" w:h="16838"/>
      <w:pgMar w:top="1417" w:right="1134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13DB6" w14:textId="77777777" w:rsidR="00A977C5" w:rsidRDefault="00A977C5">
      <w:pPr>
        <w:spacing w:after="0" w:line="240" w:lineRule="auto"/>
      </w:pPr>
      <w:r>
        <w:separator/>
      </w:r>
    </w:p>
  </w:endnote>
  <w:endnote w:type="continuationSeparator" w:id="0">
    <w:p w14:paraId="54A5BE20" w14:textId="77777777" w:rsidR="00A977C5" w:rsidRDefault="00A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B8EC" w14:textId="77777777" w:rsidR="00A977C5" w:rsidRDefault="00A977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60BB4" w14:textId="77777777" w:rsidR="00A977C5" w:rsidRDefault="00A9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326E"/>
    <w:multiLevelType w:val="multilevel"/>
    <w:tmpl w:val="DA0A6E78"/>
    <w:lvl w:ilvl="0">
      <w:numFmt w:val="bullet"/>
      <w:lvlText w:val="-"/>
      <w:lvlJc w:val="left"/>
      <w:pPr>
        <w:ind w:left="16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1" w15:restartNumberingAfterBreak="0">
    <w:nsid w:val="7EAB3488"/>
    <w:multiLevelType w:val="multilevel"/>
    <w:tmpl w:val="02667C94"/>
    <w:lvl w:ilvl="0">
      <w:start w:val="1"/>
      <w:numFmt w:val="decimal"/>
      <w:lvlText w:val="%1.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2C"/>
    <w:rsid w:val="004E6AF5"/>
    <w:rsid w:val="00A977C5"/>
    <w:rsid w:val="00DF78BC"/>
    <w:rsid w:val="00F9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9ED5"/>
  <w15:docId w15:val="{5A3580A1-C2EC-43EE-810D-CC8602A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pPr>
      <w:suppressAutoHyphens/>
    </w:pPr>
  </w:style>
  <w:style w:type="character" w:customStyle="1" w:styleId="Kappaleenoletusfontti1">
    <w:name w:val="Kappaleen oletusfontti1"/>
  </w:style>
  <w:style w:type="paragraph" w:customStyle="1" w:styleId="Luettelokappale1">
    <w:name w:val="Luettelokappale1"/>
    <w:basedOn w:val="Normaali1"/>
    <w:pPr>
      <w:ind w:left="720"/>
    </w:pPr>
  </w:style>
  <w:style w:type="character" w:customStyle="1" w:styleId="Hyperlinkki1">
    <w:name w:val="Hyperlinkki1"/>
    <w:basedOn w:val="Kappaleenoletusfontti1"/>
    <w:rPr>
      <w:color w:val="0563C1"/>
      <w:u w:val="single"/>
    </w:rPr>
  </w:style>
  <w:style w:type="paragraph" w:customStyle="1" w:styleId="Seliteteksti1">
    <w:name w:val="Seliteteksti1"/>
    <w:basedOn w:val="Normaali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lu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835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Liikunta2</dc:creator>
  <cp:lastModifiedBy>Oskari Leppänen</cp:lastModifiedBy>
  <cp:revision>2</cp:revision>
  <cp:lastPrinted>2015-04-28T11:03:00Z</cp:lastPrinted>
  <dcterms:created xsi:type="dcterms:W3CDTF">2021-04-12T07:48:00Z</dcterms:created>
  <dcterms:modified xsi:type="dcterms:W3CDTF">2021-04-12T07:48:00Z</dcterms:modified>
</cp:coreProperties>
</file>