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C4DC5" w14:textId="01BFF453" w:rsidR="00F30530" w:rsidRPr="0047080D" w:rsidRDefault="00AE478E" w:rsidP="0047080D">
      <w:pPr>
        <w:tabs>
          <w:tab w:val="left" w:pos="4350"/>
        </w:tabs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bookmarkStart w:id="0" w:name="_Hlk52876386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D26A96" wp14:editId="077EDBB0">
            <wp:simplePos x="577850" y="393700"/>
            <wp:positionH relativeFrom="margin">
              <wp:align>left</wp:align>
            </wp:positionH>
            <wp:positionV relativeFrom="paragraph">
              <wp:align>top</wp:align>
            </wp:positionV>
            <wp:extent cx="1624330" cy="722630"/>
            <wp:effectExtent l="0" t="0" r="0" b="1270"/>
            <wp:wrapSquare wrapText="bothSides"/>
            <wp:docPr id="1" name="Kuva 1" descr="C:\Users\ophjak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hjaki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2FE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="007542FE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="007542FE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="007542FE" w:rsidRPr="007542FE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br w:type="textWrapping" w:clear="all"/>
      </w:r>
    </w:p>
    <w:p w14:paraId="1C307FAC" w14:textId="02CFFC0C" w:rsidR="00FC5842" w:rsidRDefault="00FC5842" w:rsidP="00FC5842">
      <w:pPr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2A7F">
        <w:rPr>
          <w:rFonts w:ascii="Calibri" w:eastAsia="Calibri" w:hAnsi="Calibri" w:cs="Calibri"/>
          <w:b/>
          <w:color w:val="000000"/>
          <w:sz w:val="28"/>
          <w:szCs w:val="28"/>
          <w:lang w:eastAsia="en-US"/>
        </w:rPr>
        <w:t>ÄIDINKIELEN JA KIRJALLISUUDEN OPETUKSEN FOORUMI</w:t>
      </w:r>
      <w:r w:rsidR="008754E4">
        <w:rPr>
          <w:rFonts w:ascii="Calibri" w:eastAsia="Calibri" w:hAnsi="Calibri" w:cs="Calibri"/>
          <w:b/>
          <w:color w:val="000000"/>
          <w:sz w:val="28"/>
          <w:szCs w:val="28"/>
          <w:lang w:eastAsia="en-US"/>
        </w:rPr>
        <w:br/>
      </w:r>
      <w:r w:rsidR="008754E4" w:rsidRPr="000A2D8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7542FE" w:rsidRPr="000A2D8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A2D8D" w:rsidRPr="000A2D8D">
        <w:rPr>
          <w:rFonts w:ascii="Calibri" w:eastAsia="Calibri" w:hAnsi="Calibri" w:cs="Calibri"/>
          <w:b/>
          <w:sz w:val="28"/>
          <w:szCs w:val="28"/>
          <w:lang w:eastAsia="en-US"/>
        </w:rPr>
        <w:t>Vaikuttava vuorovaikutus!</w:t>
      </w:r>
    </w:p>
    <w:p w14:paraId="5ECA5D1B" w14:textId="2F310D56" w:rsidR="000E1ABC" w:rsidRPr="003D5FCA" w:rsidRDefault="006065B3" w:rsidP="00FC5842">
      <w:pPr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bookmarkStart w:id="1" w:name="_Hlk31112834"/>
      <w:r>
        <w:rPr>
          <w:rFonts w:ascii="Calibri" w:eastAsia="Calibri" w:hAnsi="Calibri" w:cs="Calibri"/>
          <w:color w:val="000000"/>
          <w:sz w:val="28"/>
          <w:szCs w:val="28"/>
          <w:lang w:eastAsia="en-US"/>
        </w:rPr>
        <w:t>2</w:t>
      </w:r>
      <w:r w:rsidR="003D5FCA" w:rsidRPr="003D5FCA">
        <w:rPr>
          <w:rFonts w:ascii="Calibri" w:eastAsia="Calibri" w:hAnsi="Calibri" w:cs="Calibri"/>
          <w:color w:val="000000"/>
          <w:sz w:val="28"/>
          <w:szCs w:val="28"/>
          <w:lang w:eastAsia="en-US"/>
        </w:rPr>
        <w:t>.–</w:t>
      </w:r>
      <w:r>
        <w:rPr>
          <w:rFonts w:ascii="Calibri" w:eastAsia="Calibri" w:hAnsi="Calibri" w:cs="Calibri"/>
          <w:color w:val="000000"/>
          <w:sz w:val="28"/>
          <w:szCs w:val="28"/>
          <w:lang w:eastAsia="en-US"/>
        </w:rPr>
        <w:t>3</w:t>
      </w:r>
      <w:r w:rsidR="003D5FCA" w:rsidRPr="003D5FCA">
        <w:rPr>
          <w:rFonts w:ascii="Calibri" w:eastAsia="Calibri" w:hAnsi="Calibri" w:cs="Calibri"/>
          <w:color w:val="000000"/>
          <w:sz w:val="28"/>
          <w:szCs w:val="28"/>
          <w:lang w:eastAsia="en-US"/>
        </w:rPr>
        <w:t>.8.202</w:t>
      </w:r>
      <w:r>
        <w:rPr>
          <w:rFonts w:ascii="Calibri" w:eastAsia="Calibri" w:hAnsi="Calibri" w:cs="Calibri"/>
          <w:color w:val="000000"/>
          <w:sz w:val="28"/>
          <w:szCs w:val="28"/>
          <w:lang w:eastAsia="en-US"/>
        </w:rPr>
        <w:t>2</w:t>
      </w:r>
      <w:r w:rsidR="00D00C2D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Helsinki </w:t>
      </w:r>
      <w:proofErr w:type="spellStart"/>
      <w:r w:rsidR="00D00C2D">
        <w:rPr>
          <w:rFonts w:ascii="Calibri" w:eastAsia="Calibri" w:hAnsi="Calibri" w:cs="Calibri"/>
          <w:color w:val="000000"/>
          <w:sz w:val="28"/>
          <w:szCs w:val="28"/>
          <w:lang w:eastAsia="en-US"/>
        </w:rPr>
        <w:t>Congress</w:t>
      </w:r>
      <w:proofErr w:type="spellEnd"/>
      <w:r w:rsidR="00D00C2D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Paasitorni</w:t>
      </w:r>
    </w:p>
    <w:bookmarkEnd w:id="1"/>
    <w:p w14:paraId="1462C9C6" w14:textId="77777777" w:rsidR="004B19E4" w:rsidRDefault="004B19E4" w:rsidP="00FC5842">
      <w:pPr>
        <w:rPr>
          <w:rFonts w:ascii="Calibri" w:eastAsia="Calibri" w:hAnsi="Calibri" w:cs="Calibri"/>
          <w:b/>
          <w:color w:val="7030A0"/>
          <w:sz w:val="24"/>
          <w:szCs w:val="24"/>
          <w:lang w:eastAsia="en-US"/>
        </w:rPr>
      </w:pPr>
    </w:p>
    <w:p w14:paraId="400B38A4" w14:textId="4B42BD47" w:rsidR="003046B9" w:rsidRPr="00196374" w:rsidRDefault="000E5CE2" w:rsidP="00E54C7C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3046B9">
        <w:rPr>
          <w:rFonts w:ascii="Calibri" w:eastAsia="Calibri" w:hAnsi="Calibri" w:cs="Calibri"/>
          <w:sz w:val="24"/>
          <w:szCs w:val="24"/>
          <w:lang w:eastAsia="en-US"/>
        </w:rPr>
        <w:t>Vuoden 202</w:t>
      </w:r>
      <w:r w:rsidR="006065B3" w:rsidRPr="003046B9"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3046B9">
        <w:rPr>
          <w:rFonts w:ascii="Calibri" w:eastAsia="Calibri" w:hAnsi="Calibri" w:cs="Calibri"/>
          <w:sz w:val="24"/>
          <w:szCs w:val="24"/>
          <w:lang w:eastAsia="en-US"/>
        </w:rPr>
        <w:t xml:space="preserve"> Äidinkielen ja kirjallisuuden opetuksen foorumin teemana on</w:t>
      </w:r>
      <w:r w:rsidR="00F368D0" w:rsidRPr="003046B9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046B9" w:rsidRPr="003046B9">
        <w:rPr>
          <w:rFonts w:ascii="Calibri" w:eastAsia="Calibri" w:hAnsi="Calibri" w:cs="Calibri"/>
          <w:sz w:val="24"/>
          <w:szCs w:val="24"/>
          <w:lang w:eastAsia="en-US"/>
        </w:rPr>
        <w:t xml:space="preserve">vaikuttava </w:t>
      </w:r>
      <w:r w:rsidR="00F368D0" w:rsidRPr="003046B9">
        <w:rPr>
          <w:rFonts w:ascii="Calibri" w:eastAsia="Calibri" w:hAnsi="Calibri" w:cs="Calibri"/>
          <w:sz w:val="24"/>
          <w:szCs w:val="24"/>
          <w:lang w:eastAsia="en-US"/>
        </w:rPr>
        <w:t>vuorovaikutu</w:t>
      </w:r>
      <w:r w:rsidR="0051154D" w:rsidRPr="003046B9">
        <w:rPr>
          <w:rFonts w:ascii="Calibri" w:eastAsia="Calibri" w:hAnsi="Calibri" w:cs="Calibri"/>
          <w:sz w:val="24"/>
          <w:szCs w:val="24"/>
          <w:lang w:eastAsia="en-US"/>
        </w:rPr>
        <w:t xml:space="preserve">s </w:t>
      </w:r>
      <w:r w:rsidR="003046B9" w:rsidRPr="003046B9">
        <w:rPr>
          <w:rFonts w:ascii="Calibri" w:eastAsia="Calibri" w:hAnsi="Calibri" w:cs="Calibri"/>
          <w:sz w:val="24"/>
          <w:szCs w:val="24"/>
          <w:lang w:eastAsia="en-US"/>
        </w:rPr>
        <w:t>sekä</w:t>
      </w:r>
      <w:r w:rsidR="0051154D" w:rsidRPr="003046B9">
        <w:rPr>
          <w:rFonts w:ascii="Calibri" w:eastAsia="Calibri" w:hAnsi="Calibri" w:cs="Calibri"/>
          <w:sz w:val="24"/>
          <w:szCs w:val="24"/>
          <w:lang w:eastAsia="en-US"/>
        </w:rPr>
        <w:t xml:space="preserve"> oppimisen kohteena </w:t>
      </w:r>
      <w:r w:rsidR="003046B9" w:rsidRPr="003046B9">
        <w:rPr>
          <w:rFonts w:ascii="Calibri" w:eastAsia="Calibri" w:hAnsi="Calibri" w:cs="Calibri"/>
          <w:sz w:val="24"/>
          <w:szCs w:val="24"/>
          <w:lang w:eastAsia="en-US"/>
        </w:rPr>
        <w:t>että</w:t>
      </w:r>
      <w:r w:rsidR="0051154D" w:rsidRPr="003046B9">
        <w:rPr>
          <w:rFonts w:ascii="Calibri" w:eastAsia="Calibri" w:hAnsi="Calibri" w:cs="Calibri"/>
          <w:sz w:val="24"/>
          <w:szCs w:val="24"/>
          <w:lang w:eastAsia="en-US"/>
        </w:rPr>
        <w:t xml:space="preserve"> oppimisen </w:t>
      </w:r>
      <w:r w:rsidR="0051154D" w:rsidRPr="00196374">
        <w:rPr>
          <w:rFonts w:ascii="Calibri" w:eastAsia="Calibri" w:hAnsi="Calibri" w:cs="Calibri"/>
          <w:sz w:val="24"/>
          <w:szCs w:val="24"/>
          <w:lang w:eastAsia="en-US"/>
        </w:rPr>
        <w:t>mahdollistajana</w:t>
      </w:r>
      <w:r w:rsidR="00196374" w:rsidRPr="00196374">
        <w:rPr>
          <w:rFonts w:ascii="Calibri" w:eastAsia="Calibri" w:hAnsi="Calibri" w:cs="Calibri"/>
          <w:sz w:val="24"/>
          <w:szCs w:val="24"/>
          <w:lang w:eastAsia="en-US"/>
        </w:rPr>
        <w:t xml:space="preserve">. Vuorovaikutuksen merkitys on korostunut erityisesti poikkeuksellisena </w:t>
      </w:r>
      <w:r w:rsidR="00196374">
        <w:rPr>
          <w:rFonts w:ascii="Calibri" w:eastAsia="Calibri" w:hAnsi="Calibri" w:cs="Calibri"/>
          <w:sz w:val="24"/>
          <w:szCs w:val="24"/>
          <w:lang w:eastAsia="en-US"/>
        </w:rPr>
        <w:t>aikana.</w:t>
      </w:r>
    </w:p>
    <w:p w14:paraId="5F01CBEE" w14:textId="77777777" w:rsidR="003046B9" w:rsidRPr="003046B9" w:rsidRDefault="003046B9" w:rsidP="003046B9">
      <w:pPr>
        <w:ind w:left="2268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105A39CD" w14:textId="3252BA2C" w:rsidR="00464DBA" w:rsidRPr="003046B9" w:rsidRDefault="00464DBA" w:rsidP="00E54C7C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3046B9">
        <w:rPr>
          <w:rFonts w:ascii="Calibri" w:eastAsia="Calibri" w:hAnsi="Calibri" w:cs="Calibri"/>
          <w:bCs/>
          <w:sz w:val="24"/>
          <w:szCs w:val="24"/>
          <w:lang w:eastAsia="en-US"/>
        </w:rPr>
        <w:t>Foorumissa tutustutaan äidinkielen, kirjallisuuden ja viestinnän opetuksen ajankohtaisiin painotuksiin, pedagogiikkaan, kehittämiseen sekä opetussuunnitelmiin. Tarkoituksena on tukea ja vahvistaa ammattitaitoa ja ammatillista identiteettiä.</w:t>
      </w:r>
      <w:r w:rsidRPr="006A3BF6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</w:p>
    <w:p w14:paraId="706828D0" w14:textId="77777777" w:rsidR="000E5CE2" w:rsidRPr="00B55208" w:rsidRDefault="000E5CE2" w:rsidP="00464DBA">
      <w:pPr>
        <w:ind w:left="2268" w:hanging="2268"/>
        <w:rPr>
          <w:rFonts w:ascii="Calibri" w:eastAsia="Calibri" w:hAnsi="Calibri" w:cs="Calibri"/>
          <w:color w:val="FF0000"/>
          <w:sz w:val="24"/>
          <w:szCs w:val="24"/>
          <w:lang w:eastAsia="en-US"/>
        </w:rPr>
      </w:pPr>
    </w:p>
    <w:bookmarkEnd w:id="0"/>
    <w:p w14:paraId="66F2AE5E" w14:textId="77777777" w:rsidR="00EC46ED" w:rsidRDefault="00FC5842" w:rsidP="000E5CE2">
      <w:pPr>
        <w:ind w:left="2608" w:hanging="2608"/>
        <w:rPr>
          <w:rFonts w:ascii="Calibri" w:eastAsia="Calibri" w:hAnsi="Calibri" w:cs="Calibri"/>
          <w:b/>
          <w:color w:val="000000" w:themeColor="text1"/>
          <w:sz w:val="24"/>
          <w:szCs w:val="24"/>
          <w:lang w:eastAsia="en-US"/>
        </w:rPr>
      </w:pPr>
      <w:r w:rsidRPr="004976B6">
        <w:rPr>
          <w:rFonts w:ascii="Calibri" w:eastAsia="Calibri" w:hAnsi="Calibri" w:cs="Calibri"/>
          <w:b/>
          <w:color w:val="000000" w:themeColor="text1"/>
          <w:sz w:val="24"/>
          <w:szCs w:val="24"/>
          <w:lang w:eastAsia="en-US"/>
        </w:rPr>
        <w:t>Kohderyhmä</w:t>
      </w:r>
      <w:r w:rsidRPr="004976B6">
        <w:rPr>
          <w:rFonts w:ascii="Calibri" w:eastAsia="Calibri" w:hAnsi="Calibri" w:cs="Calibri"/>
          <w:b/>
          <w:color w:val="000000" w:themeColor="text1"/>
          <w:sz w:val="24"/>
          <w:szCs w:val="24"/>
          <w:lang w:eastAsia="en-US"/>
        </w:rPr>
        <w:tab/>
      </w:r>
      <w:r w:rsidRPr="004976B6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Perusopetuksen luokanopettajat</w:t>
      </w:r>
      <w:r w:rsidR="00CF261E" w:rsidRPr="004976B6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sekä äidinkielen ja kirjallisuuden aineenopettajat, lukion</w:t>
      </w:r>
      <w:r w:rsidRPr="004976B6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äidinkielen ja kirjallisuuden opettajat, ammatillisen koulutuksen äidinkiel</w:t>
      </w:r>
      <w:r w:rsidR="00CF261E" w:rsidRPr="004976B6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en ja viestinnän opettajat, </w:t>
      </w:r>
      <w:r w:rsidRPr="004976B6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suomi toisena kielenä</w:t>
      </w:r>
      <w:r w:rsidR="003058C0" w:rsidRPr="004976B6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ja kirjallisuus</w:t>
      </w:r>
      <w:r w:rsidRPr="004976B6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-opettajat,</w:t>
      </w:r>
      <w:r w:rsidR="00CF261E" w:rsidRPr="004976B6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erityisopettajat,</w:t>
      </w:r>
      <w:r w:rsidRPr="004976B6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 xml:space="preserve"> opettajankouluttajat, äidinkielen ja kirjallisuuden opetuksen tutkijat ja muut aiheesta kiinnostuneet</w:t>
      </w:r>
    </w:p>
    <w:p w14:paraId="07184144" w14:textId="77777777" w:rsidR="000E5CE2" w:rsidRPr="000E5CE2" w:rsidRDefault="000E5CE2" w:rsidP="000E5CE2">
      <w:pPr>
        <w:ind w:left="2608" w:hanging="2608"/>
        <w:rPr>
          <w:rFonts w:ascii="Calibri" w:eastAsia="Calibri" w:hAnsi="Calibri" w:cs="Calibri"/>
          <w:b/>
          <w:color w:val="000000" w:themeColor="text1"/>
          <w:sz w:val="24"/>
          <w:szCs w:val="24"/>
          <w:lang w:eastAsia="en-US"/>
        </w:rPr>
      </w:pPr>
    </w:p>
    <w:p w14:paraId="488C7D82" w14:textId="77777777" w:rsidR="00FC5842" w:rsidRPr="004C4E49" w:rsidRDefault="00FC5842" w:rsidP="00FC5842">
      <w:pPr>
        <w:rPr>
          <w:rFonts w:ascii="Calibri" w:hAnsi="Calibri" w:cs="Calibri"/>
          <w:color w:val="000000"/>
          <w:sz w:val="24"/>
          <w:szCs w:val="24"/>
        </w:rPr>
      </w:pPr>
      <w:r w:rsidRPr="004C4E49">
        <w:rPr>
          <w:rFonts w:ascii="Calibri" w:hAnsi="Calibri" w:cs="Calibri"/>
          <w:b/>
          <w:sz w:val="24"/>
          <w:szCs w:val="24"/>
        </w:rPr>
        <w:t>Yhteistyötaho</w:t>
      </w:r>
      <w:r w:rsidRPr="004C4E49">
        <w:rPr>
          <w:rFonts w:ascii="Calibri" w:hAnsi="Calibri" w:cs="Calibri"/>
          <w:color w:val="000000"/>
          <w:sz w:val="24"/>
          <w:szCs w:val="24"/>
        </w:rPr>
        <w:tab/>
        <w:t xml:space="preserve">Opetushallitus toteuttaa </w:t>
      </w:r>
      <w:r w:rsidR="004B19E4">
        <w:rPr>
          <w:rFonts w:ascii="Calibri" w:hAnsi="Calibri" w:cs="Calibri"/>
          <w:color w:val="000000"/>
          <w:sz w:val="24"/>
          <w:szCs w:val="24"/>
        </w:rPr>
        <w:t>foorumin</w:t>
      </w:r>
      <w:r w:rsidRPr="004C4E49">
        <w:rPr>
          <w:rFonts w:ascii="Calibri" w:hAnsi="Calibri" w:cs="Calibri"/>
          <w:color w:val="000000"/>
          <w:sz w:val="24"/>
          <w:szCs w:val="24"/>
        </w:rPr>
        <w:t xml:space="preserve"> yhteistyössä Äidinkielen opettajain </w:t>
      </w:r>
      <w:r w:rsidRPr="004C4E49">
        <w:rPr>
          <w:rFonts w:ascii="Calibri" w:hAnsi="Calibri" w:cs="Calibri"/>
          <w:color w:val="000000"/>
          <w:sz w:val="24"/>
          <w:szCs w:val="24"/>
        </w:rPr>
        <w:tab/>
      </w:r>
      <w:r w:rsidRPr="004C4E49">
        <w:rPr>
          <w:rFonts w:ascii="Calibri" w:hAnsi="Calibri" w:cs="Calibri"/>
          <w:color w:val="000000"/>
          <w:sz w:val="24"/>
          <w:szCs w:val="24"/>
        </w:rPr>
        <w:tab/>
        <w:t>liitto ry:n kanssa.</w:t>
      </w:r>
    </w:p>
    <w:p w14:paraId="50B7B9B8" w14:textId="77777777" w:rsidR="00FC5842" w:rsidRPr="004C4E49" w:rsidRDefault="00FC5842" w:rsidP="00FC5842">
      <w:pPr>
        <w:rPr>
          <w:rFonts w:ascii="Calibri" w:hAnsi="Calibri" w:cs="Calibri"/>
          <w:color w:val="000000"/>
          <w:sz w:val="24"/>
          <w:szCs w:val="24"/>
        </w:rPr>
      </w:pPr>
    </w:p>
    <w:p w14:paraId="335CAB5A" w14:textId="6405BDED" w:rsidR="00FC5842" w:rsidRDefault="00FC5842" w:rsidP="00FC5842">
      <w:pPr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4C4E49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Puheenjohtajat</w:t>
      </w:r>
      <w:r w:rsidRPr="004C4E49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ab/>
      </w:r>
      <w:r w:rsidR="003046B9">
        <w:rPr>
          <w:rFonts w:ascii="Calibri" w:eastAsia="Calibri" w:hAnsi="Calibri" w:cs="Calibri"/>
          <w:color w:val="000000"/>
          <w:sz w:val="24"/>
          <w:szCs w:val="24"/>
          <w:lang w:eastAsia="en-US"/>
        </w:rPr>
        <w:t>o</w:t>
      </w:r>
      <w:r w:rsidR="009E0840" w:rsidRPr="004C4E49">
        <w:rPr>
          <w:rFonts w:ascii="Calibri" w:eastAsia="Calibri" w:hAnsi="Calibri" w:cs="Calibri"/>
          <w:color w:val="000000"/>
          <w:sz w:val="24"/>
          <w:szCs w:val="24"/>
          <w:lang w:eastAsia="en-US"/>
        </w:rPr>
        <w:t>petusneuvos</w:t>
      </w:r>
      <w:r w:rsidR="009E0840" w:rsidRPr="004C4E49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 </w:t>
      </w:r>
      <w:r w:rsidRPr="004C4E49">
        <w:rPr>
          <w:rFonts w:ascii="Calibri" w:eastAsia="Calibri" w:hAnsi="Calibri" w:cs="Calibri"/>
          <w:color w:val="000000"/>
          <w:sz w:val="24"/>
          <w:szCs w:val="24"/>
          <w:lang w:eastAsia="en-US"/>
        </w:rPr>
        <w:t>Minna Harmanen, Opetushallitus</w:t>
      </w:r>
    </w:p>
    <w:p w14:paraId="2AFA0E2C" w14:textId="6C4A4AD2" w:rsidR="00DE4B27" w:rsidRDefault="003046B9" w:rsidP="003046B9">
      <w:pPr>
        <w:ind w:left="1304" w:firstLine="1304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p</w:t>
      </w:r>
      <w:r w:rsidRPr="003C5C08">
        <w:rPr>
          <w:rFonts w:ascii="Calibri" w:eastAsiaTheme="minorHAnsi" w:hAnsi="Calibri" w:cs="Calibri"/>
          <w:sz w:val="24"/>
          <w:szCs w:val="24"/>
          <w:lang w:eastAsia="en-US"/>
        </w:rPr>
        <w:t>uheenjohtaja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Irene Bonsdorff, Äidinkielen opettajain liitto ry.</w:t>
      </w:r>
    </w:p>
    <w:p w14:paraId="3E0927C8" w14:textId="77777777" w:rsidR="00BD0C02" w:rsidRPr="00DE4B27" w:rsidRDefault="00BD0C02" w:rsidP="00DE4B27">
      <w:pPr>
        <w:ind w:left="2608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14:paraId="7615B14E" w14:textId="467EADA7" w:rsidR="00BE4F1D" w:rsidRPr="00BE4F1D" w:rsidRDefault="00FC5842" w:rsidP="00BE4F1D">
      <w:pPr>
        <w:ind w:left="2608" w:hanging="2608"/>
        <w:rPr>
          <w:rFonts w:ascii="Calibri" w:eastAsiaTheme="minorHAnsi" w:hAnsi="Calibri" w:cs="Calibri"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>Osallistumismaksu</w:t>
      </w:r>
      <w:r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="00AF6620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340</w:t>
      </w:r>
      <w:r w:rsidR="00BE4F1D" w:rsidRP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€ + alv 24 % </w:t>
      </w:r>
      <w:r w:rsidR="00BE4F1D" w:rsidRPr="00BE4F1D">
        <w:rPr>
          <w:rFonts w:ascii="Calibri" w:eastAsiaTheme="minorHAnsi" w:hAnsi="Calibri" w:cs="Calibri"/>
          <w:sz w:val="24"/>
          <w:szCs w:val="24"/>
          <w:lang w:eastAsia="en-US"/>
        </w:rPr>
        <w:t xml:space="preserve">ilmoittauduttaessa </w:t>
      </w:r>
      <w:r w:rsid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3</w:t>
      </w:r>
      <w:r w:rsidR="00BE4F1D" w:rsidRP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.6.202</w:t>
      </w:r>
      <w:r w:rsid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2</w:t>
      </w:r>
      <w:r w:rsidR="00BE4F1D" w:rsidRP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</w:t>
      </w:r>
      <w:r w:rsidR="00BE4F1D" w:rsidRPr="00BE4F1D">
        <w:rPr>
          <w:rFonts w:ascii="Calibri" w:eastAsiaTheme="minorHAnsi" w:hAnsi="Calibri" w:cs="Calibri"/>
          <w:sz w:val="24"/>
          <w:szCs w:val="24"/>
          <w:lang w:eastAsia="en-US"/>
        </w:rPr>
        <w:t xml:space="preserve">mennessä </w:t>
      </w:r>
    </w:p>
    <w:p w14:paraId="242BA379" w14:textId="3073E7AD" w:rsidR="00CB628D" w:rsidRDefault="00BE4F1D" w:rsidP="00AF6620">
      <w:pPr>
        <w:ind w:left="2608"/>
        <w:rPr>
          <w:rFonts w:ascii="Calibri" w:eastAsiaTheme="minorHAnsi" w:hAnsi="Calibri" w:cs="Calibri"/>
          <w:sz w:val="24"/>
          <w:szCs w:val="24"/>
          <w:lang w:eastAsia="en-US"/>
        </w:rPr>
      </w:pPr>
      <w:r w:rsidRPr="00BE4F1D">
        <w:rPr>
          <w:rFonts w:ascii="Calibri" w:eastAsiaTheme="minorHAnsi" w:hAnsi="Calibri" w:cs="Calibri"/>
          <w:sz w:val="24"/>
          <w:szCs w:val="24"/>
          <w:lang w:eastAsia="en-US"/>
        </w:rPr>
        <w:t xml:space="preserve">ja tämän jälkeen </w:t>
      </w:r>
      <w:r w:rsidR="00AF6620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382</w:t>
      </w:r>
      <w:r w:rsidRP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€ </w:t>
      </w:r>
      <w:bookmarkStart w:id="2" w:name="_Hlk94100228"/>
      <w:r w:rsidRP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+ alv 24 % </w:t>
      </w:r>
      <w:bookmarkEnd w:id="2"/>
      <w:r w:rsidRPr="00BE4F1D">
        <w:rPr>
          <w:rFonts w:ascii="Calibri" w:eastAsiaTheme="minorHAnsi" w:hAnsi="Calibri" w:cs="Calibri"/>
          <w:sz w:val="24"/>
          <w:szCs w:val="24"/>
          <w:lang w:eastAsia="en-US"/>
        </w:rPr>
        <w:t>(2 päivää). Yhden päivän osallistumismaksu on vastaavasti</w:t>
      </w:r>
      <w:r w:rsidR="00AF6620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AF6620" w:rsidRPr="00AF6620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222</w:t>
      </w:r>
      <w:r w:rsidRPr="00AF6620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€</w:t>
      </w:r>
      <w:r w:rsidRP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</w:t>
      </w:r>
      <w:r w:rsidR="00AF6620" w:rsidRPr="00AF6620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+ alv 24 % </w:t>
      </w:r>
      <w:r w:rsidRPr="00BE4F1D">
        <w:rPr>
          <w:rFonts w:ascii="Calibri" w:eastAsiaTheme="minorHAnsi" w:hAnsi="Calibri" w:cs="Calibri"/>
          <w:sz w:val="24"/>
          <w:szCs w:val="24"/>
          <w:lang w:eastAsia="en-US"/>
        </w:rPr>
        <w:t xml:space="preserve">/ </w:t>
      </w:r>
      <w:r w:rsidR="00AF6620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252</w:t>
      </w:r>
      <w:r w:rsidRP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€ + alv 24 %.</w:t>
      </w:r>
      <w:r w:rsidR="00C7595F"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</w:p>
    <w:p w14:paraId="24AE796E" w14:textId="392B0C35" w:rsidR="00CB628D" w:rsidRDefault="00CB628D" w:rsidP="00CB628D">
      <w:pPr>
        <w:ind w:left="2608"/>
        <w:rPr>
          <w:rFonts w:ascii="Calibri" w:eastAsiaTheme="minorHAnsi" w:hAnsi="Calibri" w:cs="Calibri"/>
          <w:sz w:val="24"/>
          <w:szCs w:val="24"/>
          <w:lang w:eastAsia="en-US"/>
        </w:rPr>
      </w:pPr>
      <w:r w:rsidRPr="00CB628D">
        <w:rPr>
          <w:rFonts w:ascii="Calibri" w:eastAsiaTheme="minorHAnsi" w:hAnsi="Calibri" w:cs="Calibri"/>
          <w:sz w:val="24"/>
          <w:szCs w:val="24"/>
          <w:lang w:eastAsia="en-US"/>
        </w:rPr>
        <w:t>Osallistumismaksu sisältää ohjelmaan merkityt tarjoilut ja iltatilaisuuden. Muista mahdollisista kustannuksista osallistujat vastaavat itse. Laskun lähetämme tilaisuuden jälkeen osallistujan ilmoittamaan laskutusosoitteeseen. Muutokset ohjelmaan ovat mahdollisia.</w:t>
      </w:r>
    </w:p>
    <w:p w14:paraId="00E31854" w14:textId="77777777" w:rsidR="00FC5842" w:rsidRPr="004C4E49" w:rsidRDefault="00FC5842" w:rsidP="00CB628D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328FC4D" w14:textId="57B3970C" w:rsidR="00FC5842" w:rsidRPr="006D0C76" w:rsidRDefault="00CF261E" w:rsidP="00BA4592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Ilmoittautuminen </w:t>
      </w:r>
      <w:r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="00BE4F1D">
        <w:rPr>
          <w:rFonts w:ascii="Calibri" w:eastAsiaTheme="minorHAnsi" w:hAnsi="Calibri" w:cs="Calibri"/>
          <w:b/>
          <w:sz w:val="24"/>
          <w:szCs w:val="24"/>
          <w:lang w:eastAsia="en-US"/>
        </w:rPr>
        <w:t>3.6</w:t>
      </w:r>
      <w:r w:rsidR="003E1B59">
        <w:rPr>
          <w:rFonts w:ascii="Calibri" w:eastAsiaTheme="minorHAnsi" w:hAnsi="Calibri" w:cs="Calibri"/>
          <w:b/>
          <w:sz w:val="24"/>
          <w:szCs w:val="24"/>
          <w:lang w:eastAsia="en-US"/>
        </w:rPr>
        <w:t>.202</w:t>
      </w:r>
      <w:r w:rsidR="006065B3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2 </w:t>
      </w:r>
      <w:r w:rsidR="00FC5842" w:rsidRPr="006D0C76">
        <w:rPr>
          <w:rFonts w:ascii="Calibri" w:eastAsiaTheme="minorHAnsi" w:hAnsi="Calibri" w:cs="Calibri"/>
          <w:b/>
          <w:sz w:val="24"/>
          <w:szCs w:val="24"/>
          <w:lang w:eastAsia="en-US"/>
        </w:rPr>
        <w:t>mennessä:</w:t>
      </w:r>
    </w:p>
    <w:p w14:paraId="7663C8C6" w14:textId="77777777" w:rsidR="006D0C76" w:rsidRDefault="000550D2" w:rsidP="000550D2">
      <w:pPr>
        <w:ind w:left="1304" w:firstLine="1304"/>
        <w:contextualSpacing/>
        <w:rPr>
          <w:rFonts w:ascii="Calibri" w:hAnsi="Calibri" w:cs="Calibri"/>
          <w:b/>
          <w:sz w:val="24"/>
          <w:szCs w:val="24"/>
        </w:rPr>
      </w:pPr>
      <w:r w:rsidRPr="000550D2">
        <w:rPr>
          <w:rFonts w:ascii="Calibri" w:hAnsi="Calibri" w:cs="Calibri"/>
          <w:b/>
          <w:sz w:val="24"/>
          <w:szCs w:val="24"/>
        </w:rPr>
        <w:t>www.oph.fi/koulutus</w:t>
      </w:r>
    </w:p>
    <w:p w14:paraId="6B593C85" w14:textId="77777777" w:rsidR="00BE4F1D" w:rsidRPr="00BE4F1D" w:rsidRDefault="00BE4F1D" w:rsidP="00BE4F1D">
      <w:pPr>
        <w:contextualSpacing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5973B3DA" w14:textId="19A18657" w:rsidR="00BE4F1D" w:rsidRPr="00BE4F1D" w:rsidRDefault="00BE4F1D" w:rsidP="00BE4F1D">
      <w:pPr>
        <w:ind w:left="2608"/>
        <w:contextualSpacing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BE4F1D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Ilmoittautumisen yhteydessä pyydämme ystävällisesti antamaan seuraavat tiedot: </w:t>
      </w:r>
    </w:p>
    <w:p w14:paraId="46C79493" w14:textId="77777777" w:rsidR="00BE4F1D" w:rsidRPr="00BE4F1D" w:rsidRDefault="00BE4F1D" w:rsidP="00BE4F1D">
      <w:pPr>
        <w:ind w:left="1304" w:firstLine="1304"/>
        <w:contextualSpacing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BE4F1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• osallistuminen rinnakkaisiin työpajoihin </w:t>
      </w:r>
    </w:p>
    <w:p w14:paraId="25466BC7" w14:textId="77777777" w:rsidR="00BE4F1D" w:rsidRPr="00BE4F1D" w:rsidRDefault="00BE4F1D" w:rsidP="00BE4F1D">
      <w:pPr>
        <w:ind w:left="1304" w:firstLine="1304"/>
        <w:contextualSpacing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BE4F1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• osallistuminen iltatilaisuuteen </w:t>
      </w:r>
    </w:p>
    <w:p w14:paraId="7DF64C79" w14:textId="3E6434B2" w:rsidR="00BE4F1D" w:rsidRPr="00BE4F1D" w:rsidRDefault="00BE4F1D" w:rsidP="00BE4F1D">
      <w:pPr>
        <w:ind w:left="1304" w:firstLine="1304"/>
        <w:contextualSpacing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BE4F1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• laskutusosoite, sähköpostiosoite ja mahdollinen erikoisruokavalio </w:t>
      </w:r>
    </w:p>
    <w:p w14:paraId="7FE993A5" w14:textId="77777777" w:rsidR="003D7055" w:rsidRDefault="003D7055" w:rsidP="00BA4592">
      <w:pPr>
        <w:ind w:left="2608"/>
        <w:contextualSpacing/>
        <w:rPr>
          <w:rFonts w:ascii="Calibri" w:hAnsi="Calibri" w:cs="Calibri"/>
          <w:sz w:val="24"/>
          <w:szCs w:val="24"/>
        </w:rPr>
      </w:pPr>
    </w:p>
    <w:p w14:paraId="3ED2147B" w14:textId="77777777" w:rsidR="000550D2" w:rsidRPr="000550D2" w:rsidRDefault="000550D2" w:rsidP="000550D2">
      <w:pPr>
        <w:spacing w:after="160" w:line="259" w:lineRule="auto"/>
        <w:ind w:left="2608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550D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Kysy ilmoittautumisasioista: </w:t>
      </w:r>
      <w:r w:rsidR="00F30530">
        <w:rPr>
          <w:rFonts w:asciiTheme="minorHAnsi" w:eastAsiaTheme="minorHAnsi" w:hAnsiTheme="minorHAnsi" w:cstheme="minorHAnsi"/>
          <w:sz w:val="24"/>
          <w:szCs w:val="24"/>
          <w:lang w:eastAsia="en-US"/>
        </w:rPr>
        <w:t>koulutuspalvelut@oph.fi</w:t>
      </w:r>
    </w:p>
    <w:p w14:paraId="1C68901F" w14:textId="77777777" w:rsidR="000550D2" w:rsidRDefault="000550D2" w:rsidP="000550D2">
      <w:pPr>
        <w:contextualSpacing/>
        <w:rPr>
          <w:rFonts w:ascii="Calibri" w:hAnsi="Calibri" w:cs="Calibri"/>
          <w:sz w:val="24"/>
          <w:szCs w:val="24"/>
        </w:rPr>
      </w:pPr>
    </w:p>
    <w:p w14:paraId="76D7AAD5" w14:textId="5D72E5CA" w:rsidR="00FC5842" w:rsidRPr="00D00C2D" w:rsidRDefault="00FC5842" w:rsidP="00D00C2D">
      <w:pPr>
        <w:ind w:left="2608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C4E49">
        <w:rPr>
          <w:rFonts w:ascii="Calibri" w:hAnsi="Calibri" w:cs="Calibri"/>
          <w:sz w:val="24"/>
          <w:szCs w:val="24"/>
        </w:rPr>
        <w:t xml:space="preserve">Lähetämme vahvistuskirjeen ilmoittamaanne sähköpostiosoitteeseen </w:t>
      </w:r>
      <w:r w:rsidRPr="0031779F">
        <w:rPr>
          <w:rFonts w:ascii="Calibri" w:hAnsi="Calibri" w:cs="Calibri"/>
          <w:color w:val="000000" w:themeColor="text1"/>
          <w:sz w:val="24"/>
          <w:szCs w:val="24"/>
        </w:rPr>
        <w:t>viikolla</w:t>
      </w:r>
      <w:r w:rsidR="003E1B5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02BE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046CC5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31779F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95EE0">
        <w:rPr>
          <w:rFonts w:ascii="Calibri" w:hAnsi="Calibri" w:cs="Calibri"/>
          <w:color w:val="000000" w:themeColor="text1"/>
          <w:sz w:val="24"/>
          <w:szCs w:val="24"/>
        </w:rPr>
        <w:br/>
      </w:r>
    </w:p>
    <w:p w14:paraId="4AC1B406" w14:textId="77777777" w:rsidR="00FC5842" w:rsidRPr="004C4E49" w:rsidRDefault="00FC5842" w:rsidP="00FC5842">
      <w:pPr>
        <w:ind w:left="2608" w:hanging="260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lastRenderedPageBreak/>
        <w:t>Peruutusehto</w:t>
      </w:r>
      <w:r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>10–3 päivää ennen tilaisuutta tehdystä peruutuksesta veloitamme 30 % koulutuksen hinnasta. Mikäli peruutus tehdään tämän jälkeen tai jätetään kokonaan tekemättä, perimme koko osallistumismaksun, ellei osallistujalla ole esittää lääkärintodistusta poisjäännin perusteeksi. Peruutus tehdään kirjallisesti. Esteen sattuessa osallistujan voi vaihtaa.</w:t>
      </w:r>
    </w:p>
    <w:p w14:paraId="042433C2" w14:textId="77777777" w:rsidR="00FC5842" w:rsidRPr="004C4E49" w:rsidRDefault="00FC5842" w:rsidP="00FC5842">
      <w:pPr>
        <w:ind w:left="2608" w:hanging="2608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7BE24A54" w14:textId="20BC0C88" w:rsidR="00FC5842" w:rsidRDefault="00FC5842" w:rsidP="00FC5842">
      <w:pPr>
        <w:ind w:left="2608" w:hanging="2608"/>
        <w:rPr>
          <w:rFonts w:ascii="Calibri" w:eastAsiaTheme="minorHAnsi" w:hAnsi="Calibri" w:cs="Calibri"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>Tiedustelut</w:t>
      </w:r>
      <w:r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 xml:space="preserve">Opetushallituksessa tiedusteluihin vastaavat </w:t>
      </w:r>
      <w:r w:rsidR="003E1B59">
        <w:rPr>
          <w:rFonts w:ascii="Calibri" w:eastAsiaTheme="minorHAnsi" w:hAnsi="Calibri" w:cs="Calibri"/>
          <w:sz w:val="24"/>
          <w:szCs w:val="24"/>
          <w:lang w:eastAsia="en-US"/>
        </w:rPr>
        <w:t xml:space="preserve">tapahtumatuottaja Kati Korhonen, </w:t>
      </w:r>
      <w:r w:rsidR="003E1B59" w:rsidRPr="003306A5">
        <w:rPr>
          <w:rFonts w:ascii="Calibri" w:eastAsiaTheme="minorHAnsi" w:hAnsi="Calibri" w:cs="Calibri"/>
          <w:sz w:val="24"/>
          <w:szCs w:val="24"/>
          <w:lang w:eastAsia="en-US"/>
        </w:rPr>
        <w:t>kati.korhonen@oph.fi</w:t>
      </w:r>
      <w:r w:rsidR="003E1B59">
        <w:rPr>
          <w:rFonts w:ascii="Calibri" w:eastAsiaTheme="minorHAnsi" w:hAnsi="Calibri" w:cs="Calibri"/>
          <w:sz w:val="24"/>
          <w:szCs w:val="24"/>
          <w:lang w:eastAsia="en-US"/>
        </w:rPr>
        <w:t>, puh. 029 533 1292</w:t>
      </w: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 xml:space="preserve"> ja opetusneuvos Minna Harmanen, minna.harmanen@oph.fi, puh. 029 533</w:t>
      </w:r>
      <w:r w:rsidRPr="004C4E49">
        <w:rPr>
          <w:rFonts w:ascii="Calibri" w:hAnsi="Calibri" w:cs="Calibri"/>
          <w:color w:val="3B4F65"/>
          <w:sz w:val="24"/>
          <w:szCs w:val="24"/>
        </w:rPr>
        <w:t xml:space="preserve"> </w:t>
      </w: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 xml:space="preserve">1481. </w:t>
      </w:r>
    </w:p>
    <w:p w14:paraId="334A62D7" w14:textId="77777777" w:rsidR="00F32533" w:rsidRPr="004C4E49" w:rsidRDefault="00F32533" w:rsidP="00FC5842">
      <w:pPr>
        <w:ind w:left="2608" w:hanging="2608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47BEA25B" w14:textId="77777777" w:rsidR="00FC5842" w:rsidRPr="004C4E49" w:rsidRDefault="00FC5842" w:rsidP="00FC5842">
      <w:pPr>
        <w:ind w:left="1304" w:firstLine="1304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>www.oph.fi/koulutus</w:t>
      </w:r>
    </w:p>
    <w:p w14:paraId="77674523" w14:textId="77777777" w:rsidR="00AA2020" w:rsidRPr="004C4E49" w:rsidRDefault="00AA2020" w:rsidP="00B81B0D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4FD445E0" w14:textId="77777777" w:rsidR="00AA2020" w:rsidRPr="004C4E49" w:rsidRDefault="00AA2020" w:rsidP="00611938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1D898D73" w14:textId="77777777" w:rsidR="00AA2020" w:rsidRPr="004C4E49" w:rsidRDefault="00AA2020" w:rsidP="00B81B0D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41043DE8" w14:textId="77777777" w:rsidR="00875659" w:rsidRDefault="00875659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5AC7D1E9" w14:textId="77777777" w:rsidR="00875659" w:rsidRDefault="00875659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3ECCAF50" w14:textId="77777777" w:rsidR="00C9798E" w:rsidRDefault="00C9798E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4D6E5778" w14:textId="77777777" w:rsidR="00C9798E" w:rsidRDefault="00C9798E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1D1E7468" w14:textId="77777777" w:rsidR="00C9798E" w:rsidRDefault="00C9798E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34647D25" w14:textId="77777777" w:rsidR="00C9798E" w:rsidRDefault="00C9798E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0E21B33C" w14:textId="77777777" w:rsidR="003306A5" w:rsidRDefault="003306A5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3DE5C084" w14:textId="77777777" w:rsidR="003306A5" w:rsidRDefault="003306A5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321758E0" w14:textId="77777777" w:rsidR="003306A5" w:rsidRDefault="003306A5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44B969CF" w14:textId="77777777" w:rsidR="003306A5" w:rsidRDefault="003306A5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181CFB46" w14:textId="77777777" w:rsidR="003306A5" w:rsidRDefault="003306A5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2AE07470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7FDFB584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44437812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6B6232C3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31425615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58ED2531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1CB8A02B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71E56384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0827AD40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752E321C" w14:textId="77777777" w:rsidR="004B19E4" w:rsidRDefault="004B19E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08454F6A" w14:textId="77777777" w:rsidR="00C32D75" w:rsidRDefault="00C32D75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66045711" w14:textId="77777777" w:rsidR="00FB0214" w:rsidRDefault="00FB0214" w:rsidP="00247B43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4F8D24E8" w14:textId="77777777" w:rsidR="005914B9" w:rsidRDefault="005914B9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4CDAA2D" w14:textId="77777777" w:rsidR="005914B9" w:rsidRDefault="005914B9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1066EA5" w14:textId="77777777" w:rsidR="005914B9" w:rsidRDefault="005914B9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ECF71CE" w14:textId="77777777" w:rsidR="005914B9" w:rsidRDefault="005914B9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74DB8B7" w14:textId="77777777" w:rsidR="008E536D" w:rsidRDefault="008E536D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BB405E5" w14:textId="77777777" w:rsidR="005914B9" w:rsidRDefault="005914B9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452EBA0" w14:textId="77777777" w:rsidR="00DE4B27" w:rsidRDefault="00DE4B27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C260CE6" w14:textId="77777777" w:rsidR="00DE4B27" w:rsidRDefault="00DE4B27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AC9C119" w14:textId="7802E113" w:rsidR="00DE4B27" w:rsidRDefault="00DE4B27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18186BF" w14:textId="011B1625" w:rsidR="00314F96" w:rsidRDefault="00314F96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72D4B3B" w14:textId="77777777" w:rsidR="00314F96" w:rsidRDefault="00314F96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C16BC02" w14:textId="5F375903" w:rsidR="006065B3" w:rsidRDefault="006065B3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695EC272" w14:textId="73568101" w:rsidR="006065B3" w:rsidRDefault="006065B3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1BB875A" w14:textId="32954DAA" w:rsidR="00247B43" w:rsidRDefault="00247B43" w:rsidP="00247B43">
      <w:pPr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E5F27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ÄIDINKIELEN JA KIRJALLISUUDEN OPETUKSEN FOORUMI</w:t>
      </w:r>
    </w:p>
    <w:p w14:paraId="56123479" w14:textId="77777777" w:rsidR="00874985" w:rsidRPr="00874985" w:rsidRDefault="003046B9" w:rsidP="00874985">
      <w:pPr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A2D8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–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407D9" w:rsidRPr="000A2D8D">
        <w:rPr>
          <w:rFonts w:ascii="Calibri" w:eastAsia="Calibri" w:hAnsi="Calibri" w:cs="Calibri"/>
          <w:b/>
          <w:sz w:val="28"/>
          <w:szCs w:val="28"/>
          <w:lang w:eastAsia="en-US"/>
        </w:rPr>
        <w:t>Vaikuttava vuorovaikutus!</w:t>
      </w:r>
      <w:r w:rsidR="00874985"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874985" w:rsidRPr="0087498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2.–3.8.2022, Helsinki </w:t>
      </w:r>
      <w:proofErr w:type="spellStart"/>
      <w:r w:rsidR="00874985" w:rsidRPr="00874985">
        <w:rPr>
          <w:rFonts w:ascii="Calibri" w:eastAsia="Calibri" w:hAnsi="Calibri" w:cs="Calibri"/>
          <w:bCs/>
          <w:sz w:val="28"/>
          <w:szCs w:val="28"/>
          <w:lang w:eastAsia="en-US"/>
        </w:rPr>
        <w:t>Congress</w:t>
      </w:r>
      <w:proofErr w:type="spellEnd"/>
      <w:r w:rsidR="00874985" w:rsidRPr="00874985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Paasitorni</w:t>
      </w:r>
    </w:p>
    <w:p w14:paraId="43E5537A" w14:textId="1373DF93" w:rsidR="005407D9" w:rsidRPr="000A2D8D" w:rsidRDefault="005407D9" w:rsidP="000A2D8D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194835B1" w14:textId="77777777" w:rsidR="00B81B0D" w:rsidRPr="004C4E49" w:rsidRDefault="00B81B0D" w:rsidP="00360F06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>O</w:t>
      </w:r>
      <w:r w:rsidR="004B19E4">
        <w:rPr>
          <w:rFonts w:ascii="Calibri" w:eastAsiaTheme="minorHAnsi" w:hAnsi="Calibri" w:cs="Calibri"/>
          <w:b/>
          <w:sz w:val="24"/>
          <w:szCs w:val="24"/>
          <w:lang w:eastAsia="en-US"/>
        </w:rPr>
        <w:t>HJELMA</w:t>
      </w:r>
      <w:r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</w:p>
    <w:p w14:paraId="024092C2" w14:textId="77777777" w:rsidR="006E5F8F" w:rsidRDefault="006E5F8F" w:rsidP="00B81B0D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bookmarkStart w:id="3" w:name="_Hlk499301906"/>
    </w:p>
    <w:p w14:paraId="024ACC96" w14:textId="1521EF8C" w:rsidR="00B81B0D" w:rsidRPr="000D3894" w:rsidRDefault="00247B43" w:rsidP="00B81B0D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sz w:val="24"/>
          <w:szCs w:val="24"/>
          <w:lang w:eastAsia="en-US"/>
        </w:rPr>
        <w:t>T</w:t>
      </w:r>
      <w:r w:rsidR="003E1B59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iistai </w:t>
      </w:r>
      <w:r w:rsidR="006065B3">
        <w:rPr>
          <w:rFonts w:ascii="Calibri" w:eastAsiaTheme="minorHAnsi" w:hAnsi="Calibri" w:cs="Calibri"/>
          <w:b/>
          <w:sz w:val="24"/>
          <w:szCs w:val="24"/>
          <w:lang w:eastAsia="en-US"/>
        </w:rPr>
        <w:t>2</w:t>
      </w:r>
      <w:r w:rsidR="003E1B59">
        <w:rPr>
          <w:rFonts w:ascii="Calibri" w:eastAsiaTheme="minorHAnsi" w:hAnsi="Calibri" w:cs="Calibri"/>
          <w:b/>
          <w:sz w:val="24"/>
          <w:szCs w:val="24"/>
          <w:lang w:eastAsia="en-US"/>
        </w:rPr>
        <w:t>.8.202</w:t>
      </w:r>
      <w:r w:rsidR="006065B3">
        <w:rPr>
          <w:rFonts w:ascii="Calibri" w:eastAsiaTheme="minorHAnsi" w:hAnsi="Calibri" w:cs="Calibri"/>
          <w:b/>
          <w:sz w:val="24"/>
          <w:szCs w:val="24"/>
          <w:lang w:eastAsia="en-US"/>
        </w:rPr>
        <w:t>2</w:t>
      </w:r>
    </w:p>
    <w:p w14:paraId="0A973B23" w14:textId="77777777" w:rsidR="006E5F8F" w:rsidRDefault="006E5F8F" w:rsidP="00B81B0D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6C4715E" w14:textId="2B4866D3" w:rsidR="00B81B0D" w:rsidRDefault="0095285D" w:rsidP="00B81B0D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8.</w:t>
      </w:r>
      <w:r w:rsidR="009C03A6">
        <w:rPr>
          <w:rFonts w:ascii="Calibri" w:eastAsiaTheme="minorHAnsi" w:hAnsi="Calibri" w:cs="Calibri"/>
          <w:sz w:val="24"/>
          <w:szCs w:val="24"/>
          <w:lang w:eastAsia="en-US"/>
        </w:rPr>
        <w:t>30</w:t>
      </w:r>
      <w:r w:rsidR="00B81B0D" w:rsidRPr="004C4E49">
        <w:rPr>
          <w:rFonts w:ascii="Calibri" w:eastAsiaTheme="minorHAnsi" w:hAnsi="Calibri" w:cs="Calibri"/>
          <w:sz w:val="24"/>
          <w:szCs w:val="24"/>
          <w:lang w:eastAsia="en-US"/>
        </w:rPr>
        <w:t>–9.30</w:t>
      </w:r>
      <w:r w:rsidR="00B81B0D"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F31620">
        <w:rPr>
          <w:rFonts w:ascii="Calibri" w:eastAsiaTheme="minorHAnsi" w:hAnsi="Calibri" w:cs="Calibri"/>
          <w:sz w:val="24"/>
          <w:szCs w:val="24"/>
          <w:lang w:eastAsia="en-US"/>
        </w:rPr>
        <w:t>Ilmoittautuminen, aamukahvi ja n</w:t>
      </w:r>
      <w:r w:rsidR="00B81B0D" w:rsidRPr="004C4E49">
        <w:rPr>
          <w:rFonts w:ascii="Calibri" w:eastAsiaTheme="minorHAnsi" w:hAnsi="Calibri" w:cs="Calibri"/>
          <w:sz w:val="24"/>
          <w:szCs w:val="24"/>
          <w:lang w:eastAsia="en-US"/>
        </w:rPr>
        <w:t>äyttelyyn tutustuminen</w:t>
      </w:r>
    </w:p>
    <w:p w14:paraId="193E1C8E" w14:textId="77777777" w:rsidR="006E5F8F" w:rsidRPr="004C4E49" w:rsidRDefault="006E5F8F" w:rsidP="00B81B0D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0447085" w14:textId="71716C59" w:rsidR="005407D9" w:rsidRPr="00B401D1" w:rsidRDefault="004721F0" w:rsidP="00B401D1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9.30–</w:t>
      </w:r>
      <w:r w:rsidR="00632F59">
        <w:rPr>
          <w:rFonts w:ascii="Calibri" w:eastAsiaTheme="minorHAnsi" w:hAnsi="Calibri" w:cs="Calibri"/>
          <w:sz w:val="24"/>
          <w:szCs w:val="24"/>
          <w:lang w:eastAsia="en-US"/>
        </w:rPr>
        <w:t>9.45</w:t>
      </w:r>
      <w:r w:rsidR="00B81B0D"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bookmarkStart w:id="4" w:name="_Hlk62136674"/>
      <w:r w:rsidR="00B81B0D"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>Foorumin avaussanat</w:t>
      </w:r>
      <w:bookmarkStart w:id="5" w:name="_Hlk87454355"/>
      <w:bookmarkStart w:id="6" w:name="_Hlk31183801"/>
      <w:bookmarkEnd w:id="4"/>
    </w:p>
    <w:p w14:paraId="544DF45F" w14:textId="77777777" w:rsidR="005407D9" w:rsidRDefault="005407D9" w:rsidP="005407D9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4DEEB22" w14:textId="31819C17" w:rsidR="00B500FE" w:rsidRPr="005407D9" w:rsidRDefault="00632F59" w:rsidP="005407D9">
      <w:pPr>
        <w:ind w:left="2268" w:hanging="2268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9.45</w:t>
      </w:r>
      <w:r w:rsidR="004721F0" w:rsidRPr="00C14F69">
        <w:rPr>
          <w:rFonts w:ascii="Calibri" w:eastAsiaTheme="minorHAnsi" w:hAnsi="Calibri" w:cs="Calibri"/>
          <w:sz w:val="24"/>
          <w:szCs w:val="24"/>
          <w:lang w:eastAsia="en-US"/>
        </w:rPr>
        <w:t>–</w:t>
      </w:r>
      <w:bookmarkEnd w:id="5"/>
      <w:r>
        <w:rPr>
          <w:rFonts w:ascii="Calibri" w:eastAsiaTheme="minorHAnsi" w:hAnsi="Calibri" w:cs="Calibri"/>
          <w:sz w:val="24"/>
          <w:szCs w:val="24"/>
          <w:lang w:eastAsia="en-US"/>
        </w:rPr>
        <w:t>10.</w:t>
      </w:r>
      <w:r w:rsidR="00B500FE">
        <w:rPr>
          <w:rFonts w:ascii="Calibri" w:eastAsiaTheme="minorHAnsi" w:hAnsi="Calibri" w:cs="Calibri"/>
          <w:sz w:val="24"/>
          <w:szCs w:val="24"/>
          <w:lang w:eastAsia="en-US"/>
        </w:rPr>
        <w:t>15</w:t>
      </w:r>
      <w:r w:rsidR="005407D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B500FE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Ajankohtaista OPH ja ÄOL</w:t>
      </w:r>
    </w:p>
    <w:p w14:paraId="66EF46EC" w14:textId="77777777" w:rsidR="00B500FE" w:rsidRPr="004C4E49" w:rsidRDefault="00B500FE" w:rsidP="00B500FE">
      <w:pPr>
        <w:ind w:left="2268"/>
        <w:rPr>
          <w:rFonts w:ascii="Calibri" w:eastAsiaTheme="minorHAnsi" w:hAnsi="Calibri" w:cs="Calibri"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 xml:space="preserve">opetusneuvos Minna Harmanen, Opetushallitus </w:t>
      </w:r>
    </w:p>
    <w:p w14:paraId="7106A4E4" w14:textId="5688F972" w:rsidR="00B500FE" w:rsidRPr="00FC5703" w:rsidRDefault="00B500FE" w:rsidP="00B500FE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5407D9">
        <w:rPr>
          <w:rFonts w:ascii="Calibri" w:eastAsiaTheme="minorHAnsi" w:hAnsi="Calibri" w:cs="Calibri"/>
          <w:sz w:val="24"/>
          <w:szCs w:val="24"/>
          <w:lang w:eastAsia="en-US"/>
        </w:rPr>
        <w:t>p</w:t>
      </w:r>
      <w:r w:rsidRPr="003C5C08">
        <w:rPr>
          <w:rFonts w:ascii="Calibri" w:eastAsiaTheme="minorHAnsi" w:hAnsi="Calibri" w:cs="Calibri"/>
          <w:sz w:val="24"/>
          <w:szCs w:val="24"/>
          <w:lang w:eastAsia="en-US"/>
        </w:rPr>
        <w:t>uheenjohtaja</w:t>
      </w:r>
      <w:r w:rsidR="005407D9">
        <w:rPr>
          <w:rFonts w:ascii="Calibri" w:eastAsiaTheme="minorHAnsi" w:hAnsi="Calibri" w:cs="Calibri"/>
          <w:sz w:val="24"/>
          <w:szCs w:val="24"/>
          <w:lang w:eastAsia="en-US"/>
        </w:rPr>
        <w:t xml:space="preserve"> Irene Bonsdorff, Äidinkielen opettajain liitto</w:t>
      </w:r>
      <w:r w:rsidR="0051154D" w:rsidRPr="00FC5703">
        <w:rPr>
          <w:rFonts w:ascii="Calibri" w:eastAsiaTheme="minorHAnsi" w:hAnsi="Calibri" w:cs="Calibri"/>
          <w:sz w:val="24"/>
          <w:szCs w:val="24"/>
          <w:lang w:eastAsia="en-US"/>
        </w:rPr>
        <w:t>, Töölön yhteiskoulu</w:t>
      </w:r>
    </w:p>
    <w:p w14:paraId="366031F0" w14:textId="77777777" w:rsidR="00B500FE" w:rsidRPr="0051154D" w:rsidRDefault="00B500FE" w:rsidP="00B500FE">
      <w:pPr>
        <w:ind w:left="2268"/>
        <w:rPr>
          <w:rFonts w:ascii="Calibri" w:eastAsiaTheme="minorHAnsi" w:hAnsi="Calibri" w:cs="Calibri"/>
          <w:b/>
          <w:bCs/>
          <w:sz w:val="24"/>
          <w:szCs w:val="24"/>
          <w:highlight w:val="cyan"/>
          <w:lang w:eastAsia="en-US"/>
        </w:rPr>
      </w:pPr>
    </w:p>
    <w:p w14:paraId="3737059C" w14:textId="06B7E16E" w:rsidR="00B24B90" w:rsidRPr="00B24B90" w:rsidRDefault="00632F59" w:rsidP="00B500FE">
      <w:pPr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632F59">
        <w:rPr>
          <w:rFonts w:ascii="Calibri" w:eastAsiaTheme="minorHAnsi" w:hAnsi="Calibri" w:cs="Calibri"/>
          <w:sz w:val="24"/>
          <w:szCs w:val="24"/>
          <w:lang w:eastAsia="en-US"/>
        </w:rPr>
        <w:t>10.</w:t>
      </w:r>
      <w:r w:rsidR="00B500FE">
        <w:rPr>
          <w:rFonts w:ascii="Calibri" w:eastAsiaTheme="minorHAnsi" w:hAnsi="Calibri" w:cs="Calibri"/>
          <w:sz w:val="24"/>
          <w:szCs w:val="24"/>
          <w:lang w:eastAsia="en-US"/>
        </w:rPr>
        <w:t>15</w:t>
      </w:r>
      <w:r w:rsidRPr="00632F59">
        <w:rPr>
          <w:rFonts w:ascii="Calibri" w:eastAsiaTheme="minorHAnsi" w:hAnsi="Calibri" w:cs="Calibri"/>
          <w:sz w:val="24"/>
          <w:szCs w:val="24"/>
          <w:lang w:eastAsia="en-US"/>
        </w:rPr>
        <w:t>–</w:t>
      </w:r>
      <w:r w:rsidR="006801BB">
        <w:rPr>
          <w:rFonts w:ascii="Calibri" w:eastAsiaTheme="minorHAnsi" w:hAnsi="Calibri" w:cs="Calibri"/>
          <w:sz w:val="24"/>
          <w:szCs w:val="24"/>
          <w:lang w:eastAsia="en-US"/>
        </w:rPr>
        <w:t>11.00</w:t>
      </w:r>
      <w:r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ab/>
        <w:t xml:space="preserve">                  </w:t>
      </w:r>
      <w:r w:rsidR="00FC5703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Kriisiviestintä – vuorovaikutustaitojen tulikoe</w:t>
      </w:r>
    </w:p>
    <w:p w14:paraId="4182C43F" w14:textId="0EF7A978" w:rsidR="00FC5703" w:rsidRPr="00FC5703" w:rsidRDefault="00945B10" w:rsidP="00FC5703">
      <w:pPr>
        <w:ind w:left="2268"/>
        <w:rPr>
          <w:rFonts w:ascii="Calibri" w:eastAsiaTheme="minorHAnsi" w:hAnsi="Calibri" w:cs="Calibri"/>
          <w:color w:val="FF0000"/>
          <w:sz w:val="24"/>
          <w:szCs w:val="24"/>
          <w:lang w:eastAsia="en-US"/>
        </w:rPr>
      </w:pPr>
      <w:r w:rsidRPr="0051154D">
        <w:rPr>
          <w:rFonts w:ascii="Calibri" w:eastAsiaTheme="minorHAnsi" w:hAnsi="Calibri" w:cs="Calibri"/>
          <w:bCs/>
          <w:sz w:val="24"/>
          <w:szCs w:val="24"/>
          <w:lang w:eastAsia="en-US"/>
        </w:rPr>
        <w:t>viestintä</w:t>
      </w:r>
      <w:r w:rsidR="006D5B51" w:rsidRPr="00FC5703">
        <w:rPr>
          <w:rFonts w:ascii="Calibri" w:eastAsiaTheme="minorHAnsi" w:hAnsi="Calibri" w:cs="Calibri"/>
          <w:bCs/>
          <w:sz w:val="24"/>
          <w:szCs w:val="24"/>
          <w:lang w:eastAsia="en-US"/>
        </w:rPr>
        <w:t>johtaja</w:t>
      </w:r>
      <w:r w:rsidRPr="0051154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  <w:r w:rsidR="00B500FE" w:rsidRPr="0051154D">
        <w:rPr>
          <w:rFonts w:ascii="Calibri" w:eastAsiaTheme="minorHAnsi" w:hAnsi="Calibri" w:cs="Calibri"/>
          <w:bCs/>
          <w:sz w:val="24"/>
          <w:szCs w:val="24"/>
          <w:lang w:eastAsia="en-US"/>
        </w:rPr>
        <w:t>A</w:t>
      </w:r>
      <w:r w:rsidR="00B500FE" w:rsidRPr="00B24B90">
        <w:rPr>
          <w:rFonts w:ascii="Calibri" w:eastAsiaTheme="minorHAnsi" w:hAnsi="Calibri" w:cs="Calibri"/>
          <w:bCs/>
          <w:sz w:val="24"/>
          <w:szCs w:val="24"/>
          <w:lang w:eastAsia="en-US"/>
        </w:rPr>
        <w:t>ino Likitalo</w:t>
      </w:r>
      <w:r w:rsidR="00B24B90" w:rsidRPr="00B24B90">
        <w:rPr>
          <w:rFonts w:ascii="Calibri" w:eastAsiaTheme="minorHAnsi" w:hAnsi="Calibri" w:cs="Calibri"/>
          <w:bCs/>
          <w:sz w:val="24"/>
          <w:szCs w:val="24"/>
          <w:lang w:eastAsia="en-US"/>
        </w:rPr>
        <w:t>,</w:t>
      </w:r>
      <w:r w:rsidR="00B24B90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O</w:t>
      </w:r>
      <w:r>
        <w:rPr>
          <w:rFonts w:ascii="Calibri" w:eastAsiaTheme="minorHAnsi" w:hAnsi="Calibri" w:cs="Calibri"/>
          <w:bCs/>
          <w:sz w:val="24"/>
          <w:szCs w:val="24"/>
          <w:lang w:eastAsia="en-US"/>
        </w:rPr>
        <w:t>petushallitus</w:t>
      </w:r>
      <w:bookmarkEnd w:id="6"/>
    </w:p>
    <w:p w14:paraId="4B4C3211" w14:textId="77777777" w:rsidR="00FC5703" w:rsidRPr="00632F59" w:rsidRDefault="00FC5703" w:rsidP="00632F59">
      <w:pPr>
        <w:rPr>
          <w:rFonts w:asciiTheme="minorHAnsi" w:hAnsiTheme="minorHAnsi" w:cstheme="minorHAnsi"/>
          <w:sz w:val="24"/>
          <w:szCs w:val="24"/>
        </w:rPr>
      </w:pPr>
    </w:p>
    <w:p w14:paraId="595B9E65" w14:textId="3E967FFF" w:rsidR="00936C0D" w:rsidRDefault="004721F0" w:rsidP="00B81B0D">
      <w:pPr>
        <w:autoSpaceDE w:val="0"/>
        <w:autoSpaceDN w:val="0"/>
        <w:adjustRightInd w:val="0"/>
        <w:ind w:left="2268" w:hanging="226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1</w:t>
      </w:r>
      <w:r w:rsidR="006801BB">
        <w:rPr>
          <w:rFonts w:ascii="Calibri" w:eastAsiaTheme="minorHAnsi" w:hAnsi="Calibri" w:cs="Calibri"/>
          <w:sz w:val="24"/>
          <w:szCs w:val="24"/>
          <w:lang w:eastAsia="en-US"/>
        </w:rPr>
        <w:t>1.00</w:t>
      </w:r>
      <w:r>
        <w:rPr>
          <w:rFonts w:ascii="Calibri" w:eastAsiaTheme="minorHAnsi" w:hAnsi="Calibri" w:cs="Calibri"/>
          <w:sz w:val="24"/>
          <w:szCs w:val="24"/>
          <w:lang w:eastAsia="en-US"/>
        </w:rPr>
        <w:t>–11.</w:t>
      </w:r>
      <w:r w:rsidR="006801BB">
        <w:rPr>
          <w:rFonts w:ascii="Calibri" w:eastAsiaTheme="minorHAnsi" w:hAnsi="Calibri" w:cs="Calibri"/>
          <w:sz w:val="24"/>
          <w:szCs w:val="24"/>
          <w:lang w:eastAsia="en-US"/>
        </w:rPr>
        <w:t>15</w:t>
      </w:r>
      <w:r w:rsidR="00936C0D"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936C0D"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>Tauko</w:t>
      </w:r>
      <w:r w:rsidR="00AD5C38"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ja näyttelyyn tutustuminen</w:t>
      </w:r>
    </w:p>
    <w:p w14:paraId="2AD86E85" w14:textId="77777777" w:rsidR="006E5F8F" w:rsidRPr="00FA3364" w:rsidRDefault="006E5F8F" w:rsidP="00B81B0D">
      <w:pPr>
        <w:autoSpaceDE w:val="0"/>
        <w:autoSpaceDN w:val="0"/>
        <w:adjustRightInd w:val="0"/>
        <w:ind w:left="2268" w:hanging="226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064DDF1" w14:textId="54927844" w:rsidR="00D8792E" w:rsidRPr="0050057B" w:rsidRDefault="004721F0" w:rsidP="0050057B">
      <w:pPr>
        <w:autoSpaceDE w:val="0"/>
        <w:autoSpaceDN w:val="0"/>
        <w:adjustRightInd w:val="0"/>
        <w:ind w:left="2268" w:hanging="2268"/>
        <w:rPr>
          <w:rFonts w:asciiTheme="minorHAnsi" w:eastAsiaTheme="minorHAnsi" w:hAnsiTheme="minorHAnsi" w:cstheme="minorHAnsi"/>
          <w:b/>
          <w:bCs/>
          <w:color w:val="FF0000"/>
          <w:sz w:val="24"/>
          <w:szCs w:val="24"/>
          <w:lang w:eastAsia="en-US"/>
        </w:rPr>
      </w:pPr>
      <w:bookmarkStart w:id="7" w:name="_Hlk30494861"/>
      <w:r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>11.</w:t>
      </w:r>
      <w:r w:rsidR="006801BB">
        <w:rPr>
          <w:rFonts w:asciiTheme="minorHAnsi" w:eastAsiaTheme="minorHAnsi" w:hAnsiTheme="minorHAnsi" w:cstheme="minorHAnsi"/>
          <w:sz w:val="24"/>
          <w:szCs w:val="24"/>
          <w:lang w:eastAsia="en-US"/>
        </w:rPr>
        <w:t>15</w:t>
      </w:r>
      <w:r w:rsidR="00B81B0D"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>–12.00</w:t>
      </w:r>
      <w:r w:rsidR="00B81B0D"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50057B" w:rsidRPr="0050057B">
        <w:rPr>
          <w:rFonts w:asciiTheme="minorHAnsi" w:hAnsiTheme="minorHAnsi" w:cstheme="minorHAnsi"/>
          <w:b/>
          <w:bCs/>
          <w:sz w:val="24"/>
          <w:szCs w:val="24"/>
        </w:rPr>
        <w:t>Puheviestintää, kriittistä dialogia</w:t>
      </w:r>
      <w:r w:rsidR="0050057B">
        <w:rPr>
          <w:rFonts w:asciiTheme="minorHAnsi" w:hAnsiTheme="minorHAnsi" w:cstheme="minorHAnsi"/>
          <w:b/>
          <w:bCs/>
          <w:sz w:val="24"/>
          <w:szCs w:val="24"/>
        </w:rPr>
        <w:t xml:space="preserve"> ja</w:t>
      </w:r>
      <w:r w:rsidR="0050057B" w:rsidRPr="0050057B">
        <w:rPr>
          <w:rFonts w:asciiTheme="minorHAnsi" w:hAnsiTheme="minorHAnsi" w:cstheme="minorHAnsi"/>
          <w:b/>
          <w:bCs/>
          <w:sz w:val="24"/>
          <w:szCs w:val="24"/>
        </w:rPr>
        <w:t xml:space="preserve"> vuorovaikutusta erilaisissa </w:t>
      </w:r>
      <w:r w:rsidR="0050057B">
        <w:rPr>
          <w:rFonts w:asciiTheme="minorHAnsi" w:hAnsiTheme="minorHAnsi" w:cstheme="minorHAnsi"/>
          <w:b/>
          <w:bCs/>
          <w:sz w:val="24"/>
          <w:szCs w:val="24"/>
        </w:rPr>
        <w:t xml:space="preserve">koulun </w:t>
      </w:r>
      <w:r w:rsidR="0050057B" w:rsidRPr="0050057B">
        <w:rPr>
          <w:rFonts w:asciiTheme="minorHAnsi" w:hAnsiTheme="minorHAnsi" w:cstheme="minorHAnsi"/>
          <w:b/>
          <w:bCs/>
          <w:sz w:val="24"/>
          <w:szCs w:val="24"/>
        </w:rPr>
        <w:t>viestintäympäristöissä</w:t>
      </w:r>
      <w:r w:rsidR="006801BB" w:rsidRPr="0050057B">
        <w:rPr>
          <w:rFonts w:asciiTheme="minorHAnsi" w:eastAsiaTheme="minorHAnsi" w:hAnsiTheme="minorHAnsi" w:cstheme="minorHAnsi"/>
          <w:sz w:val="24"/>
          <w:szCs w:val="24"/>
        </w:rPr>
        <w:br/>
      </w:r>
      <w:r w:rsidR="00B24B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professori </w:t>
      </w:r>
      <w:r w:rsidR="006801BB">
        <w:rPr>
          <w:rFonts w:asciiTheme="minorHAnsi" w:eastAsiaTheme="minorHAnsi" w:hAnsiTheme="minorHAnsi" w:cstheme="minorHAnsi"/>
          <w:sz w:val="24"/>
          <w:szCs w:val="24"/>
          <w:lang w:eastAsia="en-US"/>
        </w:rPr>
        <w:t>Sara Routarinne, Turun yliopisto</w:t>
      </w:r>
    </w:p>
    <w:bookmarkEnd w:id="7"/>
    <w:p w14:paraId="28A3403E" w14:textId="352F11C1" w:rsidR="004721F0" w:rsidRPr="001A7DAE" w:rsidRDefault="00B53B3A" w:rsidP="001A7DAE">
      <w:pPr>
        <w:tabs>
          <w:tab w:val="left" w:pos="2552"/>
        </w:tabs>
        <w:autoSpaceDE w:val="0"/>
        <w:autoSpaceDN w:val="0"/>
        <w:adjustRightInd w:val="0"/>
        <w:ind w:left="2268" w:hanging="2268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</w:p>
    <w:p w14:paraId="19E44E43" w14:textId="654FF7F0" w:rsidR="00B81B0D" w:rsidRDefault="00B81B0D" w:rsidP="00B81B0D">
      <w:pPr>
        <w:tabs>
          <w:tab w:val="left" w:pos="2552"/>
        </w:tabs>
        <w:autoSpaceDE w:val="0"/>
        <w:autoSpaceDN w:val="0"/>
        <w:adjustRightInd w:val="0"/>
        <w:ind w:left="2268" w:hanging="226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>12.00–13.30</w:t>
      </w:r>
      <w:r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F31620">
        <w:rPr>
          <w:rFonts w:asciiTheme="minorHAnsi" w:eastAsiaTheme="minorHAnsi" w:hAnsiTheme="minorHAnsi" w:cstheme="minorHAnsi"/>
          <w:sz w:val="24"/>
          <w:szCs w:val="24"/>
          <w:lang w:eastAsia="en-US"/>
        </w:rPr>
        <w:t>Lounas</w:t>
      </w:r>
      <w:r w:rsidR="0061193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ja n</w:t>
      </w:r>
      <w:r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>äyttelyyn tutustuminen</w:t>
      </w:r>
    </w:p>
    <w:p w14:paraId="669B1B9B" w14:textId="77777777" w:rsidR="00B53B3A" w:rsidRPr="00FA3364" w:rsidRDefault="00B53B3A" w:rsidP="00B81B0D">
      <w:pPr>
        <w:tabs>
          <w:tab w:val="left" w:pos="2552"/>
        </w:tabs>
        <w:autoSpaceDE w:val="0"/>
        <w:autoSpaceDN w:val="0"/>
        <w:adjustRightInd w:val="0"/>
        <w:ind w:left="2268" w:hanging="226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6B9456E" w14:textId="4E750A35" w:rsidR="00B24B90" w:rsidRPr="00821E41" w:rsidRDefault="00B81B0D" w:rsidP="00B24B90">
      <w:pPr>
        <w:tabs>
          <w:tab w:val="left" w:pos="2552"/>
          <w:tab w:val="left" w:pos="2694"/>
        </w:tabs>
        <w:ind w:left="2268" w:hanging="226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>13.30–14.15</w:t>
      </w:r>
      <w:r w:rsidR="00E910B2" w:rsidRPr="00FA3364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B24B90" w:rsidRPr="00821E41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Suomen kielet vuorovaikutuksessa</w:t>
      </w:r>
    </w:p>
    <w:p w14:paraId="72FB163B" w14:textId="420AB3A6" w:rsidR="00A5713D" w:rsidRPr="00A5713D" w:rsidRDefault="00B24B90" w:rsidP="00A5713D">
      <w:pPr>
        <w:ind w:left="2268"/>
        <w:rPr>
          <w:rFonts w:ascii="Calibri" w:eastAsiaTheme="minorHAnsi" w:hAnsi="Calibri" w:cs="Calibri"/>
          <w:color w:val="FF0000"/>
          <w:sz w:val="24"/>
          <w:szCs w:val="24"/>
          <w:lang w:eastAsia="en-US"/>
        </w:rPr>
      </w:pPr>
      <w:r w:rsidRPr="00821E41">
        <w:rPr>
          <w:rFonts w:ascii="Calibri" w:eastAsiaTheme="minorHAnsi" w:hAnsi="Calibri" w:cs="Calibri"/>
          <w:sz w:val="24"/>
          <w:szCs w:val="24"/>
          <w:lang w:eastAsia="en-US"/>
        </w:rPr>
        <w:t xml:space="preserve">professori Tiina </w:t>
      </w:r>
      <w:proofErr w:type="spellStart"/>
      <w:r w:rsidRPr="00821E41">
        <w:rPr>
          <w:rFonts w:ascii="Calibri" w:eastAsiaTheme="minorHAnsi" w:hAnsi="Calibri" w:cs="Calibri"/>
          <w:sz w:val="24"/>
          <w:szCs w:val="24"/>
          <w:lang w:eastAsia="en-US"/>
        </w:rPr>
        <w:t>Onikki-Rantajääskö</w:t>
      </w:r>
      <w:proofErr w:type="spellEnd"/>
      <w:r w:rsidRPr="00821E41">
        <w:rPr>
          <w:rFonts w:ascii="Calibri" w:eastAsiaTheme="minorHAnsi" w:hAnsi="Calibri" w:cs="Calibri"/>
          <w:sz w:val="24"/>
          <w:szCs w:val="24"/>
          <w:lang w:eastAsia="en-US"/>
        </w:rPr>
        <w:t>, Suomen kielen lautakunnan puheenjohtaja, Helsingin yliopisto</w:t>
      </w:r>
      <w:r w:rsidR="00F20635">
        <w:rPr>
          <w:rFonts w:ascii="Calibri" w:eastAsiaTheme="minorHAnsi" w:hAnsi="Calibri" w:cs="Calibri"/>
          <w:color w:val="FF0000"/>
          <w:sz w:val="24"/>
          <w:szCs w:val="24"/>
          <w:lang w:eastAsia="en-US"/>
        </w:rPr>
        <w:t xml:space="preserve"> </w:t>
      </w:r>
    </w:p>
    <w:p w14:paraId="0DC26D9B" w14:textId="77777777" w:rsidR="005E01B0" w:rsidRPr="004F5461" w:rsidRDefault="005E01B0" w:rsidP="00A14D17">
      <w:pPr>
        <w:tabs>
          <w:tab w:val="left" w:pos="2552"/>
          <w:tab w:val="left" w:pos="2694"/>
        </w:tabs>
        <w:ind w:left="2268" w:hanging="2268"/>
        <w:rPr>
          <w:rFonts w:ascii="Calibri" w:eastAsiaTheme="minorHAnsi" w:hAnsi="Calibri" w:cs="Calibri"/>
          <w:color w:val="FF0000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color w:val="464646"/>
          <w:sz w:val="24"/>
          <w:szCs w:val="24"/>
        </w:rPr>
        <w:tab/>
      </w:r>
    </w:p>
    <w:p w14:paraId="76F37BC4" w14:textId="4AFE1414" w:rsidR="00B81B0D" w:rsidRPr="004C4E49" w:rsidRDefault="00B81B0D" w:rsidP="00B81B0D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>14.15–14.45</w:t>
      </w: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F31620">
        <w:rPr>
          <w:rFonts w:ascii="Calibri" w:eastAsiaTheme="minorHAnsi" w:hAnsi="Calibri" w:cs="Calibri"/>
          <w:sz w:val="24"/>
          <w:szCs w:val="24"/>
          <w:lang w:eastAsia="en-US"/>
        </w:rPr>
        <w:t>Iltapäiväkahvi</w:t>
      </w: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 xml:space="preserve"> ja näyttelyyn tutustuminen</w:t>
      </w:r>
    </w:p>
    <w:p w14:paraId="75E011B3" w14:textId="77777777" w:rsidR="00B81B0D" w:rsidRDefault="00B81B0D" w:rsidP="00D8792E">
      <w:pPr>
        <w:tabs>
          <w:tab w:val="left" w:pos="2595"/>
        </w:tabs>
        <w:ind w:left="2268" w:hanging="2268"/>
        <w:jc w:val="center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013F7D7" w14:textId="5ED998EB" w:rsidR="00221EEF" w:rsidRPr="00B401D1" w:rsidRDefault="00EC46ED" w:rsidP="00221EEF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bookmarkStart w:id="8" w:name="_Hlk30504685"/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>14.45–16.15</w:t>
      </w:r>
      <w:bookmarkEnd w:id="8"/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567CD9" w:rsidRPr="00B401D1">
        <w:rPr>
          <w:rFonts w:ascii="Calibri" w:eastAsiaTheme="minorHAnsi" w:hAnsi="Calibri" w:cs="Calibri"/>
          <w:b/>
          <w:sz w:val="24"/>
          <w:szCs w:val="24"/>
          <w:lang w:eastAsia="en-US"/>
        </w:rPr>
        <w:t>Rinnakkaisohjelmat</w:t>
      </w:r>
    </w:p>
    <w:p w14:paraId="0917B7AB" w14:textId="77777777" w:rsidR="00F02A8F" w:rsidRPr="00B401D1" w:rsidRDefault="00F02A8F" w:rsidP="00221EEF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6C4EA5D3" w14:textId="69277B1A" w:rsidR="008754E4" w:rsidRPr="00B401D1" w:rsidRDefault="00923672" w:rsidP="006065B3">
      <w:pPr>
        <w:pStyle w:val="Luettelokappale"/>
        <w:numPr>
          <w:ilvl w:val="0"/>
          <w:numId w:val="8"/>
        </w:numPr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9" w:name="_Hlk31183929"/>
      <w:r w:rsidRPr="00B401D1">
        <w:rPr>
          <w:rFonts w:ascii="Calibri" w:eastAsiaTheme="minorHAnsi" w:hAnsi="Calibri" w:cs="Calibri"/>
          <w:b/>
          <w:sz w:val="24"/>
          <w:szCs w:val="24"/>
          <w:lang w:eastAsia="en-US"/>
        </w:rPr>
        <w:t>Innosta ja opeta kirjoittamista mentoritekstien avulla</w:t>
      </w:r>
    </w:p>
    <w:p w14:paraId="0D0BF159" w14:textId="1E73F3C4" w:rsidR="000907E3" w:rsidRPr="008754E4" w:rsidRDefault="00165778" w:rsidP="008754E4">
      <w:pPr>
        <w:pStyle w:val="Luettelokappale"/>
        <w:ind w:left="2630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bCs/>
          <w:sz w:val="24"/>
          <w:szCs w:val="24"/>
          <w:lang w:eastAsia="en-US"/>
        </w:rPr>
        <w:t>FT, kouluttaja ja tutkija</w:t>
      </w:r>
      <w:r w:rsidR="00923672" w:rsidRPr="00B401D1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  <w:r w:rsidR="008754E4" w:rsidRPr="00B401D1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Johanna </w:t>
      </w:r>
      <w:r w:rsidR="008754E4" w:rsidRPr="008754E4">
        <w:rPr>
          <w:rFonts w:ascii="Calibri" w:eastAsiaTheme="minorHAnsi" w:hAnsi="Calibri" w:cs="Calibri"/>
          <w:bCs/>
          <w:sz w:val="24"/>
          <w:szCs w:val="24"/>
          <w:lang w:eastAsia="en-US"/>
        </w:rPr>
        <w:t>Pentikäinen</w:t>
      </w:r>
      <w:bookmarkEnd w:id="9"/>
    </w:p>
    <w:p w14:paraId="72EE8A20" w14:textId="77777777" w:rsidR="00A5713D" w:rsidRPr="00923672" w:rsidRDefault="00A5713D" w:rsidP="00923672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5CE2197" w14:textId="08FAF850" w:rsidR="003C1F4A" w:rsidRPr="0051154D" w:rsidRDefault="003C1F4A" w:rsidP="0051154D">
      <w:pPr>
        <w:pStyle w:val="Luettelokappale"/>
        <w:numPr>
          <w:ilvl w:val="0"/>
          <w:numId w:val="8"/>
        </w:numPr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10" w:name="_Hlk62632332"/>
      <w:r w:rsidRPr="00CE7005">
        <w:rPr>
          <w:rFonts w:ascii="Calibri" w:hAnsi="Calibri" w:cs="Calibri"/>
          <w:b/>
          <w:bCs/>
          <w:color w:val="1D2129"/>
          <w:sz w:val="24"/>
          <w:szCs w:val="24"/>
          <w:shd w:val="clear" w:color="auto" w:fill="FFFFFF"/>
        </w:rPr>
        <w:t>Vuorovaikutustai</w:t>
      </w:r>
      <w:r w:rsidR="00923672" w:rsidRPr="00CE7005">
        <w:rPr>
          <w:rFonts w:ascii="Calibri" w:hAnsi="Calibri" w:cs="Calibri"/>
          <w:b/>
          <w:bCs/>
          <w:color w:val="1D2129"/>
          <w:sz w:val="24"/>
          <w:szCs w:val="24"/>
          <w:shd w:val="clear" w:color="auto" w:fill="FFFFFF"/>
        </w:rPr>
        <w:t>tojen opettaminen lukiossa</w:t>
      </w:r>
    </w:p>
    <w:p w14:paraId="23F08D47" w14:textId="6F8F733A" w:rsidR="009247A1" w:rsidRPr="0051154D" w:rsidRDefault="00923672" w:rsidP="009247A1">
      <w:pPr>
        <w:pStyle w:val="Luettelokappale"/>
        <w:ind w:left="2630"/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yliopisto-opettaja, </w:t>
      </w:r>
      <w:r w:rsidR="003C1F4A" w:rsidRPr="0051154D">
        <w:rPr>
          <w:rFonts w:ascii="Calibri" w:hAnsi="Calibri" w:cs="Calibri"/>
          <w:sz w:val="24"/>
          <w:szCs w:val="24"/>
          <w:shd w:val="clear" w:color="auto" w:fill="FFFFFF"/>
        </w:rPr>
        <w:t>Suvi-Tuuli Murumäki</w:t>
      </w:r>
      <w:r>
        <w:rPr>
          <w:rFonts w:ascii="Calibri" w:hAnsi="Calibri" w:cs="Calibri"/>
          <w:sz w:val="24"/>
          <w:szCs w:val="24"/>
          <w:shd w:val="clear" w:color="auto" w:fill="FFFFFF"/>
        </w:rPr>
        <w:t>, Helsingin yliopisto</w:t>
      </w:r>
      <w:bookmarkEnd w:id="10"/>
    </w:p>
    <w:p w14:paraId="164FCCBA" w14:textId="72DBB462" w:rsidR="00821E41" w:rsidRPr="0051154D" w:rsidRDefault="00923672" w:rsidP="009247A1">
      <w:pPr>
        <w:pStyle w:val="Luettelokappale"/>
        <w:ind w:left="2630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äidinkielen ja kirjallisuuden lehtori, </w:t>
      </w:r>
      <w:r w:rsidR="005D2962" w:rsidRPr="0051154D">
        <w:rPr>
          <w:rFonts w:ascii="Calibri" w:eastAsiaTheme="minorHAnsi" w:hAnsi="Calibri" w:cs="Calibri"/>
          <w:sz w:val="24"/>
          <w:szCs w:val="24"/>
          <w:lang w:eastAsia="en-US"/>
        </w:rPr>
        <w:t>Juha-Matti Tammela</w:t>
      </w:r>
      <w:r>
        <w:rPr>
          <w:rFonts w:ascii="Calibri" w:eastAsiaTheme="minorHAnsi" w:hAnsi="Calibri" w:cs="Calibri"/>
          <w:sz w:val="24"/>
          <w:szCs w:val="24"/>
          <w:lang w:eastAsia="en-US"/>
        </w:rPr>
        <w:t>, Maunulan yhteiskoulu</w:t>
      </w:r>
    </w:p>
    <w:p w14:paraId="59EB5A58" w14:textId="77777777" w:rsidR="00821E41" w:rsidRPr="00821E41" w:rsidRDefault="00821E41" w:rsidP="006065B3">
      <w:pPr>
        <w:rPr>
          <w:rFonts w:ascii="Calibri" w:eastAsiaTheme="minorHAnsi" w:hAnsi="Calibri" w:cs="Calibri"/>
          <w:color w:val="FF0000"/>
          <w:sz w:val="24"/>
          <w:szCs w:val="24"/>
          <w:lang w:eastAsia="en-US"/>
        </w:rPr>
      </w:pPr>
    </w:p>
    <w:p w14:paraId="01E6826B" w14:textId="308D45B1" w:rsidR="00BD7FF0" w:rsidRPr="007C2D1F" w:rsidRDefault="000B06EB" w:rsidP="0051154D">
      <w:pPr>
        <w:pStyle w:val="Luettelokappale"/>
        <w:numPr>
          <w:ilvl w:val="0"/>
          <w:numId w:val="8"/>
        </w:numPr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EA5460">
        <w:rPr>
          <w:rFonts w:ascii="Calibri" w:eastAsiaTheme="minorHAnsi" w:hAnsi="Calibri" w:cs="Calibri"/>
          <w:b/>
          <w:sz w:val="24"/>
          <w:szCs w:val="24"/>
          <w:lang w:eastAsia="en-US"/>
        </w:rPr>
        <w:t>Ammatilli</w:t>
      </w:r>
      <w:r w:rsidR="00923672">
        <w:rPr>
          <w:rFonts w:ascii="Calibri" w:eastAsiaTheme="minorHAnsi" w:hAnsi="Calibri" w:cs="Calibri"/>
          <w:b/>
          <w:sz w:val="24"/>
          <w:szCs w:val="24"/>
          <w:lang w:eastAsia="en-US"/>
        </w:rPr>
        <w:t>sen äidinkielen a</w:t>
      </w:r>
      <w:r w:rsidR="00BD7FF0" w:rsidRPr="007C2D1F">
        <w:rPr>
          <w:rFonts w:ascii="Calibri" w:eastAsiaTheme="minorHAnsi" w:hAnsi="Calibri" w:cs="Calibri"/>
          <w:b/>
          <w:sz w:val="24"/>
          <w:szCs w:val="24"/>
          <w:lang w:eastAsia="en-US"/>
        </w:rPr>
        <w:t>rviointi</w:t>
      </w:r>
    </w:p>
    <w:p w14:paraId="46825EAE" w14:textId="0BDE35BC" w:rsidR="00BD7FF0" w:rsidRPr="007670BC" w:rsidRDefault="007670BC" w:rsidP="007670BC">
      <w:pPr>
        <w:pStyle w:val="Luettelokappale"/>
        <w:ind w:left="2630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4C7F44">
        <w:rPr>
          <w:rFonts w:ascii="Calibri" w:eastAsiaTheme="minorHAnsi" w:hAnsi="Calibri" w:cs="Calibri"/>
          <w:bCs/>
          <w:sz w:val="24"/>
          <w:szCs w:val="24"/>
          <w:lang w:eastAsia="en-US"/>
        </w:rPr>
        <w:t>arviointiasiantuntija</w:t>
      </w:r>
      <w:r w:rsidR="00923672" w:rsidRPr="004C7F44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  <w:bookmarkStart w:id="11" w:name="_Hlk94274692"/>
      <w:r w:rsidR="00EA5460" w:rsidRPr="004C7F44">
        <w:rPr>
          <w:rFonts w:ascii="Calibri" w:eastAsiaTheme="minorHAnsi" w:hAnsi="Calibri" w:cs="Calibri"/>
          <w:bCs/>
          <w:sz w:val="24"/>
          <w:szCs w:val="24"/>
          <w:lang w:eastAsia="en-US"/>
        </w:rPr>
        <w:t>T</w:t>
      </w:r>
      <w:r w:rsidR="00EA5460" w:rsidRPr="006739CB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uija </w:t>
      </w:r>
      <w:proofErr w:type="spellStart"/>
      <w:r w:rsidR="00EA5460" w:rsidRPr="007670BC">
        <w:rPr>
          <w:rFonts w:ascii="Calibri" w:eastAsiaTheme="minorHAnsi" w:hAnsi="Calibri" w:cs="Calibri"/>
          <w:bCs/>
          <w:sz w:val="24"/>
          <w:szCs w:val="24"/>
          <w:lang w:eastAsia="en-US"/>
        </w:rPr>
        <w:t>Artama</w:t>
      </w:r>
      <w:bookmarkEnd w:id="11"/>
      <w:proofErr w:type="spellEnd"/>
      <w:r w:rsidR="00923672" w:rsidRPr="007670BC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, </w:t>
      </w:r>
      <w:r>
        <w:rPr>
          <w:rFonts w:ascii="Calibri" w:eastAsiaTheme="minorHAnsi" w:hAnsi="Calibri" w:cs="Calibri"/>
          <w:bCs/>
          <w:sz w:val="24"/>
          <w:szCs w:val="24"/>
          <w:lang w:eastAsia="en-US"/>
        </w:rPr>
        <w:t>Vantaa</w:t>
      </w:r>
      <w:r w:rsidR="00450269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ja</w:t>
      </w:r>
    </w:p>
    <w:p w14:paraId="2FD23457" w14:textId="164AE1B1" w:rsidR="00EA5460" w:rsidRPr="00567CD9" w:rsidRDefault="00166D45" w:rsidP="00EA5460">
      <w:pPr>
        <w:pStyle w:val="Luettelokappale"/>
        <w:ind w:left="2630"/>
        <w:rPr>
          <w:rFonts w:ascii="Calibri" w:eastAsiaTheme="minorHAnsi" w:hAnsi="Calibri" w:cs="Calibri"/>
          <w:bCs/>
          <w:color w:val="FF0000"/>
          <w:sz w:val="24"/>
          <w:szCs w:val="24"/>
          <w:lang w:eastAsia="en-US"/>
        </w:rPr>
      </w:pPr>
      <w:r w:rsidRPr="00166D45">
        <w:rPr>
          <w:rFonts w:ascii="Calibri" w:eastAsiaTheme="minorHAnsi" w:hAnsi="Calibri" w:cs="Calibri"/>
          <w:bCs/>
          <w:sz w:val="24"/>
          <w:szCs w:val="24"/>
          <w:lang w:eastAsia="en-US"/>
        </w:rPr>
        <w:t>lehtori</w:t>
      </w:r>
      <w:r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  <w:r w:rsidR="00923672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Kaisa Jänis, </w:t>
      </w:r>
      <w:proofErr w:type="spellStart"/>
      <w:r w:rsidR="00923672">
        <w:rPr>
          <w:rFonts w:ascii="Calibri" w:eastAsiaTheme="minorHAnsi" w:hAnsi="Calibri" w:cs="Calibri"/>
          <w:bCs/>
          <w:sz w:val="24"/>
          <w:szCs w:val="24"/>
          <w:lang w:eastAsia="en-US"/>
        </w:rPr>
        <w:t>Riveria</w:t>
      </w:r>
      <w:proofErr w:type="spellEnd"/>
      <w:r w:rsidR="00923672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, Joensuu </w:t>
      </w:r>
    </w:p>
    <w:p w14:paraId="517DF586" w14:textId="77777777" w:rsidR="003F47FC" w:rsidRPr="003058C0" w:rsidRDefault="003F47FC" w:rsidP="00360F06">
      <w:pPr>
        <w:rPr>
          <w:rFonts w:ascii="Calibri" w:eastAsiaTheme="minorHAnsi" w:hAnsi="Calibri" w:cs="Calibri"/>
          <w:color w:val="7030A0"/>
          <w:sz w:val="24"/>
          <w:szCs w:val="24"/>
          <w:lang w:eastAsia="en-US"/>
        </w:rPr>
      </w:pPr>
    </w:p>
    <w:p w14:paraId="105EA0DE" w14:textId="4F9DEF21" w:rsidR="00041D3F" w:rsidRDefault="00221EEF" w:rsidP="00611938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>1</w:t>
      </w:r>
      <w:r w:rsidR="00A940B3">
        <w:rPr>
          <w:rFonts w:ascii="Calibri" w:eastAsiaTheme="minorHAnsi" w:hAnsi="Calibri" w:cs="Calibri"/>
          <w:sz w:val="24"/>
          <w:szCs w:val="24"/>
          <w:lang w:eastAsia="en-US"/>
        </w:rPr>
        <w:t>7.00</w:t>
      </w: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923672">
        <w:rPr>
          <w:rFonts w:ascii="Calibri" w:eastAsiaTheme="minorHAnsi" w:hAnsi="Calibri" w:cs="Calibri"/>
          <w:sz w:val="24"/>
          <w:szCs w:val="24"/>
          <w:lang w:eastAsia="en-US"/>
        </w:rPr>
        <w:t>I</w:t>
      </w:r>
      <w:r w:rsidR="006065B3">
        <w:rPr>
          <w:rFonts w:ascii="Calibri" w:eastAsiaTheme="minorHAnsi" w:hAnsi="Calibri" w:cs="Calibri"/>
          <w:sz w:val="24"/>
          <w:szCs w:val="24"/>
          <w:lang w:eastAsia="en-US"/>
        </w:rPr>
        <w:t>ltatilaisuus</w:t>
      </w:r>
    </w:p>
    <w:p w14:paraId="6ACCBB14" w14:textId="78EBA8DD" w:rsidR="007867F0" w:rsidRPr="00923672" w:rsidRDefault="003F47FC" w:rsidP="00C95F80">
      <w:pPr>
        <w:ind w:left="2268" w:hanging="2268"/>
        <w:rPr>
          <w:rFonts w:ascii="Calibri" w:eastAsiaTheme="minorHAnsi" w:hAnsi="Calibri" w:cs="Calibri"/>
          <w:color w:val="FF0000"/>
          <w:sz w:val="24"/>
          <w:szCs w:val="24"/>
          <w:highlight w:val="yellow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sz w:val="24"/>
          <w:szCs w:val="24"/>
          <w:lang w:eastAsia="en-US"/>
        </w:rPr>
        <w:br/>
      </w:r>
    </w:p>
    <w:p w14:paraId="46F2BC5F" w14:textId="14A0D6C0" w:rsidR="007C6CD2" w:rsidRDefault="00DF7B62" w:rsidP="00921320">
      <w:pPr>
        <w:tabs>
          <w:tab w:val="left" w:pos="2268"/>
        </w:tabs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  <w:r w:rsidRPr="007867F0">
        <w:rPr>
          <w:rFonts w:ascii="Calibri" w:eastAsiaTheme="minorHAnsi" w:hAnsi="Calibri" w:cs="Calibri"/>
          <w:sz w:val="24"/>
          <w:szCs w:val="24"/>
          <w:lang w:eastAsia="en-US"/>
        </w:rPr>
        <w:tab/>
      </w:r>
      <w:bookmarkStart w:id="12" w:name="_Hlk528763901"/>
    </w:p>
    <w:p w14:paraId="795B3F77" w14:textId="77777777" w:rsidR="007C2D1F" w:rsidRPr="007867F0" w:rsidRDefault="007C2D1F" w:rsidP="00921320">
      <w:pPr>
        <w:tabs>
          <w:tab w:val="left" w:pos="2268"/>
        </w:tabs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93173E2" w14:textId="7C7D35C6" w:rsidR="00B81B0D" w:rsidRPr="000D3894" w:rsidRDefault="003E1B59" w:rsidP="00B81B0D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bookmarkStart w:id="13" w:name="_Hlk90405812"/>
      <w:r>
        <w:rPr>
          <w:rFonts w:ascii="Calibri" w:eastAsiaTheme="minorHAnsi" w:hAnsi="Calibri" w:cs="Calibri"/>
          <w:b/>
          <w:sz w:val="24"/>
          <w:szCs w:val="24"/>
          <w:lang w:eastAsia="en-US"/>
        </w:rPr>
        <w:lastRenderedPageBreak/>
        <w:t xml:space="preserve">Keskiviikko </w:t>
      </w:r>
      <w:bookmarkStart w:id="14" w:name="_Hlk58940679"/>
      <w:r w:rsidR="006065B3">
        <w:rPr>
          <w:rFonts w:ascii="Calibri" w:eastAsiaTheme="minorHAnsi" w:hAnsi="Calibri" w:cs="Calibri"/>
          <w:b/>
          <w:sz w:val="24"/>
          <w:szCs w:val="24"/>
          <w:lang w:eastAsia="en-US"/>
        </w:rPr>
        <w:t>3</w:t>
      </w:r>
      <w:r>
        <w:rPr>
          <w:rFonts w:ascii="Calibri" w:eastAsiaTheme="minorHAnsi" w:hAnsi="Calibri" w:cs="Calibri"/>
          <w:b/>
          <w:sz w:val="24"/>
          <w:szCs w:val="24"/>
          <w:lang w:eastAsia="en-US"/>
        </w:rPr>
        <w:t>.8.202</w:t>
      </w:r>
      <w:bookmarkEnd w:id="14"/>
      <w:r w:rsidR="006065B3">
        <w:rPr>
          <w:rFonts w:ascii="Calibri" w:eastAsiaTheme="minorHAnsi" w:hAnsi="Calibri" w:cs="Calibri"/>
          <w:b/>
          <w:sz w:val="24"/>
          <w:szCs w:val="24"/>
          <w:lang w:eastAsia="en-US"/>
        </w:rPr>
        <w:t>2</w:t>
      </w:r>
    </w:p>
    <w:bookmarkEnd w:id="13"/>
    <w:p w14:paraId="29378A1B" w14:textId="77777777" w:rsidR="00B7582A" w:rsidRDefault="00B7582A" w:rsidP="00611938">
      <w:pPr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</w:pPr>
    </w:p>
    <w:p w14:paraId="44E9C6CE" w14:textId="4F4465D3" w:rsidR="00863E89" w:rsidRDefault="00513D0D" w:rsidP="006065B3">
      <w:pPr>
        <w:ind w:left="2268" w:hanging="2268"/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</w:pPr>
      <w:bookmarkStart w:id="15" w:name="_Hlk59435787"/>
      <w:r w:rsidRPr="00E35021"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  <w:t>9.00–9.</w:t>
      </w:r>
      <w:bookmarkEnd w:id="15"/>
      <w:r w:rsidR="00F31620"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  <w:t>30</w:t>
      </w:r>
      <w:r w:rsidR="00A04E60" w:rsidRPr="00E35021"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  <w:tab/>
      </w:r>
      <w:r w:rsidR="00F31620"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  <w:t>Aamukahvi ja näyttelyyn tutustuminen</w:t>
      </w:r>
    </w:p>
    <w:p w14:paraId="1D499BB8" w14:textId="66403EF8" w:rsidR="00B7582A" w:rsidRPr="00F31620" w:rsidRDefault="00B7582A" w:rsidP="00F31620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04C293A7" w14:textId="77777777" w:rsidR="00534A6B" w:rsidRPr="00534A6B" w:rsidRDefault="002E1416" w:rsidP="00534A6B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bookmarkStart w:id="16" w:name="_Hlk59435931"/>
      <w:bookmarkStart w:id="17" w:name="_Hlk31185653"/>
      <w:bookmarkStart w:id="18" w:name="_Hlk92899624"/>
      <w:r w:rsidRPr="002E1416">
        <w:rPr>
          <w:rFonts w:asciiTheme="minorHAnsi" w:hAnsiTheme="minorHAnsi" w:cstheme="minorHAnsi"/>
          <w:sz w:val="24"/>
          <w:szCs w:val="24"/>
        </w:rPr>
        <w:t>9.</w:t>
      </w:r>
      <w:r w:rsidR="00F31620">
        <w:rPr>
          <w:rFonts w:asciiTheme="minorHAnsi" w:hAnsiTheme="minorHAnsi" w:cstheme="minorHAnsi"/>
          <w:sz w:val="24"/>
          <w:szCs w:val="24"/>
        </w:rPr>
        <w:t>30</w:t>
      </w:r>
      <w:r w:rsidRPr="002E1416">
        <w:rPr>
          <w:rFonts w:asciiTheme="minorHAnsi" w:hAnsiTheme="minorHAnsi" w:cstheme="minorHAnsi"/>
          <w:sz w:val="24"/>
          <w:szCs w:val="24"/>
        </w:rPr>
        <w:t>–10.15</w:t>
      </w:r>
      <w:bookmarkEnd w:id="16"/>
      <w:r w:rsidR="00425B15">
        <w:rPr>
          <w:rFonts w:asciiTheme="minorHAnsi" w:hAnsiTheme="minorHAnsi" w:cstheme="minorHAnsi"/>
          <w:sz w:val="24"/>
          <w:szCs w:val="24"/>
        </w:rPr>
        <w:tab/>
      </w:r>
      <w:bookmarkEnd w:id="17"/>
      <w:bookmarkEnd w:id="18"/>
      <w:r w:rsidR="00534A6B" w:rsidRPr="00534A6B">
        <w:rPr>
          <w:rFonts w:ascii="Calibri" w:eastAsiaTheme="minorHAnsi" w:hAnsi="Calibri" w:cs="Calibri"/>
          <w:b/>
          <w:sz w:val="24"/>
          <w:szCs w:val="24"/>
          <w:lang w:eastAsia="en-US"/>
        </w:rPr>
        <w:t>Vuorovaikutus nettilukemisessa</w:t>
      </w:r>
    </w:p>
    <w:p w14:paraId="37A72856" w14:textId="2346E8CD" w:rsidR="00534A6B" w:rsidRPr="00534A6B" w:rsidRDefault="00534A6B" w:rsidP="00534A6B">
      <w:pPr>
        <w:ind w:left="2268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534A6B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akatemiatutkija Carita </w:t>
      </w:r>
      <w:proofErr w:type="spellStart"/>
      <w:r w:rsidRPr="00534A6B">
        <w:rPr>
          <w:rFonts w:ascii="Calibri" w:eastAsiaTheme="minorHAnsi" w:hAnsi="Calibri" w:cs="Calibri"/>
          <w:bCs/>
          <w:sz w:val="24"/>
          <w:szCs w:val="24"/>
          <w:lang w:eastAsia="en-US"/>
        </w:rPr>
        <w:t>Kiili</w:t>
      </w:r>
      <w:proofErr w:type="spellEnd"/>
      <w:r w:rsidRPr="00534A6B">
        <w:rPr>
          <w:rFonts w:ascii="Calibri" w:eastAsiaTheme="minorHAnsi" w:hAnsi="Calibri" w:cs="Calibri"/>
          <w:bCs/>
          <w:sz w:val="24"/>
          <w:szCs w:val="24"/>
          <w:lang w:eastAsia="en-US"/>
        </w:rPr>
        <w:t>, Critical-hanke, Tampereen yliopisto</w:t>
      </w:r>
    </w:p>
    <w:p w14:paraId="0DEFA00F" w14:textId="22C34DB3" w:rsidR="00821E41" w:rsidRDefault="00821E41" w:rsidP="00534A6B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4D0E3BB" w14:textId="6AE5D37F" w:rsidR="00CC263A" w:rsidRPr="004C4E49" w:rsidRDefault="005D38A1" w:rsidP="005D38A1">
      <w:pPr>
        <w:autoSpaceDE w:val="0"/>
        <w:autoSpaceDN w:val="0"/>
        <w:adjustRightInd w:val="0"/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10.15–10.30</w:t>
      </w: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  <w:t>Tauko</w:t>
      </w:r>
      <w:r w:rsidR="00611938">
        <w:rPr>
          <w:rFonts w:ascii="Calibri" w:eastAsiaTheme="minorHAnsi" w:hAnsi="Calibri" w:cs="Calibri"/>
          <w:sz w:val="24"/>
          <w:szCs w:val="24"/>
          <w:lang w:eastAsia="en-US"/>
        </w:rPr>
        <w:t xml:space="preserve"> ja näyttelyyn tutustuminen</w:t>
      </w:r>
    </w:p>
    <w:p w14:paraId="0CBD7379" w14:textId="77777777" w:rsidR="005D38A1" w:rsidRDefault="005D38A1" w:rsidP="00B81B0D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4199E5F" w14:textId="77777777" w:rsidR="00567CD9" w:rsidRPr="001C5798" w:rsidRDefault="005D38A1" w:rsidP="00567CD9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bookmarkStart w:id="19" w:name="_Hlk59436152"/>
      <w:bookmarkStart w:id="20" w:name="_Hlk92900025"/>
      <w:r w:rsidRPr="001C5798">
        <w:rPr>
          <w:rFonts w:ascii="Calibri" w:eastAsiaTheme="minorHAnsi" w:hAnsi="Calibri" w:cs="Calibri"/>
          <w:sz w:val="24"/>
          <w:szCs w:val="24"/>
          <w:lang w:eastAsia="en-US"/>
        </w:rPr>
        <w:t>10.30–12.00</w:t>
      </w:r>
      <w:bookmarkEnd w:id="19"/>
      <w:r w:rsidRPr="001C5798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567CD9" w:rsidRPr="001C5798">
        <w:rPr>
          <w:rFonts w:ascii="Calibri" w:eastAsiaTheme="minorHAnsi" w:hAnsi="Calibri" w:cs="Calibri"/>
          <w:b/>
          <w:sz w:val="24"/>
          <w:szCs w:val="24"/>
          <w:lang w:eastAsia="en-US"/>
        </w:rPr>
        <w:t>Rinnakkaisohjelma</w:t>
      </w:r>
    </w:p>
    <w:p w14:paraId="36A60833" w14:textId="77777777" w:rsidR="00F02A8F" w:rsidRPr="006B665D" w:rsidRDefault="00F02A8F" w:rsidP="00567CD9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0CF9580B" w14:textId="121BAD3E" w:rsidR="0024314E" w:rsidRPr="006B665D" w:rsidRDefault="007A3632" w:rsidP="0024314E">
      <w:pPr>
        <w:pStyle w:val="Luettelokappale"/>
        <w:numPr>
          <w:ilvl w:val="0"/>
          <w:numId w:val="8"/>
        </w:numPr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>Draaman avulla v</w:t>
      </w:r>
      <w:r w:rsidR="00A34C64"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>uorovaikutustaito</w:t>
      </w:r>
      <w:r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>ja</w:t>
      </w:r>
      <w:r w:rsidR="00A34C64"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op</w:t>
      </w:r>
      <w:r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>pimaan</w:t>
      </w:r>
      <w:r w:rsidR="0029591F"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br/>
      </w:r>
      <w:r w:rsidR="0024314E"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>teatteri-ilmaisun ohjaaja</w:t>
      </w:r>
      <w:r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  <w:r w:rsidR="0029591F"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Jenni </w:t>
      </w:r>
      <w:proofErr w:type="spellStart"/>
      <w:r w:rsidR="0029591F"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>Bergius</w:t>
      </w:r>
      <w:proofErr w:type="spellEnd"/>
      <w:r w:rsidR="00A41B22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ja</w:t>
      </w:r>
    </w:p>
    <w:p w14:paraId="7A6653D0" w14:textId="1FF39C5D" w:rsidR="0024314E" w:rsidRPr="006B665D" w:rsidRDefault="0024314E" w:rsidP="0024314E">
      <w:pPr>
        <w:pStyle w:val="Luettelokappale"/>
        <w:ind w:left="2630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>teatteriopettaja Maaretta Riionheimo</w:t>
      </w:r>
    </w:p>
    <w:p w14:paraId="4FDA4E31" w14:textId="77777777" w:rsidR="00CA2852" w:rsidRPr="008A4248" w:rsidRDefault="00CA2852" w:rsidP="008A4248">
      <w:pPr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64178DE3" w14:textId="73AEF0F1" w:rsidR="007A3632" w:rsidRPr="006B665D" w:rsidRDefault="007A3632" w:rsidP="007C2D1F">
      <w:pPr>
        <w:pStyle w:val="Luettelokappale"/>
        <w:numPr>
          <w:ilvl w:val="0"/>
          <w:numId w:val="8"/>
        </w:numPr>
        <w:rPr>
          <w:rFonts w:ascii="Calibri" w:eastAsiaTheme="minorHAnsi" w:hAnsi="Calibri" w:cs="Calibri"/>
          <w:bCs/>
          <w:sz w:val="24"/>
          <w:szCs w:val="24"/>
          <w:lang w:eastAsia="en-US"/>
        </w:rPr>
      </w:pPr>
      <w:bookmarkStart w:id="21" w:name="_Hlk92899926"/>
      <w:r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Matkalla </w:t>
      </w:r>
      <w:r w:rsidR="00527AF5">
        <w:rPr>
          <w:rFonts w:ascii="Calibri" w:eastAsiaTheme="minorHAnsi" w:hAnsi="Calibri" w:cs="Calibri"/>
          <w:b/>
          <w:sz w:val="24"/>
          <w:szCs w:val="24"/>
          <w:lang w:eastAsia="en-US"/>
        </w:rPr>
        <w:t>L</w:t>
      </w:r>
      <w:r w:rsidR="00CA2852"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>ukeva</w:t>
      </w:r>
      <w:r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>an</w:t>
      </w:r>
      <w:r w:rsidR="00CA2852"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koulu</w:t>
      </w:r>
      <w:r w:rsidRPr="006B665D">
        <w:rPr>
          <w:rFonts w:ascii="Calibri" w:eastAsiaTheme="minorHAnsi" w:hAnsi="Calibri" w:cs="Calibri"/>
          <w:b/>
          <w:sz w:val="24"/>
          <w:szCs w:val="24"/>
          <w:lang w:eastAsia="en-US"/>
        </w:rPr>
        <w:t>un</w:t>
      </w:r>
      <w:r w:rsidR="007C2D1F"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</w:p>
    <w:p w14:paraId="5610C529" w14:textId="4AB57C9D" w:rsidR="007A3632" w:rsidRPr="007A3632" w:rsidRDefault="007A3632" w:rsidP="007A3632">
      <w:pPr>
        <w:pStyle w:val="Luettelokappale"/>
        <w:ind w:left="2630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koordinaattori </w:t>
      </w:r>
      <w:proofErr w:type="spellStart"/>
      <w:r w:rsidR="00D30DE6" w:rsidRPr="007A3632">
        <w:rPr>
          <w:rFonts w:ascii="Calibri" w:eastAsiaTheme="minorHAnsi" w:hAnsi="Calibri" w:cs="Calibri"/>
          <w:bCs/>
          <w:sz w:val="24"/>
          <w:szCs w:val="24"/>
          <w:lang w:eastAsia="en-US"/>
        </w:rPr>
        <w:t>Belinda</w:t>
      </w:r>
      <w:proofErr w:type="spellEnd"/>
      <w:r w:rsidR="00D30DE6" w:rsidRPr="007A3632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  <w:proofErr w:type="spellStart"/>
      <w:r w:rsidR="00D30DE6" w:rsidRPr="007A3632">
        <w:rPr>
          <w:rFonts w:ascii="Calibri" w:eastAsiaTheme="minorHAnsi" w:hAnsi="Calibri" w:cs="Calibri"/>
          <w:bCs/>
          <w:sz w:val="24"/>
          <w:szCs w:val="24"/>
          <w:lang w:eastAsia="en-US"/>
        </w:rPr>
        <w:t>Karden</w:t>
      </w:r>
      <w:proofErr w:type="spellEnd"/>
      <w:r w:rsidRPr="007A3632">
        <w:rPr>
          <w:rFonts w:ascii="Calibri" w:eastAsiaTheme="minorHAnsi" w:hAnsi="Calibri" w:cs="Calibri"/>
          <w:bCs/>
          <w:sz w:val="24"/>
          <w:szCs w:val="24"/>
          <w:lang w:eastAsia="en-US"/>
        </w:rPr>
        <w:t>, Lukuliike, Opetushallitus</w:t>
      </w:r>
      <w:r w:rsidR="006A025C">
        <w:rPr>
          <w:rFonts w:ascii="Calibri" w:eastAsiaTheme="minorHAnsi" w:hAnsi="Calibri" w:cs="Calibri"/>
          <w:bCs/>
          <w:sz w:val="24"/>
          <w:szCs w:val="24"/>
          <w:lang w:eastAsia="en-US"/>
        </w:rPr>
        <w:br/>
        <w:t>Lukeva koulu -ohjelmaan osallistuvia opettajia</w:t>
      </w:r>
    </w:p>
    <w:bookmarkEnd w:id="21"/>
    <w:p w14:paraId="7A5862A7" w14:textId="77777777" w:rsidR="006065B3" w:rsidRPr="006065B3" w:rsidRDefault="006065B3" w:rsidP="006065B3">
      <w:pPr>
        <w:pStyle w:val="Luettelokappale"/>
        <w:ind w:left="263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9CEB5DB" w14:textId="532D29EF" w:rsidR="00ED17E7" w:rsidRPr="006B665D" w:rsidRDefault="00376738" w:rsidP="00ED17E7">
      <w:pPr>
        <w:pStyle w:val="Luettelokappale"/>
        <w:numPr>
          <w:ilvl w:val="0"/>
          <w:numId w:val="8"/>
        </w:numP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bookmarkStart w:id="22" w:name="_Hlk90405797"/>
      <w:bookmarkEnd w:id="20"/>
      <w:r w:rsidRPr="006B665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Y</w:t>
      </w:r>
      <w:r w:rsidR="00ED17E7" w:rsidRPr="006B665D">
        <w:rPr>
          <w:rFonts w:asciiTheme="minorHAnsi" w:hAnsiTheme="minorHAnsi" w:cstheme="minorHAnsi"/>
          <w:b/>
          <w:bCs/>
          <w:sz w:val="24"/>
          <w:szCs w:val="24"/>
        </w:rPr>
        <w:t>lioppilaskoe siltana jatko-opintoihin</w:t>
      </w:r>
    </w:p>
    <w:p w14:paraId="459FFFC8" w14:textId="0740AA40" w:rsidR="00376738" w:rsidRPr="00450269" w:rsidRDefault="00ED17E7" w:rsidP="003C1F4A">
      <w:pPr>
        <w:pStyle w:val="Luettelokappale"/>
        <w:ind w:left="2630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professori </w:t>
      </w:r>
      <w:r w:rsidR="003C1F4A"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>Minna-Riitta Luukka</w:t>
      </w:r>
      <w:r w:rsidR="006D6A71"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>, Y</w:t>
      </w:r>
      <w:r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>lioppilastutkintolautakunta</w:t>
      </w:r>
      <w:r w:rsidR="006D6A71" w:rsidRPr="006B665D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, Jyväskylän </w:t>
      </w:r>
      <w:r w:rsidR="006D6A71" w:rsidRPr="00450269">
        <w:rPr>
          <w:rFonts w:ascii="Calibri" w:eastAsiaTheme="minorHAnsi" w:hAnsi="Calibri" w:cs="Calibri"/>
          <w:bCs/>
          <w:sz w:val="24"/>
          <w:szCs w:val="24"/>
          <w:lang w:eastAsia="en-US"/>
        </w:rPr>
        <w:t>yliopisto</w:t>
      </w:r>
      <w:r w:rsidR="003C1F4A" w:rsidRPr="00450269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</w:p>
    <w:bookmarkEnd w:id="22"/>
    <w:p w14:paraId="53646DB8" w14:textId="77777777" w:rsidR="00C32D75" w:rsidRPr="00F358BA" w:rsidRDefault="00C32D75" w:rsidP="00FC2058">
      <w:pPr>
        <w:rPr>
          <w:rFonts w:ascii="Calibri" w:eastAsiaTheme="minorHAnsi" w:hAnsi="Calibri" w:cs="Calibri"/>
          <w:color w:val="FF0000"/>
          <w:sz w:val="24"/>
          <w:szCs w:val="24"/>
          <w:lang w:eastAsia="en-US"/>
        </w:rPr>
      </w:pPr>
    </w:p>
    <w:p w14:paraId="3A8E69A4" w14:textId="35BEE313" w:rsidR="003C1F4A" w:rsidRPr="0039055E" w:rsidRDefault="00450269" w:rsidP="00450269">
      <w:pPr>
        <w:pStyle w:val="Luettelokappale"/>
        <w:numPr>
          <w:ilvl w:val="0"/>
          <w:numId w:val="8"/>
        </w:numPr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DB23B4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Pelillisyys ammatillisen viestinnän opetuksessa </w:t>
      </w:r>
      <w:r w:rsidRPr="0039055E">
        <w:rPr>
          <w:rFonts w:ascii="Calibri" w:eastAsiaTheme="minorHAnsi" w:hAnsi="Calibri" w:cs="Calibri"/>
          <w:b/>
          <w:sz w:val="24"/>
          <w:szCs w:val="24"/>
          <w:lang w:eastAsia="en-US"/>
        </w:rPr>
        <w:br/>
      </w:r>
      <w:r w:rsidR="006739CB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>tutkija</w:t>
      </w:r>
      <w:r w:rsidR="00ED17E7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  <w:r w:rsidR="003C1F4A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Riikka </w:t>
      </w:r>
      <w:proofErr w:type="spellStart"/>
      <w:r w:rsidR="003C1F4A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>Aurava</w:t>
      </w:r>
      <w:proofErr w:type="spellEnd"/>
      <w:r w:rsidR="006739CB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, </w:t>
      </w:r>
      <w:proofErr w:type="spellStart"/>
      <w:r w:rsidR="0039055E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>Game</w:t>
      </w:r>
      <w:proofErr w:type="spellEnd"/>
      <w:r w:rsidR="0039055E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  <w:proofErr w:type="spellStart"/>
      <w:r w:rsidR="0039055E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>Research</w:t>
      </w:r>
      <w:proofErr w:type="spellEnd"/>
      <w:r w:rsidR="0039055E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</w:t>
      </w:r>
      <w:proofErr w:type="spellStart"/>
      <w:r w:rsidR="0039055E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>Lab</w:t>
      </w:r>
      <w:proofErr w:type="spellEnd"/>
      <w:r w:rsidR="0039055E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, </w:t>
      </w:r>
      <w:r w:rsidR="006739CB" w:rsidRPr="0039055E">
        <w:rPr>
          <w:rFonts w:ascii="Calibri" w:eastAsiaTheme="minorHAnsi" w:hAnsi="Calibri" w:cs="Calibri"/>
          <w:bCs/>
          <w:sz w:val="24"/>
          <w:szCs w:val="24"/>
          <w:lang w:eastAsia="en-US"/>
        </w:rPr>
        <w:t>Tampereen yliopisto,</w:t>
      </w:r>
    </w:p>
    <w:p w14:paraId="38C3F160" w14:textId="5B74C5FA" w:rsidR="00ED17E7" w:rsidRPr="00657423" w:rsidRDefault="00657423" w:rsidP="00BD7FF0">
      <w:pPr>
        <w:pStyle w:val="Luettelokappale"/>
        <w:ind w:left="2630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bookmarkStart w:id="23" w:name="_Hlk94274650"/>
      <w:r w:rsidRPr="00657423">
        <w:rPr>
          <w:rFonts w:ascii="Calibri" w:eastAsiaTheme="minorHAnsi" w:hAnsi="Calibri" w:cs="Calibri"/>
          <w:bCs/>
          <w:sz w:val="24"/>
          <w:szCs w:val="24"/>
          <w:lang w:eastAsia="en-US"/>
        </w:rPr>
        <w:t>Suomen kielen ja viestinnän opettaja</w:t>
      </w:r>
      <w:r w:rsidR="00ED17E7" w:rsidRPr="00657423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Laura Saarikoski</w:t>
      </w:r>
      <w:r w:rsidR="00CE6DCE" w:rsidRPr="00657423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ja</w:t>
      </w:r>
    </w:p>
    <w:p w14:paraId="07E4646C" w14:textId="478C845C" w:rsidR="00ED17E7" w:rsidRPr="00657423" w:rsidRDefault="00657423" w:rsidP="00BD7FF0">
      <w:pPr>
        <w:pStyle w:val="Luettelokappale"/>
        <w:ind w:left="2630"/>
        <w:rPr>
          <w:rFonts w:ascii="Calibri" w:eastAsiaTheme="minorHAnsi" w:hAnsi="Calibri" w:cs="Calibri"/>
          <w:bCs/>
          <w:sz w:val="24"/>
          <w:szCs w:val="24"/>
          <w:lang w:eastAsia="en-US"/>
        </w:rPr>
      </w:pPr>
      <w:r w:rsidRPr="00657423">
        <w:rPr>
          <w:rFonts w:ascii="Calibri" w:eastAsiaTheme="minorHAnsi" w:hAnsi="Calibri" w:cs="Calibri"/>
          <w:bCs/>
          <w:sz w:val="24"/>
          <w:szCs w:val="24"/>
          <w:lang w:eastAsia="en-US"/>
        </w:rPr>
        <w:t>Suomen kielen ja viestinnän opettaja</w:t>
      </w:r>
      <w:r w:rsidR="00ED17E7" w:rsidRPr="00657423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 Hanna Paloneva</w:t>
      </w:r>
      <w:r w:rsidR="006739CB" w:rsidRPr="00657423">
        <w:rPr>
          <w:rFonts w:ascii="Calibri" w:eastAsiaTheme="minorHAnsi" w:hAnsi="Calibri" w:cs="Calibri"/>
          <w:bCs/>
          <w:sz w:val="24"/>
          <w:szCs w:val="24"/>
          <w:lang w:eastAsia="en-US"/>
        </w:rPr>
        <w:t>,</w:t>
      </w:r>
      <w:r w:rsidR="006739CB" w:rsidRPr="0065742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739CB" w:rsidRPr="00657423">
        <w:rPr>
          <w:rFonts w:ascii="Calibri" w:eastAsiaTheme="minorHAnsi" w:hAnsi="Calibri" w:cs="Calibri"/>
          <w:bCs/>
          <w:sz w:val="24"/>
          <w:szCs w:val="24"/>
          <w:lang w:eastAsia="en-US"/>
        </w:rPr>
        <w:t xml:space="preserve">Stadin </w:t>
      </w:r>
      <w:r w:rsidR="00CE6DCE" w:rsidRPr="00657423">
        <w:rPr>
          <w:rFonts w:ascii="Calibri" w:eastAsiaTheme="minorHAnsi" w:hAnsi="Calibri" w:cs="Calibri"/>
          <w:bCs/>
          <w:sz w:val="24"/>
          <w:szCs w:val="24"/>
          <w:lang w:eastAsia="en-US"/>
        </w:rPr>
        <w:t>AO</w:t>
      </w:r>
    </w:p>
    <w:bookmarkEnd w:id="23"/>
    <w:p w14:paraId="2BA954E8" w14:textId="77777777" w:rsidR="00753291" w:rsidRPr="003C1F4A" w:rsidRDefault="00753291" w:rsidP="00B13861">
      <w:pPr>
        <w:rPr>
          <w:rFonts w:ascii="Calibri" w:eastAsiaTheme="minorHAnsi" w:hAnsi="Calibri" w:cs="Calibri"/>
          <w:color w:val="FF0000"/>
          <w:sz w:val="24"/>
          <w:szCs w:val="24"/>
          <w:lang w:eastAsia="en-US"/>
        </w:rPr>
      </w:pPr>
    </w:p>
    <w:p w14:paraId="1A2B0294" w14:textId="2D7D3A61" w:rsidR="005D38A1" w:rsidRPr="006B665D" w:rsidRDefault="00CC263A" w:rsidP="00CC263A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>12.00–13.</w:t>
      </w:r>
      <w:r w:rsidR="00252918">
        <w:rPr>
          <w:rFonts w:ascii="Calibri" w:eastAsiaTheme="minorHAnsi" w:hAnsi="Calibri" w:cs="Calibri"/>
          <w:sz w:val="24"/>
          <w:szCs w:val="24"/>
          <w:lang w:eastAsia="en-US"/>
        </w:rPr>
        <w:t>00</w:t>
      </w: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F31620" w:rsidRPr="006B665D">
        <w:rPr>
          <w:rFonts w:ascii="Calibri" w:eastAsiaTheme="minorHAnsi" w:hAnsi="Calibri" w:cs="Calibri"/>
          <w:sz w:val="24"/>
          <w:szCs w:val="24"/>
          <w:lang w:eastAsia="en-US"/>
        </w:rPr>
        <w:t>Lounas</w:t>
      </w:r>
      <w:r w:rsidRPr="006B665D">
        <w:rPr>
          <w:rFonts w:ascii="Calibri" w:eastAsiaTheme="minorHAnsi" w:hAnsi="Calibri" w:cs="Calibri"/>
          <w:sz w:val="24"/>
          <w:szCs w:val="24"/>
          <w:lang w:eastAsia="en-US"/>
        </w:rPr>
        <w:t xml:space="preserve"> ja näyttelyyn tutustuminen </w:t>
      </w:r>
    </w:p>
    <w:p w14:paraId="7F0EA760" w14:textId="77777777" w:rsidR="0099143C" w:rsidRPr="006B665D" w:rsidRDefault="0099143C" w:rsidP="002208EE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9D69F9A" w14:textId="012C9BB1" w:rsidR="000274E5" w:rsidRPr="006B665D" w:rsidRDefault="00CC263A" w:rsidP="000274E5">
      <w:pPr>
        <w:rPr>
          <w:rFonts w:ascii="Calibri" w:eastAsiaTheme="minorHAnsi" w:hAnsi="Calibri" w:cs="Calibri"/>
          <w:color w:val="FF0000"/>
          <w:sz w:val="24"/>
          <w:szCs w:val="24"/>
          <w:lang w:eastAsia="en-US"/>
        </w:rPr>
      </w:pPr>
      <w:bookmarkStart w:id="24" w:name="_Hlk59436876"/>
      <w:bookmarkStart w:id="25" w:name="_Hlk92900088"/>
      <w:r w:rsidRPr="006B665D">
        <w:rPr>
          <w:rFonts w:ascii="Calibri" w:eastAsiaTheme="minorHAnsi" w:hAnsi="Calibri" w:cs="Calibri"/>
          <w:sz w:val="24"/>
          <w:szCs w:val="24"/>
          <w:lang w:eastAsia="en-US"/>
        </w:rPr>
        <w:t>13.</w:t>
      </w:r>
      <w:r w:rsidR="00252918">
        <w:rPr>
          <w:rFonts w:ascii="Calibri" w:eastAsiaTheme="minorHAnsi" w:hAnsi="Calibri" w:cs="Calibri"/>
          <w:sz w:val="24"/>
          <w:szCs w:val="24"/>
          <w:lang w:eastAsia="en-US"/>
        </w:rPr>
        <w:t>00</w:t>
      </w:r>
      <w:r w:rsidRPr="006B665D">
        <w:rPr>
          <w:rFonts w:ascii="Calibri" w:eastAsiaTheme="minorHAnsi" w:hAnsi="Calibri" w:cs="Calibri"/>
          <w:sz w:val="24"/>
          <w:szCs w:val="24"/>
          <w:lang w:eastAsia="en-US"/>
        </w:rPr>
        <w:t>–14.</w:t>
      </w:r>
      <w:bookmarkEnd w:id="24"/>
      <w:r w:rsidR="00252918">
        <w:rPr>
          <w:rFonts w:ascii="Calibri" w:eastAsiaTheme="minorHAnsi" w:hAnsi="Calibri" w:cs="Calibri"/>
          <w:sz w:val="24"/>
          <w:szCs w:val="24"/>
          <w:lang w:eastAsia="en-US"/>
        </w:rPr>
        <w:t>00</w:t>
      </w:r>
      <w:r w:rsidR="000274E5" w:rsidRPr="006B665D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C6308D" w:rsidRPr="006B665D"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</w:t>
      </w:r>
      <w:r w:rsidR="000274E5" w:rsidRPr="006B665D">
        <w:rPr>
          <w:rFonts w:asciiTheme="minorHAnsi" w:hAnsiTheme="minorHAnsi" w:cstheme="minorHAnsi"/>
          <w:b/>
          <w:bCs/>
          <w:sz w:val="24"/>
          <w:szCs w:val="24"/>
        </w:rPr>
        <w:t>Lukutaitostrategia</w:t>
      </w:r>
      <w:r w:rsidR="00ED17E7" w:rsidRPr="006B665D">
        <w:rPr>
          <w:rFonts w:asciiTheme="minorHAnsi" w:hAnsiTheme="minorHAnsi" w:cstheme="minorHAnsi"/>
          <w:b/>
          <w:bCs/>
          <w:sz w:val="24"/>
          <w:szCs w:val="24"/>
        </w:rPr>
        <w:t xml:space="preserve"> toteutetaan </w:t>
      </w:r>
      <w:r w:rsidR="000274E5" w:rsidRPr="006B665D">
        <w:rPr>
          <w:rFonts w:asciiTheme="minorHAnsi" w:hAnsiTheme="minorHAnsi" w:cstheme="minorHAnsi"/>
          <w:b/>
          <w:bCs/>
          <w:sz w:val="24"/>
          <w:szCs w:val="24"/>
        </w:rPr>
        <w:t>yhdessä</w:t>
      </w:r>
    </w:p>
    <w:p w14:paraId="60B291E8" w14:textId="77777777" w:rsidR="00BA5046" w:rsidRPr="00BA5046" w:rsidRDefault="000274E5" w:rsidP="00BA5046">
      <w:pPr>
        <w:ind w:left="2268"/>
        <w:rPr>
          <w:rFonts w:asciiTheme="minorHAnsi" w:hAnsiTheme="minorHAnsi" w:cstheme="minorHAnsi"/>
          <w:sz w:val="24"/>
          <w:szCs w:val="24"/>
        </w:rPr>
      </w:pPr>
      <w:r w:rsidRPr="006B665D">
        <w:rPr>
          <w:rFonts w:asciiTheme="minorHAnsi" w:hAnsiTheme="minorHAnsi" w:cstheme="minorHAnsi"/>
          <w:sz w:val="24"/>
          <w:szCs w:val="24"/>
        </w:rPr>
        <w:t>koordinaattori Pia Lumme, Lukuliike, Opetushallitus</w:t>
      </w:r>
      <w:r w:rsidR="00BA5046">
        <w:rPr>
          <w:rFonts w:asciiTheme="minorHAnsi" w:hAnsiTheme="minorHAnsi" w:cstheme="minorHAnsi"/>
          <w:sz w:val="24"/>
          <w:szCs w:val="24"/>
        </w:rPr>
        <w:br/>
      </w:r>
      <w:r w:rsidR="00BA5046" w:rsidRPr="00BA5046">
        <w:rPr>
          <w:rFonts w:asciiTheme="minorHAnsi" w:hAnsiTheme="minorHAnsi" w:cstheme="minorHAnsi"/>
          <w:sz w:val="24"/>
          <w:szCs w:val="24"/>
        </w:rPr>
        <w:t xml:space="preserve">kasvatustieteen professori Marja-Kristiina </w:t>
      </w:r>
      <w:proofErr w:type="spellStart"/>
      <w:r w:rsidR="00BA5046" w:rsidRPr="00BA5046">
        <w:rPr>
          <w:rFonts w:asciiTheme="minorHAnsi" w:hAnsiTheme="minorHAnsi" w:cstheme="minorHAnsi"/>
          <w:sz w:val="24"/>
          <w:szCs w:val="24"/>
        </w:rPr>
        <w:t>Lerkkanen</w:t>
      </w:r>
      <w:proofErr w:type="spellEnd"/>
      <w:r w:rsidR="00BA5046" w:rsidRPr="00BA5046">
        <w:rPr>
          <w:rFonts w:asciiTheme="minorHAnsi" w:hAnsiTheme="minorHAnsi" w:cstheme="minorHAnsi"/>
          <w:sz w:val="24"/>
          <w:szCs w:val="24"/>
        </w:rPr>
        <w:t>, Jyväskylän yliopisto</w:t>
      </w:r>
    </w:p>
    <w:p w14:paraId="3D945CCE" w14:textId="77777777" w:rsidR="00BA5046" w:rsidRPr="00BA5046" w:rsidRDefault="00BA5046" w:rsidP="00BA5046">
      <w:pPr>
        <w:ind w:left="2268"/>
        <w:rPr>
          <w:rFonts w:asciiTheme="minorHAnsi" w:hAnsiTheme="minorHAnsi" w:cstheme="minorHAnsi"/>
          <w:sz w:val="24"/>
          <w:szCs w:val="24"/>
        </w:rPr>
      </w:pPr>
      <w:r w:rsidRPr="00BA5046">
        <w:rPr>
          <w:rFonts w:asciiTheme="minorHAnsi" w:hAnsiTheme="minorHAnsi" w:cstheme="minorHAnsi"/>
          <w:sz w:val="24"/>
          <w:szCs w:val="24"/>
        </w:rPr>
        <w:t xml:space="preserve">kehittämispäällikkö Mervi Heikkilä, lasten ja nuorten kirjallisuuden kehittämiseen liittyvä valtakunnallinen erityistehtävä, </w:t>
      </w:r>
      <w:proofErr w:type="spellStart"/>
      <w:r w:rsidRPr="00BA5046">
        <w:rPr>
          <w:rFonts w:asciiTheme="minorHAnsi" w:hAnsiTheme="minorHAnsi" w:cstheme="minorHAnsi"/>
          <w:sz w:val="24"/>
          <w:szCs w:val="24"/>
        </w:rPr>
        <w:t>Erte</w:t>
      </w:r>
      <w:proofErr w:type="spellEnd"/>
      <w:r w:rsidRPr="00BA5046">
        <w:rPr>
          <w:rFonts w:asciiTheme="minorHAnsi" w:hAnsiTheme="minorHAnsi" w:cstheme="minorHAnsi"/>
          <w:sz w:val="24"/>
          <w:szCs w:val="24"/>
        </w:rPr>
        <w:t>, Seinäjoen kirjasto</w:t>
      </w:r>
    </w:p>
    <w:bookmarkEnd w:id="25"/>
    <w:p w14:paraId="33D679B8" w14:textId="77777777" w:rsidR="00425B15" w:rsidRPr="006B665D" w:rsidRDefault="00425B15" w:rsidP="000274E5">
      <w:pPr>
        <w:rPr>
          <w:rFonts w:eastAsiaTheme="minorHAnsi"/>
          <w:sz w:val="24"/>
          <w:szCs w:val="24"/>
        </w:rPr>
      </w:pPr>
    </w:p>
    <w:p w14:paraId="60122D7C" w14:textId="69DA7666" w:rsidR="00B81B0D" w:rsidRPr="004C4E49" w:rsidRDefault="004F5461" w:rsidP="00B81B0D">
      <w:pPr>
        <w:ind w:left="2268" w:hanging="2268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14.</w:t>
      </w:r>
      <w:r w:rsidR="00252918">
        <w:rPr>
          <w:rFonts w:ascii="Calibri" w:eastAsiaTheme="minorHAnsi" w:hAnsi="Calibri" w:cs="Calibri"/>
          <w:sz w:val="24"/>
          <w:szCs w:val="24"/>
          <w:lang w:eastAsia="en-US"/>
        </w:rPr>
        <w:t>00</w:t>
      </w:r>
      <w:r>
        <w:rPr>
          <w:rFonts w:ascii="Calibri" w:eastAsiaTheme="minorHAnsi" w:hAnsi="Calibri" w:cs="Calibri"/>
          <w:sz w:val="24"/>
          <w:szCs w:val="24"/>
          <w:lang w:eastAsia="en-US"/>
        </w:rPr>
        <w:t>–14</w:t>
      </w:r>
      <w:r w:rsidR="00B81B0D" w:rsidRPr="004C4E49">
        <w:rPr>
          <w:rFonts w:ascii="Calibri" w:eastAsiaTheme="minorHAnsi" w:hAnsi="Calibri" w:cs="Calibri"/>
          <w:sz w:val="24"/>
          <w:szCs w:val="24"/>
          <w:lang w:eastAsia="en-US"/>
        </w:rPr>
        <w:t>.</w:t>
      </w:r>
      <w:r>
        <w:rPr>
          <w:rFonts w:ascii="Calibri" w:eastAsiaTheme="minorHAnsi" w:hAnsi="Calibri" w:cs="Calibri"/>
          <w:sz w:val="24"/>
          <w:szCs w:val="24"/>
          <w:lang w:eastAsia="en-US"/>
        </w:rPr>
        <w:t>30</w:t>
      </w:r>
      <w:r w:rsidR="00FA2623"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F31620">
        <w:rPr>
          <w:rFonts w:ascii="Calibri" w:eastAsiaTheme="minorHAnsi" w:hAnsi="Calibri" w:cs="Calibri"/>
          <w:sz w:val="24"/>
          <w:szCs w:val="24"/>
          <w:lang w:eastAsia="en-US"/>
        </w:rPr>
        <w:t>Iltapäiväkahvi</w:t>
      </w:r>
      <w:r w:rsidR="00FA2623" w:rsidRPr="004C4E49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ja </w:t>
      </w:r>
      <w:r w:rsidR="00611938">
        <w:rPr>
          <w:rFonts w:ascii="Calibri" w:eastAsiaTheme="minorHAnsi" w:hAnsi="Calibri" w:cs="Calibri"/>
          <w:sz w:val="24"/>
          <w:szCs w:val="24"/>
          <w:lang w:eastAsia="en-US"/>
        </w:rPr>
        <w:t>näyttelyyn tutustuminen</w:t>
      </w:r>
      <w:r w:rsidR="00B81B0D" w:rsidRPr="004C4E49">
        <w:rPr>
          <w:rFonts w:ascii="Calibri" w:eastAsiaTheme="minorHAnsi" w:hAnsi="Calibri" w:cs="Calibri"/>
          <w:b/>
          <w:sz w:val="24"/>
          <w:szCs w:val="24"/>
          <w:lang w:eastAsia="en-US"/>
        </w:rPr>
        <w:tab/>
      </w:r>
    </w:p>
    <w:p w14:paraId="3467D9A5" w14:textId="77777777" w:rsidR="0040529F" w:rsidRPr="004C4E49" w:rsidRDefault="0040529F" w:rsidP="003E1B59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4A4D77A" w14:textId="6EC3844A" w:rsidR="00A34C64" w:rsidRPr="00CD6B79" w:rsidRDefault="004F5461" w:rsidP="00CD6B79">
      <w:pPr>
        <w:tabs>
          <w:tab w:val="left" w:pos="2552"/>
          <w:tab w:val="left" w:pos="2694"/>
        </w:tabs>
        <w:ind w:left="2268" w:hanging="2268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14.30–15.30</w:t>
      </w:r>
      <w:r>
        <w:rPr>
          <w:rFonts w:ascii="Calibri" w:eastAsiaTheme="minorHAnsi" w:hAnsi="Calibri" w:cs="Calibri"/>
          <w:sz w:val="24"/>
          <w:szCs w:val="24"/>
          <w:lang w:eastAsia="en-US"/>
        </w:rPr>
        <w:tab/>
      </w:r>
      <w:bookmarkStart w:id="26" w:name="_Hlk31186567"/>
      <w:bookmarkEnd w:id="12"/>
      <w:r w:rsidR="008F3FC7" w:rsidRPr="005F7E67">
        <w:rPr>
          <w:rFonts w:asciiTheme="minorHAnsi" w:hAnsiTheme="minorHAnsi" w:cstheme="minorHAnsi"/>
          <w:b/>
          <w:sz w:val="24"/>
          <w:szCs w:val="24"/>
        </w:rPr>
        <w:t>Kirjailijakohtaami</w:t>
      </w:r>
      <w:r w:rsidR="008F3FC7">
        <w:rPr>
          <w:rFonts w:asciiTheme="minorHAnsi" w:hAnsiTheme="minorHAnsi" w:cstheme="minorHAnsi"/>
          <w:b/>
          <w:sz w:val="24"/>
          <w:szCs w:val="24"/>
        </w:rPr>
        <w:t>nen</w:t>
      </w:r>
      <w:r w:rsidR="008F3FC7">
        <w:rPr>
          <w:rFonts w:asciiTheme="minorHAnsi" w:hAnsiTheme="minorHAnsi" w:cstheme="minorHAnsi"/>
          <w:b/>
          <w:sz w:val="24"/>
          <w:szCs w:val="24"/>
        </w:rPr>
        <w:br/>
      </w:r>
      <w:r w:rsidR="000274E5">
        <w:rPr>
          <w:rFonts w:asciiTheme="minorHAnsi" w:hAnsiTheme="minorHAnsi" w:cstheme="minorHAnsi"/>
          <w:bCs/>
          <w:sz w:val="24"/>
          <w:szCs w:val="24"/>
        </w:rPr>
        <w:t xml:space="preserve">kirjailija </w:t>
      </w:r>
      <w:r w:rsidR="00912F3A">
        <w:rPr>
          <w:rFonts w:asciiTheme="minorHAnsi" w:hAnsiTheme="minorHAnsi" w:cstheme="minorHAnsi"/>
          <w:bCs/>
          <w:sz w:val="24"/>
          <w:szCs w:val="24"/>
        </w:rPr>
        <w:t>Matias Riikonen</w:t>
      </w:r>
      <w:r w:rsidR="00CD6B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F3FC7" w:rsidRPr="00CD6B79">
        <w:rPr>
          <w:rFonts w:asciiTheme="minorHAnsi" w:hAnsiTheme="minorHAnsi" w:cstheme="minorHAnsi"/>
          <w:bCs/>
          <w:sz w:val="24"/>
          <w:szCs w:val="24"/>
        </w:rPr>
        <w:t>ja kustannustoimittaja</w:t>
      </w:r>
      <w:r w:rsidR="000274E5" w:rsidRPr="00CD6B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D6B79" w:rsidRPr="00CD6B79">
        <w:rPr>
          <w:rFonts w:asciiTheme="minorHAnsi" w:hAnsiTheme="minorHAnsi" w:cstheme="minorHAnsi"/>
          <w:bCs/>
          <w:sz w:val="24"/>
          <w:szCs w:val="24"/>
        </w:rPr>
        <w:t>Jussi</w:t>
      </w:r>
      <w:r w:rsidR="000274E5" w:rsidRPr="00CD6B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D6B79" w:rsidRPr="00CD6B79">
        <w:rPr>
          <w:rFonts w:asciiTheme="minorHAnsi" w:hAnsiTheme="minorHAnsi" w:cstheme="minorHAnsi"/>
          <w:bCs/>
          <w:sz w:val="24"/>
          <w:szCs w:val="24"/>
        </w:rPr>
        <w:t>Tiihonen</w:t>
      </w:r>
    </w:p>
    <w:bookmarkEnd w:id="26"/>
    <w:p w14:paraId="1E30A6FC" w14:textId="77777777" w:rsidR="00B81B0D" w:rsidRPr="004C4E49" w:rsidRDefault="00B81B0D" w:rsidP="00A325C8">
      <w:pPr>
        <w:rPr>
          <w:rFonts w:ascii="Calibri" w:hAnsi="Calibri" w:cs="Calibri"/>
          <w:color w:val="000000"/>
          <w:sz w:val="24"/>
          <w:szCs w:val="24"/>
        </w:rPr>
      </w:pPr>
    </w:p>
    <w:p w14:paraId="4B82E206" w14:textId="0F342023" w:rsidR="00B81B0D" w:rsidRPr="004C4E49" w:rsidRDefault="004F5461" w:rsidP="00B81B0D">
      <w:pPr>
        <w:ind w:left="2268" w:hanging="2268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15.30</w:t>
      </w:r>
      <w:r w:rsidR="00A51051">
        <w:rPr>
          <w:rFonts w:ascii="Calibri" w:eastAsiaTheme="minorHAnsi" w:hAnsi="Calibri" w:cs="Calibri"/>
          <w:sz w:val="24"/>
          <w:szCs w:val="24"/>
          <w:lang w:eastAsia="en-US"/>
        </w:rPr>
        <w:t>–</w:t>
      </w:r>
      <w:r w:rsidR="00B81B0D"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B81B0D" w:rsidRPr="004F5461">
        <w:rPr>
          <w:rFonts w:ascii="Calibri" w:eastAsiaTheme="minorHAnsi" w:hAnsi="Calibri" w:cs="Calibri"/>
          <w:b/>
          <w:sz w:val="24"/>
          <w:szCs w:val="24"/>
          <w:lang w:eastAsia="en-US"/>
        </w:rPr>
        <w:t>Foorumin yhteenveto</w:t>
      </w:r>
    </w:p>
    <w:p w14:paraId="7725CDCD" w14:textId="740EDB1C" w:rsidR="008474A1" w:rsidRPr="000C7877" w:rsidRDefault="008474A1" w:rsidP="008474A1">
      <w:pPr>
        <w:ind w:left="2268" w:hanging="2268"/>
        <w:rPr>
          <w:rFonts w:ascii="Calibri" w:eastAsiaTheme="minorHAnsi" w:hAnsi="Calibri" w:cs="Calibri"/>
          <w:color w:val="FF0000"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ab/>
        <w:t>Minna Harmane</w:t>
      </w:r>
      <w:r w:rsidR="00D60D5D">
        <w:rPr>
          <w:rFonts w:ascii="Calibri" w:eastAsiaTheme="minorHAnsi" w:hAnsi="Calibri" w:cs="Calibri"/>
          <w:sz w:val="24"/>
          <w:szCs w:val="24"/>
          <w:lang w:eastAsia="en-US"/>
        </w:rPr>
        <w:t>n ja Irene Bonsdorff</w:t>
      </w:r>
    </w:p>
    <w:bookmarkEnd w:id="3"/>
    <w:p w14:paraId="10C93486" w14:textId="07F6C21D" w:rsidR="001D321A" w:rsidRDefault="001D321A" w:rsidP="0022493D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0818D5B" w14:textId="2518A617" w:rsidR="00B81BED" w:rsidRDefault="00B81BED" w:rsidP="0022493D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DA88584" w14:textId="77777777" w:rsidR="00B81BED" w:rsidRPr="004C4E49" w:rsidRDefault="00B81BED" w:rsidP="0022493D">
      <w:pPr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1F0A6EA" w14:textId="5242208C" w:rsidR="009E0840" w:rsidRDefault="00B81B0D" w:rsidP="00C973F6">
      <w:pPr>
        <w:ind w:left="2268"/>
        <w:rPr>
          <w:rFonts w:ascii="Calibri" w:eastAsiaTheme="minorHAnsi" w:hAnsi="Calibri" w:cs="Calibri"/>
          <w:i/>
          <w:sz w:val="24"/>
          <w:szCs w:val="24"/>
          <w:lang w:eastAsia="en-US"/>
        </w:rPr>
      </w:pPr>
      <w:r w:rsidRPr="004C4E49">
        <w:rPr>
          <w:rFonts w:ascii="Calibri" w:eastAsiaTheme="minorHAnsi" w:hAnsi="Calibri" w:cs="Calibri"/>
          <w:sz w:val="24"/>
          <w:szCs w:val="24"/>
          <w:lang w:eastAsia="en-US"/>
        </w:rPr>
        <w:t xml:space="preserve">*** </w:t>
      </w:r>
      <w:r w:rsidRPr="004C4E49">
        <w:rPr>
          <w:rFonts w:ascii="Calibri" w:eastAsiaTheme="minorHAnsi" w:hAnsi="Calibri" w:cs="Calibri"/>
          <w:i/>
          <w:sz w:val="24"/>
          <w:szCs w:val="24"/>
          <w:lang w:eastAsia="en-US"/>
        </w:rPr>
        <w:t>Muutokset ohjelmaan ovat mahdollisia.</w:t>
      </w:r>
    </w:p>
    <w:p w14:paraId="4DE76EC7" w14:textId="77777777" w:rsidR="00F24705" w:rsidRPr="00C973F6" w:rsidRDefault="00F24705" w:rsidP="00C973F6">
      <w:pPr>
        <w:ind w:left="2268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479EA31" w14:textId="77777777" w:rsidR="004E394C" w:rsidRPr="004C4E49" w:rsidRDefault="004E394C" w:rsidP="0022493D">
      <w:pPr>
        <w:rPr>
          <w:rFonts w:ascii="Calibri" w:hAnsi="Calibri" w:cs="Calibri"/>
          <w:sz w:val="24"/>
          <w:szCs w:val="24"/>
        </w:rPr>
      </w:pPr>
    </w:p>
    <w:p w14:paraId="241A0F87" w14:textId="08E0C6B1" w:rsidR="009E0840" w:rsidRDefault="004F5461" w:rsidP="009E0840">
      <w:pPr>
        <w:ind w:left="226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#ÄOF20</w:t>
      </w:r>
      <w:r w:rsidR="00FC4B67">
        <w:rPr>
          <w:rFonts w:ascii="Calibri" w:hAnsi="Calibri" w:cs="Calibri"/>
          <w:b/>
          <w:sz w:val="24"/>
          <w:szCs w:val="24"/>
        </w:rPr>
        <w:t>2</w:t>
      </w:r>
      <w:r w:rsidR="006065B3">
        <w:rPr>
          <w:rFonts w:ascii="Calibri" w:hAnsi="Calibri" w:cs="Calibri"/>
          <w:b/>
          <w:sz w:val="24"/>
          <w:szCs w:val="24"/>
        </w:rPr>
        <w:t>2</w:t>
      </w:r>
    </w:p>
    <w:p w14:paraId="341DBFE4" w14:textId="540C7F1F" w:rsidR="00872CB0" w:rsidRPr="004C4E49" w:rsidRDefault="00872CB0" w:rsidP="00CD6B79">
      <w:pPr>
        <w:rPr>
          <w:rFonts w:ascii="Calibri" w:hAnsi="Calibri" w:cs="Calibri"/>
          <w:b/>
          <w:sz w:val="24"/>
          <w:szCs w:val="24"/>
        </w:rPr>
      </w:pPr>
    </w:p>
    <w:sectPr w:rsidR="00872CB0" w:rsidRPr="004C4E49" w:rsidSect="005914B9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EA90C" w14:textId="77777777" w:rsidR="00CA632D" w:rsidRDefault="00CA632D" w:rsidP="00BF01F9">
      <w:r>
        <w:separator/>
      </w:r>
    </w:p>
  </w:endnote>
  <w:endnote w:type="continuationSeparator" w:id="0">
    <w:p w14:paraId="68A5CB4C" w14:textId="77777777" w:rsidR="00CA632D" w:rsidRDefault="00CA632D" w:rsidP="00B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FBE89" w14:textId="77777777" w:rsidR="00CA632D" w:rsidRDefault="00CA632D" w:rsidP="00BF01F9">
      <w:r>
        <w:separator/>
      </w:r>
    </w:p>
  </w:footnote>
  <w:footnote w:type="continuationSeparator" w:id="0">
    <w:p w14:paraId="3E16761B" w14:textId="77777777" w:rsidR="00CA632D" w:rsidRDefault="00CA632D" w:rsidP="00B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E0328E1"/>
    <w:multiLevelType w:val="hybridMultilevel"/>
    <w:tmpl w:val="30F278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6062F"/>
    <w:multiLevelType w:val="multilevel"/>
    <w:tmpl w:val="C74C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0D50"/>
    <w:multiLevelType w:val="hybridMultilevel"/>
    <w:tmpl w:val="9C201AA2"/>
    <w:lvl w:ilvl="0" w:tplc="F716D128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09275EFD"/>
    <w:multiLevelType w:val="multilevel"/>
    <w:tmpl w:val="90C8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3430"/>
    <w:multiLevelType w:val="hybridMultilevel"/>
    <w:tmpl w:val="2AEAB9EE"/>
    <w:lvl w:ilvl="0" w:tplc="735A9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6DC9"/>
    <w:multiLevelType w:val="hybridMultilevel"/>
    <w:tmpl w:val="05EC9FC4"/>
    <w:lvl w:ilvl="0" w:tplc="040B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2EC137E"/>
    <w:multiLevelType w:val="multilevel"/>
    <w:tmpl w:val="196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73D0A"/>
    <w:multiLevelType w:val="hybridMultilevel"/>
    <w:tmpl w:val="BD0CF628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157D0B64"/>
    <w:multiLevelType w:val="hybridMultilevel"/>
    <w:tmpl w:val="387684B0"/>
    <w:lvl w:ilvl="0" w:tplc="756C190C">
      <w:start w:val="14"/>
      <w:numFmt w:val="bullet"/>
      <w:lvlText w:val="-"/>
      <w:lvlJc w:val="left"/>
      <w:pPr>
        <w:ind w:left="299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9" w15:restartNumberingAfterBreak="0">
    <w:nsid w:val="1CC55D4B"/>
    <w:multiLevelType w:val="hybridMultilevel"/>
    <w:tmpl w:val="A9F8246A"/>
    <w:lvl w:ilvl="0" w:tplc="7CF2BE80">
      <w:start w:val="10"/>
      <w:numFmt w:val="bullet"/>
      <w:lvlText w:val="-"/>
      <w:lvlJc w:val="left"/>
      <w:pPr>
        <w:ind w:left="2912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0" w15:restartNumberingAfterBreak="0">
    <w:nsid w:val="26703FD7"/>
    <w:multiLevelType w:val="hybridMultilevel"/>
    <w:tmpl w:val="3148DD3A"/>
    <w:lvl w:ilvl="0" w:tplc="E83E2AEE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6C12"/>
    <w:multiLevelType w:val="multilevel"/>
    <w:tmpl w:val="58C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F6B2F"/>
    <w:multiLevelType w:val="hybridMultilevel"/>
    <w:tmpl w:val="120E1398"/>
    <w:lvl w:ilvl="0" w:tplc="651A266A">
      <w:start w:val="1"/>
      <w:numFmt w:val="upperRoman"/>
      <w:lvlText w:val="%1)"/>
      <w:lvlJc w:val="left"/>
      <w:pPr>
        <w:ind w:left="299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350" w:hanging="360"/>
      </w:pPr>
    </w:lvl>
    <w:lvl w:ilvl="2" w:tplc="040B001B" w:tentative="1">
      <w:start w:val="1"/>
      <w:numFmt w:val="lowerRoman"/>
      <w:lvlText w:val="%3."/>
      <w:lvlJc w:val="right"/>
      <w:pPr>
        <w:ind w:left="4070" w:hanging="180"/>
      </w:pPr>
    </w:lvl>
    <w:lvl w:ilvl="3" w:tplc="040B000F" w:tentative="1">
      <w:start w:val="1"/>
      <w:numFmt w:val="decimal"/>
      <w:lvlText w:val="%4."/>
      <w:lvlJc w:val="left"/>
      <w:pPr>
        <w:ind w:left="4790" w:hanging="360"/>
      </w:pPr>
    </w:lvl>
    <w:lvl w:ilvl="4" w:tplc="040B0019" w:tentative="1">
      <w:start w:val="1"/>
      <w:numFmt w:val="lowerLetter"/>
      <w:lvlText w:val="%5."/>
      <w:lvlJc w:val="left"/>
      <w:pPr>
        <w:ind w:left="5510" w:hanging="360"/>
      </w:pPr>
    </w:lvl>
    <w:lvl w:ilvl="5" w:tplc="040B001B" w:tentative="1">
      <w:start w:val="1"/>
      <w:numFmt w:val="lowerRoman"/>
      <w:lvlText w:val="%6."/>
      <w:lvlJc w:val="right"/>
      <w:pPr>
        <w:ind w:left="6230" w:hanging="180"/>
      </w:pPr>
    </w:lvl>
    <w:lvl w:ilvl="6" w:tplc="040B000F" w:tentative="1">
      <w:start w:val="1"/>
      <w:numFmt w:val="decimal"/>
      <w:lvlText w:val="%7."/>
      <w:lvlJc w:val="left"/>
      <w:pPr>
        <w:ind w:left="6950" w:hanging="360"/>
      </w:pPr>
    </w:lvl>
    <w:lvl w:ilvl="7" w:tplc="040B0019" w:tentative="1">
      <w:start w:val="1"/>
      <w:numFmt w:val="lowerLetter"/>
      <w:lvlText w:val="%8."/>
      <w:lvlJc w:val="left"/>
      <w:pPr>
        <w:ind w:left="7670" w:hanging="360"/>
      </w:pPr>
    </w:lvl>
    <w:lvl w:ilvl="8" w:tplc="040B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3" w15:restartNumberingAfterBreak="0">
    <w:nsid w:val="3B975CCA"/>
    <w:multiLevelType w:val="hybridMultilevel"/>
    <w:tmpl w:val="769A7F2E"/>
    <w:lvl w:ilvl="0" w:tplc="92C2ACCE">
      <w:start w:val="1"/>
      <w:numFmt w:val="upperLetter"/>
      <w:lvlText w:val="%1)"/>
      <w:lvlJc w:val="left"/>
      <w:pPr>
        <w:ind w:left="263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3350" w:hanging="360"/>
      </w:pPr>
    </w:lvl>
    <w:lvl w:ilvl="2" w:tplc="040B001B" w:tentative="1">
      <w:start w:val="1"/>
      <w:numFmt w:val="lowerRoman"/>
      <w:lvlText w:val="%3."/>
      <w:lvlJc w:val="right"/>
      <w:pPr>
        <w:ind w:left="4070" w:hanging="180"/>
      </w:pPr>
    </w:lvl>
    <w:lvl w:ilvl="3" w:tplc="040B000F" w:tentative="1">
      <w:start w:val="1"/>
      <w:numFmt w:val="decimal"/>
      <w:lvlText w:val="%4."/>
      <w:lvlJc w:val="left"/>
      <w:pPr>
        <w:ind w:left="4790" w:hanging="360"/>
      </w:pPr>
    </w:lvl>
    <w:lvl w:ilvl="4" w:tplc="040B0019" w:tentative="1">
      <w:start w:val="1"/>
      <w:numFmt w:val="lowerLetter"/>
      <w:lvlText w:val="%5."/>
      <w:lvlJc w:val="left"/>
      <w:pPr>
        <w:ind w:left="5510" w:hanging="360"/>
      </w:pPr>
    </w:lvl>
    <w:lvl w:ilvl="5" w:tplc="040B001B" w:tentative="1">
      <w:start w:val="1"/>
      <w:numFmt w:val="lowerRoman"/>
      <w:lvlText w:val="%6."/>
      <w:lvlJc w:val="right"/>
      <w:pPr>
        <w:ind w:left="6230" w:hanging="180"/>
      </w:pPr>
    </w:lvl>
    <w:lvl w:ilvl="6" w:tplc="040B000F" w:tentative="1">
      <w:start w:val="1"/>
      <w:numFmt w:val="decimal"/>
      <w:lvlText w:val="%7."/>
      <w:lvlJc w:val="left"/>
      <w:pPr>
        <w:ind w:left="6950" w:hanging="360"/>
      </w:pPr>
    </w:lvl>
    <w:lvl w:ilvl="7" w:tplc="040B0019" w:tentative="1">
      <w:start w:val="1"/>
      <w:numFmt w:val="lowerLetter"/>
      <w:lvlText w:val="%8."/>
      <w:lvlJc w:val="left"/>
      <w:pPr>
        <w:ind w:left="7670" w:hanging="360"/>
      </w:pPr>
    </w:lvl>
    <w:lvl w:ilvl="8" w:tplc="040B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4" w15:restartNumberingAfterBreak="0">
    <w:nsid w:val="479A1FB2"/>
    <w:multiLevelType w:val="hybridMultilevel"/>
    <w:tmpl w:val="B3E4A9E6"/>
    <w:lvl w:ilvl="0" w:tplc="E8269286">
      <w:start w:val="1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2027F"/>
    <w:multiLevelType w:val="hybridMultilevel"/>
    <w:tmpl w:val="2AC6794C"/>
    <w:lvl w:ilvl="0" w:tplc="72B0427E">
      <w:start w:val="1"/>
      <w:numFmt w:val="upperRoman"/>
      <w:lvlText w:val="%1)"/>
      <w:lvlJc w:val="left"/>
      <w:pPr>
        <w:ind w:left="2988" w:hanging="72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3348" w:hanging="360"/>
      </w:pPr>
    </w:lvl>
    <w:lvl w:ilvl="2" w:tplc="040B001B" w:tentative="1">
      <w:start w:val="1"/>
      <w:numFmt w:val="lowerRoman"/>
      <w:lvlText w:val="%3."/>
      <w:lvlJc w:val="right"/>
      <w:pPr>
        <w:ind w:left="4068" w:hanging="180"/>
      </w:pPr>
    </w:lvl>
    <w:lvl w:ilvl="3" w:tplc="040B000F" w:tentative="1">
      <w:start w:val="1"/>
      <w:numFmt w:val="decimal"/>
      <w:lvlText w:val="%4."/>
      <w:lvlJc w:val="left"/>
      <w:pPr>
        <w:ind w:left="4788" w:hanging="360"/>
      </w:pPr>
    </w:lvl>
    <w:lvl w:ilvl="4" w:tplc="040B0019" w:tentative="1">
      <w:start w:val="1"/>
      <w:numFmt w:val="lowerLetter"/>
      <w:lvlText w:val="%5."/>
      <w:lvlJc w:val="left"/>
      <w:pPr>
        <w:ind w:left="5508" w:hanging="360"/>
      </w:pPr>
    </w:lvl>
    <w:lvl w:ilvl="5" w:tplc="040B001B" w:tentative="1">
      <w:start w:val="1"/>
      <w:numFmt w:val="lowerRoman"/>
      <w:lvlText w:val="%6."/>
      <w:lvlJc w:val="right"/>
      <w:pPr>
        <w:ind w:left="6228" w:hanging="180"/>
      </w:pPr>
    </w:lvl>
    <w:lvl w:ilvl="6" w:tplc="040B000F" w:tentative="1">
      <w:start w:val="1"/>
      <w:numFmt w:val="decimal"/>
      <w:lvlText w:val="%7."/>
      <w:lvlJc w:val="left"/>
      <w:pPr>
        <w:ind w:left="6948" w:hanging="360"/>
      </w:pPr>
    </w:lvl>
    <w:lvl w:ilvl="7" w:tplc="040B0019" w:tentative="1">
      <w:start w:val="1"/>
      <w:numFmt w:val="lowerLetter"/>
      <w:lvlText w:val="%8."/>
      <w:lvlJc w:val="left"/>
      <w:pPr>
        <w:ind w:left="7668" w:hanging="360"/>
      </w:pPr>
    </w:lvl>
    <w:lvl w:ilvl="8" w:tplc="040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CE332F3"/>
    <w:multiLevelType w:val="multilevel"/>
    <w:tmpl w:val="895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D2696A"/>
    <w:multiLevelType w:val="hybridMultilevel"/>
    <w:tmpl w:val="3E62A312"/>
    <w:lvl w:ilvl="0" w:tplc="C330B45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23F5C"/>
    <w:multiLevelType w:val="hybridMultilevel"/>
    <w:tmpl w:val="484CFBDC"/>
    <w:lvl w:ilvl="0" w:tplc="D5B4F55C">
      <w:start w:val="1"/>
      <w:numFmt w:val="decimal"/>
      <w:lvlText w:val="%1)"/>
      <w:lvlJc w:val="left"/>
      <w:pPr>
        <w:ind w:left="3277" w:hanging="360"/>
      </w:pPr>
      <w:rPr>
        <w:rFonts w:asciiTheme="minorHAnsi" w:eastAsiaTheme="minorHAnsi" w:hAnsiTheme="minorHAnsi" w:cstheme="minorBidi"/>
        <w:b w:val="0"/>
      </w:rPr>
    </w:lvl>
    <w:lvl w:ilvl="1" w:tplc="040B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597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317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9037" w:hanging="360"/>
      </w:pPr>
      <w:rPr>
        <w:rFonts w:ascii="Wingdings" w:hAnsi="Wingdings" w:hint="default"/>
      </w:rPr>
    </w:lvl>
  </w:abstractNum>
  <w:abstractNum w:abstractNumId="19" w15:restartNumberingAfterBreak="0">
    <w:nsid w:val="665B7F7B"/>
    <w:multiLevelType w:val="hybridMultilevel"/>
    <w:tmpl w:val="5540D16A"/>
    <w:lvl w:ilvl="0" w:tplc="A94671F6">
      <w:start w:val="1"/>
      <w:numFmt w:val="upperRoman"/>
      <w:lvlText w:val="%1)"/>
      <w:lvlJc w:val="left"/>
      <w:pPr>
        <w:ind w:left="2024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6694022E"/>
    <w:multiLevelType w:val="hybridMultilevel"/>
    <w:tmpl w:val="60D8CB9C"/>
    <w:lvl w:ilvl="0" w:tplc="040B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20"/>
  </w:num>
  <w:num w:numId="6">
    <w:abstractNumId w:val="1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6"/>
  </w:num>
  <w:num w:numId="12">
    <w:abstractNumId w:val="12"/>
  </w:num>
  <w:num w:numId="13">
    <w:abstractNumId w:val="19"/>
  </w:num>
  <w:num w:numId="14">
    <w:abstractNumId w:val="15"/>
  </w:num>
  <w:num w:numId="15">
    <w:abstractNumId w:val="14"/>
  </w:num>
  <w:num w:numId="16">
    <w:abstractNumId w:val="5"/>
  </w:num>
  <w:num w:numId="17">
    <w:abstractNumId w:val="17"/>
  </w:num>
  <w:num w:numId="18">
    <w:abstractNumId w:val="8"/>
  </w:num>
  <w:num w:numId="19">
    <w:abstractNumId w:val="9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2"/>
    <w:rsid w:val="000023D7"/>
    <w:rsid w:val="00003DFD"/>
    <w:rsid w:val="00006138"/>
    <w:rsid w:val="00010CA8"/>
    <w:rsid w:val="00013E93"/>
    <w:rsid w:val="0002482D"/>
    <w:rsid w:val="000274E5"/>
    <w:rsid w:val="00035B64"/>
    <w:rsid w:val="00040B3D"/>
    <w:rsid w:val="00041D3F"/>
    <w:rsid w:val="00044FE4"/>
    <w:rsid w:val="00046CC5"/>
    <w:rsid w:val="0004756D"/>
    <w:rsid w:val="00051B30"/>
    <w:rsid w:val="00052528"/>
    <w:rsid w:val="0005278C"/>
    <w:rsid w:val="000550D2"/>
    <w:rsid w:val="00061CBC"/>
    <w:rsid w:val="00072212"/>
    <w:rsid w:val="0007371F"/>
    <w:rsid w:val="00082616"/>
    <w:rsid w:val="000864EE"/>
    <w:rsid w:val="000907E3"/>
    <w:rsid w:val="000932BB"/>
    <w:rsid w:val="000A16AD"/>
    <w:rsid w:val="000A2D8D"/>
    <w:rsid w:val="000A4D0A"/>
    <w:rsid w:val="000B015B"/>
    <w:rsid w:val="000B06EB"/>
    <w:rsid w:val="000B1A03"/>
    <w:rsid w:val="000B289D"/>
    <w:rsid w:val="000C060E"/>
    <w:rsid w:val="000C5E99"/>
    <w:rsid w:val="000C786F"/>
    <w:rsid w:val="000C7877"/>
    <w:rsid w:val="000D3894"/>
    <w:rsid w:val="000D4D84"/>
    <w:rsid w:val="000D5C0D"/>
    <w:rsid w:val="000D6F77"/>
    <w:rsid w:val="000D774B"/>
    <w:rsid w:val="000E1ABC"/>
    <w:rsid w:val="000E3709"/>
    <w:rsid w:val="000E5CE2"/>
    <w:rsid w:val="000E5F27"/>
    <w:rsid w:val="000F0427"/>
    <w:rsid w:val="000F15FC"/>
    <w:rsid w:val="000F752D"/>
    <w:rsid w:val="000F7DA7"/>
    <w:rsid w:val="00100FFB"/>
    <w:rsid w:val="0010369D"/>
    <w:rsid w:val="00105596"/>
    <w:rsid w:val="00106910"/>
    <w:rsid w:val="001119A7"/>
    <w:rsid w:val="001129A1"/>
    <w:rsid w:val="00112EAB"/>
    <w:rsid w:val="00112EBD"/>
    <w:rsid w:val="001130DF"/>
    <w:rsid w:val="0011758C"/>
    <w:rsid w:val="00121D9D"/>
    <w:rsid w:val="00127B01"/>
    <w:rsid w:val="00130D7F"/>
    <w:rsid w:val="001330B6"/>
    <w:rsid w:val="00136133"/>
    <w:rsid w:val="00136FA4"/>
    <w:rsid w:val="00142C3C"/>
    <w:rsid w:val="001469A0"/>
    <w:rsid w:val="00151E73"/>
    <w:rsid w:val="001547E6"/>
    <w:rsid w:val="001547F8"/>
    <w:rsid w:val="00165778"/>
    <w:rsid w:val="0016662A"/>
    <w:rsid w:val="00166D45"/>
    <w:rsid w:val="001849DB"/>
    <w:rsid w:val="00187ED3"/>
    <w:rsid w:val="001908F1"/>
    <w:rsid w:val="00191B31"/>
    <w:rsid w:val="00195EE0"/>
    <w:rsid w:val="00196374"/>
    <w:rsid w:val="001A7DAE"/>
    <w:rsid w:val="001B3A9A"/>
    <w:rsid w:val="001B50CB"/>
    <w:rsid w:val="001C07BA"/>
    <w:rsid w:val="001C5798"/>
    <w:rsid w:val="001D321A"/>
    <w:rsid w:val="001E13FB"/>
    <w:rsid w:val="001E390A"/>
    <w:rsid w:val="001E5271"/>
    <w:rsid w:val="001E6ADE"/>
    <w:rsid w:val="001F0054"/>
    <w:rsid w:val="001F4115"/>
    <w:rsid w:val="001F64A7"/>
    <w:rsid w:val="0020630B"/>
    <w:rsid w:val="002116D1"/>
    <w:rsid w:val="00213414"/>
    <w:rsid w:val="00217489"/>
    <w:rsid w:val="002208EE"/>
    <w:rsid w:val="00221EEF"/>
    <w:rsid w:val="0022493D"/>
    <w:rsid w:val="00232C3D"/>
    <w:rsid w:val="0024314E"/>
    <w:rsid w:val="0024641D"/>
    <w:rsid w:val="00247B43"/>
    <w:rsid w:val="00252918"/>
    <w:rsid w:val="00267043"/>
    <w:rsid w:val="00273888"/>
    <w:rsid w:val="00285320"/>
    <w:rsid w:val="00285A6A"/>
    <w:rsid w:val="00290FEA"/>
    <w:rsid w:val="0029591F"/>
    <w:rsid w:val="002C163E"/>
    <w:rsid w:val="002D0555"/>
    <w:rsid w:val="002D1E11"/>
    <w:rsid w:val="002D255E"/>
    <w:rsid w:val="002D7479"/>
    <w:rsid w:val="002E1416"/>
    <w:rsid w:val="002E42D0"/>
    <w:rsid w:val="002E73F9"/>
    <w:rsid w:val="002E7DA4"/>
    <w:rsid w:val="002E7E59"/>
    <w:rsid w:val="002F038E"/>
    <w:rsid w:val="002F2F17"/>
    <w:rsid w:val="003046B9"/>
    <w:rsid w:val="003058C0"/>
    <w:rsid w:val="0030659B"/>
    <w:rsid w:val="00310658"/>
    <w:rsid w:val="003110DE"/>
    <w:rsid w:val="00314F96"/>
    <w:rsid w:val="003176CB"/>
    <w:rsid w:val="0031779F"/>
    <w:rsid w:val="00320CA5"/>
    <w:rsid w:val="00325C9E"/>
    <w:rsid w:val="003306A5"/>
    <w:rsid w:val="00347AB3"/>
    <w:rsid w:val="00347C00"/>
    <w:rsid w:val="00352052"/>
    <w:rsid w:val="00360F06"/>
    <w:rsid w:val="0036550B"/>
    <w:rsid w:val="0036793C"/>
    <w:rsid w:val="00374B51"/>
    <w:rsid w:val="00374E50"/>
    <w:rsid w:val="00376738"/>
    <w:rsid w:val="00386562"/>
    <w:rsid w:val="0039055E"/>
    <w:rsid w:val="003927F6"/>
    <w:rsid w:val="003A338B"/>
    <w:rsid w:val="003A3A5C"/>
    <w:rsid w:val="003A3B81"/>
    <w:rsid w:val="003B0D06"/>
    <w:rsid w:val="003C1F4A"/>
    <w:rsid w:val="003C5C08"/>
    <w:rsid w:val="003D2AB9"/>
    <w:rsid w:val="003D5FCA"/>
    <w:rsid w:val="003D7055"/>
    <w:rsid w:val="003E1B59"/>
    <w:rsid w:val="003E5CF3"/>
    <w:rsid w:val="003F47FC"/>
    <w:rsid w:val="0040529F"/>
    <w:rsid w:val="00407082"/>
    <w:rsid w:val="0041203E"/>
    <w:rsid w:val="004156EC"/>
    <w:rsid w:val="00415CA7"/>
    <w:rsid w:val="00425B15"/>
    <w:rsid w:val="00432791"/>
    <w:rsid w:val="0043642F"/>
    <w:rsid w:val="00450269"/>
    <w:rsid w:val="00454CFB"/>
    <w:rsid w:val="00460D55"/>
    <w:rsid w:val="00462022"/>
    <w:rsid w:val="004645E3"/>
    <w:rsid w:val="00464DBA"/>
    <w:rsid w:val="00465551"/>
    <w:rsid w:val="0046649C"/>
    <w:rsid w:val="0047080D"/>
    <w:rsid w:val="004721F0"/>
    <w:rsid w:val="00477057"/>
    <w:rsid w:val="00477160"/>
    <w:rsid w:val="0047725E"/>
    <w:rsid w:val="00482769"/>
    <w:rsid w:val="00487122"/>
    <w:rsid w:val="00490496"/>
    <w:rsid w:val="0049237A"/>
    <w:rsid w:val="004942FA"/>
    <w:rsid w:val="004948E2"/>
    <w:rsid w:val="004962E0"/>
    <w:rsid w:val="004976B6"/>
    <w:rsid w:val="004A4A17"/>
    <w:rsid w:val="004B1210"/>
    <w:rsid w:val="004B19E4"/>
    <w:rsid w:val="004B2246"/>
    <w:rsid w:val="004B7D9D"/>
    <w:rsid w:val="004C1FB2"/>
    <w:rsid w:val="004C4E49"/>
    <w:rsid w:val="004C7F44"/>
    <w:rsid w:val="004D5CFD"/>
    <w:rsid w:val="004D7195"/>
    <w:rsid w:val="004D7DE0"/>
    <w:rsid w:val="004E24DC"/>
    <w:rsid w:val="004E2591"/>
    <w:rsid w:val="004E394C"/>
    <w:rsid w:val="004E67C0"/>
    <w:rsid w:val="004E7CBF"/>
    <w:rsid w:val="004F0336"/>
    <w:rsid w:val="004F44B9"/>
    <w:rsid w:val="004F5461"/>
    <w:rsid w:val="004F6661"/>
    <w:rsid w:val="004F7C3E"/>
    <w:rsid w:val="0050057B"/>
    <w:rsid w:val="0051154D"/>
    <w:rsid w:val="00513D0D"/>
    <w:rsid w:val="00514131"/>
    <w:rsid w:val="00524A02"/>
    <w:rsid w:val="0052719C"/>
    <w:rsid w:val="00527AF5"/>
    <w:rsid w:val="005321C3"/>
    <w:rsid w:val="00534A6B"/>
    <w:rsid w:val="00537EE7"/>
    <w:rsid w:val="005407D9"/>
    <w:rsid w:val="005417C9"/>
    <w:rsid w:val="00543743"/>
    <w:rsid w:val="00546E72"/>
    <w:rsid w:val="00547E17"/>
    <w:rsid w:val="0056009C"/>
    <w:rsid w:val="00567CD9"/>
    <w:rsid w:val="00572AFE"/>
    <w:rsid w:val="0057401E"/>
    <w:rsid w:val="00575315"/>
    <w:rsid w:val="00582323"/>
    <w:rsid w:val="00586500"/>
    <w:rsid w:val="005914B9"/>
    <w:rsid w:val="00594A33"/>
    <w:rsid w:val="005A268A"/>
    <w:rsid w:val="005A3ECC"/>
    <w:rsid w:val="005B5353"/>
    <w:rsid w:val="005B5BFE"/>
    <w:rsid w:val="005C5302"/>
    <w:rsid w:val="005D009F"/>
    <w:rsid w:val="005D05C0"/>
    <w:rsid w:val="005D2962"/>
    <w:rsid w:val="005D38A1"/>
    <w:rsid w:val="005D61DA"/>
    <w:rsid w:val="005E01B0"/>
    <w:rsid w:val="005E143F"/>
    <w:rsid w:val="005E6B90"/>
    <w:rsid w:val="005F7E67"/>
    <w:rsid w:val="00600C6E"/>
    <w:rsid w:val="0060460A"/>
    <w:rsid w:val="006049B9"/>
    <w:rsid w:val="006065B3"/>
    <w:rsid w:val="00611938"/>
    <w:rsid w:val="00621F6B"/>
    <w:rsid w:val="00622EEC"/>
    <w:rsid w:val="00624AC1"/>
    <w:rsid w:val="0063093E"/>
    <w:rsid w:val="00632889"/>
    <w:rsid w:val="00632B72"/>
    <w:rsid w:val="00632F59"/>
    <w:rsid w:val="00635E64"/>
    <w:rsid w:val="00637863"/>
    <w:rsid w:val="0064150F"/>
    <w:rsid w:val="0065005A"/>
    <w:rsid w:val="006509E5"/>
    <w:rsid w:val="00652DE3"/>
    <w:rsid w:val="00657423"/>
    <w:rsid w:val="00671A32"/>
    <w:rsid w:val="00673152"/>
    <w:rsid w:val="006739CB"/>
    <w:rsid w:val="006744E1"/>
    <w:rsid w:val="006801BB"/>
    <w:rsid w:val="00683A0A"/>
    <w:rsid w:val="00684729"/>
    <w:rsid w:val="006863BA"/>
    <w:rsid w:val="00692D9C"/>
    <w:rsid w:val="006A025C"/>
    <w:rsid w:val="006A3BF6"/>
    <w:rsid w:val="006A529B"/>
    <w:rsid w:val="006B4E27"/>
    <w:rsid w:val="006B60C4"/>
    <w:rsid w:val="006B665D"/>
    <w:rsid w:val="006C0B9E"/>
    <w:rsid w:val="006C6342"/>
    <w:rsid w:val="006C688D"/>
    <w:rsid w:val="006D051C"/>
    <w:rsid w:val="006D0C76"/>
    <w:rsid w:val="006D2A47"/>
    <w:rsid w:val="006D2FD4"/>
    <w:rsid w:val="006D46A0"/>
    <w:rsid w:val="006D5B51"/>
    <w:rsid w:val="006D6A71"/>
    <w:rsid w:val="006E5F8F"/>
    <w:rsid w:val="006E6272"/>
    <w:rsid w:val="006F6A57"/>
    <w:rsid w:val="0070179E"/>
    <w:rsid w:val="00711FD6"/>
    <w:rsid w:val="007224FF"/>
    <w:rsid w:val="00726C41"/>
    <w:rsid w:val="00727872"/>
    <w:rsid w:val="0073144D"/>
    <w:rsid w:val="00733AFB"/>
    <w:rsid w:val="00733B21"/>
    <w:rsid w:val="0075015B"/>
    <w:rsid w:val="007507F3"/>
    <w:rsid w:val="00753291"/>
    <w:rsid w:val="007542FE"/>
    <w:rsid w:val="0075581C"/>
    <w:rsid w:val="007622BE"/>
    <w:rsid w:val="00765DF8"/>
    <w:rsid w:val="007670BC"/>
    <w:rsid w:val="00781B79"/>
    <w:rsid w:val="007867F0"/>
    <w:rsid w:val="00797829"/>
    <w:rsid w:val="007A2028"/>
    <w:rsid w:val="007A203F"/>
    <w:rsid w:val="007A3632"/>
    <w:rsid w:val="007A4D30"/>
    <w:rsid w:val="007A6BA9"/>
    <w:rsid w:val="007B4364"/>
    <w:rsid w:val="007B51FE"/>
    <w:rsid w:val="007C0E54"/>
    <w:rsid w:val="007C2D1F"/>
    <w:rsid w:val="007C6CD2"/>
    <w:rsid w:val="007E45AA"/>
    <w:rsid w:val="007E594B"/>
    <w:rsid w:val="007F00A5"/>
    <w:rsid w:val="007F369F"/>
    <w:rsid w:val="0080317A"/>
    <w:rsid w:val="008046DF"/>
    <w:rsid w:val="00810F43"/>
    <w:rsid w:val="008114A0"/>
    <w:rsid w:val="0081545B"/>
    <w:rsid w:val="00821E41"/>
    <w:rsid w:val="008418B6"/>
    <w:rsid w:val="00845608"/>
    <w:rsid w:val="008474A1"/>
    <w:rsid w:val="00847C62"/>
    <w:rsid w:val="00855E6F"/>
    <w:rsid w:val="00861441"/>
    <w:rsid w:val="00861513"/>
    <w:rsid w:val="00863E89"/>
    <w:rsid w:val="008660A4"/>
    <w:rsid w:val="0087146B"/>
    <w:rsid w:val="00872CB0"/>
    <w:rsid w:val="00873C09"/>
    <w:rsid w:val="0087408A"/>
    <w:rsid w:val="00874985"/>
    <w:rsid w:val="008754E4"/>
    <w:rsid w:val="00875659"/>
    <w:rsid w:val="0087720A"/>
    <w:rsid w:val="00882C8D"/>
    <w:rsid w:val="008908C1"/>
    <w:rsid w:val="00891906"/>
    <w:rsid w:val="00891DC9"/>
    <w:rsid w:val="008A338F"/>
    <w:rsid w:val="008A4248"/>
    <w:rsid w:val="008B784C"/>
    <w:rsid w:val="008C0BAF"/>
    <w:rsid w:val="008D619D"/>
    <w:rsid w:val="008E14C3"/>
    <w:rsid w:val="008E225C"/>
    <w:rsid w:val="008E536D"/>
    <w:rsid w:val="008E7347"/>
    <w:rsid w:val="008F17FA"/>
    <w:rsid w:val="008F3FC7"/>
    <w:rsid w:val="008F7454"/>
    <w:rsid w:val="008F7735"/>
    <w:rsid w:val="00912403"/>
    <w:rsid w:val="00912F3A"/>
    <w:rsid w:val="009156D7"/>
    <w:rsid w:val="00920432"/>
    <w:rsid w:val="00921320"/>
    <w:rsid w:val="00923672"/>
    <w:rsid w:val="00924593"/>
    <w:rsid w:val="009245C8"/>
    <w:rsid w:val="009247A1"/>
    <w:rsid w:val="00925843"/>
    <w:rsid w:val="00927A0A"/>
    <w:rsid w:val="00936C0D"/>
    <w:rsid w:val="00945AFA"/>
    <w:rsid w:val="00945B10"/>
    <w:rsid w:val="0095285D"/>
    <w:rsid w:val="0095292F"/>
    <w:rsid w:val="009553AD"/>
    <w:rsid w:val="00956747"/>
    <w:rsid w:val="00960550"/>
    <w:rsid w:val="009614BC"/>
    <w:rsid w:val="0096257E"/>
    <w:rsid w:val="00964268"/>
    <w:rsid w:val="00970F41"/>
    <w:rsid w:val="00974E26"/>
    <w:rsid w:val="009813E4"/>
    <w:rsid w:val="0099143C"/>
    <w:rsid w:val="0099205B"/>
    <w:rsid w:val="00996326"/>
    <w:rsid w:val="009971A1"/>
    <w:rsid w:val="009A364D"/>
    <w:rsid w:val="009A666D"/>
    <w:rsid w:val="009A6ED8"/>
    <w:rsid w:val="009B6AEB"/>
    <w:rsid w:val="009C03A6"/>
    <w:rsid w:val="009C115F"/>
    <w:rsid w:val="009D1E01"/>
    <w:rsid w:val="009D29AB"/>
    <w:rsid w:val="009D4190"/>
    <w:rsid w:val="009D4E64"/>
    <w:rsid w:val="009D4F4C"/>
    <w:rsid w:val="009D6ADA"/>
    <w:rsid w:val="009E0840"/>
    <w:rsid w:val="009E178A"/>
    <w:rsid w:val="009E378C"/>
    <w:rsid w:val="009F0EC4"/>
    <w:rsid w:val="009F2C9D"/>
    <w:rsid w:val="009F7570"/>
    <w:rsid w:val="00A04D8C"/>
    <w:rsid w:val="00A04E60"/>
    <w:rsid w:val="00A06FF4"/>
    <w:rsid w:val="00A0795E"/>
    <w:rsid w:val="00A14D17"/>
    <w:rsid w:val="00A207EA"/>
    <w:rsid w:val="00A23270"/>
    <w:rsid w:val="00A25294"/>
    <w:rsid w:val="00A25CE1"/>
    <w:rsid w:val="00A25E95"/>
    <w:rsid w:val="00A30FFB"/>
    <w:rsid w:val="00A325C8"/>
    <w:rsid w:val="00A34C64"/>
    <w:rsid w:val="00A41B22"/>
    <w:rsid w:val="00A446AF"/>
    <w:rsid w:val="00A477DD"/>
    <w:rsid w:val="00A51051"/>
    <w:rsid w:val="00A51D96"/>
    <w:rsid w:val="00A5713D"/>
    <w:rsid w:val="00A60931"/>
    <w:rsid w:val="00A61214"/>
    <w:rsid w:val="00A6368F"/>
    <w:rsid w:val="00A80303"/>
    <w:rsid w:val="00A80F81"/>
    <w:rsid w:val="00A825DE"/>
    <w:rsid w:val="00A84B41"/>
    <w:rsid w:val="00A84C48"/>
    <w:rsid w:val="00A93AD2"/>
    <w:rsid w:val="00A940B3"/>
    <w:rsid w:val="00AA1B3A"/>
    <w:rsid w:val="00AA2020"/>
    <w:rsid w:val="00AA5575"/>
    <w:rsid w:val="00AA6132"/>
    <w:rsid w:val="00AB6889"/>
    <w:rsid w:val="00AB6CDD"/>
    <w:rsid w:val="00AC270F"/>
    <w:rsid w:val="00AD5C38"/>
    <w:rsid w:val="00AE478E"/>
    <w:rsid w:val="00AF0EB1"/>
    <w:rsid w:val="00AF2EB7"/>
    <w:rsid w:val="00AF322B"/>
    <w:rsid w:val="00AF6620"/>
    <w:rsid w:val="00B058D0"/>
    <w:rsid w:val="00B07AB7"/>
    <w:rsid w:val="00B13861"/>
    <w:rsid w:val="00B138EA"/>
    <w:rsid w:val="00B141E6"/>
    <w:rsid w:val="00B23A63"/>
    <w:rsid w:val="00B24B90"/>
    <w:rsid w:val="00B302BE"/>
    <w:rsid w:val="00B378AA"/>
    <w:rsid w:val="00B401D1"/>
    <w:rsid w:val="00B42A8C"/>
    <w:rsid w:val="00B45B99"/>
    <w:rsid w:val="00B500FE"/>
    <w:rsid w:val="00B53B3A"/>
    <w:rsid w:val="00B55208"/>
    <w:rsid w:val="00B626A4"/>
    <w:rsid w:val="00B6302C"/>
    <w:rsid w:val="00B67256"/>
    <w:rsid w:val="00B712E1"/>
    <w:rsid w:val="00B7582A"/>
    <w:rsid w:val="00B765F7"/>
    <w:rsid w:val="00B81B0D"/>
    <w:rsid w:val="00B81BED"/>
    <w:rsid w:val="00B8214D"/>
    <w:rsid w:val="00B91593"/>
    <w:rsid w:val="00BA1A4A"/>
    <w:rsid w:val="00BA4592"/>
    <w:rsid w:val="00BA5046"/>
    <w:rsid w:val="00BA6A66"/>
    <w:rsid w:val="00BA7439"/>
    <w:rsid w:val="00BB442E"/>
    <w:rsid w:val="00BB4EA0"/>
    <w:rsid w:val="00BB684F"/>
    <w:rsid w:val="00BC3B79"/>
    <w:rsid w:val="00BC50EA"/>
    <w:rsid w:val="00BC5719"/>
    <w:rsid w:val="00BD0C02"/>
    <w:rsid w:val="00BD45E5"/>
    <w:rsid w:val="00BD485C"/>
    <w:rsid w:val="00BD7FF0"/>
    <w:rsid w:val="00BE248B"/>
    <w:rsid w:val="00BE4F1D"/>
    <w:rsid w:val="00BF01F9"/>
    <w:rsid w:val="00C11589"/>
    <w:rsid w:val="00C14DD8"/>
    <w:rsid w:val="00C14F69"/>
    <w:rsid w:val="00C1655D"/>
    <w:rsid w:val="00C23ABD"/>
    <w:rsid w:val="00C32D19"/>
    <w:rsid w:val="00C32D75"/>
    <w:rsid w:val="00C349C2"/>
    <w:rsid w:val="00C36783"/>
    <w:rsid w:val="00C40862"/>
    <w:rsid w:val="00C40B11"/>
    <w:rsid w:val="00C41852"/>
    <w:rsid w:val="00C462CE"/>
    <w:rsid w:val="00C52F66"/>
    <w:rsid w:val="00C5517E"/>
    <w:rsid w:val="00C56A18"/>
    <w:rsid w:val="00C61B8F"/>
    <w:rsid w:val="00C6308D"/>
    <w:rsid w:val="00C636AE"/>
    <w:rsid w:val="00C673ED"/>
    <w:rsid w:val="00C702D1"/>
    <w:rsid w:val="00C7595F"/>
    <w:rsid w:val="00C828D0"/>
    <w:rsid w:val="00C860EC"/>
    <w:rsid w:val="00C86970"/>
    <w:rsid w:val="00C930EA"/>
    <w:rsid w:val="00C93737"/>
    <w:rsid w:val="00C951FC"/>
    <w:rsid w:val="00C95F80"/>
    <w:rsid w:val="00C973F6"/>
    <w:rsid w:val="00C973FF"/>
    <w:rsid w:val="00C9798E"/>
    <w:rsid w:val="00CA2852"/>
    <w:rsid w:val="00CA4A09"/>
    <w:rsid w:val="00CA632D"/>
    <w:rsid w:val="00CB08A6"/>
    <w:rsid w:val="00CB312F"/>
    <w:rsid w:val="00CB541A"/>
    <w:rsid w:val="00CB5D4B"/>
    <w:rsid w:val="00CB628D"/>
    <w:rsid w:val="00CC11E2"/>
    <w:rsid w:val="00CC25F7"/>
    <w:rsid w:val="00CC263A"/>
    <w:rsid w:val="00CC2C7C"/>
    <w:rsid w:val="00CC3FEE"/>
    <w:rsid w:val="00CC7F19"/>
    <w:rsid w:val="00CD6B79"/>
    <w:rsid w:val="00CD7085"/>
    <w:rsid w:val="00CE6DCE"/>
    <w:rsid w:val="00CE7005"/>
    <w:rsid w:val="00CF02DE"/>
    <w:rsid w:val="00CF261E"/>
    <w:rsid w:val="00D00C2D"/>
    <w:rsid w:val="00D05283"/>
    <w:rsid w:val="00D114C1"/>
    <w:rsid w:val="00D121AD"/>
    <w:rsid w:val="00D306CF"/>
    <w:rsid w:val="00D30DE6"/>
    <w:rsid w:val="00D3404C"/>
    <w:rsid w:val="00D350C2"/>
    <w:rsid w:val="00D40F34"/>
    <w:rsid w:val="00D41C58"/>
    <w:rsid w:val="00D41FF4"/>
    <w:rsid w:val="00D46766"/>
    <w:rsid w:val="00D52058"/>
    <w:rsid w:val="00D5399C"/>
    <w:rsid w:val="00D57775"/>
    <w:rsid w:val="00D60D5D"/>
    <w:rsid w:val="00D711CD"/>
    <w:rsid w:val="00D72183"/>
    <w:rsid w:val="00D74670"/>
    <w:rsid w:val="00D76584"/>
    <w:rsid w:val="00D86C15"/>
    <w:rsid w:val="00D8792E"/>
    <w:rsid w:val="00D94B7A"/>
    <w:rsid w:val="00DA067C"/>
    <w:rsid w:val="00DB005F"/>
    <w:rsid w:val="00DB23B4"/>
    <w:rsid w:val="00DB308E"/>
    <w:rsid w:val="00DC5FC5"/>
    <w:rsid w:val="00DC669F"/>
    <w:rsid w:val="00DD0CC5"/>
    <w:rsid w:val="00DD482E"/>
    <w:rsid w:val="00DE3DF9"/>
    <w:rsid w:val="00DE4B27"/>
    <w:rsid w:val="00DF2D9C"/>
    <w:rsid w:val="00DF35D2"/>
    <w:rsid w:val="00DF4321"/>
    <w:rsid w:val="00DF7B62"/>
    <w:rsid w:val="00E06246"/>
    <w:rsid w:val="00E0690B"/>
    <w:rsid w:val="00E10172"/>
    <w:rsid w:val="00E12FD7"/>
    <w:rsid w:val="00E1560C"/>
    <w:rsid w:val="00E1754F"/>
    <w:rsid w:val="00E22F14"/>
    <w:rsid w:val="00E272CB"/>
    <w:rsid w:val="00E30CF0"/>
    <w:rsid w:val="00E35021"/>
    <w:rsid w:val="00E45B7F"/>
    <w:rsid w:val="00E5038E"/>
    <w:rsid w:val="00E536BF"/>
    <w:rsid w:val="00E54C7C"/>
    <w:rsid w:val="00E55173"/>
    <w:rsid w:val="00E5643C"/>
    <w:rsid w:val="00E60243"/>
    <w:rsid w:val="00E60FF4"/>
    <w:rsid w:val="00E636C0"/>
    <w:rsid w:val="00E63834"/>
    <w:rsid w:val="00E712D1"/>
    <w:rsid w:val="00E73745"/>
    <w:rsid w:val="00E74DEE"/>
    <w:rsid w:val="00E82AF8"/>
    <w:rsid w:val="00E8417D"/>
    <w:rsid w:val="00E853ED"/>
    <w:rsid w:val="00E8544E"/>
    <w:rsid w:val="00E8740A"/>
    <w:rsid w:val="00E910B2"/>
    <w:rsid w:val="00E92BD0"/>
    <w:rsid w:val="00E94D95"/>
    <w:rsid w:val="00E952ED"/>
    <w:rsid w:val="00E95CAF"/>
    <w:rsid w:val="00E963CD"/>
    <w:rsid w:val="00EA173B"/>
    <w:rsid w:val="00EA5460"/>
    <w:rsid w:val="00EA6878"/>
    <w:rsid w:val="00EB4FEB"/>
    <w:rsid w:val="00EC0B91"/>
    <w:rsid w:val="00EC0B97"/>
    <w:rsid w:val="00EC0C69"/>
    <w:rsid w:val="00EC46ED"/>
    <w:rsid w:val="00EC6BFB"/>
    <w:rsid w:val="00EC6FEC"/>
    <w:rsid w:val="00ED05CB"/>
    <w:rsid w:val="00ED17E7"/>
    <w:rsid w:val="00ED5425"/>
    <w:rsid w:val="00EE2152"/>
    <w:rsid w:val="00EE457B"/>
    <w:rsid w:val="00F00FE2"/>
    <w:rsid w:val="00F02659"/>
    <w:rsid w:val="00F02A7F"/>
    <w:rsid w:val="00F02A8F"/>
    <w:rsid w:val="00F07B2B"/>
    <w:rsid w:val="00F20635"/>
    <w:rsid w:val="00F21E60"/>
    <w:rsid w:val="00F24705"/>
    <w:rsid w:val="00F26175"/>
    <w:rsid w:val="00F30530"/>
    <w:rsid w:val="00F31620"/>
    <w:rsid w:val="00F32533"/>
    <w:rsid w:val="00F358BA"/>
    <w:rsid w:val="00F368D0"/>
    <w:rsid w:val="00F41974"/>
    <w:rsid w:val="00F461F5"/>
    <w:rsid w:val="00F60263"/>
    <w:rsid w:val="00F64624"/>
    <w:rsid w:val="00F70FF6"/>
    <w:rsid w:val="00F729F0"/>
    <w:rsid w:val="00F77ED6"/>
    <w:rsid w:val="00F82B55"/>
    <w:rsid w:val="00F87C00"/>
    <w:rsid w:val="00F94849"/>
    <w:rsid w:val="00F95364"/>
    <w:rsid w:val="00F973D5"/>
    <w:rsid w:val="00FA2623"/>
    <w:rsid w:val="00FA3364"/>
    <w:rsid w:val="00FA4EFD"/>
    <w:rsid w:val="00FB0214"/>
    <w:rsid w:val="00FB0949"/>
    <w:rsid w:val="00FB38C3"/>
    <w:rsid w:val="00FB40E5"/>
    <w:rsid w:val="00FB5F58"/>
    <w:rsid w:val="00FB7C5C"/>
    <w:rsid w:val="00FC2058"/>
    <w:rsid w:val="00FC2DED"/>
    <w:rsid w:val="00FC4783"/>
    <w:rsid w:val="00FC4B67"/>
    <w:rsid w:val="00FC5703"/>
    <w:rsid w:val="00FC5842"/>
    <w:rsid w:val="00FD0028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6EDF"/>
  <w15:chartTrackingRefBased/>
  <w15:docId w15:val="{D842270E-D097-4BC7-A538-8B205F73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CF02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81B0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E084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0840"/>
    <w:rPr>
      <w:color w:val="808080"/>
      <w:shd w:val="clear" w:color="auto" w:fill="E6E6E6"/>
    </w:rPr>
  </w:style>
  <w:style w:type="character" w:customStyle="1" w:styleId="Otsikko1Char">
    <w:name w:val="Otsikko 1 Char"/>
    <w:basedOn w:val="Kappaleenoletusfontti"/>
    <w:link w:val="Otsikko1"/>
    <w:uiPriority w:val="9"/>
    <w:rsid w:val="00CF02D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unhideWhenUsed/>
    <w:rsid w:val="00CF02DE"/>
    <w:pPr>
      <w:spacing w:before="100" w:beforeAutospacing="1" w:after="100" w:afterAutospacing="1"/>
    </w:pPr>
    <w:rPr>
      <w:sz w:val="24"/>
      <w:szCs w:val="24"/>
    </w:rPr>
  </w:style>
  <w:style w:type="character" w:styleId="Voimakas">
    <w:name w:val="Strong"/>
    <w:basedOn w:val="Kappaleenoletusfontti"/>
    <w:uiPriority w:val="22"/>
    <w:qFormat/>
    <w:rsid w:val="00CF02DE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12FD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12FD7"/>
    <w:rPr>
      <w:rFonts w:ascii="Segoe UI" w:eastAsia="Times New Roman" w:hAnsi="Segoe UI" w:cs="Segoe UI"/>
      <w:sz w:val="18"/>
      <w:szCs w:val="18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0D4D8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D4D84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D4D84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D8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D84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BF01F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F01F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BF01F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F01F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customStyle="1" w:styleId="xmsonormal">
    <w:name w:val="x_msonormal"/>
    <w:basedOn w:val="Normaali"/>
    <w:rsid w:val="00E92BD0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ali"/>
    <w:rsid w:val="00E92BD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0081-AB6B-44DE-858D-678C6DFA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627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Kiriloff Jari</dc:creator>
  <cp:keywords/>
  <dc:description/>
  <cp:lastModifiedBy>Korhonen Kati (OPH)</cp:lastModifiedBy>
  <cp:revision>65</cp:revision>
  <cp:lastPrinted>2021-08-02T12:05:00Z</cp:lastPrinted>
  <dcterms:created xsi:type="dcterms:W3CDTF">2022-01-24T13:25:00Z</dcterms:created>
  <dcterms:modified xsi:type="dcterms:W3CDTF">2022-01-30T14:26:00Z</dcterms:modified>
</cp:coreProperties>
</file>