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607B" w14:textId="3FD6DF80" w:rsidR="004B7672" w:rsidRPr="004B7672" w:rsidRDefault="00F00469">
      <w:pPr>
        <w:rPr>
          <w:b/>
          <w:bCs/>
        </w:rPr>
      </w:pPr>
      <w:r>
        <w:rPr>
          <w:b/>
          <w:bCs/>
        </w:rPr>
        <w:t xml:space="preserve">ELÄVÄ </w:t>
      </w:r>
      <w:r w:rsidR="00CE4751">
        <w:rPr>
          <w:b/>
          <w:bCs/>
        </w:rPr>
        <w:t>KALEVALA</w:t>
      </w:r>
      <w:r>
        <w:rPr>
          <w:b/>
          <w:bCs/>
        </w:rPr>
        <w:t xml:space="preserve"> </w:t>
      </w:r>
      <w:r w:rsidR="00CE4751">
        <w:rPr>
          <w:b/>
          <w:bCs/>
        </w:rPr>
        <w:t>-</w:t>
      </w:r>
      <w:r w:rsidR="004B7672" w:rsidRPr="004B7672">
        <w:rPr>
          <w:b/>
          <w:bCs/>
        </w:rPr>
        <w:t>K</w:t>
      </w:r>
      <w:r>
        <w:rPr>
          <w:b/>
          <w:bCs/>
        </w:rPr>
        <w:t>ILPAILU</w:t>
      </w:r>
      <w:r w:rsidR="004B7672">
        <w:rPr>
          <w:b/>
          <w:bCs/>
        </w:rPr>
        <w:t xml:space="preserve"> 11–19-vuotiaille</w:t>
      </w:r>
    </w:p>
    <w:p w14:paraId="09123F0C" w14:textId="55BA3BFB" w:rsidR="004B7672" w:rsidRDefault="00E04B2F" w:rsidP="004B7672">
      <w:r>
        <w:t>18</w:t>
      </w:r>
      <w:r w:rsidR="0000563D">
        <w:t>.8.2025–28.2.2026</w:t>
      </w:r>
    </w:p>
    <w:p w14:paraId="6151D4E3" w14:textId="1E2400BA" w:rsidR="00102CA2" w:rsidRPr="00063E02" w:rsidRDefault="00102CA2" w:rsidP="00102CA2">
      <w:pPr>
        <w:rPr>
          <w:b/>
          <w:bCs/>
        </w:rPr>
      </w:pPr>
      <w:r w:rsidRPr="00063E02">
        <w:rPr>
          <w:b/>
          <w:bCs/>
        </w:rPr>
        <w:t>Keitä ovat nykyajan ainot, väinämöiset</w:t>
      </w:r>
      <w:r w:rsidR="00CE4751" w:rsidRPr="00063E02">
        <w:rPr>
          <w:b/>
          <w:bCs/>
        </w:rPr>
        <w:t>, kullervot</w:t>
      </w:r>
      <w:r w:rsidRPr="00063E02">
        <w:rPr>
          <w:b/>
          <w:bCs/>
        </w:rPr>
        <w:t xml:space="preserve"> ja louhet? Mitä nykysampo jauhaa ja kenelle? Mikä Kalevalassa innostaa tai ärsyttää? </w:t>
      </w:r>
    </w:p>
    <w:p w14:paraId="6284E2AE" w14:textId="57B2B456" w:rsidR="001920B2" w:rsidRPr="00D13A26" w:rsidRDefault="004E69C8" w:rsidP="004B7672">
      <w:r w:rsidRPr="00756357">
        <w:rPr>
          <w:i/>
          <w:iCs/>
        </w:rPr>
        <w:t>Elävä Kalevala</w:t>
      </w:r>
      <w:r>
        <w:t xml:space="preserve"> -kilpailussa keräämme 11–19-vuotiaiden nuorten tulkintoja Kalevalasta</w:t>
      </w:r>
      <w:r w:rsidR="00D70CA3">
        <w:t xml:space="preserve"> ja sen hahmoista</w:t>
      </w:r>
      <w:r>
        <w:t xml:space="preserve"> nykypäivän näkökulmasta</w:t>
      </w:r>
      <w:r w:rsidR="00324A6C">
        <w:t xml:space="preserve">. </w:t>
      </w:r>
      <w:r w:rsidR="00102CA2">
        <w:t xml:space="preserve">Kalevalan hahmoja ovat niin ihmishahmot kuin esimerkiksi sampo, luonnottaret, kultaneito, hiiden hirvi. </w:t>
      </w:r>
      <w:r w:rsidR="00D13A26" w:rsidRPr="00F2516A">
        <w:t>I</w:t>
      </w:r>
      <w:r w:rsidR="0018392E" w:rsidRPr="00F2516A">
        <w:t>nspiraatiota voi</w:t>
      </w:r>
      <w:r w:rsidR="00D13A26" w:rsidRPr="00F2516A">
        <w:t>t</w:t>
      </w:r>
      <w:r w:rsidR="0018392E" w:rsidRPr="00F2516A">
        <w:t xml:space="preserve"> hakea SKS:n</w:t>
      </w:r>
      <w:r w:rsidR="008B583E" w:rsidRPr="00F2516A">
        <w:t xml:space="preserve"> Kalevala-</w:t>
      </w:r>
      <w:r w:rsidR="00100BA4">
        <w:t>oppimis</w:t>
      </w:r>
      <w:r w:rsidR="008B583E" w:rsidRPr="00F2516A">
        <w:t>sivustolt</w:t>
      </w:r>
      <w:r w:rsidR="00F060C3" w:rsidRPr="00F2516A">
        <w:t xml:space="preserve">a: </w:t>
      </w:r>
      <w:hyperlink r:id="rId5" w:history="1">
        <w:r w:rsidR="00F2516A" w:rsidRPr="00EB40CC">
          <w:rPr>
            <w:rStyle w:val="Hyperlinkki"/>
          </w:rPr>
          <w:t>https://tietava.finlit.fi/kalevala</w:t>
        </w:r>
      </w:hyperlink>
      <w:r w:rsidR="00F2516A">
        <w:t>.</w:t>
      </w:r>
    </w:p>
    <w:p w14:paraId="2EA71D51" w14:textId="7B4EAEBE" w:rsidR="00102CA2" w:rsidRDefault="003149EF" w:rsidP="004B7672">
      <w:r>
        <w:t>Voit</w:t>
      </w:r>
      <w:r w:rsidR="00D70CA3">
        <w:t xml:space="preserve"> </w:t>
      </w:r>
      <w:r>
        <w:t>osallistua</w:t>
      </w:r>
      <w:r w:rsidR="00324A6C">
        <w:t xml:space="preserve"> </w:t>
      </w:r>
      <w:r w:rsidR="003E49F8" w:rsidRPr="003E49F8">
        <w:rPr>
          <w:i/>
          <w:iCs/>
        </w:rPr>
        <w:t>Elävä Kalevala</w:t>
      </w:r>
      <w:r w:rsidR="003E49F8">
        <w:t xml:space="preserve"> -kilpailuun </w:t>
      </w:r>
      <w:r w:rsidR="00324A6C">
        <w:t xml:space="preserve">tuottamalla </w:t>
      </w:r>
      <w:r w:rsidR="00102CA2">
        <w:t>l</w:t>
      </w:r>
      <w:r w:rsidR="00102CA2" w:rsidRPr="00C821F4">
        <w:t>yhy</w:t>
      </w:r>
      <w:r w:rsidR="00B02EFA">
        <w:t>itä</w:t>
      </w:r>
      <w:r w:rsidR="00102CA2">
        <w:t xml:space="preserve"> </w:t>
      </w:r>
      <w:r w:rsidR="00102CA2" w:rsidRPr="00C821F4">
        <w:t>video</w:t>
      </w:r>
      <w:r w:rsidR="00B02EFA">
        <w:t>ita</w:t>
      </w:r>
      <w:r w:rsidR="00102CA2">
        <w:t>,</w:t>
      </w:r>
      <w:r w:rsidR="00102CA2" w:rsidRPr="00C821F4">
        <w:t xml:space="preserve"> podcas</w:t>
      </w:r>
      <w:r w:rsidR="00B02EFA">
        <w:t>teja</w:t>
      </w:r>
      <w:r w:rsidR="00102CA2" w:rsidRPr="00C821F4">
        <w:t>, valokuv</w:t>
      </w:r>
      <w:r w:rsidR="00A6342D">
        <w:t>ia</w:t>
      </w:r>
      <w:r w:rsidR="00102CA2" w:rsidRPr="00C821F4">
        <w:t xml:space="preserve"> </w:t>
      </w:r>
      <w:r w:rsidR="00102CA2">
        <w:t>tai</w:t>
      </w:r>
      <w:r w:rsidR="00102CA2" w:rsidRPr="00C821F4">
        <w:t xml:space="preserve"> kuvataide</w:t>
      </w:r>
      <w:r w:rsidR="00324A6C">
        <w:t>teo</w:t>
      </w:r>
      <w:r>
        <w:t>ks</w:t>
      </w:r>
      <w:r w:rsidR="00B02EFA">
        <w:t>ia</w:t>
      </w:r>
      <w:r w:rsidR="00102CA2">
        <w:t xml:space="preserve">. </w:t>
      </w:r>
      <w:r>
        <w:t>Teo</w:t>
      </w:r>
      <w:r w:rsidR="00B02EFA">
        <w:t>sten</w:t>
      </w:r>
      <w:r w:rsidR="00102CA2">
        <w:t xml:space="preserve"> tulee olla itse tehty</w:t>
      </w:r>
      <w:r w:rsidR="00B02EFA">
        <w:t>jä</w:t>
      </w:r>
      <w:r w:rsidR="00A46D9D">
        <w:t>,</w:t>
      </w:r>
      <w:r w:rsidR="00102CA2">
        <w:t xml:space="preserve"> ja </w:t>
      </w:r>
      <w:r w:rsidR="00B02EFA">
        <w:t>ne</w:t>
      </w:r>
      <w:r w:rsidR="00102CA2">
        <w:t xml:space="preserve"> voi toteuttaa myös ryhmän kanssa. </w:t>
      </w:r>
      <w:r w:rsidR="00B02EFA">
        <w:t>Kilpailutyöt voi toteuttaa</w:t>
      </w:r>
      <w:r w:rsidR="00102CA2">
        <w:t xml:space="preserve"> joko suomeksi tai ruotsiksi.</w:t>
      </w:r>
    </w:p>
    <w:p w14:paraId="35E295EF" w14:textId="5B60FBAB" w:rsidR="00102CA2" w:rsidRPr="00113D40" w:rsidRDefault="00682C7B" w:rsidP="004B7672">
      <w:r>
        <w:t>Keksi kilpailutyölle nimi ja l</w:t>
      </w:r>
      <w:r w:rsidR="00102CA2">
        <w:t>ähetä</w:t>
      </w:r>
      <w:r w:rsidR="00C70258">
        <w:t xml:space="preserve"> </w:t>
      </w:r>
      <w:r>
        <w:t>se</w:t>
      </w:r>
      <w:r w:rsidR="00975BD2">
        <w:t xml:space="preserve"> 28.2.2026 mennessä</w:t>
      </w:r>
      <w:r w:rsidR="004D439C">
        <w:t xml:space="preserve"> osoitteessa </w:t>
      </w:r>
      <w:hyperlink r:id="rId6" w:history="1">
        <w:r w:rsidR="00FA0891" w:rsidRPr="00EB40CC">
          <w:rPr>
            <w:rStyle w:val="Hyperlinkki"/>
          </w:rPr>
          <w:t>www.finlit.fi/elava-kalevala</w:t>
        </w:r>
      </w:hyperlink>
      <w:r w:rsidR="00113D40">
        <w:t xml:space="preserve">. </w:t>
      </w:r>
      <w:r w:rsidR="005757FD">
        <w:t>Palkitsemme kolme parasta kilpailutyötä</w:t>
      </w:r>
      <w:r w:rsidR="00100BA4">
        <w:t>.</w:t>
      </w:r>
    </w:p>
    <w:p w14:paraId="00CB1513" w14:textId="78B519CB" w:rsidR="00F00469" w:rsidRDefault="00F00469" w:rsidP="004B7672">
      <w:r>
        <w:t>Kilpailutöistä koostetaan näyttely Gallen-Kallelan Museoon Espooseen syksyllä 2026</w:t>
      </w:r>
      <w:r w:rsidR="003149EF" w:rsidRPr="003149EF">
        <w:t xml:space="preserve"> ja niitä julkaistaan SKS:n digitaalisella Kalevala-sivustolla. </w:t>
      </w:r>
      <w:r w:rsidR="009C5D4F">
        <w:t>Kilpailutyöt arkistoidaan SKS:n arkistoon.</w:t>
      </w:r>
    </w:p>
    <w:p w14:paraId="6E3F3CE4" w14:textId="358DBEB4" w:rsidR="00695CDE" w:rsidRDefault="003149EF" w:rsidP="004B7672">
      <w:r w:rsidRPr="003149EF">
        <w:t xml:space="preserve">Kilpailu on osa Kalevalan saamaa Euroopan kulttuuriperintötunnukseen liittyvää hanketta. </w:t>
      </w:r>
      <w:r w:rsidR="00102CA2">
        <w:t xml:space="preserve">Valtakunnallisen kilpailun järjestävät </w:t>
      </w:r>
      <w:r w:rsidR="00695CDE">
        <w:t>Suomalaisen Kirjallisuuden Seura, Kalevalaseura ja Äidinkielen</w:t>
      </w:r>
      <w:r w:rsidR="00321783">
        <w:t xml:space="preserve"> </w:t>
      </w:r>
      <w:r w:rsidR="00695CDE">
        <w:t>opettaj</w:t>
      </w:r>
      <w:r w:rsidR="00942857">
        <w:t>a</w:t>
      </w:r>
      <w:r w:rsidR="00695CDE">
        <w:t xml:space="preserve">in </w:t>
      </w:r>
      <w:r w:rsidR="00321783">
        <w:t>l</w:t>
      </w:r>
      <w:r w:rsidR="00695CDE">
        <w:t>iitto</w:t>
      </w:r>
      <w:r w:rsidR="00102CA2">
        <w:t xml:space="preserve">. </w:t>
      </w:r>
      <w:r>
        <w:t>Kilpailu</w:t>
      </w:r>
      <w:r w:rsidR="00695CDE">
        <w:t xml:space="preserve"> juhlistaa</w:t>
      </w:r>
      <w:r>
        <w:t xml:space="preserve"> myös</w:t>
      </w:r>
      <w:r w:rsidR="00695CDE">
        <w:t xml:space="preserve"> Elias Lönnrotin ensimmäisen Kalevala-painoksen, Vanhan Kalevalan (1835) ilmestymisen 190</w:t>
      </w:r>
      <w:r w:rsidR="007E6F7B">
        <w:t>.</w:t>
      </w:r>
      <w:r w:rsidR="00324CF4">
        <w:t xml:space="preserve"> </w:t>
      </w:r>
      <w:r w:rsidR="00695CDE">
        <w:t>vuotta.</w:t>
      </w:r>
    </w:p>
    <w:p w14:paraId="0BFE13CD" w14:textId="1E2B4CE2" w:rsidR="00186DAE" w:rsidRDefault="00186DAE" w:rsidP="00C821F4">
      <w:r>
        <w:t>Palkintokategoriat:</w:t>
      </w:r>
    </w:p>
    <w:p w14:paraId="29EB4DBD" w14:textId="4D686942" w:rsidR="001D4339" w:rsidRDefault="001D4339" w:rsidP="001D4339">
      <w:pPr>
        <w:pStyle w:val="Luettelokappale"/>
        <w:numPr>
          <w:ilvl w:val="0"/>
          <w:numId w:val="1"/>
        </w:numPr>
      </w:pPr>
      <w:r>
        <w:t xml:space="preserve">palkinto </w:t>
      </w:r>
      <w:r w:rsidR="00186DAE">
        <w:t xml:space="preserve">500 € </w:t>
      </w:r>
    </w:p>
    <w:p w14:paraId="26C8B89E" w14:textId="655D7DD7" w:rsidR="001D4339" w:rsidRDefault="001D4339" w:rsidP="001D4339">
      <w:pPr>
        <w:pStyle w:val="Luettelokappale"/>
        <w:numPr>
          <w:ilvl w:val="0"/>
          <w:numId w:val="1"/>
        </w:numPr>
      </w:pPr>
      <w:r>
        <w:t xml:space="preserve">palkinto </w:t>
      </w:r>
      <w:r w:rsidR="00186DAE">
        <w:t xml:space="preserve">300 € </w:t>
      </w:r>
    </w:p>
    <w:p w14:paraId="02043F29" w14:textId="00A8C36B" w:rsidR="00186DAE" w:rsidRDefault="001D4339" w:rsidP="001D4339">
      <w:pPr>
        <w:pStyle w:val="Luettelokappale"/>
        <w:numPr>
          <w:ilvl w:val="0"/>
          <w:numId w:val="1"/>
        </w:numPr>
      </w:pPr>
      <w:r>
        <w:t xml:space="preserve">palkinto </w:t>
      </w:r>
      <w:r w:rsidR="00186DAE">
        <w:t>200 €</w:t>
      </w:r>
    </w:p>
    <w:p w14:paraId="0D8C479A" w14:textId="1287B1BE" w:rsidR="001D4339" w:rsidRPr="00505B2A" w:rsidRDefault="00306F0C" w:rsidP="00C821F4">
      <w:r w:rsidRPr="00505B2A">
        <w:t xml:space="preserve">Palkinnot jaetaan </w:t>
      </w:r>
      <w:r w:rsidR="00100BA4">
        <w:t>toukokuussa 2026</w:t>
      </w:r>
      <w:r w:rsidRPr="00505B2A">
        <w:t xml:space="preserve"> SKS:ssa järjestettävässä tilaisuudessa.</w:t>
      </w:r>
    </w:p>
    <w:p w14:paraId="403B6937" w14:textId="322BF35F" w:rsidR="00324A6C" w:rsidRDefault="00102CA2">
      <w:r>
        <w:t>Lisätietoa:</w:t>
      </w:r>
      <w:r w:rsidR="003C3883">
        <w:t xml:space="preserve"> SKS:n viestintä, p. 0201 131 231, </w:t>
      </w:r>
      <w:hyperlink r:id="rId7" w:history="1">
        <w:r w:rsidR="003C3883" w:rsidRPr="0046050F">
          <w:rPr>
            <w:rStyle w:val="Hyperlinkki"/>
          </w:rPr>
          <w:t>tiedotus@finlit.fi</w:t>
        </w:r>
      </w:hyperlink>
      <w:r w:rsidR="003C3883">
        <w:t xml:space="preserve"> </w:t>
      </w:r>
    </w:p>
    <w:p w14:paraId="5B244A18" w14:textId="77777777" w:rsidR="001E7EDD" w:rsidRDefault="001E7EDD"/>
    <w:p w14:paraId="35B7B278" w14:textId="37767FB4" w:rsidR="00324A6C" w:rsidRPr="000F2826" w:rsidRDefault="00903CCC">
      <w:pPr>
        <w:rPr>
          <w:b/>
          <w:bCs/>
        </w:rPr>
      </w:pPr>
      <w:r>
        <w:rPr>
          <w:b/>
          <w:bCs/>
        </w:rPr>
        <w:t>Vastausohjeet</w:t>
      </w:r>
      <w:r w:rsidR="00DE07A2">
        <w:rPr>
          <w:b/>
          <w:bCs/>
        </w:rPr>
        <w:t xml:space="preserve"> opettajille</w:t>
      </w:r>
    </w:p>
    <w:p w14:paraId="47A142D2" w14:textId="7ACB8FDE" w:rsidR="00A50F2C" w:rsidRDefault="008F72A8">
      <w:r w:rsidRPr="008F72A8">
        <w:rPr>
          <w:i/>
          <w:iCs/>
        </w:rPr>
        <w:t>Elävä Kalevala</w:t>
      </w:r>
      <w:r>
        <w:t xml:space="preserve"> -kilpailussa olemme kiinnostuneita nuorten Kalevalaan liittyvistä tulkinnoista nykypäivän näkökulmasta</w:t>
      </w:r>
      <w:r w:rsidR="00324A6C">
        <w:t xml:space="preserve">. Miten kansalliseepoksemme vastaa someajassa elävien nuorten maailmaan? </w:t>
      </w:r>
    </w:p>
    <w:p w14:paraId="411D0478" w14:textId="76D9F461" w:rsidR="005B249E" w:rsidRDefault="008D7E45">
      <w:r>
        <w:t>Toivomme</w:t>
      </w:r>
      <w:r w:rsidR="00FD0BDB">
        <w:t>, että opettajat välittävät kilpailusta tietoa kouluss</w:t>
      </w:r>
      <w:r w:rsidR="006F5B0B">
        <w:t xml:space="preserve">a omille oppilailleen ja opiskelijoilleen. </w:t>
      </w:r>
    </w:p>
    <w:p w14:paraId="4AA4A98E" w14:textId="4E0E70AA" w:rsidR="00FD0BDB" w:rsidRDefault="006F5B0B">
      <w:r>
        <w:lastRenderedPageBreak/>
        <w:t xml:space="preserve">Kilpailutyöt voidaan toteuttaa </w:t>
      </w:r>
      <w:r w:rsidR="000C0CE3">
        <w:t>osana äidinkielen ja kirjallisuuden tai suomi toisena kielenä ja kirjallisuuden opetusta</w:t>
      </w:r>
      <w:r w:rsidR="009B0049">
        <w:t>, osana muiden oppiaineiden opetusta, oppiaineiden välisenä yhteistyönä tai itsenäisenä</w:t>
      </w:r>
      <w:r w:rsidR="005B249E">
        <w:t xml:space="preserve"> tehtävänä.</w:t>
      </w:r>
      <w:r w:rsidR="003C5BC4">
        <w:t xml:space="preserve"> </w:t>
      </w:r>
    </w:p>
    <w:p w14:paraId="0CCB83C1" w14:textId="48ADF11E" w:rsidR="000F2EE5" w:rsidRDefault="000F2EE5" w:rsidP="000F2EE5">
      <w:r>
        <w:t xml:space="preserve">Ennen töiden palauttamista opettajan tulee varmistaa, että </w:t>
      </w:r>
      <w:r w:rsidR="00DF2E3A">
        <w:t xml:space="preserve">alle 18-vuotiaiden </w:t>
      </w:r>
      <w:r>
        <w:t xml:space="preserve">oppilaiden huoltajat ovat antaneet luvan </w:t>
      </w:r>
      <w:r w:rsidR="00CE0725">
        <w:t>kilpailutöiden</w:t>
      </w:r>
      <w:r>
        <w:t xml:space="preserve"> lähettämiseen</w:t>
      </w:r>
      <w:r w:rsidR="00A62E16">
        <w:t xml:space="preserve"> ja arkistoimiseen</w:t>
      </w:r>
      <w:r>
        <w:t xml:space="preserve"> SKS:</w:t>
      </w:r>
      <w:r w:rsidR="00A62E16">
        <w:t>aan</w:t>
      </w:r>
      <w:r>
        <w:t>. Luvan voi pyytää opettajan parhaaksi katsomalla tavalla, mutta on tärkeää, ettei sellaista aineistoa lähetetä, josta lupa puuttuu tai tilanne on epäselvä. Opettaja voi</w:t>
      </w:r>
      <w:r w:rsidR="00391875">
        <w:t xml:space="preserve"> tässä</w:t>
      </w:r>
      <w:r>
        <w:t xml:space="preserve"> hyödyntää esimerkiksi seuraavaa mallitekstiä:</w:t>
      </w:r>
    </w:p>
    <w:p w14:paraId="4BF7ED24" w14:textId="2B9AA208" w:rsidR="00113D40" w:rsidRDefault="000F2EE5" w:rsidP="000F2EE5">
      <w:pPr>
        <w:rPr>
          <w:i/>
          <w:iCs/>
        </w:rPr>
      </w:pPr>
      <w:r w:rsidRPr="000F2EE5">
        <w:rPr>
          <w:b/>
          <w:bCs/>
        </w:rPr>
        <w:t>Huoltajan suostumus.</w:t>
      </w:r>
      <w:r>
        <w:rPr>
          <w:b/>
          <w:bCs/>
        </w:rPr>
        <w:br/>
      </w:r>
      <w:r w:rsidRPr="000F2EE5">
        <w:rPr>
          <w:i/>
          <w:iCs/>
        </w:rPr>
        <w:t xml:space="preserve">Alaikäisen huoltajana suostun siihen, että lapsi </w:t>
      </w:r>
      <w:r w:rsidR="00CE0725">
        <w:rPr>
          <w:i/>
          <w:iCs/>
        </w:rPr>
        <w:t>tuottaa</w:t>
      </w:r>
      <w:r w:rsidRPr="000F2EE5">
        <w:rPr>
          <w:i/>
          <w:iCs/>
        </w:rPr>
        <w:t xml:space="preserve"> aineistoa, joka tallennetaan ja arkistoidaan Suomalaisen Kirjallisuuden Seuran arkistoon. Niiltä osin kuin lapsella on oikeus tallennettuun aineistoon, annan huoltajana luvan siihen, että tuotetun aineiston tietoja saa käyttää, säilyttää ja julkaista SKS:n tehtävien täyttämiseksi lain sallimissa rajoissa ja hyvän tavan mukaisesti. </w:t>
      </w:r>
      <w:r w:rsidR="00CE0725">
        <w:rPr>
          <w:i/>
          <w:iCs/>
        </w:rPr>
        <w:t>T</w:t>
      </w:r>
      <w:r w:rsidRPr="000F2EE5">
        <w:rPr>
          <w:i/>
          <w:iCs/>
        </w:rPr>
        <w:t>uotettu aineisto on SKS:n arkistossa vapaasti käytettävissä.</w:t>
      </w:r>
    </w:p>
    <w:p w14:paraId="6646DCA1" w14:textId="4AF58C04" w:rsidR="00113D40" w:rsidRPr="00113D40" w:rsidRDefault="00113D40" w:rsidP="000F2EE5">
      <w:pPr>
        <w:rPr>
          <w:b/>
          <w:bCs/>
        </w:rPr>
      </w:pPr>
      <w:r w:rsidRPr="00113D40">
        <w:rPr>
          <w:b/>
          <w:bCs/>
        </w:rPr>
        <w:t>Näin osallistut kilpailuun:</w:t>
      </w:r>
    </w:p>
    <w:p w14:paraId="34F9D1E6" w14:textId="58BFF41E" w:rsidR="009E183E" w:rsidRDefault="009E183E" w:rsidP="009E183E">
      <w:pPr>
        <w:pStyle w:val="Luettelokappale"/>
        <w:numPr>
          <w:ilvl w:val="0"/>
          <w:numId w:val="3"/>
        </w:numPr>
      </w:pPr>
      <w:r>
        <w:t xml:space="preserve">Palauta työt osoitteessa </w:t>
      </w:r>
      <w:hyperlink r:id="rId8" w:history="1">
        <w:r w:rsidRPr="00E32A53">
          <w:rPr>
            <w:rStyle w:val="Hyperlinkki"/>
          </w:rPr>
          <w:t>www.finlit.fi/elava-kalevala</w:t>
        </w:r>
      </w:hyperlink>
      <w:r>
        <w:t>.</w:t>
      </w:r>
      <w:r w:rsidR="0073703A">
        <w:t xml:space="preserve"> Lähetä jokainen työ omalla lomakkeella.</w:t>
      </w:r>
    </w:p>
    <w:p w14:paraId="3F685BF0" w14:textId="4C18A632" w:rsidR="009E183E" w:rsidRDefault="009E183E" w:rsidP="009E183E">
      <w:pPr>
        <w:pStyle w:val="Luettelokappale"/>
        <w:numPr>
          <w:ilvl w:val="0"/>
          <w:numId w:val="3"/>
        </w:numPr>
      </w:pPr>
      <w:r>
        <w:t>Anna ensin lomakkeella kysytyt taustatiedo</w:t>
      </w:r>
      <w:r w:rsidR="0073703A">
        <w:t>t.</w:t>
      </w:r>
    </w:p>
    <w:p w14:paraId="004DA477" w14:textId="37121D36" w:rsidR="00CC06B5" w:rsidRDefault="00537929" w:rsidP="00537929">
      <w:pPr>
        <w:pStyle w:val="Luettelokappale"/>
        <w:numPr>
          <w:ilvl w:val="0"/>
          <w:numId w:val="3"/>
        </w:numPr>
      </w:pPr>
      <w:r>
        <w:t xml:space="preserve">Muista täyttää lomakkeen </w:t>
      </w:r>
      <w:r w:rsidR="00CC06B5">
        <w:t>kohta, jossa vakuutat, että sinulla on oikeus ja/tai lupa lähettämäsi aineiston luovuttamiseen.</w:t>
      </w:r>
    </w:p>
    <w:p w14:paraId="4AC1CD26" w14:textId="5A1F5215" w:rsidR="00113D40" w:rsidRDefault="0073703A" w:rsidP="00113D40">
      <w:pPr>
        <w:pStyle w:val="Luettelokappale"/>
        <w:numPr>
          <w:ilvl w:val="0"/>
          <w:numId w:val="3"/>
        </w:numPr>
      </w:pPr>
      <w:r>
        <w:t>Tämän jälkeen lataa kilpailutyö</w:t>
      </w:r>
      <w:r w:rsidR="00113D40">
        <w:t xml:space="preserve"> </w:t>
      </w:r>
      <w:r w:rsidR="00FA44A2">
        <w:t xml:space="preserve">koulun ja </w:t>
      </w:r>
      <w:r>
        <w:t>oppilaan mukaan nimettynä liitetiedostona</w:t>
      </w:r>
      <w:r w:rsidR="008570AB">
        <w:t xml:space="preserve"> (</w:t>
      </w:r>
      <w:r w:rsidR="008570AB" w:rsidRPr="008A4789">
        <w:t>ma</w:t>
      </w:r>
      <w:r w:rsidR="008A4789">
        <w:t>x</w:t>
      </w:r>
      <w:r w:rsidR="008570AB">
        <w:t>. 500 MB)</w:t>
      </w:r>
      <w:r>
        <w:t>.</w:t>
      </w:r>
    </w:p>
    <w:p w14:paraId="6C2D1528" w14:textId="178C4686" w:rsidR="001319D7" w:rsidRDefault="000F2EE5" w:rsidP="000F2EE5">
      <w:r>
        <w:t>Opettaj</w:t>
      </w:r>
      <w:r w:rsidR="006A4DA7">
        <w:t xml:space="preserve">an </w:t>
      </w:r>
      <w:r>
        <w:t>on hyvä informoida vanhempia aineistojen säilyttämisestä ja käytöstä SKS:ssa. Lähetetyt aineistot säilytetään pysyvästi SKS:n arkistossa ja ne ovat vapaasti käytettävissä voimassa</w:t>
      </w:r>
      <w:r w:rsidR="003F0244">
        <w:t xml:space="preserve"> </w:t>
      </w:r>
      <w:r>
        <w:t xml:space="preserve">olevan arkiston käyttösäännön ja soveltuvan lainsäädännön mukaisesti. Näin ollen ne tallentuvat osaksi kulttuuriperintöä ja ovat arvokas osa kuvatessaan yhteiskuntaamme. SKS:n arkisto käsittelee kaikkia henkilötietoja lainsäädännön edellyttämällä huolellisuudella, mutta itse </w:t>
      </w:r>
      <w:r w:rsidR="006264D6">
        <w:t xml:space="preserve">kilpailutyöt </w:t>
      </w:r>
      <w:r>
        <w:t>tulevat kokonaisuudessaan arkistojen käyttäjien ulottuville. Tekijänoikeuslain nojalla verkkopalveluiden tarjoaminen ei ole mahdollista, joten asiakaspalvelu tapahtuu arkiston tutkijasaleissa. Aineistoja voi siteerata tutkimuksissa. Sen sijaan niiden mahdollinen julkaiseminen tapahtuu vain tekijän luvalla.</w:t>
      </w:r>
    </w:p>
    <w:p w14:paraId="323317A5" w14:textId="77777777" w:rsidR="00107C05" w:rsidRDefault="00107C05" w:rsidP="00107C05">
      <w:pPr>
        <w:pStyle w:val="Otsikko2"/>
      </w:pPr>
      <w:r>
        <w:t>Vastauslomake – Elävä Kalevala -kilpailu</w:t>
      </w:r>
    </w:p>
    <w:p w14:paraId="6D1EED0E" w14:textId="77777777" w:rsidR="00107C05" w:rsidRDefault="00107C05" w:rsidP="00107C05">
      <w:pPr>
        <w:pStyle w:val="gformdescription"/>
      </w:pPr>
      <w:r>
        <w:t>Tällä lomakkeella voit lähettää taustatietosi ja kilpailutyösi Elävä Kalevala -kilpailuun.</w:t>
      </w:r>
    </w:p>
    <w:p w14:paraId="5679234D" w14:textId="77777777" w:rsidR="00107C05" w:rsidRDefault="00107C05" w:rsidP="00107C05">
      <w:pPr>
        <w:pStyle w:val="z-lomakkeenylreuna"/>
      </w:pPr>
      <w:r>
        <w:t>Lomakkeen yläreuna</w:t>
      </w:r>
    </w:p>
    <w:p w14:paraId="004C2C80" w14:textId="77777777" w:rsidR="00107C05" w:rsidRDefault="00107C05" w:rsidP="00107C05">
      <w:r>
        <w:t>Koulun nimi ja luokka</w:t>
      </w:r>
    </w:p>
    <w:p w14:paraId="0553D0B8" w14:textId="2F7DB3F7" w:rsidR="00107C05" w:rsidRDefault="00101191" w:rsidP="00107C05">
      <w:r>
        <w:rPr>
          <w:noProof/>
        </w:rPr>
      </w:r>
      <w:r w:rsidR="00101191">
        <w:rPr>
          <w:noProof/>
        </w:rPr>
        <w:pict w14:anchorId="58EA50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.85pt;height:18.1pt;mso-width-percent:0;mso-height-percent:0;mso-width-percent:0;mso-height-percent:0">
            <v:imagedata r:id="rId9" o:title=""/>
          </v:shape>
        </w:pict>
      </w:r>
    </w:p>
    <w:p w14:paraId="7B7AC862" w14:textId="77777777" w:rsidR="00107C05" w:rsidRDefault="00107C05" w:rsidP="00107C05">
      <w:r>
        <w:lastRenderedPageBreak/>
        <w:t>Opettajan nimi</w:t>
      </w:r>
    </w:p>
    <w:p w14:paraId="30663FE4" w14:textId="70755392" w:rsidR="00107C05" w:rsidRDefault="00101191" w:rsidP="00107C05">
      <w:r>
        <w:rPr>
          <w:noProof/>
        </w:rPr>
      </w:r>
      <w:r w:rsidR="00101191">
        <w:rPr>
          <w:noProof/>
        </w:rPr>
        <w:pict w14:anchorId="300D81FA">
          <v:shape id="_x0000_i1026" type="#_x0000_t75" alt="" style="width:42.85pt;height:18.1pt;mso-width-percent:0;mso-height-percent:0;mso-width-percent:0;mso-height-percent:0">
            <v:imagedata r:id="rId9" o:title=""/>
          </v:shape>
        </w:pict>
      </w:r>
    </w:p>
    <w:p w14:paraId="5DADCAE5" w14:textId="77777777" w:rsidR="00107C05" w:rsidRDefault="00107C05" w:rsidP="00107C05">
      <w:r>
        <w:t>Oppilaan nimi tai työryhmän nimi</w:t>
      </w:r>
    </w:p>
    <w:p w14:paraId="6F4D8E74" w14:textId="55746B13" w:rsidR="00107C05" w:rsidRDefault="00101191" w:rsidP="00107C05">
      <w:r>
        <w:rPr>
          <w:noProof/>
        </w:rPr>
      </w:r>
      <w:r w:rsidR="00101191">
        <w:rPr>
          <w:noProof/>
        </w:rPr>
        <w:pict w14:anchorId="11400E58">
          <v:shape id="_x0000_i1027" type="#_x0000_t75" alt="" style="width:42.85pt;height:18.1pt;mso-width-percent:0;mso-height-percent:0;mso-width-percent:0;mso-height-percent:0">
            <v:imagedata r:id="rId9" o:title=""/>
          </v:shape>
        </w:pict>
      </w:r>
    </w:p>
    <w:p w14:paraId="0D5EDB20" w14:textId="77777777" w:rsidR="00107C05" w:rsidRDefault="00107C05" w:rsidP="00107C05">
      <w:r>
        <w:t>Opettajan sähköposti</w:t>
      </w:r>
    </w:p>
    <w:p w14:paraId="0B090C28" w14:textId="77777777" w:rsidR="00107C05" w:rsidRDefault="00107C05" w:rsidP="00107C05">
      <w:r>
        <w:t>Kilpailutyön nimi</w:t>
      </w:r>
    </w:p>
    <w:p w14:paraId="7524107A" w14:textId="26552683" w:rsidR="00107C05" w:rsidRDefault="00101191" w:rsidP="00107C05">
      <w:r>
        <w:rPr>
          <w:noProof/>
        </w:rPr>
      </w:r>
      <w:r w:rsidR="00101191">
        <w:rPr>
          <w:noProof/>
        </w:rPr>
        <w:pict w14:anchorId="6172F41F">
          <v:shape id="_x0000_i1028" type="#_x0000_t75" alt="" style="width:42.85pt;height:18.1pt;mso-width-percent:0;mso-height-percent:0;mso-width-percent:0;mso-height-percent:0">
            <v:imagedata r:id="rId9" o:title=""/>
          </v:shape>
        </w:pict>
      </w:r>
    </w:p>
    <w:p w14:paraId="03991022" w14:textId="77777777" w:rsidR="00107C05" w:rsidRDefault="00107C05" w:rsidP="00107C05">
      <w:r>
        <w:t>Tiedoston nimi</w:t>
      </w:r>
    </w:p>
    <w:p w14:paraId="220CACEA" w14:textId="6F89CE3C" w:rsidR="00107C05" w:rsidRDefault="00101191" w:rsidP="00107C05">
      <w:r>
        <w:rPr>
          <w:noProof/>
        </w:rPr>
      </w:r>
      <w:r w:rsidR="00101191">
        <w:rPr>
          <w:noProof/>
        </w:rPr>
        <w:pict w14:anchorId="120C4545">
          <v:shape id="_x0000_i1029" type="#_x0000_t75" alt="" style="width:42.85pt;height:18.1pt;mso-width-percent:0;mso-height-percent:0;mso-width-percent:0;mso-height-percent:0">
            <v:imagedata r:id="rId9" o:title=""/>
          </v:shape>
        </w:pict>
      </w:r>
    </w:p>
    <w:p w14:paraId="5B524833" w14:textId="77777777" w:rsidR="00107C05" w:rsidRDefault="00107C05" w:rsidP="00107C05">
      <w:r>
        <w:t>Tieto tarvitaan taustatietojen varmistamiseen. Lataa tiedosto kohdassa ”Lataa tiedosto” taustatietojen lähettämisen jälkeen. Varmista, että tiedoston nimi on muotoa Koulun nimi, tekijän sukunimi/ryhmän nimi, kilpailutyön nimi.</w:t>
      </w:r>
    </w:p>
    <w:p w14:paraId="7EA8B965" w14:textId="77777777" w:rsidR="00107C05" w:rsidRDefault="00107C05" w:rsidP="00107C05">
      <w:r>
        <w:t>Lupa aineiston arkistointiin ja käyttöön</w:t>
      </w:r>
    </w:p>
    <w:p w14:paraId="29DD54F9" w14:textId="18E8687E" w:rsidR="00107C05" w:rsidRDefault="00101191" w:rsidP="00107C05">
      <w:r>
        <w:rPr>
          <w:noProof/>
        </w:rPr>
      </w:r>
      <w:r w:rsidR="00101191">
        <w:rPr>
          <w:noProof/>
        </w:rPr>
        <w:pict w14:anchorId="7BCA3324">
          <v:shape id="_x0000_i1030" type="#_x0000_t75" alt="" style="width:16.35pt;height:14.15pt;mso-width-percent:0;mso-height-percent:0;mso-width-percent:0;mso-height-percent:0">
            <v:imagedata r:id="rId10" o:title=""/>
          </v:shape>
        </w:pict>
      </w:r>
      <w:r w:rsidR="00107C05">
        <w:t>Vakuutan, että minulla on oikeus ja/tai lupa lähettää kilpailutyö arkistoitavaksi SKS:n arkistoon sekä käytettäväksi SKS:n arkiston kulloinkin voimassa olevan käyttösäännön mukaisesti.</w:t>
      </w:r>
    </w:p>
    <w:p w14:paraId="2B11A2E9" w14:textId="77777777" w:rsidR="00107C05" w:rsidRDefault="00107C05" w:rsidP="00107C05">
      <w:r>
        <w:t>Sääntöjen hyväksyminen</w:t>
      </w:r>
    </w:p>
    <w:p w14:paraId="5EA37EF0" w14:textId="17A1902D" w:rsidR="00107C05" w:rsidRDefault="00101191" w:rsidP="00107C05">
      <w:r>
        <w:rPr>
          <w:noProof/>
        </w:rPr>
      </w:r>
      <w:r w:rsidR="00101191">
        <w:rPr>
          <w:noProof/>
        </w:rPr>
        <w:pict w14:anchorId="1718EC6F">
          <v:shape id="_x0000_i1031" type="#_x0000_t75" alt="" style="width:16.35pt;height:14.15pt;mso-width-percent:0;mso-height-percent:0;mso-width-percent:0;mso-height-percent:0">
            <v:imagedata r:id="rId10" o:title=""/>
          </v:shape>
        </w:pict>
      </w:r>
      <w:r w:rsidR="00107C05">
        <w:t>Olen lukenut kilpailun säännöt ja sitoudun niihin.</w:t>
      </w:r>
    </w:p>
    <w:p w14:paraId="4149A32A" w14:textId="77777777" w:rsidR="00107C05" w:rsidRDefault="00107C05" w:rsidP="00107C05">
      <w:pPr>
        <w:pStyle w:val="z-lomakkeenalareuna"/>
      </w:pPr>
      <w:r>
        <w:t>Lomakkeen alareuna</w:t>
      </w:r>
    </w:p>
    <w:p w14:paraId="7B7A48BC" w14:textId="77777777" w:rsidR="00107C05" w:rsidRDefault="00107C05" w:rsidP="000F2EE5"/>
    <w:sectPr w:rsidR="00107C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calaOT-Bold">
    <w:altName w:val="ScalaOT-Bold"/>
    <w:panose1 w:val="020B0604020202020204"/>
    <w:charset w:val="00"/>
    <w:family w:val="modern"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742"/>
    <w:multiLevelType w:val="hybridMultilevel"/>
    <w:tmpl w:val="9E2443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0088"/>
    <w:multiLevelType w:val="hybridMultilevel"/>
    <w:tmpl w:val="2318B0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52CF"/>
    <w:multiLevelType w:val="hybridMultilevel"/>
    <w:tmpl w:val="6D62C7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874239">
    <w:abstractNumId w:val="0"/>
  </w:num>
  <w:num w:numId="2" w16cid:durableId="1668435002">
    <w:abstractNumId w:val="1"/>
  </w:num>
  <w:num w:numId="3" w16cid:durableId="1553538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72"/>
    <w:rsid w:val="0000563D"/>
    <w:rsid w:val="00011776"/>
    <w:rsid w:val="00021FCD"/>
    <w:rsid w:val="000513B9"/>
    <w:rsid w:val="00063E02"/>
    <w:rsid w:val="000C0CE3"/>
    <w:rsid w:val="000E3803"/>
    <w:rsid w:val="000F2826"/>
    <w:rsid w:val="000F2EE5"/>
    <w:rsid w:val="00100BA4"/>
    <w:rsid w:val="00101191"/>
    <w:rsid w:val="00102CA2"/>
    <w:rsid w:val="00107C05"/>
    <w:rsid w:val="00113D40"/>
    <w:rsid w:val="001319D7"/>
    <w:rsid w:val="0018392E"/>
    <w:rsid w:val="00186DAE"/>
    <w:rsid w:val="001910AC"/>
    <w:rsid w:val="001920B2"/>
    <w:rsid w:val="001A27C8"/>
    <w:rsid w:val="001C3399"/>
    <w:rsid w:val="001D4339"/>
    <w:rsid w:val="001E7EDD"/>
    <w:rsid w:val="00205F0F"/>
    <w:rsid w:val="00211C81"/>
    <w:rsid w:val="002905E7"/>
    <w:rsid w:val="002E48B1"/>
    <w:rsid w:val="00306F0C"/>
    <w:rsid w:val="003149EF"/>
    <w:rsid w:val="00321783"/>
    <w:rsid w:val="00324A6C"/>
    <w:rsid w:val="00324CF4"/>
    <w:rsid w:val="00353A0D"/>
    <w:rsid w:val="00391875"/>
    <w:rsid w:val="003A71BC"/>
    <w:rsid w:val="003B4E52"/>
    <w:rsid w:val="003C3883"/>
    <w:rsid w:val="003C5BC4"/>
    <w:rsid w:val="003E49F8"/>
    <w:rsid w:val="003F0244"/>
    <w:rsid w:val="004108F8"/>
    <w:rsid w:val="00425675"/>
    <w:rsid w:val="004359AC"/>
    <w:rsid w:val="004675F3"/>
    <w:rsid w:val="004811FA"/>
    <w:rsid w:val="004B7672"/>
    <w:rsid w:val="004C66F6"/>
    <w:rsid w:val="004D439C"/>
    <w:rsid w:val="004E69C8"/>
    <w:rsid w:val="004F4FFE"/>
    <w:rsid w:val="00500EAF"/>
    <w:rsid w:val="00505B2A"/>
    <w:rsid w:val="00530055"/>
    <w:rsid w:val="00537929"/>
    <w:rsid w:val="0054711D"/>
    <w:rsid w:val="005757FD"/>
    <w:rsid w:val="005835AA"/>
    <w:rsid w:val="005B249E"/>
    <w:rsid w:val="00617880"/>
    <w:rsid w:val="006264D6"/>
    <w:rsid w:val="00652B7A"/>
    <w:rsid w:val="00682C7B"/>
    <w:rsid w:val="00695CDE"/>
    <w:rsid w:val="006A4DA7"/>
    <w:rsid w:val="006B7C18"/>
    <w:rsid w:val="006F0DCB"/>
    <w:rsid w:val="006F19E6"/>
    <w:rsid w:val="006F5B0B"/>
    <w:rsid w:val="007320C4"/>
    <w:rsid w:val="0073703A"/>
    <w:rsid w:val="00756357"/>
    <w:rsid w:val="007E2A42"/>
    <w:rsid w:val="007E6F7B"/>
    <w:rsid w:val="007F1243"/>
    <w:rsid w:val="0080054A"/>
    <w:rsid w:val="008570AB"/>
    <w:rsid w:val="00862938"/>
    <w:rsid w:val="00884449"/>
    <w:rsid w:val="008A4789"/>
    <w:rsid w:val="008B4F3B"/>
    <w:rsid w:val="008B583E"/>
    <w:rsid w:val="008D7E45"/>
    <w:rsid w:val="008F2EBA"/>
    <w:rsid w:val="008F72A8"/>
    <w:rsid w:val="00903CCC"/>
    <w:rsid w:val="009227DC"/>
    <w:rsid w:val="00942857"/>
    <w:rsid w:val="00975BD2"/>
    <w:rsid w:val="009B0049"/>
    <w:rsid w:val="009C5D4F"/>
    <w:rsid w:val="009C6580"/>
    <w:rsid w:val="009E183E"/>
    <w:rsid w:val="009E44D3"/>
    <w:rsid w:val="00A42BB1"/>
    <w:rsid w:val="00A45171"/>
    <w:rsid w:val="00A46D9D"/>
    <w:rsid w:val="00A50F2C"/>
    <w:rsid w:val="00A62E16"/>
    <w:rsid w:val="00A6342D"/>
    <w:rsid w:val="00B02EFA"/>
    <w:rsid w:val="00B3437E"/>
    <w:rsid w:val="00B51145"/>
    <w:rsid w:val="00B74F0A"/>
    <w:rsid w:val="00BD0B5D"/>
    <w:rsid w:val="00C70258"/>
    <w:rsid w:val="00C7132A"/>
    <w:rsid w:val="00C821F4"/>
    <w:rsid w:val="00C93089"/>
    <w:rsid w:val="00CA526E"/>
    <w:rsid w:val="00CB7779"/>
    <w:rsid w:val="00CC06B5"/>
    <w:rsid w:val="00CD0CDB"/>
    <w:rsid w:val="00CE0725"/>
    <w:rsid w:val="00CE4751"/>
    <w:rsid w:val="00CF707F"/>
    <w:rsid w:val="00D13A26"/>
    <w:rsid w:val="00D34DDE"/>
    <w:rsid w:val="00D53354"/>
    <w:rsid w:val="00D67A64"/>
    <w:rsid w:val="00D70CA3"/>
    <w:rsid w:val="00D8372F"/>
    <w:rsid w:val="00D9438D"/>
    <w:rsid w:val="00DE07A2"/>
    <w:rsid w:val="00DF2E3A"/>
    <w:rsid w:val="00DF36DC"/>
    <w:rsid w:val="00E04B2F"/>
    <w:rsid w:val="00EC3D0D"/>
    <w:rsid w:val="00F00469"/>
    <w:rsid w:val="00F060C3"/>
    <w:rsid w:val="00F2516A"/>
    <w:rsid w:val="00F76057"/>
    <w:rsid w:val="00F87DE2"/>
    <w:rsid w:val="00FA0891"/>
    <w:rsid w:val="00FA44A2"/>
    <w:rsid w:val="00FB69EB"/>
    <w:rsid w:val="00FC04D5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706050B"/>
  <w15:chartTrackingRefBased/>
  <w15:docId w15:val="{50CD3304-5FAE-9D48-8D71-0A3DF242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B7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B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B7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B7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B7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B7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B7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B7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B7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B7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B7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B7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B767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B767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B767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B767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B767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B767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B7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B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B7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B7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B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B767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B767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B767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B7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B767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B767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3C388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3883"/>
    <w:rPr>
      <w:color w:val="605E5C"/>
      <w:shd w:val="clear" w:color="auto" w:fill="E1DFDD"/>
    </w:rPr>
  </w:style>
  <w:style w:type="paragraph" w:customStyle="1" w:styleId="Default">
    <w:name w:val="Default"/>
    <w:rsid w:val="003149EF"/>
    <w:pPr>
      <w:autoSpaceDE w:val="0"/>
      <w:autoSpaceDN w:val="0"/>
      <w:adjustRightInd w:val="0"/>
      <w:spacing w:after="0" w:line="240" w:lineRule="auto"/>
    </w:pPr>
    <w:rPr>
      <w:rFonts w:ascii="ScalaOT-Bold" w:hAnsi="ScalaOT-Bold" w:cs="ScalaOT-Bold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3149E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149EF"/>
    <w:rPr>
      <w:rFonts w:cs="ScalaOT-Bold"/>
      <w:color w:val="221E1F"/>
      <w:sz w:val="22"/>
      <w:szCs w:val="22"/>
    </w:rPr>
  </w:style>
  <w:style w:type="character" w:customStyle="1" w:styleId="A1">
    <w:name w:val="A1"/>
    <w:uiPriority w:val="99"/>
    <w:rsid w:val="003149EF"/>
    <w:rPr>
      <w:rFonts w:cs="ScalaOT-Bold"/>
      <w:b/>
      <w:bCs/>
      <w:color w:val="000000"/>
      <w:sz w:val="22"/>
      <w:szCs w:val="22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00B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00BA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00B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00B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00BA4"/>
    <w:rPr>
      <w:b/>
      <w:bCs/>
      <w:sz w:val="20"/>
      <w:szCs w:val="20"/>
    </w:rPr>
  </w:style>
  <w:style w:type="paragraph" w:customStyle="1" w:styleId="gformdescription">
    <w:name w:val="gform_description"/>
    <w:basedOn w:val="Normaali"/>
    <w:rsid w:val="0010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107C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i-FI"/>
      <w14:ligatures w14:val="none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107C05"/>
    <w:rPr>
      <w:rFonts w:ascii="Arial" w:eastAsia="Times New Roman" w:hAnsi="Arial" w:cs="Arial"/>
      <w:vanish/>
      <w:kern w:val="0"/>
      <w:sz w:val="16"/>
      <w:szCs w:val="16"/>
      <w:lang w:eastAsia="fi-FI"/>
      <w14:ligatures w14:val="none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107C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i-FI"/>
      <w14:ligatures w14:val="none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107C05"/>
    <w:rPr>
      <w:rFonts w:ascii="Arial" w:eastAsia="Times New Roman" w:hAnsi="Arial" w:cs="Arial"/>
      <w:vanish/>
      <w:kern w:val="0"/>
      <w:sz w:val="16"/>
      <w:szCs w:val="16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lit.fi/elava-kaleval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edotus@finlit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lit.fi/elava-kaleval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ietava.finlit.fi/kalevala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4676</Characters>
  <Application>Microsoft Office Word</Application>
  <DocSecurity>4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Kalevalaseura Kalevalaseura</dc:creator>
  <cp:keywords/>
  <dc:description/>
  <cp:lastModifiedBy>Sari Hyytiäinen</cp:lastModifiedBy>
  <cp:revision>2</cp:revision>
  <dcterms:created xsi:type="dcterms:W3CDTF">2025-08-18T09:12:00Z</dcterms:created>
  <dcterms:modified xsi:type="dcterms:W3CDTF">2025-08-18T09:12:00Z</dcterms:modified>
</cp:coreProperties>
</file>