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8D" w:rsidRDefault="001D648D" w:rsidP="00FD547C">
      <w:pPr>
        <w:pStyle w:val="11BodyText"/>
        <w:ind w:left="0"/>
        <w:rPr>
          <w:lang w:val="fi-FI"/>
        </w:rPr>
      </w:pPr>
    </w:p>
    <w:p w:rsidR="0094115B" w:rsidRPr="001D648D" w:rsidRDefault="00B74500" w:rsidP="00FD547C">
      <w:pPr>
        <w:pStyle w:val="Otsikko1"/>
        <w:rPr>
          <w:lang w:val="fi-FI"/>
        </w:rPr>
      </w:pPr>
      <w:r>
        <w:rPr>
          <w:lang w:val="fi-FI"/>
        </w:rPr>
        <w:t>Joukkue</w:t>
      </w:r>
      <w:r w:rsidR="000F5A30">
        <w:rPr>
          <w:lang w:val="fi-FI"/>
        </w:rPr>
        <w:t xml:space="preserve"> ja KAUDEN </w:t>
      </w:r>
      <w:r w:rsidR="000E550C">
        <w:rPr>
          <w:lang w:val="fi-FI"/>
        </w:rPr>
        <w:t>2017-2018</w:t>
      </w:r>
      <w:r w:rsidR="000C4E13">
        <w:rPr>
          <w:lang w:val="fi-FI"/>
        </w:rPr>
        <w:t xml:space="preserve"> TAvoitteet</w:t>
      </w:r>
    </w:p>
    <w:p w:rsidR="00B74500" w:rsidRDefault="007674D9" w:rsidP="00EB0C74">
      <w:pPr>
        <w:pStyle w:val="11BodyText"/>
        <w:rPr>
          <w:lang w:val="fi-FI"/>
        </w:rPr>
      </w:pPr>
      <w:r>
        <w:rPr>
          <w:lang w:val="fi-FI"/>
        </w:rPr>
        <w:t>Joukkue</w:t>
      </w:r>
      <w:r w:rsidR="00EB0C74">
        <w:rPr>
          <w:lang w:val="fi-FI"/>
        </w:rPr>
        <w:t xml:space="preserve"> koostuu innokkaista ja</w:t>
      </w:r>
      <w:r w:rsidR="000F5A30">
        <w:rPr>
          <w:lang w:val="fi-FI"/>
        </w:rPr>
        <w:t xml:space="preserve"> </w:t>
      </w:r>
      <w:r w:rsidR="00EB0C74">
        <w:rPr>
          <w:lang w:val="fi-FI"/>
        </w:rPr>
        <w:t>motivoituneista vuosina -05 – 06</w:t>
      </w:r>
      <w:r w:rsidR="000F5A30">
        <w:rPr>
          <w:lang w:val="fi-FI"/>
        </w:rPr>
        <w:t xml:space="preserve"> syntyneistä pelaaji</w:t>
      </w:r>
      <w:r w:rsidR="000E550C">
        <w:rPr>
          <w:lang w:val="fi-FI"/>
        </w:rPr>
        <w:t>sta, joukkue täydentyy otteluissa C-sarjaan siirtyneillä -04 syntyneillä pelaajilla. Viime kauden E-ringeten joukkue siirtyy askeleen ylemmäs kokonaisuudessan jatkaen harrastusta D-junioreissa. Tuleva kausi on joukkueelle haastellinen mutta luo suuria mahdollisuuksia tulevaisuuteen ja luo</w:t>
      </w:r>
      <w:r w:rsidR="002E2938">
        <w:rPr>
          <w:lang w:val="fi-FI"/>
        </w:rPr>
        <w:t xml:space="preserve"> mahdollisuuden harrastaa upeaa lajia tulevalla kaudella.</w:t>
      </w:r>
    </w:p>
    <w:p w:rsidR="00EB0C74" w:rsidRDefault="00A71CC6" w:rsidP="00EB0C74">
      <w:pPr>
        <w:pStyle w:val="11BodyText"/>
        <w:rPr>
          <w:lang w:val="fi-FI"/>
        </w:rPr>
      </w:pPr>
      <w:r>
        <w:rPr>
          <w:lang w:val="fi-FI"/>
        </w:rPr>
        <w:t>Vastuuvalmentaja</w:t>
      </w:r>
      <w:r w:rsidR="00C71F4C">
        <w:rPr>
          <w:lang w:val="fi-FI"/>
        </w:rPr>
        <w:t>na</w:t>
      </w:r>
      <w:r w:rsidR="00EB0C74">
        <w:rPr>
          <w:lang w:val="fi-FI"/>
        </w:rPr>
        <w:t xml:space="preserve"> on Sirpa Karkkonen</w:t>
      </w:r>
      <w:r w:rsidR="00EE4F3B">
        <w:rPr>
          <w:lang w:val="fi-FI"/>
        </w:rPr>
        <w:t xml:space="preserve">, </w:t>
      </w:r>
      <w:r w:rsidR="00EB0C74">
        <w:rPr>
          <w:lang w:val="fi-FI"/>
        </w:rPr>
        <w:t>apuvalmentajana Mari Laine</w:t>
      </w:r>
      <w:r w:rsidR="001D49F2">
        <w:rPr>
          <w:lang w:val="fi-FI"/>
        </w:rPr>
        <w:t xml:space="preserve"> ja</w:t>
      </w:r>
      <w:r w:rsidR="00EB0C74">
        <w:rPr>
          <w:lang w:val="fi-FI"/>
        </w:rPr>
        <w:t xml:space="preserve"> maalivahtivalmentajana Noora Oksanen</w:t>
      </w:r>
      <w:r w:rsidR="008B69DB">
        <w:rPr>
          <w:lang w:val="fi-FI"/>
        </w:rPr>
        <w:t xml:space="preserve">, </w:t>
      </w:r>
      <w:r>
        <w:rPr>
          <w:lang w:val="fi-FI"/>
        </w:rPr>
        <w:t>r</w:t>
      </w:r>
      <w:r w:rsidR="008F6002">
        <w:rPr>
          <w:lang w:val="fi-FI"/>
        </w:rPr>
        <w:t>aha</w:t>
      </w:r>
      <w:r w:rsidR="00EB0C74">
        <w:rPr>
          <w:lang w:val="fi-FI"/>
        </w:rPr>
        <w:t>stonhoitajana Katja Kiviö, huoltajina Kati Mäntysalo ja Rosi Lomppi</w:t>
      </w:r>
      <w:r w:rsidR="003049AE">
        <w:rPr>
          <w:lang w:val="fi-FI"/>
        </w:rPr>
        <w:t xml:space="preserve"> ja</w:t>
      </w:r>
      <w:r>
        <w:rPr>
          <w:lang w:val="fi-FI"/>
        </w:rPr>
        <w:t xml:space="preserve"> j</w:t>
      </w:r>
      <w:r w:rsidR="00B74500">
        <w:rPr>
          <w:lang w:val="fi-FI"/>
        </w:rPr>
        <w:t>oukkue</w:t>
      </w:r>
      <w:r w:rsidR="00CD196F">
        <w:rPr>
          <w:lang w:val="fi-FI"/>
        </w:rPr>
        <w:t xml:space="preserve">enjohtajajina </w:t>
      </w:r>
      <w:r w:rsidR="00EB0C74">
        <w:rPr>
          <w:lang w:val="fi-FI"/>
        </w:rPr>
        <w:t>Juha Kiviö</w:t>
      </w:r>
      <w:r w:rsidR="00CD196F">
        <w:rPr>
          <w:lang w:val="fi-FI"/>
        </w:rPr>
        <w:t xml:space="preserve"> ja Hanna Vaaraslahti.</w:t>
      </w:r>
    </w:p>
    <w:p w:rsidR="00B74500" w:rsidRDefault="003049AE" w:rsidP="00EB0C74">
      <w:pPr>
        <w:pStyle w:val="11BodyText"/>
        <w:rPr>
          <w:lang w:val="fi-FI"/>
        </w:rPr>
      </w:pPr>
      <w:r>
        <w:rPr>
          <w:lang w:val="fi-FI"/>
        </w:rPr>
        <w:t>Tärkeitä</w:t>
      </w:r>
      <w:r w:rsidR="00B74500">
        <w:rPr>
          <w:lang w:val="fi-FI"/>
        </w:rPr>
        <w:t xml:space="preserve"> tavoitteita ovat </w:t>
      </w:r>
      <w:r w:rsidR="00C7555D">
        <w:rPr>
          <w:lang w:val="fi-FI"/>
        </w:rPr>
        <w:t>myö</w:t>
      </w:r>
      <w:r w:rsidR="000C4E13">
        <w:rPr>
          <w:lang w:val="fi-FI"/>
        </w:rPr>
        <w:t xml:space="preserve">s pelaajien yksilötaitojen </w:t>
      </w:r>
      <w:r>
        <w:rPr>
          <w:lang w:val="fi-FI"/>
        </w:rPr>
        <w:t>ja joukkuepelaamisen</w:t>
      </w:r>
      <w:r w:rsidR="000C4E13">
        <w:rPr>
          <w:lang w:val="fi-FI"/>
        </w:rPr>
        <w:t xml:space="preserve"> kehittäminen. </w:t>
      </w:r>
      <w:r w:rsidR="00EB0C74">
        <w:rPr>
          <w:lang w:val="fi-FI"/>
        </w:rPr>
        <w:t xml:space="preserve">                  </w:t>
      </w:r>
      <w:r w:rsidR="000C4E13">
        <w:rPr>
          <w:lang w:val="fi-FI"/>
        </w:rPr>
        <w:t>Urheilullisen elämäntavan tukeminen, positiivisen hengen luominen ja toistenkannustaminen on pelaajien</w:t>
      </w:r>
      <w:r w:rsidR="00E06A97">
        <w:rPr>
          <w:lang w:val="fi-FI"/>
        </w:rPr>
        <w:t>, toimihenkilö</w:t>
      </w:r>
      <w:r w:rsidR="000C4E13">
        <w:rPr>
          <w:lang w:val="fi-FI"/>
        </w:rPr>
        <w:t>i</w:t>
      </w:r>
      <w:r w:rsidR="00EB0C74">
        <w:rPr>
          <w:lang w:val="fi-FI"/>
        </w:rPr>
        <w:t>den ja vanhempien yhteinen asia.</w:t>
      </w:r>
    </w:p>
    <w:p w:rsidR="0094115B" w:rsidRPr="001D648D" w:rsidRDefault="00E06A97" w:rsidP="00FD547C">
      <w:pPr>
        <w:pStyle w:val="Otsikko1"/>
        <w:rPr>
          <w:lang w:val="fi-FI"/>
        </w:rPr>
      </w:pPr>
      <w:r>
        <w:rPr>
          <w:lang w:val="fi-FI"/>
        </w:rPr>
        <w:t>KUstannukset</w:t>
      </w:r>
    </w:p>
    <w:p w:rsidR="00E06A97" w:rsidRDefault="000C4E13" w:rsidP="009C229F">
      <w:pPr>
        <w:pStyle w:val="11BodyText"/>
        <w:rPr>
          <w:lang w:val="fi-FI"/>
        </w:rPr>
      </w:pPr>
      <w:r>
        <w:rPr>
          <w:lang w:val="fi-FI"/>
        </w:rPr>
        <w:t>Kustannuksista</w:t>
      </w:r>
      <w:r w:rsidR="00E06A97">
        <w:rPr>
          <w:lang w:val="fi-FI"/>
        </w:rPr>
        <w:t xml:space="preserve"> </w:t>
      </w:r>
      <w:r>
        <w:rPr>
          <w:lang w:val="fi-FI"/>
        </w:rPr>
        <w:t>merkittävi</w:t>
      </w:r>
      <w:r w:rsidR="001469C4">
        <w:rPr>
          <w:lang w:val="fi-FI"/>
        </w:rPr>
        <w:t>mpiä ovat jää</w:t>
      </w:r>
      <w:r>
        <w:rPr>
          <w:lang w:val="fi-FI"/>
        </w:rPr>
        <w:t>-</w:t>
      </w:r>
      <w:r w:rsidR="008F6002">
        <w:rPr>
          <w:lang w:val="fi-FI"/>
        </w:rPr>
        <w:t xml:space="preserve">, </w:t>
      </w:r>
      <w:r w:rsidR="009C229F">
        <w:rPr>
          <w:lang w:val="fi-FI"/>
        </w:rPr>
        <w:t>sarja- ja väline</w:t>
      </w:r>
      <w:r w:rsidR="00E06A97">
        <w:rPr>
          <w:lang w:val="fi-FI"/>
        </w:rPr>
        <w:t>maksut</w:t>
      </w:r>
      <w:r w:rsidR="00E52C18">
        <w:rPr>
          <w:lang w:val="fi-FI"/>
        </w:rPr>
        <w:t xml:space="preserve"> </w:t>
      </w:r>
      <w:r>
        <w:rPr>
          <w:lang w:val="fi-FI"/>
        </w:rPr>
        <w:t>sekä</w:t>
      </w:r>
      <w:r w:rsidR="001469C4">
        <w:rPr>
          <w:lang w:val="fi-FI"/>
        </w:rPr>
        <w:t xml:space="preserve"> </w:t>
      </w:r>
      <w:r w:rsidR="00EB0C74">
        <w:rPr>
          <w:lang w:val="fi-FI"/>
        </w:rPr>
        <w:t>tuomari</w:t>
      </w:r>
      <w:r w:rsidR="00E06A97">
        <w:rPr>
          <w:lang w:val="fi-FI"/>
        </w:rPr>
        <w:t>- ja matkustu</w:t>
      </w:r>
      <w:r w:rsidR="009C229F">
        <w:rPr>
          <w:lang w:val="fi-FI"/>
        </w:rPr>
        <w:t>skulut sekä mahdolliset turnausmaksut.</w:t>
      </w:r>
      <w:r w:rsidR="00E06A97">
        <w:rPr>
          <w:lang w:val="fi-FI"/>
        </w:rPr>
        <w:t xml:space="preserve"> </w:t>
      </w:r>
    </w:p>
    <w:p w:rsidR="00B90692" w:rsidRDefault="00A71CC6" w:rsidP="008F6002">
      <w:pPr>
        <w:pStyle w:val="Otsikko1"/>
        <w:rPr>
          <w:lang w:val="fi-FI"/>
        </w:rPr>
      </w:pPr>
      <w:r>
        <w:rPr>
          <w:lang w:val="fi-FI"/>
        </w:rPr>
        <w:t xml:space="preserve">Tukeminen tai </w:t>
      </w:r>
      <w:r w:rsidR="008F6002">
        <w:rPr>
          <w:lang w:val="fi-FI"/>
        </w:rPr>
        <w:t>Sponsorointi</w:t>
      </w:r>
    </w:p>
    <w:p w:rsidR="000C4E13" w:rsidRDefault="008F6002" w:rsidP="008F6002">
      <w:pPr>
        <w:pStyle w:val="11BodyText"/>
        <w:rPr>
          <w:lang w:val="fi-FI"/>
        </w:rPr>
      </w:pPr>
      <w:r>
        <w:rPr>
          <w:lang w:val="fi-FI"/>
        </w:rPr>
        <w:t xml:space="preserve">Suuri </w:t>
      </w:r>
      <w:r w:rsidR="00C71F4C">
        <w:rPr>
          <w:lang w:val="fi-FI"/>
        </w:rPr>
        <w:t>osa joukkueen kuluista katetaan</w:t>
      </w:r>
      <w:r>
        <w:rPr>
          <w:lang w:val="fi-FI"/>
        </w:rPr>
        <w:t xml:space="preserve"> kausimaksuilla, mutta joukkue tarvitsee laa</w:t>
      </w:r>
      <w:r w:rsidR="00C71F4C">
        <w:rPr>
          <w:lang w:val="fi-FI"/>
        </w:rPr>
        <w:t>dukkaan toiminnan ylläpitämiseksi</w:t>
      </w:r>
      <w:r>
        <w:rPr>
          <w:lang w:val="fi-FI"/>
        </w:rPr>
        <w:t xml:space="preserve"> myös </w:t>
      </w:r>
      <w:r w:rsidR="00A71CC6">
        <w:rPr>
          <w:lang w:val="fi-FI"/>
        </w:rPr>
        <w:t xml:space="preserve">tukijoita ja </w:t>
      </w:r>
      <w:r>
        <w:rPr>
          <w:lang w:val="fi-FI"/>
        </w:rPr>
        <w:t xml:space="preserve">sponsoreita. </w:t>
      </w:r>
    </w:p>
    <w:p w:rsidR="00111076" w:rsidRDefault="000C4E13" w:rsidP="00A71CC6">
      <w:pPr>
        <w:pStyle w:val="11BodyText"/>
        <w:rPr>
          <w:b/>
          <w:lang w:val="fi-FI"/>
        </w:rPr>
      </w:pPr>
      <w:r w:rsidRPr="00A71CC6">
        <w:rPr>
          <w:b/>
          <w:lang w:val="fi-FI"/>
        </w:rPr>
        <w:t>Tämän</w:t>
      </w:r>
      <w:r w:rsidR="009C229F">
        <w:rPr>
          <w:b/>
          <w:lang w:val="fi-FI"/>
        </w:rPr>
        <w:t xml:space="preserve"> kirjeen liitteenä on tilisiirto</w:t>
      </w:r>
      <w:r w:rsidRPr="00A71CC6">
        <w:rPr>
          <w:b/>
          <w:lang w:val="fi-FI"/>
        </w:rPr>
        <w:t>, jolla yritys tai yksityishenkil</w:t>
      </w:r>
      <w:r w:rsidR="009C229F">
        <w:rPr>
          <w:b/>
          <w:lang w:val="fi-FI"/>
        </w:rPr>
        <w:t>ö voi avustaa Laitilan Jys</w:t>
      </w:r>
      <w:r w:rsidR="002E2938">
        <w:rPr>
          <w:b/>
          <w:lang w:val="fi-FI"/>
        </w:rPr>
        <w:t>keen D</w:t>
      </w:r>
      <w:r w:rsidRPr="00A71CC6">
        <w:rPr>
          <w:b/>
          <w:lang w:val="fi-FI"/>
        </w:rPr>
        <w:t xml:space="preserve">-ringeten </w:t>
      </w:r>
      <w:r w:rsidR="006200B2">
        <w:rPr>
          <w:b/>
          <w:lang w:val="fi-FI"/>
        </w:rPr>
        <w:t>toimintaa</w:t>
      </w:r>
      <w:r w:rsidR="009950B9">
        <w:rPr>
          <w:b/>
          <w:lang w:val="fi-FI"/>
        </w:rPr>
        <w:t xml:space="preserve"> kaudella 201</w:t>
      </w:r>
      <w:r w:rsidR="002E2938">
        <w:rPr>
          <w:b/>
          <w:lang w:val="fi-FI"/>
        </w:rPr>
        <w:t>7-2018</w:t>
      </w:r>
      <w:r w:rsidR="00A71CC6" w:rsidRPr="00A71CC6">
        <w:rPr>
          <w:b/>
          <w:lang w:val="fi-FI"/>
        </w:rPr>
        <w:t xml:space="preserve"> haluamallaan</w:t>
      </w:r>
      <w:r w:rsidRPr="00A71CC6">
        <w:rPr>
          <w:b/>
          <w:lang w:val="fi-FI"/>
        </w:rPr>
        <w:t xml:space="preserve"> summalla</w:t>
      </w:r>
      <w:r w:rsidR="00111076">
        <w:rPr>
          <w:b/>
          <w:lang w:val="fi-FI"/>
        </w:rPr>
        <w:t>.</w:t>
      </w:r>
    </w:p>
    <w:p w:rsidR="00A71CC6" w:rsidRDefault="00C71F4C" w:rsidP="00A71CC6">
      <w:pPr>
        <w:pStyle w:val="11BodyText"/>
        <w:rPr>
          <w:lang w:val="fi-FI"/>
        </w:rPr>
      </w:pPr>
      <w:r>
        <w:rPr>
          <w:lang w:val="fi-FI"/>
        </w:rPr>
        <w:t>Neuvottelemme myös erill</w:t>
      </w:r>
      <w:r w:rsidR="00A71CC6">
        <w:rPr>
          <w:lang w:val="fi-FI"/>
        </w:rPr>
        <w:t>isiä sponsorisopimuksia. Sponsori voi ostaa mainok</w:t>
      </w:r>
      <w:r>
        <w:rPr>
          <w:lang w:val="fi-FI"/>
        </w:rPr>
        <w:t xml:space="preserve">sen </w:t>
      </w:r>
      <w:r w:rsidR="002B0EEC">
        <w:rPr>
          <w:lang w:val="fi-FI"/>
        </w:rPr>
        <w:t>joukkueemme peli- tai joukue</w:t>
      </w:r>
      <w:r>
        <w:rPr>
          <w:lang w:val="fi-FI"/>
        </w:rPr>
        <w:t>puvusta tai esim.</w:t>
      </w:r>
      <w:r w:rsidR="00A71CC6">
        <w:rPr>
          <w:lang w:val="fi-FI"/>
        </w:rPr>
        <w:t xml:space="preserve"> linkittää yrityks</w:t>
      </w:r>
      <w:r>
        <w:rPr>
          <w:lang w:val="fi-FI"/>
        </w:rPr>
        <w:t>ensä mainoksen joukkueemme netti</w:t>
      </w:r>
      <w:r w:rsidR="00A71CC6">
        <w:rPr>
          <w:lang w:val="fi-FI"/>
        </w:rPr>
        <w:t>sivuille</w:t>
      </w:r>
      <w:r w:rsidR="00E57A7F">
        <w:rPr>
          <w:lang w:val="fi-FI"/>
        </w:rPr>
        <w:t xml:space="preserve"> tai sopia mainoksen kuuluttamisesta kotipelien erätauoilla</w:t>
      </w:r>
      <w:r w:rsidR="00A71CC6">
        <w:rPr>
          <w:lang w:val="fi-FI"/>
        </w:rPr>
        <w:t xml:space="preserve">. Joukkueemme kotipelit ovat keränneet erittäin runsaasti yleisöä. </w:t>
      </w:r>
    </w:p>
    <w:p w:rsidR="008F6002" w:rsidRDefault="009D2E23" w:rsidP="00A71CC6">
      <w:pPr>
        <w:pStyle w:val="11BodyText"/>
        <w:rPr>
          <w:lang w:val="fi-FI"/>
        </w:rPr>
      </w:pPr>
      <w:r>
        <w:rPr>
          <w:lang w:val="fi-FI"/>
        </w:rPr>
        <w:t>Lisäksi jo</w:t>
      </w:r>
      <w:r w:rsidR="007D78E9">
        <w:rPr>
          <w:lang w:val="fi-FI"/>
        </w:rPr>
        <w:t>u</w:t>
      </w:r>
      <w:r>
        <w:rPr>
          <w:lang w:val="fi-FI"/>
        </w:rPr>
        <w:t>kkue voi osallist</w:t>
      </w:r>
      <w:r w:rsidR="00E57A7F">
        <w:rPr>
          <w:lang w:val="fi-FI"/>
        </w:rPr>
        <w:t>ua talkoisiin tai mainoskampanj</w:t>
      </w:r>
      <w:r>
        <w:rPr>
          <w:lang w:val="fi-FI"/>
        </w:rPr>
        <w:t>oihin erikseen sovitulla tavalla.</w:t>
      </w:r>
    </w:p>
    <w:p w:rsidR="00E52C18" w:rsidRPr="00761739" w:rsidRDefault="00E52C18" w:rsidP="00E52C18">
      <w:pPr>
        <w:rPr>
          <w:lang w:val="fi-FI"/>
        </w:rPr>
      </w:pPr>
    </w:p>
    <w:p w:rsidR="00E52C18" w:rsidRPr="00761739" w:rsidRDefault="00E52C18" w:rsidP="00E52C18">
      <w:pPr>
        <w:rPr>
          <w:lang w:val="fi-FI"/>
        </w:rPr>
      </w:pPr>
      <w:r w:rsidRPr="00761739">
        <w:rPr>
          <w:lang w:val="fi-FI"/>
        </w:rPr>
        <w:tab/>
      </w:r>
    </w:p>
    <w:p w:rsidR="00E52C18" w:rsidRDefault="00E52C18" w:rsidP="00E52C18">
      <w:pPr>
        <w:rPr>
          <w:lang w:val="fi-FI"/>
        </w:rPr>
      </w:pPr>
    </w:p>
    <w:p w:rsidR="002E2938" w:rsidRDefault="002E2938" w:rsidP="00E52C18">
      <w:pPr>
        <w:rPr>
          <w:lang w:val="fi-FI"/>
        </w:rPr>
      </w:pPr>
    </w:p>
    <w:p w:rsidR="002E2938" w:rsidRPr="00761739" w:rsidRDefault="002E2938" w:rsidP="00E52C18">
      <w:pPr>
        <w:rPr>
          <w:lang w:val="fi-FI"/>
        </w:rPr>
      </w:pPr>
    </w:p>
    <w:p w:rsidR="00E52C18" w:rsidRDefault="00E52C18" w:rsidP="00E52C18">
      <w:pPr>
        <w:rPr>
          <w:lang w:val="fi-FI"/>
        </w:rPr>
      </w:pPr>
    </w:p>
    <w:p w:rsidR="00761739" w:rsidRDefault="00761739" w:rsidP="00E52C18">
      <w:pPr>
        <w:rPr>
          <w:lang w:val="fi-FI"/>
        </w:rPr>
      </w:pPr>
    </w:p>
    <w:p w:rsidR="00761739" w:rsidRDefault="00761739" w:rsidP="00E52C18">
      <w:pPr>
        <w:rPr>
          <w:lang w:val="fi-FI"/>
        </w:rPr>
      </w:pPr>
    </w:p>
    <w:p w:rsidR="00E52C18" w:rsidRDefault="00E52C18" w:rsidP="00E52C18">
      <w:pPr>
        <w:rPr>
          <w:lang w:val="fi-FI"/>
        </w:rPr>
      </w:pPr>
    </w:p>
    <w:p w:rsidR="002E2938" w:rsidRDefault="002E2938" w:rsidP="00E52C18">
      <w:pPr>
        <w:rPr>
          <w:lang w:val="fi-FI"/>
        </w:rPr>
      </w:pPr>
    </w:p>
    <w:p w:rsidR="002E2938" w:rsidRDefault="002E2938" w:rsidP="00E52C18">
      <w:pPr>
        <w:rPr>
          <w:lang w:val="fi-FI"/>
        </w:rPr>
      </w:pPr>
    </w:p>
    <w:p w:rsidR="002E2938" w:rsidRDefault="002E293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  <w:r w:rsidRPr="00E52C18">
        <w:rPr>
          <w:lang w:val="fi-FI"/>
        </w:rPr>
        <w:t>Avustus Lai</w:t>
      </w:r>
      <w:r w:rsidR="00EB5643">
        <w:rPr>
          <w:lang w:val="fi-FI"/>
        </w:rPr>
        <w:t xml:space="preserve">tilan Jyskeen </w:t>
      </w:r>
      <w:r w:rsidR="002E2938">
        <w:rPr>
          <w:lang w:val="fi-FI"/>
        </w:rPr>
        <w:t>D</w:t>
      </w:r>
      <w:r w:rsidR="00EB5643">
        <w:rPr>
          <w:lang w:val="fi-FI"/>
        </w:rPr>
        <w:t>-ringette</w:t>
      </w:r>
      <w:r>
        <w:rPr>
          <w:lang w:val="fi-FI"/>
        </w:rPr>
        <w:t>jou</w:t>
      </w:r>
      <w:r w:rsidR="00EB5643">
        <w:rPr>
          <w:lang w:val="fi-FI"/>
        </w:rPr>
        <w:t xml:space="preserve">kkueelle </w:t>
      </w:r>
      <w:r w:rsidR="002E2938">
        <w:rPr>
          <w:lang w:val="fi-FI"/>
        </w:rPr>
        <w:t>kaudelle 2017-2018</w:t>
      </w:r>
      <w:r w:rsidRPr="00E52C18">
        <w:rPr>
          <w:lang w:val="fi-FI"/>
        </w:rPr>
        <w:t>.</w:t>
      </w: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p w:rsidR="00E52C18" w:rsidRPr="00E52C18" w:rsidRDefault="00E52C18" w:rsidP="00E52C18">
      <w:pPr>
        <w:rPr>
          <w:lang w:val="fi-FI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241"/>
        <w:gridCol w:w="241"/>
        <w:gridCol w:w="241"/>
        <w:gridCol w:w="241"/>
        <w:gridCol w:w="241"/>
        <w:gridCol w:w="241"/>
        <w:gridCol w:w="302"/>
        <w:gridCol w:w="241"/>
        <w:gridCol w:w="241"/>
        <w:gridCol w:w="241"/>
        <w:gridCol w:w="241"/>
        <w:gridCol w:w="241"/>
        <w:gridCol w:w="241"/>
        <w:gridCol w:w="241"/>
        <w:gridCol w:w="241"/>
        <w:gridCol w:w="243"/>
        <w:gridCol w:w="871"/>
        <w:gridCol w:w="2084"/>
        <w:gridCol w:w="1070"/>
        <w:gridCol w:w="1543"/>
      </w:tblGrid>
      <w:tr w:rsidR="00E52C18" w:rsidRPr="00201392" w:rsidTr="002B0EEC">
        <w:trPr>
          <w:trHeight w:val="55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Pr="00A71CC6" w:rsidRDefault="00E52C18">
            <w:pPr>
              <w:jc w:val="right"/>
              <w:rPr>
                <w:sz w:val="12"/>
                <w:szCs w:val="12"/>
                <w:lang w:val="fi-FI"/>
              </w:rPr>
            </w:pPr>
            <w:r w:rsidRPr="00A71CC6">
              <w:rPr>
                <w:sz w:val="12"/>
                <w:szCs w:val="12"/>
                <w:lang w:val="fi-FI"/>
              </w:rPr>
              <w:t>Saajan</w:t>
            </w:r>
          </w:p>
          <w:p w:rsidR="00E52C18" w:rsidRDefault="00E52C18">
            <w:pPr>
              <w:jc w:val="right"/>
              <w:rPr>
                <w:sz w:val="12"/>
                <w:szCs w:val="12"/>
              </w:rPr>
            </w:pPr>
            <w:r w:rsidRPr="00A71CC6">
              <w:rPr>
                <w:sz w:val="12"/>
                <w:szCs w:val="12"/>
                <w:lang w:val="fi-FI"/>
              </w:rPr>
              <w:t>tilinu</w:t>
            </w:r>
            <w:r>
              <w:rPr>
                <w:sz w:val="12"/>
                <w:szCs w:val="12"/>
              </w:rPr>
              <w:t>mero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  <w:r>
              <w:t>Lounaisrannikon Osuuspankki</w:t>
            </w:r>
          </w:p>
          <w:p w:rsidR="00E52C18" w:rsidRDefault="00E52C18" w:rsidP="00D203ED">
            <w:pPr>
              <w:rPr>
                <w:sz w:val="24"/>
                <w:szCs w:val="24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Pr="00E52C18" w:rsidRDefault="00E52C18">
            <w:pPr>
              <w:rPr>
                <w:sz w:val="24"/>
                <w:szCs w:val="24"/>
                <w:lang w:val="fi-FI"/>
              </w:rPr>
            </w:pPr>
            <w:r w:rsidRPr="00E52C18">
              <w:rPr>
                <w:lang w:val="fi-FI"/>
              </w:rPr>
              <w:t>TILISIIRTO</w:t>
            </w:r>
          </w:p>
          <w:p w:rsidR="00E52C18" w:rsidRPr="00E52C18" w:rsidRDefault="00E52C18">
            <w:pPr>
              <w:rPr>
                <w:sz w:val="12"/>
                <w:szCs w:val="12"/>
                <w:lang w:val="fi-FI"/>
              </w:rPr>
            </w:pPr>
            <w:r w:rsidRPr="00E52C18">
              <w:rPr>
                <w:sz w:val="12"/>
                <w:szCs w:val="12"/>
                <w:lang w:val="fi-FI"/>
              </w:rPr>
              <w:t>Maksu välitetään saajalle vain Suomessa Kotimaan maksuvälityksien yleisten ehtojen mukaisesti ja vain maksajan ilmoittaman tilinumeron perusteella.</w:t>
            </w:r>
          </w:p>
        </w:tc>
      </w:tr>
      <w:tr w:rsidR="00E52C18" w:rsidRPr="00201392" w:rsidTr="002B0EEC">
        <w:trPr>
          <w:cantSplit/>
          <w:trHeight w:val="82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Saaja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9C229F">
            <w:pPr>
              <w:rPr>
                <w:sz w:val="24"/>
                <w:szCs w:val="24"/>
              </w:rPr>
            </w:pPr>
            <w:r>
              <w:t>Laitilan Jyske / E</w:t>
            </w:r>
            <w:r w:rsidR="00E52C18">
              <w:t>-ringette</w:t>
            </w:r>
          </w:p>
          <w:p w:rsidR="00E52C18" w:rsidRDefault="00E52C18"/>
          <w:p w:rsidR="00E52C18" w:rsidRDefault="009C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FI37 5211 0320 0507 13</w:t>
            </w:r>
          </w:p>
        </w:tc>
        <w:tc>
          <w:tcPr>
            <w:tcW w:w="5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9F" w:rsidRDefault="009C229F">
            <w:pPr>
              <w:rPr>
                <w:lang w:val="fi-FI"/>
              </w:rPr>
            </w:pPr>
            <w:r>
              <w:rPr>
                <w:lang w:val="fi-FI"/>
              </w:rPr>
              <w:t>Sponsorituki</w:t>
            </w:r>
            <w:r w:rsidR="00E52C18" w:rsidRPr="00E52C18">
              <w:rPr>
                <w:lang w:val="fi-FI"/>
              </w:rPr>
              <w:t xml:space="preserve"> Lai</w:t>
            </w:r>
            <w:r>
              <w:rPr>
                <w:lang w:val="fi-FI"/>
              </w:rPr>
              <w:t>tilan Jyskeen</w:t>
            </w:r>
          </w:p>
          <w:p w:rsidR="00E52C18" w:rsidRPr="00E52C18" w:rsidRDefault="002E2938">
            <w:pPr>
              <w:rPr>
                <w:sz w:val="24"/>
                <w:szCs w:val="24"/>
                <w:lang w:val="fi-FI"/>
              </w:rPr>
            </w:pPr>
            <w:r>
              <w:rPr>
                <w:lang w:val="fi-FI"/>
              </w:rPr>
              <w:t>D</w:t>
            </w:r>
            <w:r w:rsidR="00EB5643">
              <w:rPr>
                <w:lang w:val="fi-FI"/>
              </w:rPr>
              <w:t xml:space="preserve">-ringettejoukkueelle </w:t>
            </w:r>
            <w:r>
              <w:rPr>
                <w:lang w:val="fi-FI"/>
              </w:rPr>
              <w:t>kaudelle 2017-2018</w:t>
            </w:r>
            <w:bookmarkStart w:id="0" w:name="_GoBack"/>
            <w:bookmarkEnd w:id="0"/>
            <w:r w:rsidR="00E52C18" w:rsidRPr="00E52C18">
              <w:rPr>
                <w:lang w:val="fi-FI"/>
              </w:rPr>
              <w:t>.</w:t>
            </w:r>
          </w:p>
        </w:tc>
      </w:tr>
      <w:tr w:rsidR="00E52C18" w:rsidTr="002B0EEC">
        <w:trPr>
          <w:cantSplit/>
          <w:trHeight w:val="58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Maksaja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29F" w:rsidRDefault="009C22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</w:tr>
      <w:tr w:rsidR="00E52C18" w:rsidTr="002B0EEC">
        <w:trPr>
          <w:cantSplit/>
          <w:trHeight w:val="28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Allekirjoitus</w:t>
            </w:r>
          </w:p>
        </w:tc>
        <w:tc>
          <w:tcPr>
            <w:tcW w:w="39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Viitenro</w:t>
            </w:r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</w:tr>
      <w:tr w:rsidR="00E52C18" w:rsidTr="002B0EEC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12"/>
                <w:szCs w:val="12"/>
              </w:rPr>
            </w:pP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</w:tr>
      <w:tr w:rsidR="00E52C18" w:rsidTr="002B0EEC">
        <w:trPr>
          <w:cantSplit/>
          <w:trHeight w:val="28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Tililtä n:o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Eräpäivä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18" w:rsidRDefault="00E52C18" w:rsidP="008A3C6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C18" w:rsidRDefault="008A3C67" w:rsidP="008A3C67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18" w:rsidRDefault="00E52C18">
            <w:pPr>
              <w:jc w:val="center"/>
              <w:rPr>
                <w:sz w:val="24"/>
                <w:szCs w:val="24"/>
              </w:rPr>
            </w:pPr>
          </w:p>
        </w:tc>
      </w:tr>
      <w:tr w:rsidR="00E52C18" w:rsidTr="002B0EEC">
        <w:trPr>
          <w:cantSplit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18" w:rsidRDefault="00E52C18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18" w:rsidRDefault="00E52C18">
            <w:pPr>
              <w:rPr>
                <w:sz w:val="24"/>
                <w:szCs w:val="24"/>
              </w:rPr>
            </w:pPr>
          </w:p>
        </w:tc>
      </w:tr>
    </w:tbl>
    <w:p w:rsidR="00E52C18" w:rsidRDefault="00E52C18" w:rsidP="00E52C18">
      <w:pPr>
        <w:tabs>
          <w:tab w:val="right" w:pos="9840"/>
        </w:tabs>
      </w:pPr>
    </w:p>
    <w:p w:rsidR="00E52C18" w:rsidRDefault="00E52C18" w:rsidP="00E52C18">
      <w:pPr>
        <w:tabs>
          <w:tab w:val="right" w:pos="9840"/>
        </w:tabs>
      </w:pPr>
      <w:r>
        <w:tab/>
        <w:t>PANKKI</w:t>
      </w:r>
    </w:p>
    <w:p w:rsidR="008F6002" w:rsidRPr="008F6002" w:rsidRDefault="008F6002" w:rsidP="00E52C18">
      <w:pPr>
        <w:pStyle w:val="11BodyText"/>
        <w:ind w:left="0"/>
        <w:rPr>
          <w:lang w:val="fi-FI"/>
        </w:rPr>
      </w:pPr>
    </w:p>
    <w:sectPr w:rsidR="008F6002" w:rsidRPr="008F6002">
      <w:headerReference w:type="default" r:id="rId7"/>
      <w:pgSz w:w="11906" w:h="16838" w:code="9"/>
      <w:pgMar w:top="2268" w:right="567" w:bottom="851" w:left="1134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D9" w:rsidRDefault="001269D9">
      <w:r>
        <w:separator/>
      </w:r>
    </w:p>
  </w:endnote>
  <w:endnote w:type="continuationSeparator" w:id="0">
    <w:p w:rsidR="001269D9" w:rsidRDefault="0012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D9" w:rsidRDefault="001269D9">
      <w:r>
        <w:separator/>
      </w:r>
    </w:p>
  </w:footnote>
  <w:footnote w:type="continuationSeparator" w:id="0">
    <w:p w:rsidR="001269D9" w:rsidRDefault="0012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829"/>
      <w:gridCol w:w="1298"/>
      <w:gridCol w:w="1259"/>
    </w:tblGrid>
    <w:tr w:rsidR="0059195B" w:rsidTr="00B74500">
      <w:trPr>
        <w:cantSplit/>
        <w:trHeight w:val="1702"/>
      </w:trPr>
      <w:tc>
        <w:tcPr>
          <w:tcW w:w="4962" w:type="dxa"/>
        </w:tcPr>
        <w:p w:rsidR="0059195B" w:rsidRDefault="009D69A1">
          <w:pPr>
            <w:rPr>
              <w:noProof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99695</wp:posOffset>
                </wp:positionV>
                <wp:extent cx="885825" cy="857250"/>
                <wp:effectExtent l="0" t="0" r="9525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195B" w:rsidRDefault="0059195B"/>
      </w:tc>
      <w:tc>
        <w:tcPr>
          <w:tcW w:w="2829" w:type="dxa"/>
        </w:tcPr>
        <w:p w:rsidR="0059195B" w:rsidRDefault="000E550C" w:rsidP="00C84B3A">
          <w:pPr>
            <w:spacing w:before="400"/>
            <w:rPr>
              <w:caps/>
            </w:rPr>
          </w:pPr>
          <w:r>
            <w:rPr>
              <w:caps/>
            </w:rPr>
            <w:t>D</w:t>
          </w:r>
          <w:r w:rsidR="0059195B">
            <w:rPr>
              <w:caps/>
            </w:rPr>
            <w:t>-Ringette Sponsorianomus</w:t>
          </w:r>
        </w:p>
        <w:p w:rsidR="0059195B" w:rsidRDefault="000E550C" w:rsidP="00C84B3A">
          <w:pPr>
            <w:spacing w:before="400"/>
            <w:rPr>
              <w:caps/>
            </w:rPr>
          </w:pPr>
          <w:r>
            <w:rPr>
              <w:caps/>
            </w:rPr>
            <w:t>kausi 2017-2018</w:t>
          </w:r>
        </w:p>
      </w:tc>
      <w:tc>
        <w:tcPr>
          <w:tcW w:w="1298" w:type="dxa"/>
        </w:tcPr>
        <w:p w:rsidR="0059195B" w:rsidRDefault="0059195B">
          <w:pPr>
            <w:spacing w:before="400"/>
          </w:pPr>
        </w:p>
      </w:tc>
      <w:tc>
        <w:tcPr>
          <w:tcW w:w="1259" w:type="dxa"/>
        </w:tcPr>
        <w:p w:rsidR="0059195B" w:rsidRDefault="0059195B">
          <w:pPr>
            <w:spacing w:before="400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E2938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2E2938">
              <w:rPr>
                <w:noProof/>
              </w:rPr>
              <w:t>2</w:t>
            </w:r>
          </w:fldSimple>
          <w:r>
            <w:t>)</w:t>
          </w:r>
        </w:p>
      </w:tc>
    </w:tr>
    <w:tr w:rsidR="0059195B" w:rsidTr="00B74500">
      <w:trPr>
        <w:cantSplit/>
      </w:trPr>
      <w:tc>
        <w:tcPr>
          <w:tcW w:w="4962" w:type="dxa"/>
        </w:tcPr>
        <w:p w:rsidR="0059195B" w:rsidRDefault="0059195B"/>
      </w:tc>
      <w:tc>
        <w:tcPr>
          <w:tcW w:w="2829" w:type="dxa"/>
        </w:tcPr>
        <w:p w:rsidR="0059195B" w:rsidRDefault="0059195B"/>
      </w:tc>
      <w:tc>
        <w:tcPr>
          <w:tcW w:w="1298" w:type="dxa"/>
        </w:tcPr>
        <w:p w:rsidR="0059195B" w:rsidRDefault="0059195B"/>
      </w:tc>
      <w:tc>
        <w:tcPr>
          <w:tcW w:w="1259" w:type="dxa"/>
        </w:tcPr>
        <w:p w:rsidR="0059195B" w:rsidRDefault="0059195B"/>
      </w:tc>
    </w:tr>
    <w:tr w:rsidR="0059195B" w:rsidTr="00B74500">
      <w:trPr>
        <w:cantSplit/>
        <w:trHeight w:val="310"/>
      </w:trPr>
      <w:tc>
        <w:tcPr>
          <w:tcW w:w="4962" w:type="dxa"/>
        </w:tcPr>
        <w:p w:rsidR="0059195B" w:rsidRPr="00A05BCF" w:rsidRDefault="000E550C" w:rsidP="00C84B3A">
          <w:pPr>
            <w:rPr>
              <w:b/>
            </w:rPr>
          </w:pPr>
          <w:r>
            <w:rPr>
              <w:b/>
            </w:rPr>
            <w:t>Laitilan Jyske D</w:t>
          </w:r>
          <w:r w:rsidR="0059195B">
            <w:rPr>
              <w:b/>
            </w:rPr>
            <w:t>-r</w:t>
          </w:r>
          <w:r w:rsidR="0059195B" w:rsidRPr="00A05BCF">
            <w:rPr>
              <w:b/>
            </w:rPr>
            <w:t>ingette</w:t>
          </w:r>
        </w:p>
      </w:tc>
      <w:tc>
        <w:tcPr>
          <w:tcW w:w="2829" w:type="dxa"/>
        </w:tcPr>
        <w:p w:rsidR="0059195B" w:rsidRDefault="0059195B"/>
      </w:tc>
      <w:tc>
        <w:tcPr>
          <w:tcW w:w="1298" w:type="dxa"/>
        </w:tcPr>
        <w:p w:rsidR="0059195B" w:rsidRDefault="0059195B"/>
      </w:tc>
      <w:tc>
        <w:tcPr>
          <w:tcW w:w="1259" w:type="dxa"/>
        </w:tcPr>
        <w:p w:rsidR="0059195B" w:rsidRDefault="0059195B"/>
      </w:tc>
    </w:tr>
    <w:tr w:rsidR="0059195B" w:rsidTr="00B74500">
      <w:trPr>
        <w:cantSplit/>
      </w:trPr>
      <w:tc>
        <w:tcPr>
          <w:tcW w:w="4962" w:type="dxa"/>
        </w:tcPr>
        <w:p w:rsidR="0059195B" w:rsidRDefault="00EB0C74">
          <w:r>
            <w:t>Juha Kiviö</w:t>
          </w:r>
        </w:p>
      </w:tc>
      <w:tc>
        <w:tcPr>
          <w:tcW w:w="2829" w:type="dxa"/>
        </w:tcPr>
        <w:p w:rsidR="0059195B" w:rsidRDefault="000E550C">
          <w:r>
            <w:t>21.4.2017</w:t>
          </w:r>
        </w:p>
      </w:tc>
      <w:tc>
        <w:tcPr>
          <w:tcW w:w="1298" w:type="dxa"/>
        </w:tcPr>
        <w:p w:rsidR="0059195B" w:rsidRDefault="0059195B"/>
      </w:tc>
      <w:tc>
        <w:tcPr>
          <w:tcW w:w="1259" w:type="dxa"/>
        </w:tcPr>
        <w:p w:rsidR="0059195B" w:rsidRDefault="0059195B"/>
      </w:tc>
    </w:tr>
  </w:tbl>
  <w:p w:rsidR="0059195B" w:rsidRDefault="00EB0C74">
    <w:r>
      <w:t>0400-538540</w:t>
    </w:r>
  </w:p>
  <w:p w:rsidR="0059195B" w:rsidRDefault="00EB0C74">
    <w:r>
      <w:t>onnelanpolku@luukku.com</w:t>
    </w:r>
  </w:p>
  <w:p w:rsidR="0059195B" w:rsidRDefault="00591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.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13C35448"/>
    <w:multiLevelType w:val="hybridMultilevel"/>
    <w:tmpl w:val="392E0F9A"/>
    <w:lvl w:ilvl="0" w:tplc="0409000F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" w15:restartNumberingAfterBreak="0">
    <w:nsid w:val="74052ABF"/>
    <w:multiLevelType w:val="hybridMultilevel"/>
    <w:tmpl w:val="149AD1DC"/>
    <w:lvl w:ilvl="0" w:tplc="0409000F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C"/>
    <w:rsid w:val="00004264"/>
    <w:rsid w:val="00007158"/>
    <w:rsid w:val="000143DF"/>
    <w:rsid w:val="000159C3"/>
    <w:rsid w:val="000300BE"/>
    <w:rsid w:val="00056EA3"/>
    <w:rsid w:val="000615CF"/>
    <w:rsid w:val="000800AB"/>
    <w:rsid w:val="00082CFE"/>
    <w:rsid w:val="0008417E"/>
    <w:rsid w:val="000A3B10"/>
    <w:rsid w:val="000A51EC"/>
    <w:rsid w:val="000B4416"/>
    <w:rsid w:val="000C1F02"/>
    <w:rsid w:val="000C4E13"/>
    <w:rsid w:val="000D0A5B"/>
    <w:rsid w:val="000E550C"/>
    <w:rsid w:val="000E78DB"/>
    <w:rsid w:val="000F153D"/>
    <w:rsid w:val="000F321D"/>
    <w:rsid w:val="000F5A30"/>
    <w:rsid w:val="001027DF"/>
    <w:rsid w:val="00103167"/>
    <w:rsid w:val="00103504"/>
    <w:rsid w:val="00111076"/>
    <w:rsid w:val="00113C25"/>
    <w:rsid w:val="001269D9"/>
    <w:rsid w:val="00133A25"/>
    <w:rsid w:val="00143598"/>
    <w:rsid w:val="001469C4"/>
    <w:rsid w:val="00150369"/>
    <w:rsid w:val="00150A4C"/>
    <w:rsid w:val="0016480C"/>
    <w:rsid w:val="00182AD5"/>
    <w:rsid w:val="001906FD"/>
    <w:rsid w:val="00196794"/>
    <w:rsid w:val="00197485"/>
    <w:rsid w:val="001A093C"/>
    <w:rsid w:val="001C013D"/>
    <w:rsid w:val="001D49F2"/>
    <w:rsid w:val="001D6103"/>
    <w:rsid w:val="001D648D"/>
    <w:rsid w:val="001D6D02"/>
    <w:rsid w:val="001D75DB"/>
    <w:rsid w:val="001F00C7"/>
    <w:rsid w:val="00201392"/>
    <w:rsid w:val="002127C3"/>
    <w:rsid w:val="00222F6B"/>
    <w:rsid w:val="00230353"/>
    <w:rsid w:val="002558C2"/>
    <w:rsid w:val="002720A7"/>
    <w:rsid w:val="002720BC"/>
    <w:rsid w:val="00276C16"/>
    <w:rsid w:val="002866F9"/>
    <w:rsid w:val="002A2543"/>
    <w:rsid w:val="002B0EEC"/>
    <w:rsid w:val="002B2971"/>
    <w:rsid w:val="002C185C"/>
    <w:rsid w:val="002E09FE"/>
    <w:rsid w:val="002E2938"/>
    <w:rsid w:val="002E3E50"/>
    <w:rsid w:val="002E4D3B"/>
    <w:rsid w:val="002E6DB8"/>
    <w:rsid w:val="002F7ED3"/>
    <w:rsid w:val="003049AE"/>
    <w:rsid w:val="00315006"/>
    <w:rsid w:val="00323321"/>
    <w:rsid w:val="00351B89"/>
    <w:rsid w:val="003568D4"/>
    <w:rsid w:val="00360B04"/>
    <w:rsid w:val="003667AE"/>
    <w:rsid w:val="00374967"/>
    <w:rsid w:val="0038009A"/>
    <w:rsid w:val="00381160"/>
    <w:rsid w:val="003B610E"/>
    <w:rsid w:val="003E6FD3"/>
    <w:rsid w:val="0040464B"/>
    <w:rsid w:val="004200A1"/>
    <w:rsid w:val="004327F7"/>
    <w:rsid w:val="004345AD"/>
    <w:rsid w:val="00437E5D"/>
    <w:rsid w:val="0045798F"/>
    <w:rsid w:val="00461CC2"/>
    <w:rsid w:val="00462D12"/>
    <w:rsid w:val="0047074B"/>
    <w:rsid w:val="004929DA"/>
    <w:rsid w:val="00492A2D"/>
    <w:rsid w:val="00493115"/>
    <w:rsid w:val="00495D2A"/>
    <w:rsid w:val="00497ECD"/>
    <w:rsid w:val="004A3A2B"/>
    <w:rsid w:val="004A4A46"/>
    <w:rsid w:val="004A4C67"/>
    <w:rsid w:val="004A60CB"/>
    <w:rsid w:val="004F165D"/>
    <w:rsid w:val="005015FB"/>
    <w:rsid w:val="0050211B"/>
    <w:rsid w:val="005022D4"/>
    <w:rsid w:val="0052637A"/>
    <w:rsid w:val="00531585"/>
    <w:rsid w:val="00533B19"/>
    <w:rsid w:val="0053640D"/>
    <w:rsid w:val="0055466E"/>
    <w:rsid w:val="0055690D"/>
    <w:rsid w:val="00575DAB"/>
    <w:rsid w:val="00577CE8"/>
    <w:rsid w:val="0059195B"/>
    <w:rsid w:val="005955E0"/>
    <w:rsid w:val="005B23F7"/>
    <w:rsid w:val="005C29EB"/>
    <w:rsid w:val="005E142B"/>
    <w:rsid w:val="005E2AF6"/>
    <w:rsid w:val="005E532D"/>
    <w:rsid w:val="0060417C"/>
    <w:rsid w:val="00607E1C"/>
    <w:rsid w:val="00607FB7"/>
    <w:rsid w:val="006200B2"/>
    <w:rsid w:val="00625A26"/>
    <w:rsid w:val="006327B3"/>
    <w:rsid w:val="00635DEE"/>
    <w:rsid w:val="00646787"/>
    <w:rsid w:val="00655073"/>
    <w:rsid w:val="006905D7"/>
    <w:rsid w:val="006A5E7A"/>
    <w:rsid w:val="006B0954"/>
    <w:rsid w:val="006F071B"/>
    <w:rsid w:val="006F0F69"/>
    <w:rsid w:val="006F5B52"/>
    <w:rsid w:val="00700817"/>
    <w:rsid w:val="00704319"/>
    <w:rsid w:val="00731E15"/>
    <w:rsid w:val="00733E1E"/>
    <w:rsid w:val="007359CC"/>
    <w:rsid w:val="0075225D"/>
    <w:rsid w:val="00753DB9"/>
    <w:rsid w:val="00757295"/>
    <w:rsid w:val="00761739"/>
    <w:rsid w:val="0076279A"/>
    <w:rsid w:val="007674D9"/>
    <w:rsid w:val="00775A8B"/>
    <w:rsid w:val="007A425F"/>
    <w:rsid w:val="007A5ADC"/>
    <w:rsid w:val="007A74A9"/>
    <w:rsid w:val="007B011B"/>
    <w:rsid w:val="007B2278"/>
    <w:rsid w:val="007B3BCD"/>
    <w:rsid w:val="007B6C9B"/>
    <w:rsid w:val="007C4D03"/>
    <w:rsid w:val="007C50EB"/>
    <w:rsid w:val="007D78E9"/>
    <w:rsid w:val="007E006F"/>
    <w:rsid w:val="007E21DB"/>
    <w:rsid w:val="007F708E"/>
    <w:rsid w:val="00806869"/>
    <w:rsid w:val="008220D9"/>
    <w:rsid w:val="008374B0"/>
    <w:rsid w:val="00870C83"/>
    <w:rsid w:val="008714D5"/>
    <w:rsid w:val="008947A3"/>
    <w:rsid w:val="008A3C67"/>
    <w:rsid w:val="008B1005"/>
    <w:rsid w:val="008B62D2"/>
    <w:rsid w:val="008B69DB"/>
    <w:rsid w:val="008B77B0"/>
    <w:rsid w:val="008F3AAF"/>
    <w:rsid w:val="008F6002"/>
    <w:rsid w:val="008F68A9"/>
    <w:rsid w:val="0090477A"/>
    <w:rsid w:val="009049EB"/>
    <w:rsid w:val="00905E18"/>
    <w:rsid w:val="009128BC"/>
    <w:rsid w:val="00934810"/>
    <w:rsid w:val="0094115B"/>
    <w:rsid w:val="00960611"/>
    <w:rsid w:val="00991751"/>
    <w:rsid w:val="009930A1"/>
    <w:rsid w:val="009950B9"/>
    <w:rsid w:val="009A0A53"/>
    <w:rsid w:val="009A1AC4"/>
    <w:rsid w:val="009B20D6"/>
    <w:rsid w:val="009B3793"/>
    <w:rsid w:val="009C0392"/>
    <w:rsid w:val="009C229F"/>
    <w:rsid w:val="009D2E23"/>
    <w:rsid w:val="009D4ADC"/>
    <w:rsid w:val="009D6333"/>
    <w:rsid w:val="009D69A1"/>
    <w:rsid w:val="009E3DE8"/>
    <w:rsid w:val="009E3EA5"/>
    <w:rsid w:val="009E510C"/>
    <w:rsid w:val="009F2936"/>
    <w:rsid w:val="00A00355"/>
    <w:rsid w:val="00A011FC"/>
    <w:rsid w:val="00A038A3"/>
    <w:rsid w:val="00A05BCF"/>
    <w:rsid w:val="00A25818"/>
    <w:rsid w:val="00A27DA3"/>
    <w:rsid w:val="00A30B76"/>
    <w:rsid w:val="00A31E68"/>
    <w:rsid w:val="00A33BA4"/>
    <w:rsid w:val="00A37E55"/>
    <w:rsid w:val="00A4663F"/>
    <w:rsid w:val="00A56689"/>
    <w:rsid w:val="00A619FE"/>
    <w:rsid w:val="00A65772"/>
    <w:rsid w:val="00A66080"/>
    <w:rsid w:val="00A71CC6"/>
    <w:rsid w:val="00A75672"/>
    <w:rsid w:val="00A80538"/>
    <w:rsid w:val="00A83468"/>
    <w:rsid w:val="00A847D2"/>
    <w:rsid w:val="00A85C93"/>
    <w:rsid w:val="00A8614D"/>
    <w:rsid w:val="00AD2374"/>
    <w:rsid w:val="00AE560F"/>
    <w:rsid w:val="00AF4FD6"/>
    <w:rsid w:val="00B04DBA"/>
    <w:rsid w:val="00B067AE"/>
    <w:rsid w:val="00B1120B"/>
    <w:rsid w:val="00B1336F"/>
    <w:rsid w:val="00B17E0B"/>
    <w:rsid w:val="00B269D5"/>
    <w:rsid w:val="00B421A3"/>
    <w:rsid w:val="00B436BB"/>
    <w:rsid w:val="00B460D1"/>
    <w:rsid w:val="00B47739"/>
    <w:rsid w:val="00B57FBB"/>
    <w:rsid w:val="00B74500"/>
    <w:rsid w:val="00B7718C"/>
    <w:rsid w:val="00B90692"/>
    <w:rsid w:val="00B91A23"/>
    <w:rsid w:val="00BA16C2"/>
    <w:rsid w:val="00BB7F9A"/>
    <w:rsid w:val="00BC357A"/>
    <w:rsid w:val="00BE1BFC"/>
    <w:rsid w:val="00BE28CE"/>
    <w:rsid w:val="00C0172C"/>
    <w:rsid w:val="00C12AB1"/>
    <w:rsid w:val="00C12B67"/>
    <w:rsid w:val="00C14A0D"/>
    <w:rsid w:val="00C25C41"/>
    <w:rsid w:val="00C30CE1"/>
    <w:rsid w:val="00C31EBD"/>
    <w:rsid w:val="00C33A5A"/>
    <w:rsid w:val="00C71F4C"/>
    <w:rsid w:val="00C71F4E"/>
    <w:rsid w:val="00C7555D"/>
    <w:rsid w:val="00C806FE"/>
    <w:rsid w:val="00C80B1F"/>
    <w:rsid w:val="00C840A9"/>
    <w:rsid w:val="00C84B3A"/>
    <w:rsid w:val="00CA1662"/>
    <w:rsid w:val="00CC4488"/>
    <w:rsid w:val="00CC78EE"/>
    <w:rsid w:val="00CD036B"/>
    <w:rsid w:val="00CD13E6"/>
    <w:rsid w:val="00CD196F"/>
    <w:rsid w:val="00CE779F"/>
    <w:rsid w:val="00D00725"/>
    <w:rsid w:val="00D1572F"/>
    <w:rsid w:val="00D203ED"/>
    <w:rsid w:val="00D33054"/>
    <w:rsid w:val="00D348D6"/>
    <w:rsid w:val="00D42A85"/>
    <w:rsid w:val="00D63B1F"/>
    <w:rsid w:val="00D64A7B"/>
    <w:rsid w:val="00D77600"/>
    <w:rsid w:val="00DA23D0"/>
    <w:rsid w:val="00DB1D77"/>
    <w:rsid w:val="00DB3D45"/>
    <w:rsid w:val="00DF1DA0"/>
    <w:rsid w:val="00E0548F"/>
    <w:rsid w:val="00E05F84"/>
    <w:rsid w:val="00E06A97"/>
    <w:rsid w:val="00E102E2"/>
    <w:rsid w:val="00E12132"/>
    <w:rsid w:val="00E22F53"/>
    <w:rsid w:val="00E231ED"/>
    <w:rsid w:val="00E3748A"/>
    <w:rsid w:val="00E4794A"/>
    <w:rsid w:val="00E515FE"/>
    <w:rsid w:val="00E52C18"/>
    <w:rsid w:val="00E541F9"/>
    <w:rsid w:val="00E57A7F"/>
    <w:rsid w:val="00E609CD"/>
    <w:rsid w:val="00E62E90"/>
    <w:rsid w:val="00E83DD6"/>
    <w:rsid w:val="00E863E4"/>
    <w:rsid w:val="00EB0C74"/>
    <w:rsid w:val="00EB51DB"/>
    <w:rsid w:val="00EB5643"/>
    <w:rsid w:val="00EC37AC"/>
    <w:rsid w:val="00ED51C6"/>
    <w:rsid w:val="00EE186C"/>
    <w:rsid w:val="00EE4F3B"/>
    <w:rsid w:val="00EE56B1"/>
    <w:rsid w:val="00F13190"/>
    <w:rsid w:val="00F21BC6"/>
    <w:rsid w:val="00F35782"/>
    <w:rsid w:val="00F374D4"/>
    <w:rsid w:val="00F6667A"/>
    <w:rsid w:val="00F82A8A"/>
    <w:rsid w:val="00F9040E"/>
    <w:rsid w:val="00FB203C"/>
    <w:rsid w:val="00FB4312"/>
    <w:rsid w:val="00FB7B02"/>
    <w:rsid w:val="00FC068A"/>
    <w:rsid w:val="00FC27EB"/>
    <w:rsid w:val="00FC3B02"/>
    <w:rsid w:val="00FC43BE"/>
    <w:rsid w:val="00FD547C"/>
    <w:rsid w:val="00FE2A4E"/>
    <w:rsid w:val="00FE4AFB"/>
    <w:rsid w:val="00FE6BAE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8D82B-D896-4074-99AA-70F1E80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en-US" w:eastAsia="en-US"/>
    </w:rPr>
  </w:style>
  <w:style w:type="paragraph" w:styleId="Otsikko1">
    <w:name w:val="heading 1"/>
    <w:basedOn w:val="Normaali"/>
    <w:next w:val="11BodyText"/>
    <w:qFormat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Otsikko2">
    <w:name w:val="heading 2"/>
    <w:basedOn w:val="Normaali"/>
    <w:next w:val="11BodyText"/>
    <w:qFormat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Otsikko3">
    <w:name w:val="heading 3"/>
    <w:basedOn w:val="Normaali"/>
    <w:next w:val="11BodyText"/>
    <w:qFormat/>
    <w:pPr>
      <w:keepNext/>
      <w:numPr>
        <w:ilvl w:val="2"/>
        <w:numId w:val="1"/>
      </w:numPr>
      <w:spacing w:after="220"/>
      <w:outlineLvl w:val="2"/>
    </w:pPr>
  </w:style>
  <w:style w:type="paragraph" w:styleId="Otsikko4">
    <w:name w:val="heading 4"/>
    <w:basedOn w:val="Otsikko3"/>
    <w:next w:val="11BodyText"/>
    <w:qFormat/>
    <w:pPr>
      <w:numPr>
        <w:ilvl w:val="3"/>
      </w:numPr>
      <w:outlineLvl w:val="3"/>
    </w:pPr>
  </w:style>
  <w:style w:type="paragraph" w:styleId="Otsikko5">
    <w:name w:val="heading 5"/>
    <w:basedOn w:val="Otsikko3"/>
    <w:next w:val="Normaali"/>
    <w:qFormat/>
    <w:pPr>
      <w:numPr>
        <w:ilvl w:val="4"/>
      </w:numPr>
      <w:outlineLvl w:val="4"/>
    </w:pPr>
  </w:style>
  <w:style w:type="paragraph" w:styleId="Otsikko6">
    <w:name w:val="heading 6"/>
    <w:basedOn w:val="Otsikko3"/>
    <w:next w:val="11BodyText"/>
    <w:qFormat/>
    <w:pPr>
      <w:numPr>
        <w:ilvl w:val="5"/>
      </w:numPr>
      <w:outlineLvl w:val="5"/>
    </w:pPr>
  </w:style>
  <w:style w:type="paragraph" w:styleId="Otsikko7">
    <w:name w:val="heading 7"/>
    <w:basedOn w:val="Otsikko3"/>
    <w:next w:val="11BodyText"/>
    <w:qFormat/>
    <w:pPr>
      <w:numPr>
        <w:ilvl w:val="6"/>
      </w:numPr>
      <w:outlineLvl w:val="6"/>
    </w:pPr>
  </w:style>
  <w:style w:type="paragraph" w:styleId="Otsikko8">
    <w:name w:val="heading 8"/>
    <w:basedOn w:val="Otsikko3"/>
    <w:next w:val="11BodyText"/>
    <w:qFormat/>
    <w:pPr>
      <w:numPr>
        <w:ilvl w:val="7"/>
      </w:numPr>
      <w:outlineLvl w:val="7"/>
    </w:pPr>
  </w:style>
  <w:style w:type="paragraph" w:styleId="Otsikko9">
    <w:name w:val="heading 9"/>
    <w:basedOn w:val="Otsikko3"/>
    <w:next w:val="11BodyText"/>
    <w:qFormat/>
    <w:pPr>
      <w:numPr>
        <w:ilvl w:val="8"/>
      </w:numPr>
      <w:tabs>
        <w:tab w:val="num" w:pos="360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BodyText">
    <w:name w:val="00 BodyText"/>
    <w:basedOn w:val="Normaali"/>
    <w:pPr>
      <w:spacing w:after="220"/>
    </w:pPr>
  </w:style>
  <w:style w:type="paragraph" w:styleId="Alatunniste">
    <w:name w:val="footer"/>
    <w:basedOn w:val="Normaali"/>
    <w:rPr>
      <w:sz w:val="14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ali"/>
    <w:pPr>
      <w:spacing w:after="220"/>
      <w:ind w:left="2597" w:hanging="2597"/>
    </w:pPr>
  </w:style>
  <w:style w:type="paragraph" w:customStyle="1" w:styleId="01BodyText">
    <w:name w:val="01 BodyText"/>
    <w:basedOn w:val="Normaali"/>
    <w:pPr>
      <w:spacing w:after="220"/>
      <w:ind w:left="1298" w:hanging="1298"/>
    </w:pPr>
  </w:style>
  <w:style w:type="paragraph" w:customStyle="1" w:styleId="11BodyText">
    <w:name w:val="11 BodyText"/>
    <w:basedOn w:val="Normaali"/>
    <w:pPr>
      <w:spacing w:after="220"/>
      <w:ind w:left="1298"/>
    </w:pPr>
  </w:style>
  <w:style w:type="paragraph" w:customStyle="1" w:styleId="Bulletedo2">
    <w:name w:val="Bulleted o 2"/>
    <w:basedOn w:val="22BodyText"/>
    <w:pPr>
      <w:ind w:left="2954" w:hanging="357"/>
    </w:pPr>
  </w:style>
  <w:style w:type="paragraph" w:customStyle="1" w:styleId="22BodyText">
    <w:name w:val="22 BodyText"/>
    <w:basedOn w:val="Normaali"/>
    <w:pPr>
      <w:spacing w:after="220"/>
      <w:ind w:left="2597"/>
    </w:pPr>
  </w:style>
  <w:style w:type="paragraph" w:customStyle="1" w:styleId="12BodyText">
    <w:name w:val="12 BodyText"/>
    <w:basedOn w:val="Normaali"/>
    <w:pPr>
      <w:spacing w:after="220"/>
      <w:ind w:left="2596" w:hanging="1298"/>
    </w:pPr>
  </w:style>
  <w:style w:type="paragraph" w:customStyle="1" w:styleId="23BodyText">
    <w:name w:val="23 BodyText"/>
    <w:basedOn w:val="Normaali"/>
    <w:pPr>
      <w:spacing w:after="220"/>
      <w:ind w:left="3895" w:hanging="1298"/>
    </w:pPr>
  </w:style>
  <w:style w:type="paragraph" w:customStyle="1" w:styleId="33BodyText">
    <w:name w:val="33 BodyText"/>
    <w:basedOn w:val="Normaali"/>
    <w:pPr>
      <w:spacing w:after="220"/>
      <w:ind w:left="3895"/>
    </w:pPr>
  </w:style>
  <w:style w:type="paragraph" w:styleId="Sisluet1">
    <w:name w:val="toc 1"/>
    <w:basedOn w:val="Normaali"/>
    <w:next w:val="Normaali"/>
    <w:semiHidden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pPr>
      <w:ind w:left="1655" w:hanging="357"/>
    </w:pPr>
  </w:style>
  <w:style w:type="paragraph" w:customStyle="1" w:styleId="Bulleted-1">
    <w:name w:val="Bulleted - 1"/>
    <w:basedOn w:val="Bulletedo1"/>
  </w:style>
  <w:style w:type="paragraph" w:customStyle="1" w:styleId="NumberedList0">
    <w:name w:val="Numbered List 0"/>
    <w:basedOn w:val="Normaali"/>
    <w:pPr>
      <w:spacing w:after="220"/>
      <w:ind w:left="1298" w:hanging="1298"/>
    </w:pPr>
  </w:style>
  <w:style w:type="paragraph" w:customStyle="1" w:styleId="NumberedList1">
    <w:name w:val="Numbered List 1"/>
    <w:basedOn w:val="Normaali"/>
    <w:pPr>
      <w:spacing w:after="220"/>
      <w:ind w:left="1655" w:hanging="357"/>
    </w:pPr>
  </w:style>
  <w:style w:type="paragraph" w:customStyle="1" w:styleId="NumberedList2">
    <w:name w:val="Numbered List 2"/>
    <w:basedOn w:val="NumberedList1"/>
    <w:pPr>
      <w:ind w:left="2954"/>
    </w:pPr>
  </w:style>
  <w:style w:type="paragraph" w:styleId="Seliteteksti">
    <w:name w:val="Balloon Text"/>
    <w:basedOn w:val="Normaali"/>
    <w:link w:val="SelitetekstiChar"/>
    <w:rsid w:val="005015FB"/>
    <w:rPr>
      <w:rFonts w:ascii="Tahoma" w:hAnsi="Tahoma"/>
      <w:sz w:val="16"/>
      <w:szCs w:val="16"/>
    </w:rPr>
  </w:style>
  <w:style w:type="paragraph" w:customStyle="1" w:styleId="Bulleted-2">
    <w:name w:val="Bulleted - 2"/>
    <w:basedOn w:val="Bulletedo2"/>
  </w:style>
  <w:style w:type="character" w:customStyle="1" w:styleId="SelitetekstiChar">
    <w:name w:val="Seliteteksti Char"/>
    <w:link w:val="Seliteteksti"/>
    <w:rsid w:val="005015FB"/>
    <w:rPr>
      <w:rFonts w:ascii="Tahoma" w:hAnsi="Tahoma" w:cs="Tahoma"/>
      <w:sz w:val="16"/>
      <w:szCs w:val="16"/>
      <w:lang w:val="en-US" w:eastAsia="en-US"/>
    </w:rPr>
  </w:style>
  <w:style w:type="paragraph" w:styleId="Sisluet2">
    <w:name w:val="toc 2"/>
    <w:basedOn w:val="Normaali"/>
    <w:next w:val="Normaali"/>
    <w:semiHidden/>
    <w:pPr>
      <w:tabs>
        <w:tab w:val="right" w:leader="dot" w:pos="9921"/>
      </w:tabs>
      <w:ind w:left="238"/>
    </w:pPr>
  </w:style>
  <w:style w:type="paragraph" w:styleId="Sisluet3">
    <w:name w:val="toc 3"/>
    <w:basedOn w:val="Normaali"/>
    <w:next w:val="Normaali"/>
    <w:semiHidden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Pr>
      <w:b/>
    </w:rPr>
  </w:style>
  <w:style w:type="paragraph" w:customStyle="1" w:styleId="DocumentTitle">
    <w:name w:val="Document Title"/>
    <w:basedOn w:val="Normaali"/>
    <w:pPr>
      <w:spacing w:before="2800"/>
    </w:pPr>
    <w:rPr>
      <w:b/>
      <w:sz w:val="36"/>
    </w:rPr>
  </w:style>
  <w:style w:type="paragraph" w:styleId="Sisluet4">
    <w:name w:val="toc 4"/>
    <w:basedOn w:val="Sisluet3"/>
    <w:next w:val="Normaali"/>
    <w:semiHidden/>
  </w:style>
  <w:style w:type="paragraph" w:styleId="Sisluet5">
    <w:name w:val="toc 5"/>
    <w:basedOn w:val="Normaali"/>
    <w:next w:val="Normaali"/>
    <w:semiHidden/>
    <w:pPr>
      <w:tabs>
        <w:tab w:val="right" w:leader="dot" w:pos="9921"/>
      </w:tabs>
      <w:ind w:left="880"/>
    </w:pPr>
  </w:style>
  <w:style w:type="paragraph" w:styleId="Sisluet6">
    <w:name w:val="toc 6"/>
    <w:basedOn w:val="Normaali"/>
    <w:next w:val="Normaali"/>
    <w:semiHidden/>
    <w:pPr>
      <w:tabs>
        <w:tab w:val="right" w:leader="dot" w:pos="9921"/>
      </w:tabs>
      <w:ind w:left="1100"/>
    </w:pPr>
  </w:style>
  <w:style w:type="paragraph" w:styleId="Sisluet7">
    <w:name w:val="toc 7"/>
    <w:basedOn w:val="Normaali"/>
    <w:next w:val="Normaali"/>
    <w:semiHidden/>
    <w:pPr>
      <w:tabs>
        <w:tab w:val="right" w:leader="dot" w:pos="9921"/>
      </w:tabs>
      <w:ind w:left="1320"/>
    </w:pPr>
  </w:style>
  <w:style w:type="paragraph" w:styleId="Sisluet8">
    <w:name w:val="toc 8"/>
    <w:basedOn w:val="Normaali"/>
    <w:next w:val="Normaali"/>
    <w:semiHidden/>
    <w:pPr>
      <w:tabs>
        <w:tab w:val="right" w:leader="dot" w:pos="9921"/>
      </w:tabs>
      <w:ind w:left="1540"/>
    </w:pPr>
  </w:style>
  <w:style w:type="paragraph" w:styleId="Sisluet9">
    <w:name w:val="toc 9"/>
    <w:basedOn w:val="Normaali"/>
    <w:next w:val="Normaali"/>
    <w:semiHidden/>
    <w:pPr>
      <w:tabs>
        <w:tab w:val="right" w:leader="dot" w:pos="9921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96CC6"/>
                    <w:bottom w:val="none" w:sz="0" w:space="0" w:color="auto"/>
                    <w:right w:val="single" w:sz="6" w:space="0" w:color="496CC6"/>
                  </w:divBdr>
                  <w:divsChild>
                    <w:div w:id="8498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924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96CC6"/>
                    <w:bottom w:val="none" w:sz="0" w:space="0" w:color="auto"/>
                    <w:right w:val="single" w:sz="6" w:space="0" w:color="496CC6"/>
                  </w:divBdr>
                  <w:divsChild>
                    <w:div w:id="17634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00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Nokia Standard Document Template</vt:lpstr>
      <vt:lpstr>Nokia Standard Document Template</vt:lpstr>
    </vt:vector>
  </TitlesOfParts>
  <Company>Nokia Oyj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Nokia Standard Document Template</dc:title>
  <dc:subject/>
  <dc:creator>Antola Janne</dc:creator>
  <cp:keywords/>
  <cp:lastModifiedBy>katja kiviö</cp:lastModifiedBy>
  <cp:revision>2</cp:revision>
  <cp:lastPrinted>2013-02-13T14:07:00Z</cp:lastPrinted>
  <dcterms:created xsi:type="dcterms:W3CDTF">2017-04-21T20:21:00Z</dcterms:created>
  <dcterms:modified xsi:type="dcterms:W3CDTF">2017-04-21T20:21:00Z</dcterms:modified>
</cp:coreProperties>
</file>