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E11A86D" wp14:textId="1BABEFC4">
      <w:bookmarkStart w:name="_GoBack" w:id="0"/>
      <w:bookmarkEnd w:id="0"/>
      <w:r w:rsidR="15ED6719">
        <w:rPr/>
        <w:t>Vyökokeen tietolomake</w:t>
      </w:r>
    </w:p>
    <w:p w:rsidR="15ED6719" w:rsidP="15ED6719" w:rsidRDefault="15ED6719" w14:paraId="359293FD" w14:textId="7B0917CF">
      <w:pPr>
        <w:pStyle w:val="Normal"/>
      </w:pPr>
      <w:r w:rsidR="15ED6719">
        <w:rPr/>
        <w:t>Palauta lomake harjoitusten pitäjälle mielellään noin viikko ennen vyökoetta. Suorita maksut alaosan taulukon mukaisesti ennen vyökoetta ja ota vyökokeeseen mukaan esimerkiksi kuva kuitista.</w:t>
      </w:r>
    </w:p>
    <w:p w:rsidR="15ED6719" w:rsidP="15ED6719" w:rsidRDefault="15ED6719" w14:paraId="4831C586" w14:textId="479AC4C5">
      <w:pPr>
        <w:pStyle w:val="Normal"/>
      </w:pPr>
    </w:p>
    <w:p w:rsidR="15ED6719" w:rsidP="15ED6719" w:rsidRDefault="15ED6719" w14:paraId="7FDD8562" w14:textId="74AFA096">
      <w:pPr>
        <w:pStyle w:val="Normal"/>
      </w:pPr>
      <w:r w:rsidR="15ED6719">
        <w:rPr/>
        <w:t>Perustiedot:</w:t>
      </w:r>
      <w:r>
        <w:tab/>
      </w:r>
      <w:r>
        <w:tab/>
      </w:r>
      <w:r w:rsidR="15ED6719">
        <w:rPr/>
        <w:t>______________________________</w:t>
      </w:r>
    </w:p>
    <w:p w:rsidR="15ED6719" w:rsidP="15ED6719" w:rsidRDefault="15ED6719" w14:paraId="422A6B02" w14:textId="6793A329">
      <w:pPr>
        <w:pStyle w:val="Normal"/>
      </w:pPr>
      <w:r w:rsidR="15ED6719">
        <w:rPr/>
        <w:t>Osallistujan nimi</w:t>
      </w:r>
      <w:r>
        <w:tab/>
      </w:r>
      <w:r w:rsidR="15ED6719">
        <w:rPr/>
        <w:t>______________________________</w:t>
      </w:r>
      <w:r>
        <w:tab/>
      </w:r>
      <w:r>
        <w:tab/>
      </w:r>
    </w:p>
    <w:p w:rsidR="15ED6719" w:rsidP="15ED6719" w:rsidRDefault="15ED6719" w14:paraId="185B6207" w14:textId="1C529505">
      <w:pPr>
        <w:pStyle w:val="Normal"/>
      </w:pPr>
      <w:r w:rsidR="15ED6719">
        <w:rPr/>
        <w:t>Syntymäaika</w:t>
      </w:r>
      <w:r>
        <w:tab/>
      </w:r>
      <w:r>
        <w:tab/>
      </w:r>
      <w:r w:rsidR="15ED6719">
        <w:rPr/>
        <w:t>______________________________</w:t>
      </w:r>
    </w:p>
    <w:p w:rsidR="15ED6719" w:rsidP="15ED6719" w:rsidRDefault="15ED6719" w14:paraId="463821B7" w14:textId="26F6CE0D">
      <w:pPr>
        <w:pStyle w:val="Normal"/>
      </w:pPr>
      <w:r w:rsidR="15ED6719">
        <w:rPr/>
        <w:t>Sportti ID</w:t>
      </w:r>
      <w:r>
        <w:tab/>
      </w:r>
      <w:r>
        <w:tab/>
      </w:r>
      <w:r w:rsidR="15ED6719">
        <w:rPr/>
        <w:t>______________________________</w:t>
      </w:r>
    </w:p>
    <w:p w:rsidR="15ED6719" w:rsidP="15ED6719" w:rsidRDefault="15ED6719" w14:paraId="6F3E12D0" w14:textId="64FBF042">
      <w:pPr>
        <w:pStyle w:val="Normal"/>
      </w:pPr>
      <w:r w:rsidR="15ED6719">
        <w:rPr/>
        <w:t>Suoritettava vyöarvo</w:t>
      </w:r>
      <w:r>
        <w:tab/>
      </w:r>
      <w:r w:rsidR="15ED6719">
        <w:rPr/>
        <w:t>______________________________</w:t>
      </w:r>
    </w:p>
    <w:p w:rsidR="15ED6719" w:rsidP="15ED6719" w:rsidRDefault="15ED6719" w14:paraId="70CF8381" w14:textId="39B2DE95">
      <w:pPr>
        <w:pStyle w:val="Normal"/>
      </w:pPr>
    </w:p>
    <w:p w:rsidR="15ED6719" w:rsidP="15ED6719" w:rsidRDefault="15ED6719" w14:paraId="02EB4061" w14:textId="42769BBF">
      <w:pPr>
        <w:pStyle w:val="Normal"/>
      </w:pPr>
      <w:r w:rsidR="15ED6719">
        <w:rPr/>
        <w:t>Vyökoevaatimukset</w:t>
      </w:r>
    </w:p>
    <w:p w:rsidR="15ED6719" w:rsidP="15ED6719" w:rsidRDefault="15ED6719" w14:paraId="15C55D35" w14:textId="51424186">
      <w:pPr>
        <w:pStyle w:val="Normal"/>
      </w:pPr>
      <w:r w:rsidR="15ED6719">
        <w:rPr/>
        <w:t xml:space="preserve">Eri vyöasteisiin on eri suoritusvaatimuksia. Tarkemmat vaatimukset löytyvät </w:t>
      </w:r>
      <w:proofErr w:type="spellStart"/>
      <w:r w:rsidR="15ED6719">
        <w:rPr/>
        <w:t>graduointisäännöistä</w:t>
      </w:r>
      <w:proofErr w:type="spellEnd"/>
      <w:r w:rsidR="15ED6719">
        <w:rPr/>
        <w:t xml:space="preserve">. Jos kokeesta </w:t>
      </w:r>
      <w:proofErr w:type="gramStart"/>
      <w:r w:rsidR="15ED6719">
        <w:rPr/>
        <w:t>on sovittu normaalisti harjoitusten yhteydessä minimivaatimusten täyttyminen on</w:t>
      </w:r>
      <w:proofErr w:type="gramEnd"/>
      <w:r w:rsidR="15ED6719">
        <w:rPr/>
        <w:t xml:space="preserve"> kyllä tarkistettu. Koulutusvaatimuksia alkaa olla vihreän vyön kokeesta eteenpäin.</w:t>
      </w:r>
    </w:p>
    <w:p w:rsidR="15ED6719" w:rsidP="15ED6719" w:rsidRDefault="15ED6719" w14:paraId="4674D708" w14:textId="74DE02B6">
      <w:pPr>
        <w:pStyle w:val="Normal"/>
      </w:pPr>
      <w:r w:rsidR="15ED6719">
        <w:rPr/>
        <w:t>Edellisen kokeen suorituspäivä:</w:t>
      </w:r>
      <w:r>
        <w:tab/>
      </w:r>
      <w:r>
        <w:tab/>
      </w:r>
      <w:r w:rsidR="15ED6719">
        <w:rPr/>
        <w:t>____________________</w:t>
      </w:r>
    </w:p>
    <w:p w:rsidR="15ED6719" w:rsidP="15ED6719" w:rsidRDefault="15ED6719" w14:paraId="12A68F78" w14:textId="0E1F06A5">
      <w:pPr>
        <w:pStyle w:val="Normal"/>
      </w:pPr>
      <w:r w:rsidR="15ED6719">
        <w:rPr/>
        <w:t>Harjoitusmäärä keskimäärin / vko</w:t>
      </w:r>
      <w:r>
        <w:tab/>
      </w:r>
      <w:r>
        <w:tab/>
      </w:r>
      <w:r w:rsidR="15ED6719">
        <w:rPr/>
        <w:t>____________________</w:t>
      </w:r>
    </w:p>
    <w:p w:rsidR="15ED6719" w:rsidP="15ED6719" w:rsidRDefault="15ED6719" w14:paraId="1BB096BF" w14:textId="35F6D8C3">
      <w:pPr>
        <w:pStyle w:val="Normal"/>
      </w:pPr>
      <w:r w:rsidR="15ED6719">
        <w:rPr/>
        <w:t>Kilpailupisteet ed. Kokeen jälkeen</w:t>
      </w:r>
      <w:r>
        <w:tab/>
      </w:r>
      <w:r>
        <w:tab/>
      </w:r>
      <w:r w:rsidR="15ED6719">
        <w:rPr/>
        <w:t>____________________</w:t>
      </w:r>
    </w:p>
    <w:p w:rsidR="15ED6719" w:rsidP="15ED6719" w:rsidRDefault="15ED6719" w14:paraId="70A1FD02" w14:textId="7C857763">
      <w:pPr>
        <w:pStyle w:val="Normal"/>
      </w:pPr>
      <w:r w:rsidR="15ED6719">
        <w:rPr/>
        <w:t>Judon perusteet suoritettu päivämäärä</w:t>
      </w:r>
      <w:r>
        <w:tab/>
      </w:r>
      <w:r>
        <w:tab/>
      </w:r>
      <w:r w:rsidR="15ED6719">
        <w:rPr/>
        <w:t>____________________</w:t>
      </w:r>
    </w:p>
    <w:p w:rsidR="15ED6719" w:rsidP="15ED6719" w:rsidRDefault="15ED6719" w14:paraId="0E3B5C1B" w14:textId="0B0D6EFD">
      <w:pPr>
        <w:pStyle w:val="Normal"/>
      </w:pPr>
      <w:r w:rsidR="15ED6719">
        <w:rPr/>
        <w:t>OOP suoritettu, päivämäärä</w:t>
      </w:r>
      <w:r>
        <w:tab/>
      </w:r>
      <w:r>
        <w:tab/>
      </w:r>
      <w:r>
        <w:tab/>
      </w:r>
      <w:r w:rsidR="15ED6719">
        <w:rPr/>
        <w:t>____________________</w:t>
      </w:r>
    </w:p>
    <w:p w:rsidR="15ED6719" w:rsidP="15ED6719" w:rsidRDefault="15ED6719" w14:paraId="0A559BB6" w14:textId="456D3AF3">
      <w:pPr>
        <w:pStyle w:val="Normal"/>
      </w:pPr>
      <w:r w:rsidR="15ED6719">
        <w:rPr/>
        <w:t>Tuomarin peruskurssi suoritettu, päivämäärä</w:t>
      </w:r>
      <w:r>
        <w:tab/>
      </w:r>
      <w:r w:rsidR="15ED6719">
        <w:rPr/>
        <w:t>____________________</w:t>
      </w:r>
    </w:p>
    <w:p w:rsidR="15ED6719" w:rsidP="15ED6719" w:rsidRDefault="15ED6719" w14:paraId="35BE1511" w14:textId="7FB80B96">
      <w:pPr>
        <w:pStyle w:val="Normal"/>
      </w:pPr>
    </w:p>
    <w:p w:rsidR="15ED6719" w:rsidP="15ED6719" w:rsidRDefault="15ED6719" w14:paraId="0668DAC7" w14:textId="6D2C3FAF">
      <w:pPr>
        <w:pStyle w:val="Normal"/>
      </w:pPr>
      <w:r w:rsidR="15ED6719">
        <w:rPr/>
        <w:t>Maksut ja sitä koskevat tiedot</w:t>
      </w:r>
    </w:p>
    <w:p w:rsidR="15ED6719" w:rsidP="15ED6719" w:rsidRDefault="15ED6719" w14:paraId="204C176B" w14:textId="168D723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5ED6719">
        <w:rPr/>
        <w:t>Keltaisen vyön vyökoemaksu 70 €</w:t>
      </w:r>
    </w:p>
    <w:p w:rsidR="15ED6719" w:rsidP="15ED6719" w:rsidRDefault="15ED6719" w14:paraId="227ABFA4" w14:textId="116A40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5ED6719">
        <w:rPr/>
        <w:t xml:space="preserve">(Maksu on suurempi, koska keltaisen vyön kokeeseen sisältyy judopassi, joka seuraa harrastajaa koko judouran ajan) </w:t>
      </w:r>
    </w:p>
    <w:p w:rsidR="15ED6719" w:rsidP="15ED6719" w:rsidRDefault="15ED6719" w14:paraId="123C731F" w14:textId="2B790CD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5ED6719">
        <w:rPr/>
        <w:t xml:space="preserve">Vyökoemaksu (oranssi – ruskea) </w:t>
      </w:r>
      <w:r w:rsidR="0F12221D">
        <w:rPr/>
        <w:t>50</w:t>
      </w:r>
      <w:r w:rsidR="15ED6719">
        <w:rPr/>
        <w:t xml:space="preserve">  €</w:t>
      </w:r>
    </w:p>
    <w:p w:rsidR="15ED6719" w:rsidP="15ED6719" w:rsidRDefault="15ED6719" w14:paraId="658D4537" w14:textId="21D888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5ED6719">
        <w:rPr/>
        <w:t xml:space="preserve">Vyö 10 €, ympyröi tarvittavan vyön pituus (cm): 220 – 240 – 260 – 280 – 300 – 320 – 340  </w:t>
      </w:r>
    </w:p>
    <w:p w:rsidR="15ED6719" w:rsidP="15ED6719" w:rsidRDefault="15ED6719" w14:paraId="3AA44634" w14:textId="7417A89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5ED6719">
        <w:rPr/>
        <w:t>(Vyön voi hommata toki myös muualta)</w:t>
      </w:r>
    </w:p>
    <w:p w:rsidR="15ED6719" w:rsidP="15ED6719" w:rsidRDefault="15ED6719" w14:paraId="19AD7148" w14:textId="1514BA0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5ED6719" w:rsidP="15ED6719" w:rsidRDefault="15ED6719" w14:paraId="6E268B41" w14:textId="7342147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5ED6719">
        <w:rPr/>
        <w:t xml:space="preserve">Maksu suoritetaan Iisalmen Judoseuran tilille: </w:t>
      </w:r>
      <w:r w:rsidR="15ED6719">
        <w:rPr/>
        <w:t xml:space="preserve">Säästöpankki </w:t>
      </w:r>
      <w:proofErr w:type="spellStart"/>
      <w:r w:rsidR="15ED6719">
        <w:rPr/>
        <w:t>Optia</w:t>
      </w:r>
      <w:proofErr w:type="spellEnd"/>
      <w:r w:rsidR="15ED6719">
        <w:rPr/>
        <w:t xml:space="preserve"> Fi08 4600 0010 0027 29</w:t>
      </w:r>
    </w:p>
    <w:p w:rsidR="15ED6719" w:rsidP="15ED6719" w:rsidRDefault="15ED6719" w14:paraId="0E3956DF" w14:textId="661BCE3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5ED6719">
        <w:rPr/>
        <w:t>Kirjoita viestikenttään vyökokeeseen osallistuvan nimi ja tieto, mitä maksetaan. Esimerkiksi Matti Meikäläinen, oranssin vyön koe + vyö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10FF06"/>
    <w:rsid w:val="0E0FEA2E"/>
    <w:rsid w:val="0F12221D"/>
    <w:rsid w:val="11B62562"/>
    <w:rsid w:val="12662056"/>
    <w:rsid w:val="1559C648"/>
    <w:rsid w:val="15ED6719"/>
    <w:rsid w:val="1A71323B"/>
    <w:rsid w:val="1D64D82D"/>
    <w:rsid w:val="24C7DCA4"/>
    <w:rsid w:val="27FF7D66"/>
    <w:rsid w:val="2A10FF06"/>
    <w:rsid w:val="2D82E97D"/>
    <w:rsid w:val="2D82E97D"/>
    <w:rsid w:val="2E99915D"/>
    <w:rsid w:val="30BA8A3F"/>
    <w:rsid w:val="358DFB62"/>
    <w:rsid w:val="3729CBC3"/>
    <w:rsid w:val="37FC78D3"/>
    <w:rsid w:val="37FC78D3"/>
    <w:rsid w:val="384073A3"/>
    <w:rsid w:val="3A616C85"/>
    <w:rsid w:val="3A616C85"/>
    <w:rsid w:val="4A30D2F8"/>
    <w:rsid w:val="4FA07387"/>
    <w:rsid w:val="4FA07387"/>
    <w:rsid w:val="599EE954"/>
    <w:rsid w:val="5B3AB9B5"/>
    <w:rsid w:val="5B3AB9B5"/>
    <w:rsid w:val="5EEE1DE2"/>
    <w:rsid w:val="66149DFE"/>
    <w:rsid w:val="6ABD3CAE"/>
    <w:rsid w:val="771E84BB"/>
    <w:rsid w:val="771E84BB"/>
    <w:rsid w:val="7BF1F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FF06"/>
  <w15:chartTrackingRefBased/>
  <w15:docId w15:val="{C8921A31-FB6D-40E0-80F0-EFD3BB6367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2022-05-19T13:57:52.5490701Z</dcterms:created>
  <dcterms:modified xsi:type="dcterms:W3CDTF">2022-12-11T13:25:31.7206788Z</dcterms:modified>
  <dc:creator>Sammallahti Juhani</dc:creator>
  <lastModifiedBy>Sammallahti Juhani</lastModifiedBy>
</coreProperties>
</file>