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DD044" w14:textId="053992D7" w:rsidR="00161566" w:rsidRPr="00514EAE" w:rsidRDefault="000610E1" w:rsidP="00514EAE">
      <w:pPr>
        <w:pStyle w:val="Otsikko1"/>
        <w:spacing w:before="0"/>
        <w:jc w:val="center"/>
        <w:rPr>
          <w:rFonts w:asciiTheme="minorHAnsi" w:hAnsiTheme="minorHAnsi" w:cstheme="minorHAnsi"/>
          <w:b/>
        </w:rPr>
      </w:pPr>
      <w:bookmarkStart w:id="0" w:name="_Hlk480882490"/>
      <w:bookmarkEnd w:id="0"/>
      <w:r>
        <w:rPr>
          <w:rFonts w:asciiTheme="minorHAnsi" w:hAnsiTheme="minorHAnsi" w:cstheme="minorHAnsi"/>
          <w:b/>
        </w:rPr>
        <w:t>AKUUTIN JA SYÖPÄKIVUN</w:t>
      </w:r>
      <w:r w:rsidR="00514EAE" w:rsidRPr="00514EAE">
        <w:rPr>
          <w:rFonts w:asciiTheme="minorHAnsi" w:hAnsiTheme="minorHAnsi" w:cstheme="minorHAnsi"/>
          <w:b/>
        </w:rPr>
        <w:t xml:space="preserve"> HOITO MONIAMMATILLISENA YHTEISTYÖNÄ</w:t>
      </w:r>
    </w:p>
    <w:p w14:paraId="0EBB9EF7" w14:textId="487C7CC4" w:rsidR="005A1CD0" w:rsidRPr="00514EAE" w:rsidRDefault="005A1CD0" w:rsidP="00514EAE">
      <w:pPr>
        <w:pStyle w:val="Otsikko1"/>
        <w:spacing w:befor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4EAE">
        <w:rPr>
          <w:rFonts w:asciiTheme="minorHAnsi" w:hAnsiTheme="minorHAnsi" w:cstheme="minorHAnsi"/>
          <w:b/>
          <w:sz w:val="28"/>
          <w:szCs w:val="28"/>
        </w:rPr>
        <w:t>Tampere-talo</w:t>
      </w:r>
      <w:r w:rsidR="000610E1">
        <w:rPr>
          <w:rFonts w:asciiTheme="minorHAnsi" w:hAnsiTheme="minorHAnsi" w:cstheme="minorHAnsi"/>
          <w:b/>
          <w:sz w:val="28"/>
          <w:szCs w:val="28"/>
        </w:rPr>
        <w:t>, 7</w:t>
      </w:r>
      <w:r w:rsidR="00007B79">
        <w:rPr>
          <w:rFonts w:asciiTheme="minorHAnsi" w:hAnsiTheme="minorHAnsi" w:cstheme="minorHAnsi"/>
          <w:b/>
          <w:sz w:val="28"/>
          <w:szCs w:val="28"/>
        </w:rPr>
        <w:t>-</w:t>
      </w:r>
      <w:r w:rsidR="00D7440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610E1">
        <w:rPr>
          <w:rFonts w:asciiTheme="minorHAnsi" w:hAnsiTheme="minorHAnsi" w:cstheme="minorHAnsi"/>
          <w:b/>
          <w:sz w:val="28"/>
          <w:szCs w:val="28"/>
        </w:rPr>
        <w:t>8.11 2024</w:t>
      </w:r>
    </w:p>
    <w:p w14:paraId="4ECE308A" w14:textId="6ACB58E5" w:rsidR="00514EAE" w:rsidRDefault="00D7440F" w:rsidP="00514EAE">
      <w:pPr>
        <w:jc w:val="center"/>
        <w:rPr>
          <w:rFonts w:cstheme="minorHAnsi"/>
          <w:color w:val="2F5496" w:themeColor="accent1" w:themeShade="BF"/>
        </w:rPr>
      </w:pPr>
      <w:r>
        <w:rPr>
          <w:rFonts w:cstheme="minorHAnsi"/>
          <w:color w:val="2F5496" w:themeColor="accent1" w:themeShade="BF"/>
        </w:rPr>
        <w:t xml:space="preserve"> </w:t>
      </w:r>
      <w:r w:rsidR="00514EAE" w:rsidRPr="00514EAE">
        <w:rPr>
          <w:rFonts w:cstheme="minorHAnsi"/>
          <w:color w:val="2F5496" w:themeColor="accent1" w:themeShade="BF"/>
        </w:rPr>
        <w:t>Yliopistonkatu 55, 33100 Tampere</w:t>
      </w:r>
    </w:p>
    <w:p w14:paraId="5728EA8F" w14:textId="77777777" w:rsidR="00514EAE" w:rsidRPr="00514EAE" w:rsidRDefault="00514EAE" w:rsidP="00514EAE">
      <w:pPr>
        <w:jc w:val="center"/>
        <w:rPr>
          <w:rFonts w:cstheme="minorHAnsi"/>
          <w:color w:val="2F5496" w:themeColor="accent1" w:themeShade="BF"/>
        </w:rPr>
      </w:pPr>
    </w:p>
    <w:p w14:paraId="57BB5447" w14:textId="77777777" w:rsidR="00514EAE" w:rsidRPr="003145BB" w:rsidRDefault="00514EAE" w:rsidP="00514EAE">
      <w:pPr>
        <w:pStyle w:val="Otsikko1"/>
        <w:spacing w:before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145B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Järjestäjät:</w:t>
      </w:r>
    </w:p>
    <w:p w14:paraId="489D09F3" w14:textId="77777777" w:rsidR="00514EAE" w:rsidRPr="003145BB" w:rsidRDefault="00514EAE" w:rsidP="00514EAE">
      <w:pPr>
        <w:pStyle w:val="Luettelokappale"/>
        <w:numPr>
          <w:ilvl w:val="0"/>
          <w:numId w:val="2"/>
        </w:numPr>
      </w:pPr>
      <w:r w:rsidRPr="003145BB">
        <w:t>päivä: Suomen Kivuntutkimusyhdistys ry ja Suomen Palliatiivisen Lääketieteen yhdistys ry</w:t>
      </w:r>
    </w:p>
    <w:p w14:paraId="4B93872B" w14:textId="77777777" w:rsidR="00AA3D59" w:rsidRPr="003145BB" w:rsidRDefault="00AA3D59" w:rsidP="00AA3D59">
      <w:pPr>
        <w:pStyle w:val="Otsikko1"/>
        <w:numPr>
          <w:ilvl w:val="0"/>
          <w:numId w:val="2"/>
        </w:numPr>
        <w:spacing w:befor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145BB">
        <w:rPr>
          <w:rFonts w:asciiTheme="minorHAnsi" w:hAnsiTheme="minorHAnsi" w:cstheme="minorHAnsi"/>
          <w:color w:val="000000" w:themeColor="text1"/>
          <w:sz w:val="24"/>
          <w:szCs w:val="24"/>
        </w:rPr>
        <w:t>päivä: Suomen Kivuntutkimusyhdistys ry ja Suomen Anestesiologiyhdistys ry</w:t>
      </w:r>
    </w:p>
    <w:p w14:paraId="75B558EE" w14:textId="77777777" w:rsidR="00514EAE" w:rsidRPr="003145BB" w:rsidRDefault="00514EAE">
      <w:pPr>
        <w:rPr>
          <w:rFonts w:cstheme="minorHAnsi"/>
          <w:b/>
        </w:rPr>
      </w:pPr>
    </w:p>
    <w:p w14:paraId="49219A45" w14:textId="77777777" w:rsidR="00F1289F" w:rsidRPr="003145BB" w:rsidRDefault="00F1289F">
      <w:pPr>
        <w:rPr>
          <w:rFonts w:cstheme="minorHAnsi"/>
          <w:b/>
        </w:rPr>
      </w:pPr>
    </w:p>
    <w:p w14:paraId="292833FE" w14:textId="6A6882CF" w:rsidR="00514EAE" w:rsidRPr="003145BB" w:rsidRDefault="00F0738C">
      <w:pPr>
        <w:rPr>
          <w:rFonts w:cstheme="minorHAnsi"/>
          <w:b/>
        </w:rPr>
      </w:pPr>
      <w:r w:rsidRPr="003145BB">
        <w:rPr>
          <w:rFonts w:cstheme="minorHAnsi"/>
          <w:b/>
        </w:rPr>
        <w:t xml:space="preserve">SYÖPÄKIVUN HOITO TORSTAI </w:t>
      </w:r>
      <w:r w:rsidR="000610E1">
        <w:rPr>
          <w:rFonts w:cstheme="minorHAnsi"/>
          <w:b/>
        </w:rPr>
        <w:t>7.11 2024</w:t>
      </w:r>
    </w:p>
    <w:p w14:paraId="065F5278" w14:textId="77777777" w:rsidR="00EF6CB5" w:rsidRPr="003145BB" w:rsidRDefault="00EF6CB5">
      <w:pPr>
        <w:rPr>
          <w:rFonts w:cstheme="minorHAnsi"/>
          <w:b/>
        </w:rPr>
      </w:pPr>
    </w:p>
    <w:p w14:paraId="11EB8C1B" w14:textId="003FD895" w:rsidR="00590F45" w:rsidRPr="003145BB" w:rsidRDefault="00EF1BB5" w:rsidP="00CB48F4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>0</w:t>
      </w:r>
      <w:r w:rsidR="0077060C" w:rsidRPr="003145BB">
        <w:rPr>
          <w:rFonts w:cstheme="minorHAnsi"/>
        </w:rPr>
        <w:t>8.</w:t>
      </w:r>
      <w:r w:rsidR="006401E6">
        <w:rPr>
          <w:rFonts w:cstheme="minorHAnsi"/>
        </w:rPr>
        <w:t>3</w:t>
      </w:r>
      <w:r w:rsidR="0077060C" w:rsidRPr="003145BB">
        <w:rPr>
          <w:rFonts w:cstheme="minorHAnsi"/>
        </w:rPr>
        <w:t xml:space="preserve">0 </w:t>
      </w:r>
      <w:r w:rsidR="006401E6">
        <w:rPr>
          <w:rFonts w:cstheme="minorHAnsi"/>
        </w:rPr>
        <w:t>-</w:t>
      </w:r>
      <w:r w:rsidR="0077060C" w:rsidRPr="003145BB">
        <w:rPr>
          <w:rFonts w:cstheme="minorHAnsi"/>
        </w:rPr>
        <w:t xml:space="preserve"> </w:t>
      </w:r>
      <w:r>
        <w:rPr>
          <w:rFonts w:cstheme="minorHAnsi"/>
        </w:rPr>
        <w:t>0</w:t>
      </w:r>
      <w:r w:rsidR="006401E6">
        <w:rPr>
          <w:rFonts w:cstheme="minorHAnsi"/>
        </w:rPr>
        <w:t>9</w:t>
      </w:r>
      <w:r w:rsidR="0077060C" w:rsidRPr="003145BB">
        <w:rPr>
          <w:rFonts w:cstheme="minorHAnsi"/>
        </w:rPr>
        <w:t>.</w:t>
      </w:r>
      <w:r w:rsidR="006401E6">
        <w:rPr>
          <w:rFonts w:cstheme="minorHAnsi"/>
        </w:rPr>
        <w:t>00</w:t>
      </w:r>
      <w:r w:rsidR="005A1CD0" w:rsidRPr="003145BB">
        <w:rPr>
          <w:rFonts w:cstheme="minorHAnsi"/>
        </w:rPr>
        <w:t xml:space="preserve"> </w:t>
      </w:r>
      <w:r w:rsidR="00524D85" w:rsidRPr="003145BB">
        <w:rPr>
          <w:rFonts w:cstheme="minorHAnsi"/>
        </w:rPr>
        <w:tab/>
      </w:r>
      <w:r w:rsidR="0077060C" w:rsidRPr="003145BB">
        <w:rPr>
          <w:rFonts w:cstheme="minorHAnsi"/>
        </w:rPr>
        <w:t>Ilmoittautuminen</w:t>
      </w:r>
      <w:r w:rsidR="00CB6E78">
        <w:rPr>
          <w:rFonts w:cstheme="minorHAnsi"/>
        </w:rPr>
        <w:t>, aamu</w:t>
      </w:r>
      <w:r w:rsidR="005A1CD0" w:rsidRPr="003145BB">
        <w:rPr>
          <w:rFonts w:cstheme="minorHAnsi"/>
        </w:rPr>
        <w:t>kahvi</w:t>
      </w:r>
      <w:r w:rsidR="00CB6E78">
        <w:rPr>
          <w:rFonts w:cstheme="minorHAnsi"/>
        </w:rPr>
        <w:t xml:space="preserve"> ja tutustuminen näyttelyyn</w:t>
      </w:r>
    </w:p>
    <w:p w14:paraId="146A985D" w14:textId="34AF6E6E" w:rsidR="005A1CD0" w:rsidRPr="003145BB" w:rsidRDefault="00EF1BB5" w:rsidP="00CB48F4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>0</w:t>
      </w:r>
      <w:r w:rsidR="0077060C" w:rsidRPr="003145BB">
        <w:rPr>
          <w:rFonts w:cstheme="minorHAnsi"/>
        </w:rPr>
        <w:t>8.</w:t>
      </w:r>
      <w:r w:rsidR="006401E6">
        <w:rPr>
          <w:rFonts w:cstheme="minorHAnsi"/>
        </w:rPr>
        <w:t>00</w:t>
      </w:r>
      <w:r w:rsidR="00524D85" w:rsidRPr="003145BB">
        <w:rPr>
          <w:rFonts w:cstheme="minorHAnsi"/>
        </w:rPr>
        <w:t xml:space="preserve"> </w:t>
      </w:r>
      <w:r w:rsidR="005A1CD0" w:rsidRPr="003145BB">
        <w:rPr>
          <w:rFonts w:cstheme="minorHAnsi"/>
        </w:rPr>
        <w:t xml:space="preserve">- </w:t>
      </w:r>
      <w:r w:rsidR="00524D85" w:rsidRPr="003145BB">
        <w:rPr>
          <w:rFonts w:cstheme="minorHAnsi"/>
        </w:rPr>
        <w:t xml:space="preserve"> </w:t>
      </w:r>
      <w:r>
        <w:rPr>
          <w:rFonts w:cstheme="minorHAnsi"/>
        </w:rPr>
        <w:t>0</w:t>
      </w:r>
      <w:r w:rsidR="0077060C" w:rsidRPr="003145BB">
        <w:rPr>
          <w:rFonts w:cstheme="minorHAnsi"/>
        </w:rPr>
        <w:t>9.</w:t>
      </w:r>
      <w:r w:rsidR="006401E6">
        <w:rPr>
          <w:rFonts w:cstheme="minorHAnsi"/>
        </w:rPr>
        <w:t>1</w:t>
      </w:r>
      <w:r w:rsidR="005A1CD0" w:rsidRPr="003145BB">
        <w:rPr>
          <w:rFonts w:cstheme="minorHAnsi"/>
        </w:rPr>
        <w:t xml:space="preserve">0 </w:t>
      </w:r>
      <w:r w:rsidR="00CB48F4" w:rsidRPr="003145BB">
        <w:rPr>
          <w:rFonts w:cstheme="minorHAnsi"/>
        </w:rPr>
        <w:tab/>
      </w:r>
      <w:r w:rsidR="00514EAE" w:rsidRPr="003145BB">
        <w:rPr>
          <w:rFonts w:cstheme="minorHAnsi"/>
        </w:rPr>
        <w:t>Koulutus</w:t>
      </w:r>
      <w:r w:rsidR="00524D85" w:rsidRPr="003145BB">
        <w:rPr>
          <w:rFonts w:cstheme="minorHAnsi"/>
        </w:rPr>
        <w:t>p</w:t>
      </w:r>
      <w:r w:rsidR="00514EAE" w:rsidRPr="003145BB">
        <w:rPr>
          <w:rFonts w:cstheme="minorHAnsi"/>
        </w:rPr>
        <w:t>äivän avaus,</w:t>
      </w:r>
      <w:r w:rsidR="002E092D">
        <w:rPr>
          <w:rFonts w:cstheme="minorHAnsi"/>
        </w:rPr>
        <w:t xml:space="preserve"> Maiju Marttinen, SKTY</w:t>
      </w:r>
      <w:r w:rsidR="003A56E9">
        <w:rPr>
          <w:rFonts w:cstheme="minorHAnsi"/>
        </w:rPr>
        <w:t>,</w:t>
      </w:r>
      <w:r w:rsidR="002E092D">
        <w:rPr>
          <w:rFonts w:cstheme="minorHAnsi"/>
        </w:rPr>
        <w:t xml:space="preserve"> pj</w:t>
      </w:r>
    </w:p>
    <w:p w14:paraId="5863F63C" w14:textId="77777777" w:rsidR="00514EAE" w:rsidRPr="003145BB" w:rsidRDefault="00514EAE" w:rsidP="00514EAE">
      <w:pPr>
        <w:rPr>
          <w:rFonts w:cstheme="minorHAnsi"/>
          <w:b/>
        </w:rPr>
      </w:pPr>
    </w:p>
    <w:p w14:paraId="0DEA3C75" w14:textId="176F6EC7" w:rsidR="00C41D0C" w:rsidRPr="003145BB" w:rsidRDefault="00012BF7" w:rsidP="00C41D0C">
      <w:pPr>
        <w:rPr>
          <w:rFonts w:cstheme="minorHAnsi"/>
          <w:b/>
        </w:rPr>
      </w:pPr>
      <w:r w:rsidRPr="003145BB">
        <w:rPr>
          <w:rFonts w:cstheme="minorHAnsi"/>
          <w:b/>
        </w:rPr>
        <w:t>AAMU</w:t>
      </w:r>
      <w:r w:rsidR="00631E54">
        <w:rPr>
          <w:rFonts w:cstheme="minorHAnsi"/>
          <w:b/>
        </w:rPr>
        <w:t>PÄIVÄ</w:t>
      </w:r>
      <w:r w:rsidR="00CB48F4" w:rsidRPr="003145BB">
        <w:rPr>
          <w:rFonts w:cstheme="minorHAnsi"/>
          <w:b/>
        </w:rPr>
        <w:t xml:space="preserve">SESSIO, </w:t>
      </w:r>
      <w:r w:rsidR="00524D85" w:rsidRPr="003145BB">
        <w:rPr>
          <w:rFonts w:cstheme="minorHAnsi"/>
          <w:b/>
        </w:rPr>
        <w:t xml:space="preserve">pj </w:t>
      </w:r>
      <w:r w:rsidR="002E092D">
        <w:rPr>
          <w:rFonts w:cstheme="minorHAnsi"/>
          <w:b/>
        </w:rPr>
        <w:t>Maiju Marttinen</w:t>
      </w:r>
    </w:p>
    <w:p w14:paraId="6E1E141E" w14:textId="387E939C" w:rsidR="0077060C" w:rsidRDefault="00EF1BB5" w:rsidP="00CB48F4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>0</w:t>
      </w:r>
      <w:r w:rsidR="0077060C" w:rsidRPr="003145BB">
        <w:rPr>
          <w:rFonts w:cstheme="minorHAnsi"/>
        </w:rPr>
        <w:t>9.</w:t>
      </w:r>
      <w:r w:rsidR="006401E6">
        <w:rPr>
          <w:rFonts w:cstheme="minorHAnsi"/>
        </w:rPr>
        <w:t>1</w:t>
      </w:r>
      <w:r w:rsidR="0077060C" w:rsidRPr="003145BB">
        <w:rPr>
          <w:rFonts w:cstheme="minorHAnsi"/>
        </w:rPr>
        <w:t>0</w:t>
      </w:r>
      <w:r w:rsidR="006401E6">
        <w:rPr>
          <w:rFonts w:cstheme="minorHAnsi"/>
        </w:rPr>
        <w:t xml:space="preserve"> - </w:t>
      </w:r>
      <w:r>
        <w:rPr>
          <w:rFonts w:cstheme="minorHAnsi"/>
        </w:rPr>
        <w:t>0</w:t>
      </w:r>
      <w:r w:rsidR="0077060C" w:rsidRPr="003145BB">
        <w:rPr>
          <w:rFonts w:cstheme="minorHAnsi"/>
        </w:rPr>
        <w:t>9.4</w:t>
      </w:r>
      <w:r w:rsidR="006401E6">
        <w:rPr>
          <w:rFonts w:cstheme="minorHAnsi"/>
        </w:rPr>
        <w:t>0</w:t>
      </w:r>
      <w:r w:rsidR="00C41D0C" w:rsidRPr="003145BB">
        <w:rPr>
          <w:rFonts w:cstheme="minorHAnsi"/>
        </w:rPr>
        <w:t xml:space="preserve"> </w:t>
      </w:r>
      <w:r w:rsidR="00524D85" w:rsidRPr="003145BB">
        <w:rPr>
          <w:rFonts w:cstheme="minorHAnsi"/>
        </w:rPr>
        <w:tab/>
      </w:r>
      <w:r w:rsidR="00996AB7">
        <w:rPr>
          <w:rFonts w:cstheme="minorHAnsi"/>
        </w:rPr>
        <w:t>Syöpäkipu 2024: Onko mikään muuttunut mekanismeissa ja esiintyvyydessä?</w:t>
      </w:r>
    </w:p>
    <w:p w14:paraId="53048DCE" w14:textId="6BC4433B" w:rsidR="00996AB7" w:rsidRPr="003064C5" w:rsidRDefault="00996AB7" w:rsidP="00CB48F4">
      <w:pPr>
        <w:tabs>
          <w:tab w:val="left" w:pos="1560"/>
        </w:tabs>
        <w:rPr>
          <w:rFonts w:cstheme="minorHAnsi"/>
          <w:color w:val="000000" w:themeColor="text1"/>
        </w:rPr>
      </w:pPr>
      <w:r>
        <w:rPr>
          <w:rFonts w:cstheme="minorHAnsi"/>
        </w:rPr>
        <w:t xml:space="preserve">                             </w:t>
      </w:r>
      <w:r w:rsidR="003064C5" w:rsidRPr="003064C5">
        <w:rPr>
          <w:rFonts w:cstheme="minorHAnsi"/>
          <w:color w:val="000000" w:themeColor="text1"/>
        </w:rPr>
        <w:t>Aiki Kadri Kauppinen, ane el, TYKS</w:t>
      </w:r>
    </w:p>
    <w:p w14:paraId="1B21223D" w14:textId="3C9FEB1F" w:rsidR="00263096" w:rsidRDefault="00EF1BB5" w:rsidP="006401E6">
      <w:pPr>
        <w:tabs>
          <w:tab w:val="left" w:pos="1560"/>
        </w:tabs>
        <w:rPr>
          <w:rFonts w:eastAsia="Times New Roman" w:cstheme="minorHAnsi"/>
          <w:color w:val="000000"/>
          <w:lang w:eastAsia="fi-FI"/>
        </w:rPr>
      </w:pPr>
      <w:r>
        <w:rPr>
          <w:rFonts w:cstheme="minorHAnsi"/>
        </w:rPr>
        <w:t>0</w:t>
      </w:r>
      <w:r w:rsidR="0077060C" w:rsidRPr="003145BB">
        <w:rPr>
          <w:rFonts w:cstheme="minorHAnsi"/>
        </w:rPr>
        <w:t>9.45</w:t>
      </w:r>
      <w:r w:rsidR="006401E6">
        <w:rPr>
          <w:rFonts w:cstheme="minorHAnsi"/>
        </w:rPr>
        <w:t xml:space="preserve"> - </w:t>
      </w:r>
      <w:r w:rsidR="0077060C" w:rsidRPr="003145BB">
        <w:rPr>
          <w:rFonts w:cstheme="minorHAnsi"/>
        </w:rPr>
        <w:t>10.</w:t>
      </w:r>
      <w:r w:rsidR="006401E6">
        <w:rPr>
          <w:rFonts w:cstheme="minorHAnsi"/>
        </w:rPr>
        <w:t>15</w:t>
      </w:r>
      <w:r w:rsidR="003B2C59" w:rsidRPr="003145BB">
        <w:rPr>
          <w:rFonts w:cstheme="minorHAnsi"/>
        </w:rPr>
        <w:t xml:space="preserve"> </w:t>
      </w:r>
      <w:r w:rsidR="00524D85" w:rsidRPr="003145BB">
        <w:rPr>
          <w:rFonts w:cstheme="minorHAnsi"/>
        </w:rPr>
        <w:tab/>
      </w:r>
      <w:r w:rsidR="00996AB7">
        <w:rPr>
          <w:rFonts w:eastAsia="Times New Roman" w:cstheme="minorHAnsi"/>
          <w:color w:val="000000"/>
          <w:lang w:eastAsia="fi-FI"/>
        </w:rPr>
        <w:t xml:space="preserve">WHO:n syöpäkivun lääkehoitomalli: vieläkö on ajankohtainen? </w:t>
      </w:r>
    </w:p>
    <w:p w14:paraId="096E1072" w14:textId="36017279" w:rsidR="00996AB7" w:rsidRPr="006401E6" w:rsidRDefault="00996AB7" w:rsidP="006401E6">
      <w:pPr>
        <w:tabs>
          <w:tab w:val="left" w:pos="1560"/>
        </w:tabs>
        <w:rPr>
          <w:rFonts w:cstheme="minorHAnsi"/>
        </w:rPr>
      </w:pPr>
      <w:r>
        <w:rPr>
          <w:rFonts w:eastAsia="Times New Roman" w:cstheme="minorHAnsi"/>
          <w:color w:val="000000"/>
          <w:lang w:eastAsia="fi-FI"/>
        </w:rPr>
        <w:t xml:space="preserve">                             </w:t>
      </w:r>
      <w:r w:rsidRPr="003064C5">
        <w:rPr>
          <w:rFonts w:eastAsia="Times New Roman" w:cstheme="minorHAnsi"/>
          <w:color w:val="000000" w:themeColor="text1"/>
          <w:lang w:eastAsia="fi-FI"/>
        </w:rPr>
        <w:t>Tarja Heiskanen, dos</w:t>
      </w:r>
      <w:r w:rsidR="003064C5" w:rsidRPr="003064C5">
        <w:rPr>
          <w:rFonts w:eastAsia="Times New Roman" w:cstheme="minorHAnsi"/>
          <w:color w:val="000000" w:themeColor="text1"/>
          <w:lang w:eastAsia="fi-FI"/>
        </w:rPr>
        <w:t>, HUS</w:t>
      </w:r>
    </w:p>
    <w:p w14:paraId="612B3C59" w14:textId="5DDDB74F" w:rsidR="0077060C" w:rsidRPr="003145BB" w:rsidRDefault="0077060C" w:rsidP="00CB48F4">
      <w:pPr>
        <w:tabs>
          <w:tab w:val="left" w:pos="1560"/>
        </w:tabs>
        <w:rPr>
          <w:rFonts w:cstheme="minorHAnsi"/>
        </w:rPr>
      </w:pPr>
      <w:r w:rsidRPr="003145BB">
        <w:rPr>
          <w:rFonts w:cstheme="minorHAnsi"/>
        </w:rPr>
        <w:t>10.</w:t>
      </w:r>
      <w:r w:rsidR="006401E6">
        <w:rPr>
          <w:rFonts w:cstheme="minorHAnsi"/>
        </w:rPr>
        <w:t>15 - 10.45</w:t>
      </w:r>
      <w:r w:rsidR="00CB48F4" w:rsidRPr="003145BB">
        <w:rPr>
          <w:rFonts w:cstheme="minorHAnsi"/>
        </w:rPr>
        <w:tab/>
      </w:r>
      <w:r w:rsidR="006401E6" w:rsidRPr="00631E54">
        <w:rPr>
          <w:rFonts w:eastAsia="Times New Roman" w:cstheme="minorHAnsi"/>
          <w:i/>
          <w:iCs/>
          <w:color w:val="000000"/>
          <w:lang w:eastAsia="fi-FI"/>
        </w:rPr>
        <w:t>tauko</w:t>
      </w:r>
      <w:r w:rsidR="00CB6E78">
        <w:rPr>
          <w:rFonts w:eastAsia="Times New Roman" w:cstheme="minorHAnsi"/>
          <w:i/>
          <w:iCs/>
          <w:color w:val="000000"/>
          <w:lang w:eastAsia="fi-FI"/>
        </w:rPr>
        <w:t>, näyttelyyn tutustuminen</w:t>
      </w:r>
    </w:p>
    <w:p w14:paraId="61E84BB8" w14:textId="4020352F" w:rsidR="002E092D" w:rsidRDefault="0077060C" w:rsidP="001270D8">
      <w:pPr>
        <w:tabs>
          <w:tab w:val="left" w:pos="1560"/>
        </w:tabs>
        <w:rPr>
          <w:rFonts w:cstheme="minorHAnsi"/>
        </w:rPr>
      </w:pPr>
      <w:r w:rsidRPr="003145BB">
        <w:rPr>
          <w:rFonts w:cstheme="minorHAnsi"/>
        </w:rPr>
        <w:t>1</w:t>
      </w:r>
      <w:r w:rsidR="006401E6">
        <w:rPr>
          <w:rFonts w:cstheme="minorHAnsi"/>
        </w:rPr>
        <w:t xml:space="preserve">0.45 - </w:t>
      </w:r>
      <w:r w:rsidRPr="003145BB">
        <w:rPr>
          <w:rFonts w:cstheme="minorHAnsi"/>
        </w:rPr>
        <w:t>11.</w:t>
      </w:r>
      <w:r w:rsidR="006401E6">
        <w:rPr>
          <w:rFonts w:cstheme="minorHAnsi"/>
        </w:rPr>
        <w:t>15</w:t>
      </w:r>
      <w:r w:rsidR="00590F45" w:rsidRPr="003145BB">
        <w:rPr>
          <w:rFonts w:cstheme="minorHAnsi"/>
        </w:rPr>
        <w:t xml:space="preserve"> </w:t>
      </w:r>
      <w:r w:rsidR="002E092D">
        <w:rPr>
          <w:rFonts w:cstheme="minorHAnsi"/>
        </w:rPr>
        <w:t xml:space="preserve">   </w:t>
      </w:r>
      <w:r w:rsidR="00524D85" w:rsidRPr="003145BB">
        <w:rPr>
          <w:rFonts w:cstheme="minorHAnsi"/>
        </w:rPr>
        <w:t xml:space="preserve"> </w:t>
      </w:r>
      <w:r w:rsidR="002E092D">
        <w:rPr>
          <w:rFonts w:cstheme="minorHAnsi"/>
        </w:rPr>
        <w:t>Invasiiviset syöpäkivun hoitokeinot: onko näyttöä? Reino Pöyhiä, prof.</w:t>
      </w:r>
      <w:r w:rsidR="001270D8">
        <w:rPr>
          <w:rFonts w:cstheme="minorHAnsi"/>
        </w:rPr>
        <w:t>, Itä-Suomen</w:t>
      </w:r>
    </w:p>
    <w:p w14:paraId="0D7078EE" w14:textId="4CADAB83" w:rsidR="001270D8" w:rsidRDefault="001270D8" w:rsidP="001270D8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ab/>
        <w:t>yliopisto</w:t>
      </w:r>
    </w:p>
    <w:p w14:paraId="45B51B66" w14:textId="754424E5" w:rsidR="00FC107B" w:rsidRDefault="002E092D" w:rsidP="002E092D">
      <w:pPr>
        <w:tabs>
          <w:tab w:val="left" w:pos="1560"/>
        </w:tabs>
        <w:rPr>
          <w:rFonts w:eastAsia="Times New Roman" w:cstheme="minorHAnsi"/>
          <w:lang w:eastAsia="fi-FI"/>
        </w:rPr>
      </w:pPr>
      <w:r>
        <w:rPr>
          <w:rFonts w:eastAsia="Times New Roman" w:cstheme="minorHAnsi"/>
          <w:lang w:eastAsia="fi-FI"/>
        </w:rPr>
        <w:t>11.20 – 11.50    V</w:t>
      </w:r>
      <w:r w:rsidR="00FC107B">
        <w:rPr>
          <w:rFonts w:eastAsia="Times New Roman" w:cstheme="minorHAnsi"/>
          <w:lang w:eastAsia="fi-FI"/>
        </w:rPr>
        <w:t>irtuaalitodellisuus hoitotyön apuna</w:t>
      </w:r>
      <w:r>
        <w:rPr>
          <w:rFonts w:eastAsia="Times New Roman" w:cstheme="minorHAnsi"/>
          <w:lang w:eastAsia="fi-FI"/>
        </w:rPr>
        <w:t xml:space="preserve">, </w:t>
      </w:r>
      <w:r w:rsidRPr="00FC107B">
        <w:rPr>
          <w:rFonts w:eastAsia="Times New Roman" w:cstheme="minorHAnsi"/>
          <w:lang w:eastAsia="fi-FI"/>
        </w:rPr>
        <w:t>Heidi Alanen, sh,</w:t>
      </w:r>
      <w:r w:rsidR="00FC107B">
        <w:rPr>
          <w:rFonts w:eastAsia="Times New Roman" w:cstheme="minorHAnsi"/>
          <w:lang w:eastAsia="fi-FI"/>
        </w:rPr>
        <w:t xml:space="preserve"> tutkimushoitaja ja Hanna</w:t>
      </w:r>
    </w:p>
    <w:p w14:paraId="65156576" w14:textId="52485236" w:rsidR="00FC107B" w:rsidRPr="002E092D" w:rsidRDefault="00FC107B" w:rsidP="002E092D">
      <w:pPr>
        <w:tabs>
          <w:tab w:val="left" w:pos="1560"/>
        </w:tabs>
        <w:rPr>
          <w:rFonts w:eastAsia="Times New Roman" w:cstheme="minorHAnsi"/>
          <w:lang w:eastAsia="fi-FI"/>
        </w:rPr>
      </w:pPr>
      <w:r>
        <w:rPr>
          <w:rFonts w:eastAsia="Times New Roman" w:cstheme="minorHAnsi"/>
          <w:lang w:eastAsia="fi-FI"/>
        </w:rPr>
        <w:t xml:space="preserve">                             Väärälä, sh, tutkimushoitaja, Lasten Lääketutkimuskeskus PeeTU/Tays</w:t>
      </w:r>
    </w:p>
    <w:p w14:paraId="5748B78A" w14:textId="06829AC4" w:rsidR="00342A9C" w:rsidRPr="003145BB" w:rsidRDefault="00B47DEA" w:rsidP="00CB48F4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>11.</w:t>
      </w:r>
      <w:r w:rsidR="00631E54">
        <w:rPr>
          <w:rFonts w:cstheme="minorHAnsi"/>
        </w:rPr>
        <w:t>50</w:t>
      </w:r>
      <w:r w:rsidR="00342A9C" w:rsidRPr="003145BB">
        <w:rPr>
          <w:rFonts w:cstheme="minorHAnsi"/>
        </w:rPr>
        <w:t xml:space="preserve"> – 13.00 </w:t>
      </w:r>
      <w:r w:rsidR="00CB48F4" w:rsidRPr="003145BB">
        <w:rPr>
          <w:rFonts w:cstheme="minorHAnsi"/>
        </w:rPr>
        <w:tab/>
      </w:r>
      <w:r w:rsidR="00342A9C" w:rsidRPr="003145BB">
        <w:rPr>
          <w:rFonts w:cstheme="minorHAnsi"/>
          <w:i/>
        </w:rPr>
        <w:t>Lounas ja näyttelyyn tutustuminen</w:t>
      </w:r>
      <w:r w:rsidR="00342A9C" w:rsidRPr="003145BB">
        <w:rPr>
          <w:rFonts w:cstheme="minorHAnsi"/>
        </w:rPr>
        <w:t xml:space="preserve"> </w:t>
      </w:r>
    </w:p>
    <w:p w14:paraId="1BB5FC88" w14:textId="77777777" w:rsidR="00342A9C" w:rsidRPr="003145BB" w:rsidRDefault="00342A9C" w:rsidP="00C41D0C">
      <w:pPr>
        <w:rPr>
          <w:rFonts w:cstheme="minorHAnsi"/>
        </w:rPr>
      </w:pPr>
    </w:p>
    <w:p w14:paraId="55767CF2" w14:textId="67E7AB71" w:rsidR="002E092D" w:rsidRDefault="00631E54" w:rsidP="002E092D">
      <w:pPr>
        <w:rPr>
          <w:rFonts w:cstheme="minorHAnsi"/>
          <w:b/>
        </w:rPr>
      </w:pPr>
      <w:r>
        <w:rPr>
          <w:rFonts w:cstheme="minorHAnsi"/>
          <w:b/>
        </w:rPr>
        <w:t>ILTA</w:t>
      </w:r>
      <w:r w:rsidR="00012BF7" w:rsidRPr="003145BB">
        <w:rPr>
          <w:rFonts w:cstheme="minorHAnsi"/>
          <w:b/>
        </w:rPr>
        <w:t>PÄIVÄ</w:t>
      </w:r>
      <w:r w:rsidR="00CB48F4" w:rsidRPr="003145BB">
        <w:rPr>
          <w:rFonts w:cstheme="minorHAnsi"/>
          <w:b/>
        </w:rPr>
        <w:t>SESSIO</w:t>
      </w:r>
      <w:r>
        <w:rPr>
          <w:rFonts w:cstheme="minorHAnsi"/>
          <w:b/>
        </w:rPr>
        <w:t xml:space="preserve"> 1</w:t>
      </w:r>
      <w:r w:rsidR="00CB48F4" w:rsidRPr="003145BB">
        <w:rPr>
          <w:rFonts w:cstheme="minorHAnsi"/>
          <w:b/>
        </w:rPr>
        <w:t>,</w:t>
      </w:r>
      <w:r w:rsidR="0002748B">
        <w:rPr>
          <w:rFonts w:cstheme="minorHAnsi"/>
          <w:b/>
        </w:rPr>
        <w:t xml:space="preserve"> </w:t>
      </w:r>
      <w:r w:rsidR="002E092D">
        <w:rPr>
          <w:rFonts w:cstheme="minorHAnsi"/>
          <w:b/>
        </w:rPr>
        <w:t>Syöpään sairastuneen lapsen moniammatillinen hoito + verkostoituminen</w:t>
      </w:r>
    </w:p>
    <w:p w14:paraId="3DA4240F" w14:textId="7BD7A00F" w:rsidR="002E092D" w:rsidRPr="003145BB" w:rsidRDefault="002E092D" w:rsidP="002E092D">
      <w:pPr>
        <w:rPr>
          <w:rFonts w:cstheme="minorHAnsi"/>
          <w:b/>
        </w:rPr>
      </w:pPr>
      <w:r w:rsidRPr="003145BB">
        <w:rPr>
          <w:rFonts w:cstheme="minorHAnsi"/>
          <w:b/>
        </w:rPr>
        <w:t xml:space="preserve">pj </w:t>
      </w:r>
      <w:r w:rsidR="004715BF">
        <w:rPr>
          <w:rFonts w:cstheme="minorHAnsi"/>
          <w:b/>
        </w:rPr>
        <w:t>Heini Pohjankoski</w:t>
      </w:r>
      <w:r>
        <w:rPr>
          <w:rFonts w:cstheme="minorHAnsi"/>
          <w:b/>
        </w:rPr>
        <w:t xml:space="preserve">  </w:t>
      </w:r>
    </w:p>
    <w:p w14:paraId="5D93C5D9" w14:textId="6ED5337B" w:rsidR="0058642E" w:rsidRDefault="000F7A42" w:rsidP="00CB48F4">
      <w:pPr>
        <w:tabs>
          <w:tab w:val="left" w:pos="1560"/>
        </w:tabs>
        <w:rPr>
          <w:rFonts w:cstheme="minorHAnsi"/>
        </w:rPr>
      </w:pPr>
      <w:r w:rsidRPr="003145BB">
        <w:rPr>
          <w:rFonts w:cstheme="minorHAnsi"/>
        </w:rPr>
        <w:t xml:space="preserve">13.00 - </w:t>
      </w:r>
      <w:r w:rsidR="00342A9C" w:rsidRPr="003145BB">
        <w:rPr>
          <w:rFonts w:cstheme="minorHAnsi"/>
        </w:rPr>
        <w:t>13.</w:t>
      </w:r>
      <w:r w:rsidR="0058642E">
        <w:rPr>
          <w:rFonts w:cstheme="minorHAnsi"/>
        </w:rPr>
        <w:t>4</w:t>
      </w:r>
      <w:r w:rsidR="00342A9C" w:rsidRPr="003145BB">
        <w:rPr>
          <w:rFonts w:cstheme="minorHAnsi"/>
        </w:rPr>
        <w:t xml:space="preserve">0 </w:t>
      </w:r>
      <w:r w:rsidR="00CB48F4" w:rsidRPr="003145BB">
        <w:rPr>
          <w:rFonts w:cstheme="minorHAnsi"/>
        </w:rPr>
        <w:tab/>
      </w:r>
      <w:r w:rsidR="0058642E">
        <w:rPr>
          <w:rFonts w:cstheme="minorHAnsi"/>
        </w:rPr>
        <w:t>Lasten</w:t>
      </w:r>
      <w:r w:rsidR="00FC107B">
        <w:rPr>
          <w:rFonts w:cstheme="minorHAnsi"/>
        </w:rPr>
        <w:t xml:space="preserve"> </w:t>
      </w:r>
      <w:r w:rsidR="0058642E">
        <w:rPr>
          <w:rFonts w:cstheme="minorHAnsi"/>
        </w:rPr>
        <w:t xml:space="preserve">kipu </w:t>
      </w:r>
      <w:r w:rsidR="00FC107B">
        <w:rPr>
          <w:rFonts w:cstheme="minorHAnsi"/>
        </w:rPr>
        <w:t>syöpätautien näkökulmasta</w:t>
      </w:r>
      <w:r w:rsidR="0058642E">
        <w:rPr>
          <w:rFonts w:cstheme="minorHAnsi"/>
        </w:rPr>
        <w:t xml:space="preserve">, Susanna Vuorenoja, </w:t>
      </w:r>
      <w:r w:rsidR="00FC107B">
        <w:rPr>
          <w:rFonts w:cstheme="minorHAnsi"/>
        </w:rPr>
        <w:t xml:space="preserve">LT, lasten </w:t>
      </w:r>
      <w:r w:rsidR="0058642E">
        <w:rPr>
          <w:rFonts w:cstheme="minorHAnsi"/>
        </w:rPr>
        <w:t xml:space="preserve">hematologi </w:t>
      </w:r>
      <w:r w:rsidR="00FC107B">
        <w:rPr>
          <w:rFonts w:cstheme="minorHAnsi"/>
        </w:rPr>
        <w:t xml:space="preserve">    </w:t>
      </w:r>
    </w:p>
    <w:p w14:paraId="168CF326" w14:textId="1C6CB863" w:rsidR="00FC107B" w:rsidRDefault="00FC107B" w:rsidP="00CB48F4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 xml:space="preserve">                             ja onkologi, palliatiivisen lääketieteen erit. pätevyys, TAYS, Lasten ja nuorten </w:t>
      </w:r>
    </w:p>
    <w:p w14:paraId="0EB3125D" w14:textId="2C960330" w:rsidR="0058642E" w:rsidRDefault="00FC107B" w:rsidP="00CB48F4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 xml:space="preserve">                             sairaala, lasten veri-</w:t>
      </w:r>
      <w:r w:rsidR="00841B2D">
        <w:rPr>
          <w:rFonts w:cstheme="minorHAnsi"/>
        </w:rPr>
        <w:t xml:space="preserve"> ja syöpätautien yksikkö, palliatiivinen poliklinikka.</w:t>
      </w:r>
    </w:p>
    <w:p w14:paraId="57A96108" w14:textId="2E3A03BD" w:rsidR="0058642E" w:rsidRDefault="00342A9C" w:rsidP="0058642E">
      <w:pPr>
        <w:tabs>
          <w:tab w:val="left" w:pos="1560"/>
        </w:tabs>
        <w:rPr>
          <w:rFonts w:cstheme="minorHAnsi"/>
        </w:rPr>
      </w:pPr>
      <w:r w:rsidRPr="003145BB">
        <w:rPr>
          <w:rFonts w:cstheme="minorHAnsi"/>
        </w:rPr>
        <w:t>13.</w:t>
      </w:r>
      <w:r w:rsidR="0058642E">
        <w:rPr>
          <w:rFonts w:cstheme="minorHAnsi"/>
        </w:rPr>
        <w:t>40</w:t>
      </w:r>
      <w:r w:rsidRPr="003145BB">
        <w:rPr>
          <w:rFonts w:cstheme="minorHAnsi"/>
        </w:rPr>
        <w:t xml:space="preserve"> </w:t>
      </w:r>
      <w:r w:rsidR="000F7A42" w:rsidRPr="003145BB">
        <w:rPr>
          <w:rFonts w:cstheme="minorHAnsi"/>
        </w:rPr>
        <w:t xml:space="preserve">- </w:t>
      </w:r>
      <w:r w:rsidRPr="003145BB">
        <w:rPr>
          <w:rFonts w:cstheme="minorHAnsi"/>
        </w:rPr>
        <w:t>14.</w:t>
      </w:r>
      <w:r w:rsidR="00DF34A3">
        <w:rPr>
          <w:rFonts w:cstheme="minorHAnsi"/>
        </w:rPr>
        <w:t>1</w:t>
      </w:r>
      <w:r w:rsidR="00E45346">
        <w:rPr>
          <w:rFonts w:cstheme="minorHAnsi"/>
        </w:rPr>
        <w:t>0</w:t>
      </w:r>
      <w:r w:rsidR="0030284D" w:rsidRPr="003145BB">
        <w:rPr>
          <w:rFonts w:cstheme="minorHAnsi"/>
        </w:rPr>
        <w:t xml:space="preserve"> </w:t>
      </w:r>
      <w:r w:rsidR="00CB48F4" w:rsidRPr="003145BB">
        <w:rPr>
          <w:rFonts w:cstheme="minorHAnsi"/>
        </w:rPr>
        <w:tab/>
      </w:r>
      <w:r w:rsidR="0058642E">
        <w:rPr>
          <w:rFonts w:cstheme="minorHAnsi"/>
        </w:rPr>
        <w:t xml:space="preserve">Perheen tuki kun lapsi sairastuu vakavasti, Sari Siltanen, </w:t>
      </w:r>
      <w:r w:rsidR="00841B2D">
        <w:rPr>
          <w:rFonts w:cstheme="minorHAnsi"/>
        </w:rPr>
        <w:t>psykologi</w:t>
      </w:r>
      <w:r w:rsidR="0058642E">
        <w:rPr>
          <w:rFonts w:cstheme="minorHAnsi"/>
        </w:rPr>
        <w:t>,</w:t>
      </w:r>
      <w:r w:rsidR="00841B2D">
        <w:rPr>
          <w:rFonts w:cstheme="minorHAnsi"/>
        </w:rPr>
        <w:t xml:space="preserve"> </w:t>
      </w:r>
    </w:p>
    <w:p w14:paraId="190545C9" w14:textId="43957BD1" w:rsidR="0058642E" w:rsidRDefault="00841B2D" w:rsidP="00CB48F4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 xml:space="preserve">                             psykoterapeutti, </w:t>
      </w:r>
      <w:r w:rsidR="0058642E">
        <w:rPr>
          <w:rFonts w:cstheme="minorHAnsi"/>
        </w:rPr>
        <w:t>Premius kuntoutus</w:t>
      </w:r>
      <w:r>
        <w:rPr>
          <w:rFonts w:cstheme="minorHAnsi"/>
        </w:rPr>
        <w:t xml:space="preserve"> Oy</w:t>
      </w:r>
      <w:r w:rsidR="0058642E">
        <w:rPr>
          <w:rFonts w:cstheme="minorHAnsi"/>
        </w:rPr>
        <w:t>.</w:t>
      </w:r>
    </w:p>
    <w:p w14:paraId="1ADF2973" w14:textId="3171BCB8" w:rsidR="0058642E" w:rsidRDefault="00342A9C" w:rsidP="00CB48F4">
      <w:pPr>
        <w:tabs>
          <w:tab w:val="left" w:pos="1560"/>
        </w:tabs>
        <w:rPr>
          <w:rFonts w:cstheme="minorHAnsi"/>
        </w:rPr>
      </w:pPr>
      <w:r w:rsidRPr="003145BB">
        <w:rPr>
          <w:rFonts w:cstheme="minorHAnsi"/>
        </w:rPr>
        <w:t>14.</w:t>
      </w:r>
      <w:r w:rsidR="00E45346">
        <w:rPr>
          <w:rFonts w:cstheme="minorHAnsi"/>
        </w:rPr>
        <w:t>10</w:t>
      </w:r>
      <w:r w:rsidRPr="003145BB">
        <w:rPr>
          <w:rFonts w:cstheme="minorHAnsi"/>
        </w:rPr>
        <w:t xml:space="preserve"> </w:t>
      </w:r>
      <w:r w:rsidR="000F7A42" w:rsidRPr="003145BB">
        <w:rPr>
          <w:rFonts w:cstheme="minorHAnsi"/>
        </w:rPr>
        <w:t xml:space="preserve">- </w:t>
      </w:r>
      <w:r w:rsidRPr="003145BB">
        <w:rPr>
          <w:rFonts w:cstheme="minorHAnsi"/>
        </w:rPr>
        <w:t>14.</w:t>
      </w:r>
      <w:r w:rsidR="00E45346">
        <w:rPr>
          <w:rFonts w:cstheme="minorHAnsi"/>
        </w:rPr>
        <w:t>3</w:t>
      </w:r>
      <w:r w:rsidR="0058642E">
        <w:rPr>
          <w:rFonts w:cstheme="minorHAnsi"/>
        </w:rPr>
        <w:t>0</w:t>
      </w:r>
      <w:r w:rsidR="00CB48F4" w:rsidRPr="003145BB">
        <w:rPr>
          <w:rFonts w:cstheme="minorHAnsi"/>
        </w:rPr>
        <w:tab/>
      </w:r>
      <w:r w:rsidR="0058642E" w:rsidRPr="002E092D">
        <w:rPr>
          <w:rFonts w:cstheme="minorHAnsi"/>
          <w:i/>
          <w:iCs/>
        </w:rPr>
        <w:t>Kahvi ja näyttelyyn tutustuminen</w:t>
      </w:r>
    </w:p>
    <w:p w14:paraId="1AEF2313" w14:textId="44E7D426" w:rsidR="00342A9C" w:rsidRPr="0058642E" w:rsidRDefault="0058642E" w:rsidP="00CB48F4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 xml:space="preserve">14.30 </w:t>
      </w:r>
      <w:r w:rsidR="00E01DDA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E01DDA">
        <w:rPr>
          <w:rFonts w:cstheme="minorHAnsi"/>
        </w:rPr>
        <w:t xml:space="preserve">14.45    </w:t>
      </w:r>
      <w:r w:rsidR="000A30BD">
        <w:rPr>
          <w:rFonts w:cstheme="minorHAnsi"/>
        </w:rPr>
        <w:t>Sairaanhoitajan rooli lasten palliatiivis</w:t>
      </w:r>
      <w:r>
        <w:rPr>
          <w:rFonts w:cstheme="minorHAnsi"/>
        </w:rPr>
        <w:t>essa hoidossa</w:t>
      </w:r>
      <w:r w:rsidR="000A30BD">
        <w:rPr>
          <w:rFonts w:cstheme="minorHAnsi"/>
        </w:rPr>
        <w:t xml:space="preserve">, </w:t>
      </w:r>
      <w:r w:rsidR="000A30BD" w:rsidRPr="0058642E">
        <w:rPr>
          <w:rFonts w:cstheme="minorHAnsi"/>
          <w:color w:val="000000" w:themeColor="text1"/>
        </w:rPr>
        <w:t xml:space="preserve">Anette </w:t>
      </w:r>
      <w:r w:rsidR="001E1A00">
        <w:rPr>
          <w:rFonts w:cstheme="minorHAnsi"/>
          <w:color w:val="000000" w:themeColor="text1"/>
        </w:rPr>
        <w:t>Lemström, sh,</w:t>
      </w:r>
    </w:p>
    <w:p w14:paraId="59817E75" w14:textId="2E5D827D" w:rsidR="000A30BD" w:rsidRPr="0058642E" w:rsidRDefault="000A30BD" w:rsidP="00CB48F4">
      <w:pPr>
        <w:tabs>
          <w:tab w:val="left" w:pos="1560"/>
        </w:tabs>
        <w:rPr>
          <w:rFonts w:cstheme="minorHAnsi"/>
          <w:color w:val="000000" w:themeColor="text1"/>
        </w:rPr>
      </w:pPr>
      <w:r w:rsidRPr="0058642E">
        <w:rPr>
          <w:rFonts w:cstheme="minorHAnsi"/>
          <w:color w:val="000000" w:themeColor="text1"/>
        </w:rPr>
        <w:t xml:space="preserve">                            </w:t>
      </w:r>
      <w:r w:rsidR="0058642E" w:rsidRPr="0058642E">
        <w:rPr>
          <w:rFonts w:cstheme="minorHAnsi"/>
          <w:color w:val="000000" w:themeColor="text1"/>
        </w:rPr>
        <w:t>kipuhoitaja, HUS, ULS, lasten kipukeskus.</w:t>
      </w:r>
    </w:p>
    <w:p w14:paraId="40CBCEDA" w14:textId="2694F6A2" w:rsidR="00B20E37" w:rsidRPr="003145BB" w:rsidRDefault="0002748B" w:rsidP="00B20E37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>14.</w:t>
      </w:r>
      <w:r w:rsidR="00E01DDA">
        <w:rPr>
          <w:rFonts w:cstheme="minorHAnsi"/>
        </w:rPr>
        <w:t>4</w:t>
      </w:r>
      <w:r>
        <w:rPr>
          <w:rFonts w:cstheme="minorHAnsi"/>
        </w:rPr>
        <w:t>5 – 1</w:t>
      </w:r>
      <w:r w:rsidR="00B20E37">
        <w:rPr>
          <w:rFonts w:cstheme="minorHAnsi"/>
        </w:rPr>
        <w:t>6</w:t>
      </w:r>
      <w:r>
        <w:rPr>
          <w:rFonts w:cstheme="minorHAnsi"/>
        </w:rPr>
        <w:t>.0</w:t>
      </w:r>
      <w:r w:rsidR="00E01DDA">
        <w:rPr>
          <w:rFonts w:cstheme="minorHAnsi"/>
        </w:rPr>
        <w:t>0</w:t>
      </w:r>
      <w:r>
        <w:rPr>
          <w:rFonts w:cstheme="minorHAnsi"/>
        </w:rPr>
        <w:t xml:space="preserve">    </w:t>
      </w:r>
      <w:r w:rsidR="00B20E37" w:rsidRPr="00E45346">
        <w:rPr>
          <w:rFonts w:cstheme="minorHAnsi"/>
          <w:iCs/>
        </w:rPr>
        <w:t>Verkostoituminen ja</w:t>
      </w:r>
      <w:r w:rsidR="00B20E37">
        <w:rPr>
          <w:rFonts w:cstheme="minorHAnsi"/>
          <w:i/>
        </w:rPr>
        <w:t xml:space="preserve"> </w:t>
      </w:r>
      <w:r w:rsidR="00B20E37">
        <w:rPr>
          <w:rFonts w:cstheme="minorHAnsi"/>
        </w:rPr>
        <w:t>ennakkotehtävä + keskustelua</w:t>
      </w:r>
    </w:p>
    <w:p w14:paraId="103F199A" w14:textId="1C7AB927" w:rsidR="00012BF7" w:rsidRPr="003145BB" w:rsidRDefault="00CB48F4" w:rsidP="00CB48F4">
      <w:pPr>
        <w:tabs>
          <w:tab w:val="left" w:pos="1560"/>
        </w:tabs>
        <w:rPr>
          <w:rFonts w:cstheme="minorHAnsi"/>
        </w:rPr>
      </w:pPr>
      <w:r w:rsidRPr="003145BB">
        <w:rPr>
          <w:rFonts w:cstheme="minorHAnsi"/>
        </w:rPr>
        <w:tab/>
      </w:r>
    </w:p>
    <w:p w14:paraId="05BA19CF" w14:textId="77777777" w:rsidR="002434D6" w:rsidRDefault="003F1707" w:rsidP="003F1707">
      <w:pPr>
        <w:shd w:val="clear" w:color="auto" w:fill="FFFFFF"/>
        <w:rPr>
          <w:rFonts w:ascii="Calibri" w:eastAsia="Times New Roman" w:hAnsi="Calibri" w:cs="Calibri"/>
          <w:b/>
          <w:bCs/>
          <w:lang w:eastAsia="fi-FI"/>
        </w:rPr>
      </w:pPr>
      <w:r w:rsidRPr="003F1707">
        <w:rPr>
          <w:rFonts w:ascii="Calibri" w:eastAsia="Times New Roman" w:hAnsi="Calibri" w:cs="Calibri"/>
          <w:b/>
          <w:bCs/>
          <w:lang w:eastAsia="fi-FI"/>
        </w:rPr>
        <w:t xml:space="preserve">ILTAPÄIVÄSESSIO 2 , Psykososiaalinen tuki </w:t>
      </w:r>
      <w:r w:rsidR="002434D6">
        <w:rPr>
          <w:rFonts w:ascii="Calibri" w:eastAsia="Times New Roman" w:hAnsi="Calibri" w:cs="Calibri"/>
          <w:b/>
          <w:bCs/>
          <w:lang w:eastAsia="fi-FI"/>
        </w:rPr>
        <w:t xml:space="preserve">ja kivun hoito </w:t>
      </w:r>
      <w:r w:rsidRPr="003F1707">
        <w:rPr>
          <w:rFonts w:ascii="Calibri" w:eastAsia="Times New Roman" w:hAnsi="Calibri" w:cs="Calibri"/>
          <w:b/>
          <w:bCs/>
          <w:lang w:eastAsia="fi-FI"/>
        </w:rPr>
        <w:t xml:space="preserve">pitkäaikaisten syöpähoitojen aikana, </w:t>
      </w:r>
    </w:p>
    <w:p w14:paraId="12F98FD9" w14:textId="0B71A426" w:rsidR="003F1707" w:rsidRPr="003F1707" w:rsidRDefault="002434D6" w:rsidP="003F1707">
      <w:pPr>
        <w:shd w:val="clear" w:color="auto" w:fill="FFFFFF"/>
        <w:rPr>
          <w:rFonts w:ascii="Calibri" w:eastAsia="Times New Roman" w:hAnsi="Calibri" w:cs="Calibri"/>
          <w:b/>
          <w:bCs/>
          <w:lang w:eastAsia="fi-FI"/>
        </w:rPr>
      </w:pPr>
      <w:r>
        <w:rPr>
          <w:rFonts w:ascii="Calibri" w:eastAsia="Times New Roman" w:hAnsi="Calibri" w:cs="Calibri"/>
          <w:b/>
          <w:bCs/>
          <w:lang w:eastAsia="fi-FI"/>
        </w:rPr>
        <w:t xml:space="preserve">                                      </w:t>
      </w:r>
      <w:r w:rsidR="003F1707" w:rsidRPr="003F1707">
        <w:rPr>
          <w:rFonts w:ascii="Calibri" w:eastAsia="Times New Roman" w:hAnsi="Calibri" w:cs="Calibri"/>
          <w:b/>
          <w:bCs/>
          <w:lang w:eastAsia="fi-FI"/>
        </w:rPr>
        <w:t>pj Anni Karppila</w:t>
      </w:r>
    </w:p>
    <w:p w14:paraId="114991A5" w14:textId="77777777" w:rsidR="002434D6" w:rsidRDefault="003F1707" w:rsidP="003F1707">
      <w:pPr>
        <w:shd w:val="clear" w:color="auto" w:fill="FFFFFF"/>
        <w:rPr>
          <w:rFonts w:ascii="Calibri" w:eastAsia="Times New Roman" w:hAnsi="Calibri" w:cs="Calibri"/>
          <w:lang w:eastAsia="fi-FI"/>
        </w:rPr>
      </w:pPr>
      <w:r w:rsidRPr="003F1707">
        <w:rPr>
          <w:rFonts w:ascii="Calibri" w:eastAsia="Times New Roman" w:hAnsi="Calibri" w:cs="Calibri"/>
          <w:lang w:eastAsia="fi-FI"/>
        </w:rPr>
        <w:t xml:space="preserve">13.00 - 13.30    </w:t>
      </w:r>
      <w:r w:rsidR="002434D6">
        <w:rPr>
          <w:rFonts w:ascii="Calibri" w:eastAsia="Times New Roman" w:hAnsi="Calibri" w:cs="Calibri"/>
          <w:lang w:eastAsia="fi-FI"/>
        </w:rPr>
        <w:t xml:space="preserve">Kivun lääkehoito pitkäaikaisten syöpähoitojen aikana, Annamarja  </w:t>
      </w:r>
    </w:p>
    <w:p w14:paraId="29C4773D" w14:textId="77777777" w:rsidR="002434D6" w:rsidRDefault="002434D6" w:rsidP="003F1707">
      <w:pPr>
        <w:shd w:val="clear" w:color="auto" w:fill="FFFFFF"/>
        <w:rPr>
          <w:rFonts w:ascii="Aptos" w:hAnsi="Aptos"/>
          <w:color w:val="000000"/>
          <w:sz w:val="22"/>
          <w:szCs w:val="22"/>
        </w:rPr>
      </w:pPr>
      <w:r>
        <w:rPr>
          <w:rFonts w:ascii="Calibri" w:eastAsia="Times New Roman" w:hAnsi="Calibri" w:cs="Calibri"/>
          <w:lang w:eastAsia="fi-FI"/>
        </w:rPr>
        <w:t xml:space="preserve">                            Lamminmäki, </w:t>
      </w:r>
      <w:r>
        <w:rPr>
          <w:rFonts w:ascii="Aptos" w:hAnsi="Aptos"/>
          <w:color w:val="000000"/>
          <w:sz w:val="22"/>
          <w:szCs w:val="22"/>
        </w:rPr>
        <w:t xml:space="preserve">syöpätautien erikoislääkäri, LT, kliininen opettaja, palliatiivisen </w:t>
      </w:r>
    </w:p>
    <w:p w14:paraId="05C3B0D4" w14:textId="6ADACB36" w:rsidR="0057747C" w:rsidRDefault="002434D6" w:rsidP="003F1707">
      <w:pPr>
        <w:shd w:val="clear" w:color="auto" w:fill="FFFFFF"/>
        <w:rPr>
          <w:rFonts w:ascii="Aptos" w:hAnsi="Apto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 xml:space="preserve">                                  lääketieteen erityispätevyys. KYS Syöpäkeskus Palliatiivinen Poliklinikka ja Itä-</w:t>
      </w:r>
    </w:p>
    <w:p w14:paraId="05F7C20A" w14:textId="6C7230BB" w:rsidR="002434D6" w:rsidRDefault="002434D6" w:rsidP="003F1707">
      <w:pPr>
        <w:shd w:val="clear" w:color="auto" w:fill="FFFFFF"/>
        <w:rPr>
          <w:rFonts w:ascii="Aptos" w:hAnsi="Apto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 xml:space="preserve">                                  Suomen Yliopisto.</w:t>
      </w:r>
    </w:p>
    <w:p w14:paraId="25372595" w14:textId="77777777" w:rsidR="002434D6" w:rsidRDefault="003F1707" w:rsidP="002434D6">
      <w:pPr>
        <w:shd w:val="clear" w:color="auto" w:fill="FFFFFF"/>
        <w:rPr>
          <w:rFonts w:ascii="Calibri" w:eastAsia="Times New Roman" w:hAnsi="Calibri" w:cs="Calibri"/>
          <w:lang w:eastAsia="fi-FI"/>
        </w:rPr>
      </w:pPr>
      <w:r w:rsidRPr="003F1707">
        <w:rPr>
          <w:rFonts w:ascii="Calibri" w:eastAsia="Times New Roman" w:hAnsi="Calibri" w:cs="Calibri"/>
          <w:lang w:eastAsia="fi-FI"/>
        </w:rPr>
        <w:t xml:space="preserve">13.30 - 14.00    </w:t>
      </w:r>
      <w:r w:rsidR="002434D6" w:rsidRPr="002434D6">
        <w:rPr>
          <w:rFonts w:ascii="Calibri" w:eastAsia="Times New Roman" w:hAnsi="Calibri" w:cs="Calibri"/>
          <w:lang w:eastAsia="fi-FI"/>
        </w:rPr>
        <w:t xml:space="preserve">Terveyssosiaalityö pitkäaikaissairaan tukena, Sanna Riihelä-Palmu. Johtava </w:t>
      </w:r>
    </w:p>
    <w:p w14:paraId="4863FED6" w14:textId="0D2517B1" w:rsidR="002434D6" w:rsidRPr="002434D6" w:rsidRDefault="002434D6" w:rsidP="002434D6">
      <w:pPr>
        <w:shd w:val="clear" w:color="auto" w:fill="FFFFFF"/>
        <w:rPr>
          <w:rFonts w:ascii="Calibri" w:eastAsia="Times New Roman" w:hAnsi="Calibri" w:cs="Calibri"/>
          <w:lang w:eastAsia="fi-FI"/>
        </w:rPr>
      </w:pPr>
      <w:r>
        <w:rPr>
          <w:rFonts w:ascii="Calibri" w:eastAsia="Times New Roman" w:hAnsi="Calibri" w:cs="Calibri"/>
          <w:lang w:eastAsia="fi-FI"/>
        </w:rPr>
        <w:t xml:space="preserve">                            sosiaalityöntekijä</w:t>
      </w:r>
      <w:r w:rsidRPr="002434D6">
        <w:rPr>
          <w:rFonts w:ascii="Calibri" w:eastAsia="Times New Roman" w:hAnsi="Calibri" w:cs="Calibri"/>
          <w:lang w:eastAsia="fi-FI"/>
        </w:rPr>
        <w:t xml:space="preserve"> YTM, HUS Terveyssosiaalityön yksikkö Hyvinkään sairaala</w:t>
      </w:r>
    </w:p>
    <w:p w14:paraId="70AF0E52" w14:textId="77777777" w:rsidR="002434D6" w:rsidRPr="002434D6" w:rsidRDefault="003F1707" w:rsidP="002434D6">
      <w:pPr>
        <w:shd w:val="clear" w:color="auto" w:fill="FFFFFF"/>
        <w:rPr>
          <w:rFonts w:ascii="Calibri" w:eastAsia="Times New Roman" w:hAnsi="Calibri" w:cs="Calibri"/>
          <w:lang w:eastAsia="fi-FI"/>
        </w:rPr>
      </w:pPr>
      <w:r w:rsidRPr="003F1707">
        <w:rPr>
          <w:rFonts w:ascii="Calibri" w:eastAsia="Times New Roman" w:hAnsi="Calibri" w:cs="Calibri"/>
          <w:lang w:eastAsia="fi-FI"/>
        </w:rPr>
        <w:t xml:space="preserve">14.00 - 14.30 </w:t>
      </w:r>
      <w:r>
        <w:rPr>
          <w:rFonts w:ascii="Calibri" w:eastAsia="Times New Roman" w:hAnsi="Calibri" w:cs="Calibri"/>
          <w:lang w:eastAsia="fi-FI"/>
        </w:rPr>
        <w:t xml:space="preserve">   </w:t>
      </w:r>
      <w:r w:rsidR="002434D6" w:rsidRPr="002434D6">
        <w:rPr>
          <w:rFonts w:ascii="Calibri" w:eastAsia="Times New Roman" w:hAnsi="Calibri" w:cs="Calibri"/>
          <w:lang w:eastAsia="fi-FI"/>
        </w:rPr>
        <w:t>Kokonaisvaltainen pitkäaikaisen kivun hoito</w:t>
      </w:r>
      <w:r w:rsidR="002434D6" w:rsidRPr="002434D6">
        <w:rPr>
          <w:rFonts w:ascii="Calibri" w:eastAsia="Times New Roman" w:hAnsi="Calibri" w:cs="Calibri"/>
          <w:i/>
          <w:iCs/>
          <w:lang w:eastAsia="fi-FI"/>
        </w:rPr>
        <w:t>, </w:t>
      </w:r>
      <w:r w:rsidR="002434D6" w:rsidRPr="002434D6">
        <w:rPr>
          <w:rFonts w:ascii="Calibri" w:eastAsia="Times New Roman" w:hAnsi="Calibri" w:cs="Calibri"/>
          <w:lang w:eastAsia="fi-FI"/>
        </w:rPr>
        <w:t xml:space="preserve">Matti Henttinen, fysioterapeutti, </w:t>
      </w:r>
    </w:p>
    <w:p w14:paraId="06C55F5C" w14:textId="73C465A6" w:rsidR="002434D6" w:rsidRPr="002434D6" w:rsidRDefault="002434D6" w:rsidP="002434D6">
      <w:pPr>
        <w:shd w:val="clear" w:color="auto" w:fill="FFFFFF"/>
        <w:rPr>
          <w:rFonts w:ascii="Calibri" w:eastAsia="Times New Roman" w:hAnsi="Calibri" w:cs="Calibri"/>
          <w:lang w:eastAsia="fi-FI"/>
        </w:rPr>
      </w:pPr>
      <w:r w:rsidRPr="002434D6">
        <w:rPr>
          <w:rFonts w:ascii="Calibri" w:eastAsia="Times New Roman" w:hAnsi="Calibri" w:cs="Calibri"/>
          <w:lang w:eastAsia="fi-FI"/>
        </w:rPr>
        <w:t xml:space="preserve">                            mentaalivalmentaja MindBodyPartners</w:t>
      </w:r>
      <w:r>
        <w:rPr>
          <w:rFonts w:ascii="Calibri" w:eastAsia="Times New Roman" w:hAnsi="Calibri" w:cs="Calibri"/>
          <w:lang w:eastAsia="fi-FI"/>
        </w:rPr>
        <w:t>.</w:t>
      </w:r>
    </w:p>
    <w:p w14:paraId="4CB6AF05" w14:textId="5CE7F628" w:rsidR="003F1707" w:rsidRPr="0057747C" w:rsidRDefault="003F1707" w:rsidP="003F1707">
      <w:pPr>
        <w:shd w:val="clear" w:color="auto" w:fill="FFFFFF"/>
        <w:rPr>
          <w:rFonts w:ascii="Calibri" w:eastAsia="Times New Roman" w:hAnsi="Calibri" w:cs="Calibri"/>
          <w:i/>
          <w:iCs/>
          <w:lang w:eastAsia="fi-FI"/>
        </w:rPr>
      </w:pPr>
    </w:p>
    <w:p w14:paraId="383B12A9" w14:textId="77777777" w:rsidR="003F1707" w:rsidRPr="003F1707" w:rsidRDefault="003F1707" w:rsidP="003F1707">
      <w:pPr>
        <w:shd w:val="clear" w:color="auto" w:fill="FFFFFF"/>
        <w:rPr>
          <w:rFonts w:ascii="Calibri" w:eastAsia="Times New Roman" w:hAnsi="Calibri" w:cs="Calibri"/>
          <w:lang w:eastAsia="fi-FI"/>
        </w:rPr>
      </w:pPr>
    </w:p>
    <w:p w14:paraId="7FF39570" w14:textId="77777777" w:rsidR="003F1707" w:rsidRDefault="003F1707" w:rsidP="003F1707">
      <w:pPr>
        <w:shd w:val="clear" w:color="auto" w:fill="FFFFFF"/>
        <w:rPr>
          <w:rFonts w:ascii="Calibri" w:eastAsia="Times New Roman" w:hAnsi="Calibri" w:cs="Calibri"/>
          <w:lang w:eastAsia="fi-FI"/>
        </w:rPr>
      </w:pPr>
    </w:p>
    <w:p w14:paraId="176526AA" w14:textId="265E0507" w:rsidR="003F1707" w:rsidRPr="003F1707" w:rsidRDefault="003F1707" w:rsidP="003F1707">
      <w:pPr>
        <w:shd w:val="clear" w:color="auto" w:fill="FFFFFF"/>
        <w:rPr>
          <w:rFonts w:ascii="Calibri" w:eastAsia="Times New Roman" w:hAnsi="Calibri" w:cs="Calibri"/>
          <w:color w:val="1F4E79" w:themeColor="accent5" w:themeShade="80"/>
          <w:lang w:eastAsia="fi-FI"/>
        </w:rPr>
      </w:pPr>
      <w:r w:rsidRPr="003F1707">
        <w:rPr>
          <w:rFonts w:ascii="Calibri" w:eastAsia="Times New Roman" w:hAnsi="Calibri" w:cs="Calibri"/>
          <w:color w:val="1F4E79" w:themeColor="accent5" w:themeShade="80"/>
          <w:lang w:eastAsia="fi-FI"/>
        </w:rPr>
        <w:t>16.00 – 17.30    SKTY syyskokous</w:t>
      </w:r>
    </w:p>
    <w:p w14:paraId="5417826C" w14:textId="77777777" w:rsidR="003F1707" w:rsidRPr="003F1707" w:rsidRDefault="003F1707" w:rsidP="003F1707">
      <w:pPr>
        <w:shd w:val="clear" w:color="auto" w:fill="FFFFFF"/>
        <w:rPr>
          <w:rFonts w:ascii="Calibri" w:eastAsia="Times New Roman" w:hAnsi="Calibri" w:cs="Calibri"/>
          <w:color w:val="1F4E79" w:themeColor="accent5" w:themeShade="80"/>
          <w:lang w:eastAsia="fi-FI"/>
        </w:rPr>
      </w:pPr>
    </w:p>
    <w:p w14:paraId="09938D88" w14:textId="01A6DEE8" w:rsidR="003F1707" w:rsidRPr="003F1707" w:rsidRDefault="003F1707" w:rsidP="003F1707">
      <w:pPr>
        <w:shd w:val="clear" w:color="auto" w:fill="FFFFFF"/>
        <w:rPr>
          <w:rFonts w:ascii="Calibri" w:eastAsia="Times New Roman" w:hAnsi="Calibri" w:cs="Calibri"/>
          <w:color w:val="1F4E79" w:themeColor="accent5" w:themeShade="80"/>
          <w:lang w:eastAsia="fi-FI"/>
        </w:rPr>
      </w:pPr>
      <w:r w:rsidRPr="003F1707">
        <w:rPr>
          <w:rFonts w:ascii="Calibri" w:eastAsia="Times New Roman" w:hAnsi="Calibri" w:cs="Calibri"/>
          <w:color w:val="1F4E79" w:themeColor="accent5" w:themeShade="80"/>
          <w:lang w:eastAsia="fi-FI"/>
        </w:rPr>
        <w:t xml:space="preserve">17.30 – 19.00    Happy Hour, </w:t>
      </w:r>
      <w:r w:rsidR="00524CE5">
        <w:rPr>
          <w:rFonts w:ascii="Calibri" w:eastAsia="Times New Roman" w:hAnsi="Calibri" w:cs="Calibri"/>
          <w:color w:val="1F4E79" w:themeColor="accent5" w:themeShade="80"/>
          <w:lang w:eastAsia="fi-FI"/>
        </w:rPr>
        <w:t>p</w:t>
      </w:r>
      <w:r w:rsidRPr="003F1707">
        <w:rPr>
          <w:rFonts w:ascii="Calibri" w:eastAsia="Times New Roman" w:hAnsi="Calibri" w:cs="Calibri"/>
          <w:color w:val="1F4E79" w:themeColor="accent5" w:themeShade="80"/>
          <w:lang w:eastAsia="fi-FI"/>
        </w:rPr>
        <w:t>ientä purtavaa ja seurustelua</w:t>
      </w:r>
    </w:p>
    <w:p w14:paraId="3A24E2C0" w14:textId="341BB9F7" w:rsidR="0002748B" w:rsidRPr="003F1707" w:rsidRDefault="0002748B" w:rsidP="0002748B">
      <w:pPr>
        <w:tabs>
          <w:tab w:val="left" w:pos="1560"/>
        </w:tabs>
        <w:rPr>
          <w:rFonts w:cstheme="minorHAnsi"/>
          <w:b/>
          <w:color w:val="1F4E79" w:themeColor="accent5" w:themeShade="80"/>
        </w:rPr>
      </w:pPr>
    </w:p>
    <w:p w14:paraId="4DE25C7B" w14:textId="77777777" w:rsidR="00F1289F" w:rsidRPr="003F1707" w:rsidRDefault="00F1289F" w:rsidP="00C41D0C">
      <w:pPr>
        <w:rPr>
          <w:rFonts w:cstheme="minorHAnsi"/>
          <w:b/>
          <w:color w:val="1F4E79" w:themeColor="accent5" w:themeShade="80"/>
        </w:rPr>
      </w:pPr>
    </w:p>
    <w:p w14:paraId="0002C755" w14:textId="77777777" w:rsidR="00F1289F" w:rsidRPr="003145BB" w:rsidRDefault="00F1289F" w:rsidP="00C41D0C">
      <w:pPr>
        <w:rPr>
          <w:rFonts w:cstheme="minorHAnsi"/>
          <w:b/>
          <w:color w:val="2F5496" w:themeColor="accent1" w:themeShade="BF"/>
        </w:rPr>
      </w:pPr>
    </w:p>
    <w:p w14:paraId="05A5C9E5" w14:textId="77777777" w:rsidR="00F1289F" w:rsidRPr="003145BB" w:rsidRDefault="00F1289F" w:rsidP="00C41D0C">
      <w:pPr>
        <w:rPr>
          <w:rFonts w:cstheme="minorHAnsi"/>
          <w:b/>
          <w:color w:val="2F5496" w:themeColor="accent1" w:themeShade="BF"/>
        </w:rPr>
      </w:pPr>
    </w:p>
    <w:p w14:paraId="5892AA92" w14:textId="7746254D" w:rsidR="005D6BB6" w:rsidRPr="003145BB" w:rsidRDefault="00F0738C" w:rsidP="005D6BB6">
      <w:pPr>
        <w:rPr>
          <w:b/>
        </w:rPr>
      </w:pPr>
      <w:r w:rsidRPr="003145BB">
        <w:rPr>
          <w:b/>
        </w:rPr>
        <w:t xml:space="preserve">AKUUTIN </w:t>
      </w:r>
      <w:r w:rsidR="005D6BB6" w:rsidRPr="003145BB">
        <w:rPr>
          <w:b/>
        </w:rPr>
        <w:t xml:space="preserve">KIVUN HOITO </w:t>
      </w:r>
      <w:r w:rsidR="00DA2D47" w:rsidRPr="003145BB">
        <w:rPr>
          <w:b/>
        </w:rPr>
        <w:t xml:space="preserve">PERJANTAI </w:t>
      </w:r>
      <w:r w:rsidR="000610E1">
        <w:rPr>
          <w:b/>
        </w:rPr>
        <w:t>8.11</w:t>
      </w:r>
      <w:r w:rsidR="005D6BB6" w:rsidRPr="003145BB">
        <w:rPr>
          <w:b/>
        </w:rPr>
        <w:t>.20</w:t>
      </w:r>
      <w:r w:rsidR="000610E1">
        <w:rPr>
          <w:b/>
        </w:rPr>
        <w:t>24</w:t>
      </w:r>
    </w:p>
    <w:p w14:paraId="0DA691A3" w14:textId="77777777" w:rsidR="00EF6CB5" w:rsidRPr="003145BB" w:rsidRDefault="00EF6CB5" w:rsidP="005D6BB6"/>
    <w:p w14:paraId="4A2DDD0D" w14:textId="4BEA4BA9" w:rsidR="00664108" w:rsidRPr="003145BB" w:rsidRDefault="00664108" w:rsidP="005D6BB6">
      <w:pPr>
        <w:tabs>
          <w:tab w:val="left" w:pos="1560"/>
        </w:tabs>
      </w:pPr>
      <w:r w:rsidRPr="003145BB">
        <w:t>08.</w:t>
      </w:r>
      <w:r w:rsidR="00CB6E78">
        <w:t xml:space="preserve">15 - </w:t>
      </w:r>
      <w:r w:rsidRPr="003145BB">
        <w:t>08.</w:t>
      </w:r>
      <w:r w:rsidR="00CB6E78">
        <w:t>50</w:t>
      </w:r>
      <w:r w:rsidR="00841B2D">
        <w:t xml:space="preserve">    </w:t>
      </w:r>
      <w:r w:rsidRPr="003145BB">
        <w:t>Ilmoittautuminen</w:t>
      </w:r>
      <w:r w:rsidR="00CB6E78">
        <w:t>, aamukahvi ja tutustuminen näyttelyyn</w:t>
      </w:r>
    </w:p>
    <w:p w14:paraId="141AF892" w14:textId="20CA9CD9" w:rsidR="00A12DE9" w:rsidRDefault="00664108" w:rsidP="005D6BB6">
      <w:pPr>
        <w:tabs>
          <w:tab w:val="left" w:pos="1560"/>
        </w:tabs>
      </w:pPr>
      <w:r w:rsidRPr="003145BB">
        <w:t>08.</w:t>
      </w:r>
      <w:r w:rsidR="00A12DE9">
        <w:t>50</w:t>
      </w:r>
      <w:r w:rsidRPr="003145BB">
        <w:t xml:space="preserve"> </w:t>
      </w:r>
      <w:r w:rsidR="00A12DE9">
        <w:t>-</w:t>
      </w:r>
      <w:r w:rsidRPr="003145BB">
        <w:t xml:space="preserve"> </w:t>
      </w:r>
      <w:r w:rsidR="00A12DE9">
        <w:t>09.00</w:t>
      </w:r>
      <w:r w:rsidRPr="003145BB">
        <w:t xml:space="preserve">    </w:t>
      </w:r>
      <w:r w:rsidR="00B012F0" w:rsidRPr="003145BB">
        <w:t>Koulutuspäivä</w:t>
      </w:r>
      <w:r w:rsidR="005D6BB6" w:rsidRPr="003145BB">
        <w:t xml:space="preserve">n avaus, </w:t>
      </w:r>
      <w:r w:rsidR="00A12DE9">
        <w:t>akuutin kivun toimikunnan pj Suvi Viljakainen</w:t>
      </w:r>
      <w:r w:rsidR="00841B2D">
        <w:t xml:space="preserve"> ja </w:t>
      </w:r>
    </w:p>
    <w:p w14:paraId="0CADCD15" w14:textId="444DD4B6" w:rsidR="002E092D" w:rsidRPr="003145BB" w:rsidRDefault="002E092D" w:rsidP="005D6BB6">
      <w:pPr>
        <w:tabs>
          <w:tab w:val="left" w:pos="1560"/>
        </w:tabs>
      </w:pPr>
      <w:r>
        <w:t xml:space="preserve">                            lasten ja nuorten kiputoimikunnan pj Anette Lemström</w:t>
      </w:r>
    </w:p>
    <w:p w14:paraId="1F18856F" w14:textId="77777777" w:rsidR="00B012F0" w:rsidRPr="003145BB" w:rsidRDefault="00B012F0" w:rsidP="005D6BB6">
      <w:pPr>
        <w:tabs>
          <w:tab w:val="left" w:pos="1560"/>
        </w:tabs>
      </w:pPr>
    </w:p>
    <w:p w14:paraId="0AC3C1A1" w14:textId="6AF3741F" w:rsidR="005D6BB6" w:rsidRPr="00B725E7" w:rsidRDefault="00A12DE9" w:rsidP="005D6BB6">
      <w:pPr>
        <w:rPr>
          <w:lang w:val="en-US"/>
        </w:rPr>
      </w:pPr>
      <w:r>
        <w:rPr>
          <w:b/>
          <w:lang w:val="en-US"/>
        </w:rPr>
        <w:t>AAMUPÄIVÄSESSIO</w:t>
      </w:r>
      <w:r>
        <w:rPr>
          <w:lang w:val="en-US"/>
        </w:rPr>
        <w:t xml:space="preserve">; </w:t>
      </w:r>
      <w:r w:rsidRPr="00A12DE9">
        <w:rPr>
          <w:b/>
          <w:bCs/>
          <w:lang w:val="en-US"/>
        </w:rPr>
        <w:t>T</w:t>
      </w:r>
      <w:r w:rsidR="002E092D">
        <w:rPr>
          <w:b/>
          <w:bCs/>
          <w:lang w:val="en-US"/>
        </w:rPr>
        <w:t>raumapotilaan akuutti kipu</w:t>
      </w:r>
      <w:r w:rsidRPr="00A12DE9">
        <w:rPr>
          <w:b/>
          <w:bCs/>
          <w:lang w:val="en-US"/>
        </w:rPr>
        <w:t>,</w:t>
      </w:r>
      <w:r w:rsidR="005D6BB6" w:rsidRPr="00B725E7">
        <w:rPr>
          <w:lang w:val="en-US"/>
        </w:rPr>
        <w:t xml:space="preserve"> </w:t>
      </w:r>
      <w:r w:rsidR="005D6BB6" w:rsidRPr="00B725E7">
        <w:rPr>
          <w:b/>
          <w:lang w:val="en-US"/>
        </w:rPr>
        <w:t xml:space="preserve">pj </w:t>
      </w:r>
      <w:r w:rsidR="002E092D">
        <w:rPr>
          <w:b/>
          <w:lang w:val="en-US"/>
        </w:rPr>
        <w:t>Anette Lemström</w:t>
      </w:r>
    </w:p>
    <w:p w14:paraId="6602F1B0" w14:textId="4C05BDA3" w:rsidR="005D6BB6" w:rsidRPr="003145BB" w:rsidRDefault="00A12DE9" w:rsidP="005D6BB6">
      <w:pPr>
        <w:tabs>
          <w:tab w:val="left" w:pos="1560"/>
        </w:tabs>
      </w:pPr>
      <w:r>
        <w:t>09</w:t>
      </w:r>
      <w:r w:rsidR="005D6BB6" w:rsidRPr="003145BB">
        <w:t>.</w:t>
      </w:r>
      <w:r>
        <w:t>00 - 09.40     Ensihoito ja päivystyspotilaan kivunhoito,</w:t>
      </w:r>
      <w:r w:rsidR="001E1A00">
        <w:t xml:space="preserve"> Aleksi Ryhänen,</w:t>
      </w:r>
      <w:r w:rsidR="00041493" w:rsidRPr="00041493">
        <w:rPr>
          <w:color w:val="000000" w:themeColor="text1"/>
        </w:rPr>
        <w:t xml:space="preserve"> ane e</w:t>
      </w:r>
      <w:r w:rsidR="00AC0CC9">
        <w:rPr>
          <w:color w:val="000000" w:themeColor="text1"/>
        </w:rPr>
        <w:t>rikoistuva</w:t>
      </w:r>
      <w:r w:rsidR="00041493" w:rsidRPr="00041493">
        <w:rPr>
          <w:color w:val="000000" w:themeColor="text1"/>
        </w:rPr>
        <w:t>, HUS</w:t>
      </w:r>
      <w:r w:rsidR="006C48C1" w:rsidRPr="003145BB">
        <w:tab/>
      </w:r>
    </w:p>
    <w:p w14:paraId="19FECE32" w14:textId="0F8C7491" w:rsidR="005D6BB6" w:rsidRPr="00841B2D" w:rsidRDefault="00B012F0" w:rsidP="005D6BB6">
      <w:pPr>
        <w:tabs>
          <w:tab w:val="left" w:pos="1560"/>
        </w:tabs>
        <w:ind w:left="1560" w:hanging="1560"/>
      </w:pPr>
      <w:r w:rsidRPr="003145BB">
        <w:t>09.</w:t>
      </w:r>
      <w:r w:rsidR="00A12DE9">
        <w:t>40 - 10.20</w:t>
      </w:r>
      <w:r w:rsidR="00B36E78">
        <w:t xml:space="preserve">    </w:t>
      </w:r>
      <w:r w:rsidR="00A12DE9">
        <w:t xml:space="preserve">(Lapsi)Traumapotilaan kivunhoito, </w:t>
      </w:r>
      <w:r w:rsidR="00A12DE9" w:rsidRPr="00841B2D">
        <w:t>Kariantti Kallio,</w:t>
      </w:r>
      <w:r w:rsidR="0049004D">
        <w:t xml:space="preserve"> ane el,</w:t>
      </w:r>
      <w:r w:rsidR="00A12DE9" w:rsidRPr="00841B2D">
        <w:t xml:space="preserve"> HUS</w:t>
      </w:r>
    </w:p>
    <w:p w14:paraId="57D2B13E" w14:textId="77777777" w:rsidR="00517D7A" w:rsidRDefault="00A12DE9" w:rsidP="005D6BB6">
      <w:pPr>
        <w:tabs>
          <w:tab w:val="left" w:pos="1560"/>
        </w:tabs>
        <w:rPr>
          <w:rFonts w:ascii="Aptos" w:hAnsi="Aptos"/>
          <w:color w:val="000000"/>
        </w:rPr>
      </w:pPr>
      <w:r>
        <w:t>10</w:t>
      </w:r>
      <w:r w:rsidR="00B012F0" w:rsidRPr="003145BB">
        <w:t>.</w:t>
      </w:r>
      <w:r>
        <w:t>20</w:t>
      </w:r>
      <w:r w:rsidR="00B012F0" w:rsidRPr="003145BB">
        <w:t xml:space="preserve"> </w:t>
      </w:r>
      <w:r w:rsidR="00B36E78">
        <w:t>-</w:t>
      </w:r>
      <w:r w:rsidR="00B012F0" w:rsidRPr="003145BB">
        <w:t xml:space="preserve"> 1</w:t>
      </w:r>
      <w:r w:rsidR="00B36E78">
        <w:t>1.</w:t>
      </w:r>
      <w:r>
        <w:t>00</w:t>
      </w:r>
      <w:r w:rsidR="005D6BB6" w:rsidRPr="003145BB">
        <w:t xml:space="preserve"> </w:t>
      </w:r>
      <w:r w:rsidR="005D6BB6" w:rsidRPr="003145BB">
        <w:tab/>
      </w:r>
      <w:r w:rsidR="00B012F0" w:rsidRPr="003145BB">
        <w:t>P</w:t>
      </w:r>
      <w:r w:rsidR="00B36E78">
        <w:t>ientraumapotilaan akuutin kivunhoidon sudenkuopat</w:t>
      </w:r>
      <w:r w:rsidR="00B36E78" w:rsidRPr="00041493">
        <w:rPr>
          <w:color w:val="000000" w:themeColor="text1"/>
        </w:rPr>
        <w:t>,</w:t>
      </w:r>
      <w:r w:rsidR="00B36E78" w:rsidRPr="00B36E78">
        <w:rPr>
          <w:color w:val="ED7D31" w:themeColor="accent2"/>
        </w:rPr>
        <w:t xml:space="preserve"> </w:t>
      </w:r>
      <w:r w:rsidR="00B022D2" w:rsidRPr="00AC0CC9">
        <w:rPr>
          <w:rFonts w:cstheme="minorHAnsi"/>
          <w:color w:val="000000"/>
        </w:rPr>
        <w:t>Anna Meuronen</w:t>
      </w:r>
      <w:r w:rsidR="00B022D2">
        <w:rPr>
          <w:rFonts w:ascii="Aptos" w:hAnsi="Aptos"/>
          <w:color w:val="000000"/>
        </w:rPr>
        <w:t>,</w:t>
      </w:r>
      <w:r w:rsidR="00517D7A">
        <w:rPr>
          <w:rFonts w:ascii="Aptos" w:hAnsi="Aptos"/>
          <w:color w:val="000000"/>
        </w:rPr>
        <w:t xml:space="preserve"> </w:t>
      </w:r>
    </w:p>
    <w:p w14:paraId="000B8039" w14:textId="79739964" w:rsidR="00517D7A" w:rsidRDefault="00517D7A" w:rsidP="00517D7A">
      <w:pPr>
        <w:tabs>
          <w:tab w:val="left" w:pos="1560"/>
        </w:tabs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                                </w:t>
      </w:r>
      <w:r w:rsidRPr="00AC0CC9">
        <w:rPr>
          <w:rFonts w:cstheme="minorHAnsi"/>
          <w:color w:val="000000"/>
        </w:rPr>
        <w:t>akuuttilääketieteen,  anestesiologian ja tehohoidon el, LT, oyl</w:t>
      </w:r>
      <w:r>
        <w:rPr>
          <w:rFonts w:ascii="Aptos" w:hAnsi="Aptos"/>
          <w:color w:val="000000"/>
        </w:rPr>
        <w:t xml:space="preserve">, </w:t>
      </w:r>
    </w:p>
    <w:p w14:paraId="22EAD798" w14:textId="3EEEBC2E" w:rsidR="00517D7A" w:rsidRPr="00AC0CC9" w:rsidRDefault="00517D7A" w:rsidP="00517D7A">
      <w:pPr>
        <w:tabs>
          <w:tab w:val="left" w:pos="1560"/>
        </w:tabs>
        <w:rPr>
          <w:rFonts w:cstheme="minorHAnsi"/>
        </w:rPr>
      </w:pPr>
      <w:r w:rsidRPr="00AC0CC9">
        <w:rPr>
          <w:rFonts w:cstheme="minorHAnsi"/>
          <w:color w:val="000000"/>
        </w:rPr>
        <w:t xml:space="preserve">                             Akuutti 24, PHKS</w:t>
      </w:r>
    </w:p>
    <w:p w14:paraId="2E537D4C" w14:textId="3C5BA198" w:rsidR="00E74C88" w:rsidRPr="00517D7A" w:rsidRDefault="00B012F0" w:rsidP="00E74C88">
      <w:pPr>
        <w:tabs>
          <w:tab w:val="left" w:pos="1560"/>
        </w:tabs>
      </w:pPr>
      <w:r w:rsidRPr="003145BB">
        <w:t>1</w:t>
      </w:r>
      <w:r w:rsidR="00B36E78">
        <w:t>1</w:t>
      </w:r>
      <w:r w:rsidRPr="003145BB">
        <w:t>.0</w:t>
      </w:r>
      <w:r w:rsidR="00B36E78">
        <w:t>0</w:t>
      </w:r>
      <w:r w:rsidRPr="003145BB">
        <w:t xml:space="preserve"> </w:t>
      </w:r>
      <w:r w:rsidR="002E092D">
        <w:t>-</w:t>
      </w:r>
      <w:r w:rsidR="00A12DE9">
        <w:t xml:space="preserve"> </w:t>
      </w:r>
      <w:r w:rsidRPr="003145BB">
        <w:t>1</w:t>
      </w:r>
      <w:r w:rsidR="002E092D">
        <w:t>2.00</w:t>
      </w:r>
      <w:r w:rsidR="005D6BB6" w:rsidRPr="003145BB">
        <w:t xml:space="preserve">    </w:t>
      </w:r>
      <w:r w:rsidR="00B36E78">
        <w:t xml:space="preserve"> </w:t>
      </w:r>
      <w:r w:rsidR="002E092D" w:rsidRPr="002E092D">
        <w:rPr>
          <w:i/>
        </w:rPr>
        <w:t>Lounas ja näyttelyyn tutustuminen</w:t>
      </w:r>
    </w:p>
    <w:p w14:paraId="0B5E3B97" w14:textId="05209D95" w:rsidR="00B36E78" w:rsidRPr="002E092D" w:rsidRDefault="00B36E78" w:rsidP="00E74C88">
      <w:pPr>
        <w:tabs>
          <w:tab w:val="left" w:pos="1560"/>
        </w:tabs>
        <w:rPr>
          <w:i/>
        </w:rPr>
      </w:pPr>
    </w:p>
    <w:p w14:paraId="53FA998F" w14:textId="77777777" w:rsidR="005D6BB6" w:rsidRPr="00B36E78" w:rsidRDefault="00E74C88" w:rsidP="005D6BB6">
      <w:pPr>
        <w:rPr>
          <w:i/>
        </w:rPr>
      </w:pPr>
      <w:r w:rsidRPr="00B36E78">
        <w:rPr>
          <w:i/>
        </w:rPr>
        <w:t xml:space="preserve"> </w:t>
      </w:r>
    </w:p>
    <w:p w14:paraId="4FE1F1B1" w14:textId="5849BAE3" w:rsidR="00B012F0" w:rsidRPr="003145BB" w:rsidRDefault="00B36E78" w:rsidP="00B012F0">
      <w:r>
        <w:rPr>
          <w:b/>
        </w:rPr>
        <w:t>ILTAPÄIVÄSESSIO 1</w:t>
      </w:r>
      <w:r w:rsidR="00DA2D47" w:rsidRPr="00032F97">
        <w:rPr>
          <w:b/>
        </w:rPr>
        <w:t>,</w:t>
      </w:r>
      <w:r w:rsidR="00B012F0" w:rsidRPr="00032F97">
        <w:rPr>
          <w:b/>
        </w:rPr>
        <w:t xml:space="preserve"> </w:t>
      </w:r>
      <w:r w:rsidR="001F18A7">
        <w:rPr>
          <w:b/>
        </w:rPr>
        <w:t>Lapsitrauma potilaan kuntoutus ja perheen tuki,</w:t>
      </w:r>
      <w:r w:rsidR="001F18A7">
        <w:t xml:space="preserve"> </w:t>
      </w:r>
      <w:r w:rsidR="001F18A7" w:rsidRPr="003145BB">
        <w:rPr>
          <w:b/>
        </w:rPr>
        <w:t xml:space="preserve">pj </w:t>
      </w:r>
      <w:r w:rsidR="004715BF">
        <w:rPr>
          <w:b/>
        </w:rPr>
        <w:t>Riitta Huhta-Hirvonen</w:t>
      </w:r>
    </w:p>
    <w:p w14:paraId="2A01FEF9" w14:textId="2A591534" w:rsidR="005D6BB6" w:rsidRDefault="00B012F0" w:rsidP="005D6BB6">
      <w:pPr>
        <w:tabs>
          <w:tab w:val="left" w:pos="1560"/>
        </w:tabs>
      </w:pPr>
      <w:r w:rsidRPr="003145BB">
        <w:t>1</w:t>
      </w:r>
      <w:r w:rsidR="00B36E78">
        <w:t>2</w:t>
      </w:r>
      <w:r w:rsidRPr="003145BB">
        <w:t>.</w:t>
      </w:r>
      <w:r w:rsidR="001F18A7">
        <w:t>00</w:t>
      </w:r>
      <w:r w:rsidRPr="003145BB">
        <w:t xml:space="preserve"> </w:t>
      </w:r>
      <w:r w:rsidR="00B36E78">
        <w:t>-</w:t>
      </w:r>
      <w:r w:rsidRPr="003145BB">
        <w:t xml:space="preserve"> 1</w:t>
      </w:r>
      <w:r w:rsidR="00B36E78">
        <w:t>2</w:t>
      </w:r>
      <w:r w:rsidRPr="003145BB">
        <w:t>.</w:t>
      </w:r>
      <w:r w:rsidR="00B36E78">
        <w:t>4</w:t>
      </w:r>
      <w:r w:rsidR="001F18A7">
        <w:t>0</w:t>
      </w:r>
      <w:r w:rsidR="005D6BB6" w:rsidRPr="003145BB">
        <w:tab/>
      </w:r>
      <w:r w:rsidR="00B36E78">
        <w:t>Lasten teholta takaisin arkeen</w:t>
      </w:r>
      <w:r w:rsidR="00032F97">
        <w:t>-</w:t>
      </w:r>
      <w:r w:rsidR="00B36E78">
        <w:t xml:space="preserve"> fysioterapia </w:t>
      </w:r>
      <w:r w:rsidR="00032F97">
        <w:t>kuntoutumisen ja kivunhoidon tukena,</w:t>
      </w:r>
    </w:p>
    <w:p w14:paraId="585B12E2" w14:textId="758C1784" w:rsidR="00032F97" w:rsidRPr="003145BB" w:rsidRDefault="00032F97" w:rsidP="005D6BB6">
      <w:pPr>
        <w:tabs>
          <w:tab w:val="left" w:pos="1560"/>
        </w:tabs>
      </w:pPr>
      <w:r>
        <w:t xml:space="preserve">                             Heidi Mäenpää, </w:t>
      </w:r>
      <w:r w:rsidR="00BF2B21">
        <w:t>TtM, ft,</w:t>
      </w:r>
      <w:r w:rsidR="00841B2D">
        <w:t xml:space="preserve"> </w:t>
      </w:r>
      <w:r>
        <w:t>HUS ja Heidi Haromo,</w:t>
      </w:r>
      <w:r w:rsidR="00BF2B21">
        <w:t xml:space="preserve"> ft, </w:t>
      </w:r>
      <w:r>
        <w:t xml:space="preserve"> Premius </w:t>
      </w:r>
      <w:r w:rsidR="00BF2B21">
        <w:t xml:space="preserve">Kuntoutus </w:t>
      </w:r>
      <w:r>
        <w:t>Tampere</w:t>
      </w:r>
    </w:p>
    <w:p w14:paraId="299F70F9" w14:textId="5ED443F7" w:rsidR="005D6BB6" w:rsidRDefault="00B012F0" w:rsidP="005D6BB6">
      <w:pPr>
        <w:tabs>
          <w:tab w:val="left" w:pos="1560"/>
        </w:tabs>
      </w:pPr>
      <w:r w:rsidRPr="003145BB">
        <w:t>1</w:t>
      </w:r>
      <w:r w:rsidR="00032F97">
        <w:t>2.</w:t>
      </w:r>
      <w:r w:rsidR="001F18A7">
        <w:t>40</w:t>
      </w:r>
      <w:r w:rsidR="00032F97">
        <w:t xml:space="preserve"> - 13.</w:t>
      </w:r>
      <w:r w:rsidR="001F18A7">
        <w:t>20</w:t>
      </w:r>
      <w:r w:rsidR="005D6BB6" w:rsidRPr="003145BB">
        <w:tab/>
      </w:r>
      <w:r w:rsidR="00032F97">
        <w:t xml:space="preserve">Lapsitraumapotilaan perheen ja sisarusten tuki, Krista Koivula, </w:t>
      </w:r>
      <w:r w:rsidR="00BF2B21">
        <w:t>PsT, Perhe- ja</w:t>
      </w:r>
    </w:p>
    <w:p w14:paraId="0CAD9D7B" w14:textId="40B1A22D" w:rsidR="00BF2B21" w:rsidRPr="003145BB" w:rsidRDefault="00BF2B21" w:rsidP="005D6BB6">
      <w:pPr>
        <w:tabs>
          <w:tab w:val="left" w:pos="1560"/>
        </w:tabs>
      </w:pPr>
      <w:r>
        <w:t xml:space="preserve">                             traumapsykoterapeutti, Lasten ja nuorten keskus Kuopio, KYS.</w:t>
      </w:r>
    </w:p>
    <w:p w14:paraId="53756BA3" w14:textId="5AE48730" w:rsidR="00BF2B21" w:rsidRDefault="005B697F" w:rsidP="005D6BB6">
      <w:pPr>
        <w:tabs>
          <w:tab w:val="left" w:pos="1560"/>
        </w:tabs>
      </w:pPr>
      <w:r w:rsidRPr="003145BB">
        <w:t>1</w:t>
      </w:r>
      <w:r w:rsidR="00032F97">
        <w:t>3</w:t>
      </w:r>
      <w:r w:rsidRPr="003145BB">
        <w:t>.</w:t>
      </w:r>
      <w:r w:rsidR="001F18A7">
        <w:t>20</w:t>
      </w:r>
      <w:r w:rsidRPr="003145BB">
        <w:t xml:space="preserve"> </w:t>
      </w:r>
      <w:r w:rsidR="00B36E78">
        <w:t>-</w:t>
      </w:r>
      <w:r w:rsidRPr="003145BB">
        <w:t xml:space="preserve"> 1</w:t>
      </w:r>
      <w:r w:rsidR="00BF2B21">
        <w:t>3</w:t>
      </w:r>
      <w:r w:rsidRPr="003145BB">
        <w:t>.</w:t>
      </w:r>
      <w:r w:rsidR="00BF2B21">
        <w:t>50</w:t>
      </w:r>
      <w:r w:rsidR="005D6BB6" w:rsidRPr="003145BB">
        <w:tab/>
      </w:r>
      <w:r w:rsidR="00BF2B21" w:rsidRPr="001F18A7">
        <w:rPr>
          <w:i/>
          <w:iCs/>
        </w:rPr>
        <w:t>Kahvi ja näyttelyyn tutustuminen</w:t>
      </w:r>
    </w:p>
    <w:p w14:paraId="64BDC41E" w14:textId="099595AD" w:rsidR="005D6BB6" w:rsidRPr="003145BB" w:rsidRDefault="00BF2B21" w:rsidP="005D6BB6">
      <w:pPr>
        <w:tabs>
          <w:tab w:val="left" w:pos="1560"/>
        </w:tabs>
      </w:pPr>
      <w:r>
        <w:t xml:space="preserve">13.50 – 15.00    </w:t>
      </w:r>
      <w:r w:rsidR="00032F97">
        <w:t xml:space="preserve">Verkostoituminen, </w:t>
      </w:r>
      <w:r>
        <w:t>näytelmän pohjalta moniammatillinen case työskentely</w:t>
      </w:r>
    </w:p>
    <w:p w14:paraId="5F198D8F" w14:textId="4A9BBB8E" w:rsidR="005B697F" w:rsidRPr="003145BB" w:rsidRDefault="005B697F" w:rsidP="005D6BB6">
      <w:pPr>
        <w:tabs>
          <w:tab w:val="left" w:pos="1560"/>
        </w:tabs>
        <w:rPr>
          <w:i/>
        </w:rPr>
      </w:pPr>
    </w:p>
    <w:p w14:paraId="72589EE8" w14:textId="77777777" w:rsidR="00DA2D47" w:rsidRPr="00032F97" w:rsidRDefault="00DA2D47" w:rsidP="005D6BB6">
      <w:pPr>
        <w:tabs>
          <w:tab w:val="left" w:pos="1560"/>
        </w:tabs>
        <w:rPr>
          <w:iCs/>
        </w:rPr>
      </w:pPr>
    </w:p>
    <w:p w14:paraId="2B98F448" w14:textId="1D460AC0" w:rsidR="00980731" w:rsidRDefault="00032F97" w:rsidP="005D6BB6">
      <w:pPr>
        <w:tabs>
          <w:tab w:val="left" w:pos="1560"/>
        </w:tabs>
        <w:rPr>
          <w:b/>
          <w:iCs/>
        </w:rPr>
      </w:pPr>
      <w:r w:rsidRPr="00980731">
        <w:rPr>
          <w:b/>
          <w:iCs/>
        </w:rPr>
        <w:t>ILTAPÄIVÄSESSIO 2</w:t>
      </w:r>
      <w:r w:rsidR="00DA2D47" w:rsidRPr="00980731">
        <w:rPr>
          <w:b/>
          <w:iCs/>
        </w:rPr>
        <w:t>,</w:t>
      </w:r>
      <w:r w:rsidR="006E1A00">
        <w:rPr>
          <w:b/>
          <w:iCs/>
        </w:rPr>
        <w:t xml:space="preserve"> </w:t>
      </w:r>
      <w:r w:rsidR="001F18A7">
        <w:rPr>
          <w:b/>
          <w:iCs/>
        </w:rPr>
        <w:t>Päihdepotilaan akuutti kipu</w:t>
      </w:r>
      <w:r w:rsidR="00980731">
        <w:rPr>
          <w:b/>
          <w:iCs/>
        </w:rPr>
        <w:t>–</w:t>
      </w:r>
      <w:r w:rsidR="00980731">
        <w:rPr>
          <w:b/>
          <w:i/>
        </w:rPr>
        <w:t xml:space="preserve"> </w:t>
      </w:r>
      <w:r w:rsidR="00980731" w:rsidRPr="00980731">
        <w:rPr>
          <w:b/>
          <w:iCs/>
        </w:rPr>
        <w:t>suunnittelu, toteutus ja jatkohoito</w:t>
      </w:r>
    </w:p>
    <w:p w14:paraId="4CD52311" w14:textId="461C4CDE" w:rsidR="00DA2D47" w:rsidRPr="003145BB" w:rsidRDefault="00980731" w:rsidP="005D6BB6">
      <w:pPr>
        <w:tabs>
          <w:tab w:val="left" w:pos="1560"/>
        </w:tabs>
        <w:rPr>
          <w:b/>
          <w:i/>
        </w:rPr>
      </w:pPr>
      <w:r>
        <w:rPr>
          <w:b/>
          <w:iCs/>
        </w:rPr>
        <w:t xml:space="preserve">                               </w:t>
      </w:r>
      <w:r w:rsidR="00841B2D">
        <w:rPr>
          <w:b/>
          <w:iCs/>
        </w:rPr>
        <w:t xml:space="preserve">      </w:t>
      </w:r>
      <w:r>
        <w:rPr>
          <w:b/>
          <w:iCs/>
        </w:rPr>
        <w:t>pj Elina Tiippana</w:t>
      </w:r>
      <w:r w:rsidR="00DA2D47" w:rsidRPr="003145BB">
        <w:rPr>
          <w:b/>
          <w:i/>
        </w:rPr>
        <w:t xml:space="preserve"> </w:t>
      </w:r>
    </w:p>
    <w:p w14:paraId="27AF1586" w14:textId="022226B9" w:rsidR="005D6BB6" w:rsidRPr="003145BB" w:rsidRDefault="00DA2D47" w:rsidP="005D6BB6">
      <w:pPr>
        <w:tabs>
          <w:tab w:val="left" w:pos="1560"/>
        </w:tabs>
        <w:rPr>
          <w:i/>
        </w:rPr>
      </w:pPr>
      <w:r w:rsidRPr="003145BB">
        <w:t>1</w:t>
      </w:r>
      <w:r w:rsidR="00980731">
        <w:t>2.</w:t>
      </w:r>
      <w:r w:rsidR="001F18A7">
        <w:t>00</w:t>
      </w:r>
      <w:r w:rsidR="00980731">
        <w:t xml:space="preserve"> </w:t>
      </w:r>
      <w:r w:rsidR="001F18A7">
        <w:t>-</w:t>
      </w:r>
      <w:r w:rsidR="00980731">
        <w:t xml:space="preserve"> </w:t>
      </w:r>
      <w:r w:rsidRPr="003145BB">
        <w:t>1</w:t>
      </w:r>
      <w:r w:rsidR="001F18A7">
        <w:t>2.40</w:t>
      </w:r>
      <w:r w:rsidR="001F18A7">
        <w:rPr>
          <w:i/>
        </w:rPr>
        <w:t xml:space="preserve">     </w:t>
      </w:r>
      <w:r w:rsidR="00980731">
        <w:t>Anestesiologin näkökulma</w:t>
      </w:r>
      <w:r w:rsidR="00243D4B">
        <w:t>, Teija Nieminen, LL, Hus</w:t>
      </w:r>
    </w:p>
    <w:p w14:paraId="02D98110" w14:textId="05569553" w:rsidR="005D6BB6" w:rsidRPr="00980731" w:rsidRDefault="00DA2D47" w:rsidP="005D6BB6">
      <w:pPr>
        <w:tabs>
          <w:tab w:val="left" w:pos="1560"/>
        </w:tabs>
        <w:ind w:left="1560" w:hanging="1560"/>
        <w:rPr>
          <w:color w:val="ED7D31" w:themeColor="accent2"/>
        </w:rPr>
      </w:pPr>
      <w:r w:rsidRPr="003145BB">
        <w:t>1</w:t>
      </w:r>
      <w:r w:rsidR="001F18A7">
        <w:t>2.40</w:t>
      </w:r>
      <w:r w:rsidR="00980731">
        <w:t xml:space="preserve"> </w:t>
      </w:r>
      <w:r w:rsidR="001F18A7">
        <w:t xml:space="preserve">- </w:t>
      </w:r>
      <w:r w:rsidR="00980731">
        <w:t>13.</w:t>
      </w:r>
      <w:r w:rsidR="001F18A7">
        <w:t xml:space="preserve">10     </w:t>
      </w:r>
      <w:r w:rsidR="00980731">
        <w:t>Akuutisti kipeä päihdepotilas osastolla</w:t>
      </w:r>
      <w:r w:rsidR="00980731" w:rsidRPr="00524CE5">
        <w:rPr>
          <w:color w:val="000000" w:themeColor="text1"/>
        </w:rPr>
        <w:t xml:space="preserve">, </w:t>
      </w:r>
      <w:r w:rsidR="00524CE5" w:rsidRPr="00524CE5">
        <w:rPr>
          <w:color w:val="000000" w:themeColor="text1"/>
        </w:rPr>
        <w:t>Kati Korpela, sh, TAYS</w:t>
      </w:r>
      <w:r w:rsidR="00980731" w:rsidRPr="00524CE5">
        <w:rPr>
          <w:color w:val="000000" w:themeColor="text1"/>
        </w:rPr>
        <w:t xml:space="preserve"> </w:t>
      </w:r>
    </w:p>
    <w:p w14:paraId="2295AD12" w14:textId="7564DAB7" w:rsidR="001F18A7" w:rsidRDefault="00DA2D47" w:rsidP="005D6BB6">
      <w:pPr>
        <w:tabs>
          <w:tab w:val="left" w:pos="1560"/>
        </w:tabs>
      </w:pPr>
      <w:r w:rsidRPr="003145BB">
        <w:t>1</w:t>
      </w:r>
      <w:r w:rsidR="00980731">
        <w:t>3.</w:t>
      </w:r>
      <w:r w:rsidR="001F18A7">
        <w:t>10</w:t>
      </w:r>
      <w:r w:rsidR="00980731">
        <w:t xml:space="preserve"> </w:t>
      </w:r>
      <w:r w:rsidR="001F18A7">
        <w:t xml:space="preserve">- </w:t>
      </w:r>
      <w:r w:rsidR="00622C94">
        <w:t>1</w:t>
      </w:r>
      <w:r w:rsidR="001F18A7">
        <w:t>3</w:t>
      </w:r>
      <w:r w:rsidR="00622C94">
        <w:t>.</w:t>
      </w:r>
      <w:r w:rsidR="001F18A7">
        <w:t xml:space="preserve">40     </w:t>
      </w:r>
      <w:r w:rsidR="001F18A7" w:rsidRPr="001F18A7">
        <w:rPr>
          <w:i/>
          <w:iCs/>
        </w:rPr>
        <w:t>Kahvi ja näyttelyyn tutustuminen</w:t>
      </w:r>
    </w:p>
    <w:p w14:paraId="3BC09868" w14:textId="5E7BEB5C" w:rsidR="00E74C88" w:rsidRDefault="001F18A7" w:rsidP="005D6BB6">
      <w:pPr>
        <w:tabs>
          <w:tab w:val="left" w:pos="1560"/>
        </w:tabs>
      </w:pPr>
      <w:r>
        <w:t xml:space="preserve">13.40 - 14.20     </w:t>
      </w:r>
      <w:r w:rsidR="00622C94">
        <w:t xml:space="preserve">Päihdepotilaan jatkohoitomahdollisuudet, Margareeta Häkkinen, LT, THL, </w:t>
      </w:r>
    </w:p>
    <w:p w14:paraId="5CC2816C" w14:textId="74325F9C" w:rsidR="00622C94" w:rsidRPr="003145BB" w:rsidRDefault="00622C94" w:rsidP="005D6BB6">
      <w:pPr>
        <w:tabs>
          <w:tab w:val="left" w:pos="1560"/>
        </w:tabs>
      </w:pPr>
      <w:r>
        <w:t xml:space="preserve">                             A-klinikka</w:t>
      </w:r>
    </w:p>
    <w:p w14:paraId="66A39124" w14:textId="63955ADD" w:rsidR="005D6BB6" w:rsidRPr="003145BB" w:rsidRDefault="00DA2D47" w:rsidP="005D6BB6">
      <w:pPr>
        <w:tabs>
          <w:tab w:val="left" w:pos="1560"/>
        </w:tabs>
      </w:pPr>
      <w:r w:rsidRPr="003145BB">
        <w:t>14.</w:t>
      </w:r>
      <w:r w:rsidR="001F18A7">
        <w:t>20</w:t>
      </w:r>
      <w:r w:rsidR="00622C94">
        <w:t xml:space="preserve"> - </w:t>
      </w:r>
      <w:r w:rsidRPr="003145BB">
        <w:t>14.5</w:t>
      </w:r>
      <w:r w:rsidR="005D6BB6" w:rsidRPr="003145BB">
        <w:t xml:space="preserve">0 </w:t>
      </w:r>
      <w:r w:rsidR="005D6BB6" w:rsidRPr="003145BB">
        <w:tab/>
      </w:r>
      <w:r w:rsidR="00622C94">
        <w:t>Keskustelu ja päivän päätös</w:t>
      </w:r>
      <w:r w:rsidR="005D6BB6" w:rsidRPr="003145BB">
        <w:tab/>
      </w:r>
      <w:r w:rsidR="005D6BB6" w:rsidRPr="003145BB">
        <w:tab/>
      </w:r>
    </w:p>
    <w:p w14:paraId="2C03F73C" w14:textId="63A8979C" w:rsidR="005D6BB6" w:rsidRPr="003145BB" w:rsidRDefault="005D6BB6" w:rsidP="005D6BB6">
      <w:pPr>
        <w:tabs>
          <w:tab w:val="left" w:pos="1560"/>
        </w:tabs>
      </w:pPr>
    </w:p>
    <w:p w14:paraId="2F307484" w14:textId="673F4A86" w:rsidR="00342A9C" w:rsidRPr="003145BB" w:rsidRDefault="00342A9C" w:rsidP="00C41D0C">
      <w:pPr>
        <w:rPr>
          <w:rFonts w:cstheme="minorHAnsi"/>
          <w:b/>
        </w:rPr>
      </w:pPr>
    </w:p>
    <w:p w14:paraId="70F2BCDF" w14:textId="2112957E" w:rsidR="00CB48F4" w:rsidRPr="005D6BB6" w:rsidRDefault="00CB48F4" w:rsidP="005D6BB6">
      <w:pPr>
        <w:jc w:val="center"/>
        <w:rPr>
          <w:rFonts w:cstheme="minorHAnsi"/>
          <w:b/>
        </w:rPr>
      </w:pPr>
    </w:p>
    <w:p w14:paraId="2B44BDCF" w14:textId="18D2F9BB" w:rsidR="00CB48F4" w:rsidRPr="005D6BB6" w:rsidRDefault="00CB48F4" w:rsidP="00C41D0C">
      <w:pPr>
        <w:rPr>
          <w:rFonts w:cstheme="minorHAnsi"/>
          <w:b/>
        </w:rPr>
      </w:pPr>
    </w:p>
    <w:p w14:paraId="07327F5A" w14:textId="70C33C58" w:rsidR="00CB48F4" w:rsidRPr="005D6BB6" w:rsidRDefault="00AC0CC9" w:rsidP="00C41D0C">
      <w:pPr>
        <w:rPr>
          <w:rFonts w:cstheme="minorHAnsi"/>
          <w:b/>
        </w:rPr>
      </w:pPr>
      <w:r>
        <w:rPr>
          <w:noProof/>
          <w:lang w:eastAsia="fi-FI"/>
        </w:rPr>
        <w:drawing>
          <wp:anchor distT="0" distB="0" distL="114300" distR="114300" simplePos="0" relativeHeight="251662336" behindDoc="0" locked="0" layoutInCell="1" allowOverlap="1" wp14:anchorId="2A653525" wp14:editId="27C4EFC3">
            <wp:simplePos x="0" y="0"/>
            <wp:positionH relativeFrom="margin">
              <wp:posOffset>2727960</wp:posOffset>
            </wp:positionH>
            <wp:positionV relativeFrom="margin">
              <wp:posOffset>8202930</wp:posOffset>
            </wp:positionV>
            <wp:extent cx="8763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30" y="21109"/>
                <wp:lineTo x="21130" y="0"/>
                <wp:lineTo x="0" y="0"/>
              </wp:wrapPolygon>
            </wp:wrapThrough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81F01">
        <w:rPr>
          <w:rFonts w:cstheme="minorHAnsi"/>
          <w:b/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2AC8B3E0" wp14:editId="48189B7C">
            <wp:simplePos x="0" y="0"/>
            <wp:positionH relativeFrom="column">
              <wp:posOffset>4457700</wp:posOffset>
            </wp:positionH>
            <wp:positionV relativeFrom="paragraph">
              <wp:posOffset>109855</wp:posOffset>
            </wp:positionV>
            <wp:extent cx="881380" cy="731520"/>
            <wp:effectExtent l="0" t="0" r="7620" b="5080"/>
            <wp:wrapNone/>
            <wp:docPr id="3" name="Kuva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5" descr="Logo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1F01">
        <w:rPr>
          <w:rFonts w:cstheme="minorHAnsi"/>
          <w:b/>
          <w:noProof/>
          <w:lang w:eastAsia="fi-FI"/>
        </w:rPr>
        <w:drawing>
          <wp:anchor distT="0" distB="0" distL="114300" distR="114300" simplePos="0" relativeHeight="251660288" behindDoc="0" locked="0" layoutInCell="1" allowOverlap="1" wp14:anchorId="34F21125" wp14:editId="458884A5">
            <wp:simplePos x="0" y="0"/>
            <wp:positionH relativeFrom="column">
              <wp:posOffset>-114300</wp:posOffset>
            </wp:positionH>
            <wp:positionV relativeFrom="paragraph">
              <wp:posOffset>-4445</wp:posOffset>
            </wp:positionV>
            <wp:extent cx="2094230" cy="914400"/>
            <wp:effectExtent l="0" t="0" r="0" b="0"/>
            <wp:wrapNone/>
            <wp:docPr id="4" name="Kuva 4" descr="KTY_LOGOSUOMIRUOTSIENGLA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" descr="KTY_LOGOSUOMIRUOTSIENGLANT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4C484F" w14:textId="27424C5C" w:rsidR="00CB48F4" w:rsidRPr="005D6BB6" w:rsidRDefault="005F4546" w:rsidP="00C41D0C">
      <w:pPr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047EC36A" w14:textId="37F6B3BA" w:rsidR="00CB48F4" w:rsidRPr="005D6BB6" w:rsidRDefault="00CB48F4" w:rsidP="00C41D0C">
      <w:pPr>
        <w:rPr>
          <w:rFonts w:cstheme="minorHAnsi"/>
          <w:b/>
        </w:rPr>
      </w:pPr>
    </w:p>
    <w:p w14:paraId="0E1B5C47" w14:textId="72624E68" w:rsidR="00CB48F4" w:rsidRPr="005D6BB6" w:rsidRDefault="00CB48F4" w:rsidP="005F4546">
      <w:pPr>
        <w:jc w:val="center"/>
        <w:rPr>
          <w:rFonts w:cstheme="minorHAnsi"/>
          <w:b/>
        </w:rPr>
      </w:pPr>
    </w:p>
    <w:p w14:paraId="4AAFCE0F" w14:textId="77777777" w:rsidR="00CB48F4" w:rsidRPr="005D6BB6" w:rsidRDefault="00CB48F4" w:rsidP="00C41D0C">
      <w:pPr>
        <w:rPr>
          <w:rFonts w:cstheme="minorHAnsi"/>
          <w:b/>
        </w:rPr>
      </w:pPr>
    </w:p>
    <w:p w14:paraId="5580ED1D" w14:textId="77777777" w:rsidR="00CB48F4" w:rsidRPr="005D6BB6" w:rsidRDefault="00CB48F4" w:rsidP="00C41D0C">
      <w:pPr>
        <w:rPr>
          <w:rFonts w:cstheme="minorHAnsi"/>
          <w:b/>
        </w:rPr>
      </w:pPr>
    </w:p>
    <w:p w14:paraId="4E155F4E" w14:textId="77777777" w:rsidR="00CB48F4" w:rsidRPr="005D6BB6" w:rsidRDefault="00CB48F4" w:rsidP="00C41D0C">
      <w:pPr>
        <w:rPr>
          <w:rFonts w:cstheme="minorHAnsi"/>
          <w:b/>
        </w:rPr>
      </w:pPr>
    </w:p>
    <w:p w14:paraId="63DCD1AA" w14:textId="77777777" w:rsidR="00F8520E" w:rsidRDefault="00EF1BB5" w:rsidP="00581F01">
      <w:pPr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Koulutus on hybridikoulutus, </w:t>
      </w:r>
      <w:r w:rsidRPr="00EF1BB5">
        <w:rPr>
          <w:rFonts w:ascii="Calibri" w:hAnsi="Calibri"/>
        </w:rPr>
        <w:t>osallistumismaksu on osallistumistavasta</w:t>
      </w:r>
      <w:r>
        <w:rPr>
          <w:rFonts w:ascii="Calibri" w:hAnsi="Calibri"/>
        </w:rPr>
        <w:t xml:space="preserve"> riippumatta </w:t>
      </w:r>
      <w:r w:rsidRPr="00EF1BB5">
        <w:rPr>
          <w:rFonts w:ascii="Calibri" w:hAnsi="Calibri"/>
        </w:rPr>
        <w:t>sama</w:t>
      </w:r>
      <w:r>
        <w:rPr>
          <w:rFonts w:ascii="Calibri" w:hAnsi="Calibri"/>
          <w:b/>
          <w:bCs/>
        </w:rPr>
        <w:t xml:space="preserve">. </w:t>
      </w:r>
      <w:r w:rsidR="00F8520E" w:rsidRPr="00F8520E">
        <w:rPr>
          <w:rFonts w:ascii="Calibri" w:hAnsi="Calibri"/>
        </w:rPr>
        <w:t>Etänä osallistuville lähetetään</w:t>
      </w:r>
      <w:r w:rsidR="00F8520E">
        <w:rPr>
          <w:rFonts w:ascii="Calibri" w:hAnsi="Calibri"/>
        </w:rPr>
        <w:t xml:space="preserve"> sähköpostiin</w:t>
      </w:r>
      <w:r w:rsidR="00F8520E" w:rsidRPr="00F8520E">
        <w:rPr>
          <w:rFonts w:ascii="Calibri" w:hAnsi="Calibri"/>
        </w:rPr>
        <w:t xml:space="preserve"> osallistumislinkki</w:t>
      </w:r>
      <w:r w:rsidR="00F8520E">
        <w:rPr>
          <w:rFonts w:ascii="Calibri" w:hAnsi="Calibri"/>
        </w:rPr>
        <w:t xml:space="preserve"> n viikko ennen tapahtumaa.</w:t>
      </w:r>
    </w:p>
    <w:p w14:paraId="24F61126" w14:textId="2964538E" w:rsidR="00581F01" w:rsidRPr="000F6709" w:rsidRDefault="00581F01" w:rsidP="00581F01">
      <w:pPr>
        <w:rPr>
          <w:b/>
          <w:sz w:val="22"/>
          <w:szCs w:val="22"/>
        </w:rPr>
      </w:pPr>
      <w:r w:rsidRPr="005D6BB6">
        <w:rPr>
          <w:rFonts w:ascii="Calibri" w:hAnsi="Calibri"/>
          <w:b/>
          <w:bCs/>
        </w:rPr>
        <w:t xml:space="preserve">Koulutukselle </w:t>
      </w:r>
      <w:r w:rsidRPr="000F6709">
        <w:rPr>
          <w:rFonts w:ascii="Calibri" w:hAnsi="Calibri"/>
          <w:b/>
          <w:bCs/>
          <w:sz w:val="22"/>
          <w:szCs w:val="22"/>
        </w:rPr>
        <w:t xml:space="preserve">anotaan pisteet </w:t>
      </w:r>
      <w:r w:rsidRPr="000F6709">
        <w:rPr>
          <w:rFonts w:ascii="Calibri" w:hAnsi="Calibri"/>
          <w:sz w:val="22"/>
          <w:szCs w:val="22"/>
        </w:rPr>
        <w:t xml:space="preserve">erikoislääkärikoulutukseen sekä kivun hoidon erityispätevyyteen. </w:t>
      </w:r>
    </w:p>
    <w:p w14:paraId="0EFCA22B" w14:textId="7413C0EA" w:rsidR="00581F01" w:rsidRPr="000F6709" w:rsidRDefault="00581F01" w:rsidP="00581F01">
      <w:pPr>
        <w:rPr>
          <w:rFonts w:cstheme="minorHAnsi"/>
          <w:sz w:val="22"/>
          <w:szCs w:val="22"/>
        </w:rPr>
      </w:pPr>
      <w:r w:rsidRPr="000F6709">
        <w:rPr>
          <w:rFonts w:cstheme="minorHAnsi"/>
          <w:b/>
          <w:sz w:val="22"/>
          <w:szCs w:val="22"/>
        </w:rPr>
        <w:t xml:space="preserve">Koulutustilaisuudessa ei jaeta luentomonisteita. </w:t>
      </w:r>
      <w:r w:rsidRPr="000F6709">
        <w:rPr>
          <w:rFonts w:cstheme="minorHAnsi"/>
          <w:sz w:val="22"/>
          <w:szCs w:val="22"/>
        </w:rPr>
        <w:t>Luentolyhennelmät julkaistaan luennoitsijan luvalla koulutuspäivien jälkeen SKTY:n kotis</w:t>
      </w:r>
      <w:r w:rsidR="00622C94">
        <w:rPr>
          <w:rFonts w:cstheme="minorHAnsi"/>
          <w:sz w:val="22"/>
          <w:szCs w:val="22"/>
        </w:rPr>
        <w:t>ivujen jäsenosiossa.</w:t>
      </w:r>
    </w:p>
    <w:p w14:paraId="0CE60A6A" w14:textId="185AF86F" w:rsidR="00DC356B" w:rsidRPr="000F6709" w:rsidRDefault="00581F01" w:rsidP="00622C94">
      <w:pPr>
        <w:rPr>
          <w:rFonts w:cstheme="minorHAnsi"/>
          <w:b/>
          <w:sz w:val="22"/>
          <w:szCs w:val="22"/>
        </w:rPr>
      </w:pPr>
      <w:r w:rsidRPr="000F6709">
        <w:rPr>
          <w:rFonts w:cstheme="minorHAnsi"/>
          <w:b/>
          <w:sz w:val="22"/>
          <w:szCs w:val="22"/>
        </w:rPr>
        <w:t>Ilmoittaut</w:t>
      </w:r>
      <w:r w:rsidR="00622C94">
        <w:rPr>
          <w:rFonts w:cstheme="minorHAnsi"/>
          <w:b/>
          <w:sz w:val="22"/>
          <w:szCs w:val="22"/>
        </w:rPr>
        <w:t xml:space="preserve">uminen: </w:t>
      </w:r>
      <w:r w:rsidR="00F8520E" w:rsidRPr="00F8520E">
        <w:rPr>
          <w:rFonts w:cstheme="minorHAnsi"/>
          <w:bCs/>
          <w:sz w:val="22"/>
          <w:szCs w:val="22"/>
        </w:rPr>
        <w:t>linkki ilmoittautumista varten SKTY:n kotisivuill</w:t>
      </w:r>
      <w:r w:rsidR="00021A7B">
        <w:rPr>
          <w:rFonts w:cstheme="minorHAnsi"/>
          <w:bCs/>
          <w:sz w:val="22"/>
          <w:szCs w:val="22"/>
        </w:rPr>
        <w:t>a</w:t>
      </w:r>
      <w:r w:rsidR="00513D09">
        <w:rPr>
          <w:rFonts w:cstheme="minorHAnsi"/>
          <w:bCs/>
          <w:sz w:val="22"/>
          <w:szCs w:val="22"/>
        </w:rPr>
        <w:t>;</w:t>
      </w:r>
      <w:r w:rsidR="00021A7B">
        <w:rPr>
          <w:rFonts w:cstheme="minorHAnsi"/>
          <w:bCs/>
          <w:sz w:val="22"/>
          <w:szCs w:val="22"/>
        </w:rPr>
        <w:t xml:space="preserve"> www.skty.org</w:t>
      </w:r>
    </w:p>
    <w:p w14:paraId="702A4039" w14:textId="27D365B6" w:rsidR="00B32E98" w:rsidRPr="00F8520E" w:rsidRDefault="00B32E98" w:rsidP="00581F01">
      <w:pPr>
        <w:rPr>
          <w:rFonts w:cstheme="minorHAnsi"/>
          <w:bCs/>
          <w:sz w:val="22"/>
          <w:szCs w:val="22"/>
        </w:rPr>
      </w:pPr>
      <w:r w:rsidRPr="00F8520E">
        <w:rPr>
          <w:rFonts w:cstheme="minorHAnsi"/>
          <w:b/>
          <w:sz w:val="22"/>
          <w:szCs w:val="22"/>
        </w:rPr>
        <w:t>Ilmoittautumisaika päättyy</w:t>
      </w:r>
      <w:r w:rsidR="00F8520E" w:rsidRPr="00F8520E">
        <w:rPr>
          <w:rFonts w:cstheme="minorHAnsi"/>
          <w:b/>
          <w:sz w:val="22"/>
          <w:szCs w:val="22"/>
        </w:rPr>
        <w:t xml:space="preserve">: </w:t>
      </w:r>
      <w:r w:rsidR="00F8520E" w:rsidRPr="00F8520E">
        <w:rPr>
          <w:rFonts w:cstheme="minorHAnsi"/>
          <w:bCs/>
          <w:sz w:val="22"/>
          <w:szCs w:val="22"/>
        </w:rPr>
        <w:t>20.10</w:t>
      </w:r>
      <w:r w:rsidR="004715BF">
        <w:rPr>
          <w:rFonts w:cstheme="minorHAnsi"/>
          <w:bCs/>
          <w:sz w:val="22"/>
          <w:szCs w:val="22"/>
        </w:rPr>
        <w:t>.24</w:t>
      </w:r>
    </w:p>
    <w:p w14:paraId="25950DB5" w14:textId="022E2FFB" w:rsidR="00581F01" w:rsidRPr="000F6709" w:rsidRDefault="00581F01" w:rsidP="00581F01">
      <w:pPr>
        <w:rPr>
          <w:rFonts w:cstheme="minorHAnsi"/>
          <w:sz w:val="22"/>
          <w:szCs w:val="22"/>
        </w:rPr>
      </w:pPr>
      <w:r w:rsidRPr="000F6709">
        <w:rPr>
          <w:rFonts w:cstheme="minorHAnsi"/>
          <w:b/>
          <w:sz w:val="22"/>
          <w:szCs w:val="22"/>
        </w:rPr>
        <w:t>Osallistumismaksut</w:t>
      </w:r>
      <w:r w:rsidRPr="000F6709">
        <w:rPr>
          <w:rFonts w:cstheme="minorHAnsi"/>
          <w:sz w:val="22"/>
          <w:szCs w:val="22"/>
        </w:rPr>
        <w:t>: SKTY:n</w:t>
      </w:r>
      <w:r w:rsidR="00F8520E">
        <w:rPr>
          <w:rFonts w:cstheme="minorHAnsi"/>
          <w:sz w:val="22"/>
          <w:szCs w:val="22"/>
        </w:rPr>
        <w:t>,</w:t>
      </w:r>
      <w:r w:rsidRPr="000F6709">
        <w:rPr>
          <w:rFonts w:cstheme="minorHAnsi"/>
          <w:sz w:val="22"/>
          <w:szCs w:val="22"/>
        </w:rPr>
        <w:t xml:space="preserve"> SAY:n ja SPLY:n jäseniltä 175 €/1pv ja 250 €/2pv</w:t>
      </w:r>
      <w:r w:rsidR="00EF1BB5">
        <w:rPr>
          <w:rFonts w:cstheme="minorHAnsi"/>
          <w:sz w:val="22"/>
          <w:szCs w:val="22"/>
        </w:rPr>
        <w:t xml:space="preserve">. </w:t>
      </w:r>
      <w:r w:rsidRPr="000F6709">
        <w:rPr>
          <w:rFonts w:cstheme="minorHAnsi"/>
          <w:sz w:val="22"/>
          <w:szCs w:val="22"/>
        </w:rPr>
        <w:t xml:space="preserve">Ei-jäsenet 225 €/1pv ja 300 €/2pv </w:t>
      </w:r>
    </w:p>
    <w:p w14:paraId="25EEF206" w14:textId="1EB21346" w:rsidR="00581F01" w:rsidRPr="000F6709" w:rsidRDefault="00581F01" w:rsidP="00581F01">
      <w:pPr>
        <w:rPr>
          <w:rFonts w:cstheme="minorHAnsi"/>
          <w:sz w:val="22"/>
          <w:szCs w:val="22"/>
        </w:rPr>
      </w:pPr>
      <w:r w:rsidRPr="000F6709">
        <w:rPr>
          <w:rFonts w:cstheme="minorHAnsi"/>
          <w:b/>
          <w:sz w:val="22"/>
          <w:szCs w:val="22"/>
        </w:rPr>
        <w:t>Majoitus:</w:t>
      </w:r>
      <w:r w:rsidRPr="000F6709">
        <w:rPr>
          <w:rFonts w:cstheme="minorHAnsi"/>
          <w:sz w:val="22"/>
          <w:szCs w:val="22"/>
        </w:rPr>
        <w:t xml:space="preserve"> Majoittuja varaa itse huoneen, jota varten on tehty ki</w:t>
      </w:r>
      <w:r w:rsidR="00226936" w:rsidRPr="000F6709">
        <w:rPr>
          <w:rFonts w:cstheme="minorHAnsi"/>
          <w:sz w:val="22"/>
          <w:szCs w:val="22"/>
        </w:rPr>
        <w:t>intiövaraus</w:t>
      </w:r>
      <w:r w:rsidRPr="000F6709">
        <w:rPr>
          <w:rFonts w:cstheme="minorHAnsi"/>
          <w:sz w:val="22"/>
          <w:szCs w:val="22"/>
        </w:rPr>
        <w:t xml:space="preserve">: </w:t>
      </w:r>
      <w:r w:rsidR="00D865AB" w:rsidRPr="00D865AB">
        <w:rPr>
          <w:rFonts w:cstheme="minorHAnsi"/>
          <w:b/>
          <w:bCs/>
          <w:sz w:val="22"/>
          <w:szCs w:val="22"/>
        </w:rPr>
        <w:t>Original Sokos Hotel Villa,</w:t>
      </w:r>
      <w:r w:rsidRPr="000F6709">
        <w:rPr>
          <w:rFonts w:cstheme="minorHAnsi"/>
          <w:b/>
          <w:sz w:val="22"/>
          <w:szCs w:val="22"/>
        </w:rPr>
        <w:t xml:space="preserve"> </w:t>
      </w:r>
      <w:r w:rsidR="00D865AB">
        <w:rPr>
          <w:rFonts w:cstheme="minorHAnsi"/>
          <w:sz w:val="22"/>
          <w:szCs w:val="22"/>
        </w:rPr>
        <w:t>Sumeliuksenkatu 14</w:t>
      </w:r>
      <w:r w:rsidRPr="000F6709">
        <w:rPr>
          <w:rFonts w:cstheme="minorHAnsi"/>
          <w:sz w:val="22"/>
          <w:szCs w:val="22"/>
        </w:rPr>
        <w:t>, 33100 Tampere, p.</w:t>
      </w:r>
      <w:r w:rsidR="00D865AB">
        <w:rPr>
          <w:rFonts w:cstheme="minorHAnsi"/>
          <w:sz w:val="22"/>
          <w:szCs w:val="22"/>
        </w:rPr>
        <w:t>020 1234 633,</w:t>
      </w:r>
      <w:r w:rsidR="006A7247" w:rsidRPr="000F6709">
        <w:rPr>
          <w:rFonts w:cstheme="minorHAnsi"/>
          <w:sz w:val="22"/>
          <w:szCs w:val="22"/>
        </w:rPr>
        <w:t xml:space="preserve"> </w:t>
      </w:r>
      <w:hyperlink r:id="rId11" w:history="1">
        <w:r w:rsidR="00D865AB" w:rsidRPr="00CA32D2">
          <w:rPr>
            <w:rStyle w:val="Hyperlinkki"/>
            <w:rFonts w:cstheme="minorHAnsi"/>
            <w:sz w:val="22"/>
            <w:szCs w:val="22"/>
          </w:rPr>
          <w:t>villa.tampere@sokoshotels.fi</w:t>
        </w:r>
      </w:hyperlink>
      <w:r w:rsidR="00D865AB">
        <w:rPr>
          <w:rFonts w:cstheme="minorHAnsi"/>
          <w:sz w:val="22"/>
          <w:szCs w:val="22"/>
        </w:rPr>
        <w:t xml:space="preserve"> </w:t>
      </w:r>
      <w:r w:rsidR="006A7247" w:rsidRPr="000F6709">
        <w:rPr>
          <w:rFonts w:cstheme="minorHAnsi"/>
          <w:sz w:val="22"/>
          <w:szCs w:val="22"/>
        </w:rPr>
        <w:t xml:space="preserve">Hinta </w:t>
      </w:r>
      <w:r w:rsidR="00D865AB">
        <w:rPr>
          <w:rFonts w:cstheme="minorHAnsi"/>
          <w:sz w:val="22"/>
          <w:szCs w:val="22"/>
        </w:rPr>
        <w:t>1hh 138E/vrk ja 2hh 158E/vrk.</w:t>
      </w:r>
      <w:r w:rsidRPr="000F6709">
        <w:rPr>
          <w:rFonts w:cstheme="minorHAnsi"/>
          <w:sz w:val="22"/>
          <w:szCs w:val="22"/>
        </w:rPr>
        <w:t xml:space="preserve"> </w:t>
      </w:r>
      <w:r w:rsidRPr="000F6709">
        <w:rPr>
          <w:rFonts w:cstheme="minorHAnsi"/>
          <w:b/>
          <w:sz w:val="22"/>
          <w:szCs w:val="22"/>
        </w:rPr>
        <w:t xml:space="preserve">Kiintiötunnus </w:t>
      </w:r>
      <w:r w:rsidR="00D865AB">
        <w:rPr>
          <w:rFonts w:cstheme="minorHAnsi"/>
          <w:b/>
          <w:sz w:val="22"/>
          <w:szCs w:val="22"/>
        </w:rPr>
        <w:t>”BSKTY”</w:t>
      </w:r>
      <w:r w:rsidR="00A33DE7" w:rsidRPr="000F6709">
        <w:rPr>
          <w:rFonts w:cstheme="minorHAnsi"/>
          <w:sz w:val="22"/>
          <w:szCs w:val="22"/>
        </w:rPr>
        <w:t xml:space="preserve"> voimassa </w:t>
      </w:r>
      <w:r w:rsidR="00D865AB">
        <w:rPr>
          <w:rFonts w:cstheme="minorHAnsi"/>
          <w:sz w:val="22"/>
          <w:szCs w:val="22"/>
        </w:rPr>
        <w:t>30</w:t>
      </w:r>
      <w:r w:rsidR="00A33DE7" w:rsidRPr="000F6709">
        <w:rPr>
          <w:rFonts w:cstheme="minorHAnsi"/>
          <w:sz w:val="22"/>
          <w:szCs w:val="22"/>
        </w:rPr>
        <w:t xml:space="preserve">.10 </w:t>
      </w:r>
      <w:r w:rsidRPr="000F6709">
        <w:rPr>
          <w:rFonts w:cstheme="minorHAnsi"/>
          <w:sz w:val="22"/>
          <w:szCs w:val="22"/>
        </w:rPr>
        <w:t>20</w:t>
      </w:r>
      <w:r w:rsidR="00D865AB">
        <w:rPr>
          <w:rFonts w:cstheme="minorHAnsi"/>
          <w:sz w:val="22"/>
          <w:szCs w:val="22"/>
        </w:rPr>
        <w:t>24</w:t>
      </w:r>
      <w:r w:rsidRPr="000F6709">
        <w:rPr>
          <w:rFonts w:cstheme="minorHAnsi"/>
          <w:sz w:val="22"/>
          <w:szCs w:val="22"/>
        </w:rPr>
        <w:t xml:space="preserve"> asti.</w:t>
      </w:r>
      <w:r w:rsidR="00D865AB">
        <w:rPr>
          <w:rFonts w:cstheme="minorHAnsi"/>
          <w:sz w:val="22"/>
          <w:szCs w:val="22"/>
        </w:rPr>
        <w:t xml:space="preserve"> Kiintiössä on rajattu määrä huoneita.</w:t>
      </w:r>
    </w:p>
    <w:p w14:paraId="5AC79902" w14:textId="331C5464" w:rsidR="00581F01" w:rsidRPr="000F6709" w:rsidRDefault="00581F01" w:rsidP="00581F01">
      <w:pPr>
        <w:rPr>
          <w:rStyle w:val="Hyperlinkki"/>
          <w:sz w:val="22"/>
          <w:szCs w:val="22"/>
          <w:u w:val="none"/>
        </w:rPr>
      </w:pPr>
      <w:r w:rsidRPr="000F6709">
        <w:rPr>
          <w:rFonts w:cstheme="minorHAnsi"/>
          <w:b/>
          <w:sz w:val="22"/>
          <w:szCs w:val="22"/>
        </w:rPr>
        <w:t xml:space="preserve">Koulutuksen yhteydessä järjestetään tuote-esittely: </w:t>
      </w:r>
      <w:r w:rsidRPr="000F6709">
        <w:rPr>
          <w:rFonts w:cstheme="minorHAnsi"/>
          <w:sz w:val="22"/>
          <w:szCs w:val="22"/>
        </w:rPr>
        <w:t xml:space="preserve">Yhteyshenkilöt </w:t>
      </w:r>
      <w:hyperlink r:id="rId12" w:history="1">
        <w:r w:rsidR="002E62CF" w:rsidRPr="00CA32D2">
          <w:rPr>
            <w:rStyle w:val="Hyperlinkki"/>
            <w:rFonts w:cstheme="minorHAnsi"/>
            <w:sz w:val="22"/>
            <w:szCs w:val="22"/>
          </w:rPr>
          <w:t>helena.olkinuora@hus.fi</w:t>
        </w:r>
      </w:hyperlink>
      <w:r w:rsidR="009B1781" w:rsidRPr="000F6709">
        <w:rPr>
          <w:rFonts w:cstheme="minorHAnsi"/>
          <w:sz w:val="22"/>
          <w:szCs w:val="22"/>
        </w:rPr>
        <w:t xml:space="preserve"> </w:t>
      </w:r>
      <w:r w:rsidRPr="000F6709">
        <w:rPr>
          <w:rFonts w:cstheme="minorHAnsi"/>
          <w:sz w:val="22"/>
          <w:szCs w:val="22"/>
        </w:rPr>
        <w:t xml:space="preserve"> ja </w:t>
      </w:r>
      <w:hyperlink r:id="rId13" w:history="1">
        <w:r w:rsidR="002E62CF" w:rsidRPr="00CA32D2">
          <w:rPr>
            <w:rStyle w:val="Hyperlinkki"/>
            <w:rFonts w:cstheme="minorHAnsi"/>
            <w:sz w:val="22"/>
            <w:szCs w:val="22"/>
          </w:rPr>
          <w:t>ann-sofi.mail@anvianet.fi</w:t>
        </w:r>
      </w:hyperlink>
      <w:r w:rsidR="009B1781" w:rsidRPr="000F6709">
        <w:rPr>
          <w:rFonts w:cstheme="minorHAnsi"/>
          <w:sz w:val="22"/>
          <w:szCs w:val="22"/>
        </w:rPr>
        <w:t xml:space="preserve"> </w:t>
      </w:r>
    </w:p>
    <w:p w14:paraId="3645D0D9" w14:textId="77777777" w:rsidR="00581F01" w:rsidRPr="000F6709" w:rsidRDefault="00581F01" w:rsidP="00581F01">
      <w:pPr>
        <w:rPr>
          <w:rStyle w:val="Hyperlinkki"/>
          <w:color w:val="auto"/>
          <w:sz w:val="22"/>
          <w:szCs w:val="22"/>
          <w:u w:val="none"/>
        </w:rPr>
      </w:pPr>
    </w:p>
    <w:p w14:paraId="2F69D69F" w14:textId="7637062B" w:rsidR="00581F01" w:rsidRPr="000F6709" w:rsidRDefault="00581F01" w:rsidP="00581F01">
      <w:pPr>
        <w:rPr>
          <w:rStyle w:val="Hyperlinkki"/>
          <w:color w:val="auto"/>
          <w:sz w:val="22"/>
          <w:szCs w:val="22"/>
          <w:u w:val="none"/>
        </w:rPr>
      </w:pPr>
      <w:r w:rsidRPr="000F6709">
        <w:rPr>
          <w:rStyle w:val="Hyperlinkki"/>
          <w:b/>
          <w:color w:val="auto"/>
          <w:sz w:val="22"/>
          <w:szCs w:val="22"/>
          <w:u w:val="none"/>
        </w:rPr>
        <w:t>Tiedustelut</w:t>
      </w:r>
      <w:r w:rsidRPr="000F6709">
        <w:rPr>
          <w:rStyle w:val="Hyperlinkki"/>
          <w:color w:val="auto"/>
          <w:sz w:val="22"/>
          <w:szCs w:val="22"/>
          <w:u w:val="none"/>
        </w:rPr>
        <w:t>:</w:t>
      </w:r>
      <w:r w:rsidR="002E62CF">
        <w:rPr>
          <w:rStyle w:val="Hyperlinkki"/>
          <w:color w:val="auto"/>
          <w:sz w:val="22"/>
          <w:szCs w:val="22"/>
          <w:u w:val="none"/>
        </w:rPr>
        <w:t xml:space="preserve"> Järjestelytoimikunnan sihteeri, </w:t>
      </w:r>
      <w:r w:rsidRPr="000F6709">
        <w:rPr>
          <w:rStyle w:val="Hyperlinkki"/>
          <w:color w:val="auto"/>
          <w:sz w:val="22"/>
          <w:szCs w:val="22"/>
          <w:u w:val="none"/>
        </w:rPr>
        <w:t xml:space="preserve"> </w:t>
      </w:r>
      <w:hyperlink r:id="rId14" w:history="1">
        <w:r w:rsidR="00527128" w:rsidRPr="000F6709">
          <w:rPr>
            <w:rStyle w:val="Hyperlinkki"/>
            <w:sz w:val="22"/>
            <w:szCs w:val="22"/>
          </w:rPr>
          <w:t>ann-sofi.</w:t>
        </w:r>
        <w:r w:rsidR="002E62CF">
          <w:rPr>
            <w:rStyle w:val="Hyperlinkki"/>
            <w:sz w:val="22"/>
            <w:szCs w:val="22"/>
          </w:rPr>
          <w:t>mail</w:t>
        </w:r>
        <w:r w:rsidR="00527128" w:rsidRPr="000F6709">
          <w:rPr>
            <w:rStyle w:val="Hyperlinkki"/>
            <w:sz w:val="22"/>
            <w:szCs w:val="22"/>
          </w:rPr>
          <w:t>@</w:t>
        </w:r>
        <w:r w:rsidR="002E62CF">
          <w:rPr>
            <w:rStyle w:val="Hyperlinkki"/>
            <w:sz w:val="22"/>
            <w:szCs w:val="22"/>
          </w:rPr>
          <w:t>anvianet</w:t>
        </w:r>
        <w:r w:rsidR="00527128" w:rsidRPr="000F6709">
          <w:rPr>
            <w:rStyle w:val="Hyperlinkki"/>
            <w:sz w:val="22"/>
            <w:szCs w:val="22"/>
          </w:rPr>
          <w:t>.fi</w:t>
        </w:r>
      </w:hyperlink>
      <w:r w:rsidR="00377770" w:rsidRPr="000F6709">
        <w:rPr>
          <w:rStyle w:val="Hyperlinkki"/>
          <w:color w:val="auto"/>
          <w:sz w:val="22"/>
          <w:szCs w:val="22"/>
          <w:u w:val="none"/>
        </w:rPr>
        <w:t xml:space="preserve"> </w:t>
      </w:r>
      <w:r w:rsidR="009B1781" w:rsidRPr="000F6709">
        <w:rPr>
          <w:rStyle w:val="Hyperlinkki"/>
          <w:color w:val="auto"/>
          <w:sz w:val="22"/>
          <w:szCs w:val="22"/>
          <w:u w:val="none"/>
        </w:rPr>
        <w:t>tai puh. 050-532 1414.</w:t>
      </w:r>
    </w:p>
    <w:p w14:paraId="0A5B57AC" w14:textId="77777777" w:rsidR="004B699A" w:rsidRPr="000F6709" w:rsidRDefault="004B699A" w:rsidP="00C41D0C">
      <w:pPr>
        <w:rPr>
          <w:rFonts w:cstheme="minorHAnsi"/>
          <w:b/>
          <w:sz w:val="22"/>
          <w:szCs w:val="22"/>
        </w:rPr>
      </w:pPr>
    </w:p>
    <w:p w14:paraId="6D3F2704" w14:textId="77777777" w:rsidR="00A8689D" w:rsidRPr="00A8689D" w:rsidRDefault="00A8689D" w:rsidP="00AB00C7">
      <w:pPr>
        <w:rPr>
          <w:rStyle w:val="Hyperlinkki"/>
          <w:color w:val="auto"/>
          <w:u w:val="none"/>
        </w:rPr>
      </w:pPr>
    </w:p>
    <w:sectPr w:rsidR="00A8689D" w:rsidRPr="00A8689D" w:rsidSect="009F305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0FA35" w14:textId="77777777" w:rsidR="005C2ED8" w:rsidRDefault="005C2ED8" w:rsidP="000F7A42">
      <w:r>
        <w:separator/>
      </w:r>
    </w:p>
  </w:endnote>
  <w:endnote w:type="continuationSeparator" w:id="0">
    <w:p w14:paraId="3A4D320B" w14:textId="77777777" w:rsidR="005C2ED8" w:rsidRDefault="005C2ED8" w:rsidP="000F7A42">
      <w:r>
        <w:continuationSeparator/>
      </w:r>
    </w:p>
  </w:endnote>
  <w:endnote w:type="continuationNotice" w:id="1">
    <w:p w14:paraId="25A6ACE3" w14:textId="77777777" w:rsidR="005C2ED8" w:rsidRDefault="005C2E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A6B4F" w14:textId="77777777" w:rsidR="00E80813" w:rsidRDefault="00E8081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67F1C" w14:textId="77777777" w:rsidR="00E80813" w:rsidRDefault="00E8081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EFCF7" w14:textId="77777777" w:rsidR="00E80813" w:rsidRDefault="00E8081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459F3" w14:textId="77777777" w:rsidR="005C2ED8" w:rsidRDefault="005C2ED8" w:rsidP="000F7A42">
      <w:r>
        <w:separator/>
      </w:r>
    </w:p>
  </w:footnote>
  <w:footnote w:type="continuationSeparator" w:id="0">
    <w:p w14:paraId="51C05DDE" w14:textId="77777777" w:rsidR="005C2ED8" w:rsidRDefault="005C2ED8" w:rsidP="000F7A42">
      <w:r>
        <w:continuationSeparator/>
      </w:r>
    </w:p>
  </w:footnote>
  <w:footnote w:type="continuationNotice" w:id="1">
    <w:p w14:paraId="6B14D76F" w14:textId="77777777" w:rsidR="005C2ED8" w:rsidRDefault="005C2E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FB623" w14:textId="77777777" w:rsidR="00E80813" w:rsidRDefault="00E8081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1168E" w14:textId="77777777" w:rsidR="00E80813" w:rsidRDefault="00E8081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001AA" w14:textId="77777777" w:rsidR="00E80813" w:rsidRDefault="00E8081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15D19"/>
    <w:multiLevelType w:val="hybridMultilevel"/>
    <w:tmpl w:val="E7AE8D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16738"/>
    <w:multiLevelType w:val="multilevel"/>
    <w:tmpl w:val="3694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1173D6"/>
    <w:multiLevelType w:val="hybridMultilevel"/>
    <w:tmpl w:val="56763D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629020">
    <w:abstractNumId w:val="0"/>
  </w:num>
  <w:num w:numId="2" w16cid:durableId="1033383094">
    <w:abstractNumId w:val="2"/>
  </w:num>
  <w:num w:numId="3" w16cid:durableId="673385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D0"/>
    <w:rsid w:val="00003DBF"/>
    <w:rsid w:val="00007B79"/>
    <w:rsid w:val="00012BF7"/>
    <w:rsid w:val="00021A7B"/>
    <w:rsid w:val="0002748B"/>
    <w:rsid w:val="00032F97"/>
    <w:rsid w:val="000348B0"/>
    <w:rsid w:val="00041493"/>
    <w:rsid w:val="0004149A"/>
    <w:rsid w:val="000610E1"/>
    <w:rsid w:val="00070FE2"/>
    <w:rsid w:val="00093E79"/>
    <w:rsid w:val="000A30BD"/>
    <w:rsid w:val="000A70A5"/>
    <w:rsid w:val="000C0638"/>
    <w:rsid w:val="000C1DA2"/>
    <w:rsid w:val="000D2E5B"/>
    <w:rsid w:val="000D3219"/>
    <w:rsid w:val="000E4AD3"/>
    <w:rsid w:val="000F6709"/>
    <w:rsid w:val="000F7A42"/>
    <w:rsid w:val="00106473"/>
    <w:rsid w:val="00121AB4"/>
    <w:rsid w:val="00126F54"/>
    <w:rsid w:val="001270D8"/>
    <w:rsid w:val="0013229F"/>
    <w:rsid w:val="00132354"/>
    <w:rsid w:val="00137E91"/>
    <w:rsid w:val="0015798A"/>
    <w:rsid w:val="00161566"/>
    <w:rsid w:val="001732ED"/>
    <w:rsid w:val="00175771"/>
    <w:rsid w:val="00175AD0"/>
    <w:rsid w:val="00185C7B"/>
    <w:rsid w:val="001B49FF"/>
    <w:rsid w:val="001B74D0"/>
    <w:rsid w:val="001C225E"/>
    <w:rsid w:val="001E1A00"/>
    <w:rsid w:val="001E414B"/>
    <w:rsid w:val="001F18A7"/>
    <w:rsid w:val="00217F17"/>
    <w:rsid w:val="00226936"/>
    <w:rsid w:val="002434D6"/>
    <w:rsid w:val="00243D4B"/>
    <w:rsid w:val="00263096"/>
    <w:rsid w:val="00292476"/>
    <w:rsid w:val="002A60F4"/>
    <w:rsid w:val="002A73ED"/>
    <w:rsid w:val="002D3A4F"/>
    <w:rsid w:val="002E092D"/>
    <w:rsid w:val="002E0C36"/>
    <w:rsid w:val="002E43D3"/>
    <w:rsid w:val="002E62CF"/>
    <w:rsid w:val="0030284D"/>
    <w:rsid w:val="00302FDE"/>
    <w:rsid w:val="003064C5"/>
    <w:rsid w:val="003145BB"/>
    <w:rsid w:val="00342A9C"/>
    <w:rsid w:val="00350D42"/>
    <w:rsid w:val="00377770"/>
    <w:rsid w:val="003A56E9"/>
    <w:rsid w:val="003B2C59"/>
    <w:rsid w:val="003F1707"/>
    <w:rsid w:val="003F6FDB"/>
    <w:rsid w:val="004019F0"/>
    <w:rsid w:val="0040276A"/>
    <w:rsid w:val="00422CF3"/>
    <w:rsid w:val="00445E16"/>
    <w:rsid w:val="004546CB"/>
    <w:rsid w:val="00460E03"/>
    <w:rsid w:val="00461583"/>
    <w:rsid w:val="0046224F"/>
    <w:rsid w:val="004715BF"/>
    <w:rsid w:val="0049004D"/>
    <w:rsid w:val="00497B0A"/>
    <w:rsid w:val="004A2130"/>
    <w:rsid w:val="004B699A"/>
    <w:rsid w:val="004C4EF8"/>
    <w:rsid w:val="004E00B2"/>
    <w:rsid w:val="004E1F2F"/>
    <w:rsid w:val="004F67A0"/>
    <w:rsid w:val="0050478D"/>
    <w:rsid w:val="00511866"/>
    <w:rsid w:val="00513D09"/>
    <w:rsid w:val="00514EAE"/>
    <w:rsid w:val="00517D7A"/>
    <w:rsid w:val="00524CE5"/>
    <w:rsid w:val="00524D85"/>
    <w:rsid w:val="00527128"/>
    <w:rsid w:val="0052750B"/>
    <w:rsid w:val="00557942"/>
    <w:rsid w:val="00557F4B"/>
    <w:rsid w:val="00572DAA"/>
    <w:rsid w:val="0057747C"/>
    <w:rsid w:val="00580AC7"/>
    <w:rsid w:val="0058170B"/>
    <w:rsid w:val="00581DC0"/>
    <w:rsid w:val="00581F01"/>
    <w:rsid w:val="00582BC0"/>
    <w:rsid w:val="0058642E"/>
    <w:rsid w:val="00590F45"/>
    <w:rsid w:val="005A1CD0"/>
    <w:rsid w:val="005A26EB"/>
    <w:rsid w:val="005B697F"/>
    <w:rsid w:val="005C2ED8"/>
    <w:rsid w:val="005D6BB6"/>
    <w:rsid w:val="005E4FA5"/>
    <w:rsid w:val="005F4546"/>
    <w:rsid w:val="005F4B9B"/>
    <w:rsid w:val="00602ADF"/>
    <w:rsid w:val="006114A7"/>
    <w:rsid w:val="006147D0"/>
    <w:rsid w:val="006220E7"/>
    <w:rsid w:val="00622C94"/>
    <w:rsid w:val="0062520E"/>
    <w:rsid w:val="00630304"/>
    <w:rsid w:val="00631E54"/>
    <w:rsid w:val="006401E6"/>
    <w:rsid w:val="00664108"/>
    <w:rsid w:val="00686521"/>
    <w:rsid w:val="00690E6F"/>
    <w:rsid w:val="006A7247"/>
    <w:rsid w:val="006B210A"/>
    <w:rsid w:val="006C48C1"/>
    <w:rsid w:val="006E1A00"/>
    <w:rsid w:val="006F579E"/>
    <w:rsid w:val="00700CA7"/>
    <w:rsid w:val="00720E3A"/>
    <w:rsid w:val="00725082"/>
    <w:rsid w:val="00761937"/>
    <w:rsid w:val="0077060C"/>
    <w:rsid w:val="00774145"/>
    <w:rsid w:val="00776BFD"/>
    <w:rsid w:val="00787452"/>
    <w:rsid w:val="007B6A57"/>
    <w:rsid w:val="007C08A3"/>
    <w:rsid w:val="007C744A"/>
    <w:rsid w:val="007D0943"/>
    <w:rsid w:val="007D2C65"/>
    <w:rsid w:val="007F5F64"/>
    <w:rsid w:val="00806E09"/>
    <w:rsid w:val="0081169F"/>
    <w:rsid w:val="00820E3B"/>
    <w:rsid w:val="0083337D"/>
    <w:rsid w:val="00841B2D"/>
    <w:rsid w:val="0084704C"/>
    <w:rsid w:val="008858EA"/>
    <w:rsid w:val="00894894"/>
    <w:rsid w:val="008950E9"/>
    <w:rsid w:val="00896C1F"/>
    <w:rsid w:val="008C484B"/>
    <w:rsid w:val="0090438D"/>
    <w:rsid w:val="009119C6"/>
    <w:rsid w:val="009162CD"/>
    <w:rsid w:val="00940C60"/>
    <w:rsid w:val="009567E3"/>
    <w:rsid w:val="009710E1"/>
    <w:rsid w:val="00980731"/>
    <w:rsid w:val="0098377B"/>
    <w:rsid w:val="00996AB7"/>
    <w:rsid w:val="009B1781"/>
    <w:rsid w:val="009B7667"/>
    <w:rsid w:val="009F3051"/>
    <w:rsid w:val="00A06E36"/>
    <w:rsid w:val="00A12DE9"/>
    <w:rsid w:val="00A167C8"/>
    <w:rsid w:val="00A17705"/>
    <w:rsid w:val="00A33DE7"/>
    <w:rsid w:val="00A364AE"/>
    <w:rsid w:val="00A44AFA"/>
    <w:rsid w:val="00A71917"/>
    <w:rsid w:val="00A71AAE"/>
    <w:rsid w:val="00A76CA4"/>
    <w:rsid w:val="00A81EC8"/>
    <w:rsid w:val="00A857E9"/>
    <w:rsid w:val="00A8689D"/>
    <w:rsid w:val="00AA3D59"/>
    <w:rsid w:val="00AB00C7"/>
    <w:rsid w:val="00AB7A37"/>
    <w:rsid w:val="00AC0CC9"/>
    <w:rsid w:val="00AC2497"/>
    <w:rsid w:val="00AE0F3B"/>
    <w:rsid w:val="00AE3FD8"/>
    <w:rsid w:val="00AE44DF"/>
    <w:rsid w:val="00B012F0"/>
    <w:rsid w:val="00B022D2"/>
    <w:rsid w:val="00B04C62"/>
    <w:rsid w:val="00B20E37"/>
    <w:rsid w:val="00B31777"/>
    <w:rsid w:val="00B32E98"/>
    <w:rsid w:val="00B36E78"/>
    <w:rsid w:val="00B442C5"/>
    <w:rsid w:val="00B46D87"/>
    <w:rsid w:val="00B47DEA"/>
    <w:rsid w:val="00B51326"/>
    <w:rsid w:val="00B725E7"/>
    <w:rsid w:val="00B90BCF"/>
    <w:rsid w:val="00BA1FD1"/>
    <w:rsid w:val="00BA5CFF"/>
    <w:rsid w:val="00BB025C"/>
    <w:rsid w:val="00BD5F43"/>
    <w:rsid w:val="00BE76FA"/>
    <w:rsid w:val="00BF1A5A"/>
    <w:rsid w:val="00BF2B21"/>
    <w:rsid w:val="00C12F71"/>
    <w:rsid w:val="00C2409B"/>
    <w:rsid w:val="00C24DDA"/>
    <w:rsid w:val="00C41D0C"/>
    <w:rsid w:val="00C5406A"/>
    <w:rsid w:val="00C55373"/>
    <w:rsid w:val="00C65F6E"/>
    <w:rsid w:val="00C75AA3"/>
    <w:rsid w:val="00C76461"/>
    <w:rsid w:val="00C9183A"/>
    <w:rsid w:val="00C95B1E"/>
    <w:rsid w:val="00CB48F4"/>
    <w:rsid w:val="00CB6E78"/>
    <w:rsid w:val="00CB7D89"/>
    <w:rsid w:val="00CC28A4"/>
    <w:rsid w:val="00CC5CEE"/>
    <w:rsid w:val="00CC6854"/>
    <w:rsid w:val="00CD4835"/>
    <w:rsid w:val="00D000BA"/>
    <w:rsid w:val="00D0342A"/>
    <w:rsid w:val="00D525B1"/>
    <w:rsid w:val="00D62961"/>
    <w:rsid w:val="00D651F4"/>
    <w:rsid w:val="00D65D9A"/>
    <w:rsid w:val="00D66C81"/>
    <w:rsid w:val="00D7440F"/>
    <w:rsid w:val="00D74E14"/>
    <w:rsid w:val="00D8368B"/>
    <w:rsid w:val="00D85A5C"/>
    <w:rsid w:val="00D865AB"/>
    <w:rsid w:val="00D974C3"/>
    <w:rsid w:val="00DA2D47"/>
    <w:rsid w:val="00DA7C14"/>
    <w:rsid w:val="00DC356B"/>
    <w:rsid w:val="00DF34A3"/>
    <w:rsid w:val="00E01DDA"/>
    <w:rsid w:val="00E169B1"/>
    <w:rsid w:val="00E45346"/>
    <w:rsid w:val="00E46049"/>
    <w:rsid w:val="00E509AF"/>
    <w:rsid w:val="00E67389"/>
    <w:rsid w:val="00E74C88"/>
    <w:rsid w:val="00E80813"/>
    <w:rsid w:val="00EA44FA"/>
    <w:rsid w:val="00EB4FFE"/>
    <w:rsid w:val="00EB7732"/>
    <w:rsid w:val="00ED4323"/>
    <w:rsid w:val="00EF1BB5"/>
    <w:rsid w:val="00EF67CE"/>
    <w:rsid w:val="00EF6CB5"/>
    <w:rsid w:val="00F0738C"/>
    <w:rsid w:val="00F1289F"/>
    <w:rsid w:val="00F233A5"/>
    <w:rsid w:val="00F47486"/>
    <w:rsid w:val="00F51231"/>
    <w:rsid w:val="00F57215"/>
    <w:rsid w:val="00F84F8F"/>
    <w:rsid w:val="00F8520E"/>
    <w:rsid w:val="00F94FA2"/>
    <w:rsid w:val="00FB5A65"/>
    <w:rsid w:val="00FC107B"/>
    <w:rsid w:val="00FC15ED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321A91"/>
  <w15:docId w15:val="{7593168D-FC37-4CD0-8EA5-4B621C2A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D5F43"/>
  </w:style>
  <w:style w:type="paragraph" w:styleId="Otsikko1">
    <w:name w:val="heading 1"/>
    <w:basedOn w:val="Normaali"/>
    <w:next w:val="Normaali"/>
    <w:link w:val="Otsikko1Char"/>
    <w:uiPriority w:val="9"/>
    <w:qFormat/>
    <w:rsid w:val="00590F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41D0C"/>
    <w:pPr>
      <w:ind w:left="720"/>
      <w:contextualSpacing/>
    </w:pPr>
  </w:style>
  <w:style w:type="paragraph" w:styleId="Eivli">
    <w:name w:val="No Spacing"/>
    <w:uiPriority w:val="1"/>
    <w:qFormat/>
    <w:rsid w:val="00590F45"/>
  </w:style>
  <w:style w:type="character" w:customStyle="1" w:styleId="Otsikko1Char">
    <w:name w:val="Otsikko 1 Char"/>
    <w:basedOn w:val="Kappaleenoletusfontti"/>
    <w:link w:val="Otsikko1"/>
    <w:uiPriority w:val="9"/>
    <w:rsid w:val="00590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0F7A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F7A42"/>
  </w:style>
  <w:style w:type="paragraph" w:styleId="Alatunniste">
    <w:name w:val="footer"/>
    <w:basedOn w:val="Normaali"/>
    <w:link w:val="AlatunnisteChar"/>
    <w:uiPriority w:val="99"/>
    <w:unhideWhenUsed/>
    <w:rsid w:val="000F7A4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F7A42"/>
  </w:style>
  <w:style w:type="character" w:styleId="Hyperlinkki">
    <w:name w:val="Hyperlink"/>
    <w:basedOn w:val="Kappaleenoletusfontti"/>
    <w:uiPriority w:val="99"/>
    <w:unhideWhenUsed/>
    <w:rsid w:val="00BA1FD1"/>
    <w:rPr>
      <w:color w:val="0563C1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6147D0"/>
    <w:pPr>
      <w:spacing w:before="100" w:beforeAutospacing="1" w:after="100" w:afterAutospacing="1"/>
    </w:pPr>
    <w:rPr>
      <w:rFonts w:ascii="Times New Roman" w:hAnsi="Times New Roman" w:cs="Times New Roman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003DBF"/>
    <w:rPr>
      <w:color w:val="954F72" w:themeColor="followedHyperlink"/>
      <w:u w:val="single"/>
    </w:rPr>
  </w:style>
  <w:style w:type="character" w:customStyle="1" w:styleId="Maininta1">
    <w:name w:val="Maininta1"/>
    <w:basedOn w:val="Kappaleenoletusfontti"/>
    <w:uiPriority w:val="99"/>
    <w:semiHidden/>
    <w:unhideWhenUsed/>
    <w:rsid w:val="00AB00C7"/>
    <w:rPr>
      <w:color w:val="2B579A"/>
      <w:shd w:val="clear" w:color="auto" w:fill="E6E6E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E6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04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198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7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7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5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1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2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n-sofi.mail@anvianet.f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helena.olkinuora@hus.f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lla.tampere@sokoshotels.f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nn-sofi.storbacka@soite.f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046E98-2122-43B1-B768-BE4C81F0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700</Words>
  <Characters>5672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PSSHP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Outi Saarelainen</dc:creator>
  <cp:lastModifiedBy>Marika Karppinen</cp:lastModifiedBy>
  <cp:revision>56</cp:revision>
  <cp:lastPrinted>2018-04-17T05:44:00Z</cp:lastPrinted>
  <dcterms:created xsi:type="dcterms:W3CDTF">2024-02-17T10:24:00Z</dcterms:created>
  <dcterms:modified xsi:type="dcterms:W3CDTF">2024-10-07T14:16:00Z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1371087231</vt:i4>
  </property>
  <property fmtid="{D5CDD505-2E9C-101B-9397-08002B2CF9AE}" pid="3" name="_NewReviewCycle">
    <vt:lpwstr/>
  </property>
  <property fmtid="{D5CDD505-2E9C-101B-9397-08002B2CF9AE}" pid="4" name="_EmailSubject">
    <vt:lpwstr>yhteiskokouksen muistio</vt:lpwstr>
  </property>
  <property fmtid="{D5CDD505-2E9C-101B-9397-08002B2CF9AE}" pid="5" name="_AuthorEmail">
    <vt:lpwstr>Tarja.Heiskanen@hus.fi</vt:lpwstr>
  </property>
  <property fmtid="{D5CDD505-2E9C-101B-9397-08002B2CF9AE}" pid="6" name="_AuthorEmailDisplayName">
    <vt:lpwstr>Heiskanen Tarja</vt:lpwstr>
  </property>
  <property fmtid="{D5CDD505-2E9C-101B-9397-08002B2CF9AE}" pid="7" name="_ReviewingToolsShownOnce">
    <vt:lpwstr/>
  </property>
</Properties>
</file>