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3F62" w14:textId="77777777" w:rsidR="00AA1DC5" w:rsidRDefault="006F30C4" w:rsidP="006F30C4">
      <w:pPr>
        <w:pStyle w:val="Arial10Lihavoitu"/>
      </w:pPr>
      <w:r>
        <w:t>Suomen Jousiampujain Liitto ry</w:t>
      </w:r>
    </w:p>
    <w:p w14:paraId="6E9A89CF" w14:textId="77777777" w:rsidR="006F30C4" w:rsidRPr="00565DEB" w:rsidRDefault="006F30C4" w:rsidP="006F30C4">
      <w:pPr>
        <w:pStyle w:val="Arial10Lihavoitu"/>
      </w:pPr>
    </w:p>
    <w:p w14:paraId="39A5CA1A" w14:textId="77777777" w:rsidR="00AA1DC5" w:rsidRPr="00565DEB" w:rsidRDefault="00AA1DC5" w:rsidP="00D52B67">
      <w:pPr>
        <w:pStyle w:val="Arial12lihavoitu"/>
        <w:rPr>
          <w:sz w:val="20"/>
        </w:rPr>
      </w:pPr>
    </w:p>
    <w:p w14:paraId="284723AF" w14:textId="745D2A59" w:rsidR="00B404B2" w:rsidRPr="00565DEB" w:rsidRDefault="004F1540" w:rsidP="004F1540">
      <w:pPr>
        <w:pStyle w:val="Arial12lihavoitu"/>
      </w:pPr>
      <w:r>
        <w:t xml:space="preserve">Nais prize </w:t>
      </w:r>
      <w:r w:rsidR="003C009C">
        <w:t>–</w:t>
      </w:r>
      <w:r>
        <w:t>kehittämistukihakemus</w:t>
      </w:r>
      <w:r w:rsidR="00C91EFC">
        <w:t xml:space="preserve"> </w:t>
      </w:r>
      <w:r w:rsidR="00206C54">
        <w:t xml:space="preserve">vuodelle </w:t>
      </w:r>
      <w:r w:rsidR="00C91EFC">
        <w:t>20</w:t>
      </w:r>
      <w:r w:rsidR="00901BD4">
        <w:t>2</w:t>
      </w:r>
      <w:r w:rsidR="00206C54">
        <w:t>2</w:t>
      </w:r>
    </w:p>
    <w:p w14:paraId="4C30BB0D" w14:textId="77777777" w:rsidR="00F557F2" w:rsidRPr="00565DEB" w:rsidRDefault="00B404B2" w:rsidP="00F557F2">
      <w:pPr>
        <w:pStyle w:val="Arial10LihavoituCAPSLOCK"/>
      </w:pPr>
      <w:r w:rsidRPr="00565DEB">
        <w:tab/>
      </w:r>
    </w:p>
    <w:p w14:paraId="0484D0B2" w14:textId="77777777" w:rsidR="00F557F2" w:rsidRPr="00565DEB" w:rsidRDefault="00F557F2" w:rsidP="00F557F2">
      <w:pPr>
        <w:pStyle w:val="Arial10Lihavoitu"/>
      </w:pPr>
    </w:p>
    <w:p w14:paraId="7646F083" w14:textId="77777777" w:rsidR="00F557F2" w:rsidRPr="00565DEB" w:rsidRDefault="004F1540" w:rsidP="00F557F2">
      <w:pPr>
        <w:pStyle w:val="Arial10Lihavoitu"/>
      </w:pPr>
      <w:r>
        <w:t xml:space="preserve">1. </w:t>
      </w:r>
      <w:r w:rsidR="003C009C">
        <w:t>Perustiedot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1"/>
        <w:gridCol w:w="3884"/>
      </w:tblGrid>
      <w:tr w:rsidR="001E3173" w:rsidRPr="00565DEB" w14:paraId="3F265511" w14:textId="77777777" w:rsidTr="003C009C">
        <w:trPr>
          <w:trHeight w:hRule="exact" w:val="567"/>
        </w:trPr>
        <w:tc>
          <w:tcPr>
            <w:tcW w:w="6408" w:type="dxa"/>
          </w:tcPr>
          <w:p w14:paraId="1A85C61B" w14:textId="77777777" w:rsidR="001E3173" w:rsidRPr="00565DEB" w:rsidRDefault="004F1540" w:rsidP="00120621">
            <w:pPr>
              <w:pStyle w:val="Arial9"/>
            </w:pPr>
            <w:r>
              <w:t>Seuran nimi</w:t>
            </w:r>
          </w:p>
          <w:p w14:paraId="190DBEAC" w14:textId="77777777" w:rsidR="001E3173" w:rsidRPr="00565DEB" w:rsidRDefault="001E3173" w:rsidP="00A421B0">
            <w:pPr>
              <w:pStyle w:val="Lomakekentta"/>
            </w:pPr>
            <w:r w:rsidRPr="00565DEB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565DEB">
              <w:instrText xml:space="preserve"> FORMTEXT </w:instrText>
            </w:r>
            <w:r w:rsidRPr="00565DEB">
              <w:fldChar w:fldCharType="separate"/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Pr="00565DEB">
              <w:fldChar w:fldCharType="end"/>
            </w:r>
            <w:bookmarkEnd w:id="0"/>
          </w:p>
        </w:tc>
        <w:tc>
          <w:tcPr>
            <w:tcW w:w="3937" w:type="dxa"/>
          </w:tcPr>
          <w:p w14:paraId="3F587D30" w14:textId="77777777" w:rsidR="001E3173" w:rsidRPr="00565DEB" w:rsidRDefault="003C009C" w:rsidP="001E3173">
            <w:pPr>
              <w:pStyle w:val="Arial9"/>
            </w:pPr>
            <w:r>
              <w:t>Yhteyshenkilön</w:t>
            </w:r>
            <w:r w:rsidR="00CD7055">
              <w:t xml:space="preserve"> nimi</w:t>
            </w:r>
          </w:p>
          <w:p w14:paraId="40C776D3" w14:textId="77777777" w:rsidR="001E3173" w:rsidRPr="00565DEB" w:rsidRDefault="001E3173" w:rsidP="00A421B0">
            <w:pPr>
              <w:pStyle w:val="Lomakekentta"/>
            </w:pPr>
            <w:r w:rsidRPr="00565DEB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Pr="00565DEB">
              <w:fldChar w:fldCharType="end"/>
            </w:r>
          </w:p>
        </w:tc>
      </w:tr>
      <w:tr w:rsidR="003C009C" w:rsidRPr="00565DEB" w14:paraId="636B986E" w14:textId="77777777" w:rsidTr="003C009C">
        <w:trPr>
          <w:trHeight w:hRule="exact" w:val="567"/>
        </w:trPr>
        <w:tc>
          <w:tcPr>
            <w:tcW w:w="6408" w:type="dxa"/>
          </w:tcPr>
          <w:p w14:paraId="3C9A53E7" w14:textId="77777777" w:rsidR="003C009C" w:rsidRPr="00565DEB" w:rsidRDefault="003C009C" w:rsidP="007D1662">
            <w:pPr>
              <w:pStyle w:val="Arial9"/>
            </w:pPr>
            <w:r>
              <w:t>Katuosoite</w:t>
            </w:r>
          </w:p>
          <w:p w14:paraId="07919FE2" w14:textId="77777777" w:rsidR="003C009C" w:rsidRPr="00565DEB" w:rsidRDefault="003C009C" w:rsidP="00A421B0">
            <w:pPr>
              <w:pStyle w:val="Lomakekentta"/>
            </w:pPr>
            <w:r w:rsidRPr="00565DEB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</w:tc>
        <w:tc>
          <w:tcPr>
            <w:tcW w:w="3937" w:type="dxa"/>
          </w:tcPr>
          <w:p w14:paraId="78AF6835" w14:textId="77777777" w:rsidR="003C009C" w:rsidRPr="00565DEB" w:rsidRDefault="003C009C" w:rsidP="007D1662">
            <w:pPr>
              <w:pStyle w:val="Arial9"/>
            </w:pPr>
            <w:r>
              <w:t>Postinumero ja -toimipaikka</w:t>
            </w:r>
          </w:p>
          <w:p w14:paraId="7C3DA18D" w14:textId="77777777" w:rsidR="003C009C" w:rsidRPr="00565DEB" w:rsidRDefault="003C009C" w:rsidP="00A421B0">
            <w:pPr>
              <w:pStyle w:val="Lomakekentta"/>
            </w:pPr>
            <w:r w:rsidRPr="00565DEB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</w:tc>
      </w:tr>
      <w:tr w:rsidR="003C009C" w:rsidRPr="00565DEB" w14:paraId="32179AC5" w14:textId="77777777" w:rsidTr="003C009C">
        <w:trPr>
          <w:trHeight w:hRule="exact" w:val="567"/>
        </w:trPr>
        <w:tc>
          <w:tcPr>
            <w:tcW w:w="6408" w:type="dxa"/>
          </w:tcPr>
          <w:p w14:paraId="31C397B1" w14:textId="77777777" w:rsidR="003C009C" w:rsidRPr="00565DEB" w:rsidRDefault="003C009C" w:rsidP="007D1662">
            <w:pPr>
              <w:pStyle w:val="Arial9"/>
            </w:pPr>
            <w:r>
              <w:t>Sähköpostiosoite</w:t>
            </w:r>
          </w:p>
          <w:p w14:paraId="379F3213" w14:textId="77777777" w:rsidR="003C009C" w:rsidRPr="00565DEB" w:rsidRDefault="003C009C" w:rsidP="00A421B0">
            <w:pPr>
              <w:pStyle w:val="Lomakekentta"/>
            </w:pPr>
            <w:r w:rsidRPr="00565DEB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</w:tc>
        <w:tc>
          <w:tcPr>
            <w:tcW w:w="3937" w:type="dxa"/>
          </w:tcPr>
          <w:p w14:paraId="7150D565" w14:textId="77777777" w:rsidR="003C009C" w:rsidRPr="00565DEB" w:rsidRDefault="003C009C" w:rsidP="007D1662">
            <w:pPr>
              <w:pStyle w:val="Arial9"/>
            </w:pPr>
            <w:r>
              <w:t>Puhelinnumero</w:t>
            </w:r>
          </w:p>
          <w:p w14:paraId="4517835F" w14:textId="77777777" w:rsidR="003C009C" w:rsidRPr="00565DEB" w:rsidRDefault="003C009C" w:rsidP="00A421B0">
            <w:pPr>
              <w:pStyle w:val="Lomakekentta"/>
            </w:pPr>
            <w:r w:rsidRPr="00565DEB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</w:tc>
      </w:tr>
      <w:tr w:rsidR="003C009C" w:rsidRPr="00565DEB" w14:paraId="2AB0B887" w14:textId="77777777" w:rsidTr="003C009C">
        <w:trPr>
          <w:trHeight w:hRule="exact" w:val="567"/>
        </w:trPr>
        <w:tc>
          <w:tcPr>
            <w:tcW w:w="6408" w:type="dxa"/>
          </w:tcPr>
          <w:p w14:paraId="4E994770" w14:textId="77777777" w:rsidR="003C009C" w:rsidRPr="00565DEB" w:rsidRDefault="003C009C" w:rsidP="007D1662">
            <w:pPr>
              <w:pStyle w:val="Arial9"/>
            </w:pPr>
            <w:r>
              <w:t>Seuran pankkitilinumero</w:t>
            </w:r>
          </w:p>
          <w:p w14:paraId="695685A7" w14:textId="77777777" w:rsidR="003C009C" w:rsidRPr="00565DEB" w:rsidRDefault="003C009C" w:rsidP="00A421B0">
            <w:pPr>
              <w:pStyle w:val="Lomakekentta"/>
            </w:pPr>
            <w:r w:rsidRPr="00565DEB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</w:tc>
        <w:tc>
          <w:tcPr>
            <w:tcW w:w="3937" w:type="dxa"/>
          </w:tcPr>
          <w:p w14:paraId="37523C13" w14:textId="77777777" w:rsidR="003C009C" w:rsidRPr="00565DEB" w:rsidRDefault="003C009C" w:rsidP="007D1662">
            <w:pPr>
              <w:pStyle w:val="Arial9"/>
            </w:pPr>
            <w:r>
              <w:t>Seuran rekisterinumero yhdistysrekisterissä</w:t>
            </w:r>
          </w:p>
          <w:p w14:paraId="68D767A9" w14:textId="77777777" w:rsidR="003C009C" w:rsidRPr="00A421B0" w:rsidRDefault="003C009C" w:rsidP="00A421B0">
            <w:pPr>
              <w:pStyle w:val="Lomakekentta"/>
            </w:pPr>
            <w:r w:rsidRPr="00A421B0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421B0">
              <w:instrText xml:space="preserve"> FORMTEXT </w:instrText>
            </w:r>
            <w:r w:rsidRPr="00A421B0">
              <w:fldChar w:fldCharType="separate"/>
            </w:r>
            <w:r w:rsidRPr="00A421B0">
              <w:t> </w:t>
            </w:r>
            <w:r w:rsidRPr="00A421B0">
              <w:t> </w:t>
            </w:r>
            <w:r w:rsidRPr="00A421B0">
              <w:t> </w:t>
            </w:r>
            <w:r w:rsidRPr="00A421B0">
              <w:t> </w:t>
            </w:r>
            <w:r w:rsidRPr="00A421B0">
              <w:t> </w:t>
            </w:r>
            <w:r w:rsidRPr="00A421B0">
              <w:fldChar w:fldCharType="end"/>
            </w:r>
          </w:p>
        </w:tc>
      </w:tr>
      <w:tr w:rsidR="00F557F2" w:rsidRPr="00565DEB" w14:paraId="797E1C29" w14:textId="77777777" w:rsidTr="007834B7">
        <w:trPr>
          <w:trHeight w:hRule="exact" w:val="567"/>
        </w:trPr>
        <w:tc>
          <w:tcPr>
            <w:tcW w:w="10345" w:type="dxa"/>
            <w:gridSpan w:val="2"/>
          </w:tcPr>
          <w:p w14:paraId="58A3EFBA" w14:textId="77777777" w:rsidR="00F557F2" w:rsidRPr="00565DEB" w:rsidRDefault="00043B2B" w:rsidP="00120621">
            <w:pPr>
              <w:pStyle w:val="Arial9"/>
            </w:pPr>
            <w:r>
              <w:t>Hankkeen alkamis- ja päättymisaika</w:t>
            </w:r>
            <w:r w:rsidR="00CD7055">
              <w:t xml:space="preserve"> </w:t>
            </w:r>
          </w:p>
          <w:p w14:paraId="2430A6DC" w14:textId="77777777" w:rsidR="00F557F2" w:rsidRPr="00565DEB" w:rsidRDefault="00F557F2" w:rsidP="00A421B0">
            <w:pPr>
              <w:pStyle w:val="Lomakekentta"/>
            </w:pPr>
            <w:r w:rsidRPr="00565DEB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565DEB">
              <w:instrText xml:space="preserve"> FORMTEXT </w:instrText>
            </w:r>
            <w:r w:rsidRPr="00565DEB">
              <w:fldChar w:fldCharType="separate"/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Pr="00565DEB">
              <w:fldChar w:fldCharType="end"/>
            </w:r>
            <w:bookmarkEnd w:id="1"/>
          </w:p>
        </w:tc>
      </w:tr>
      <w:tr w:rsidR="002B271E" w:rsidRPr="00565DEB" w14:paraId="71AF0F77" w14:textId="77777777" w:rsidTr="007834B7">
        <w:trPr>
          <w:trHeight w:hRule="exact" w:val="567"/>
        </w:trPr>
        <w:tc>
          <w:tcPr>
            <w:tcW w:w="10345" w:type="dxa"/>
            <w:gridSpan w:val="2"/>
          </w:tcPr>
          <w:p w14:paraId="760B53B7" w14:textId="77777777" w:rsidR="002B271E" w:rsidRDefault="002B271E" w:rsidP="00120621">
            <w:pPr>
              <w:pStyle w:val="Arial9"/>
            </w:pPr>
            <w:r>
              <w:t xml:space="preserve">Seuran jäsenmäärä </w:t>
            </w:r>
            <w:r w:rsidR="00281F8C">
              <w:t xml:space="preserve">yhteensä   </w:t>
            </w:r>
            <w:r w:rsidR="0020061C">
              <w:t xml:space="preserve">   Aikuisten naisten määrä     Alle 18-vuotiaiden tyttöjen määrä</w:t>
            </w:r>
            <w:r w:rsidR="00650ACA">
              <w:t xml:space="preserve"> </w:t>
            </w:r>
          </w:p>
          <w:p w14:paraId="2B979961" w14:textId="77777777" w:rsidR="002B271E" w:rsidRPr="00A421B0" w:rsidRDefault="002B271E" w:rsidP="002B271E">
            <w:pPr>
              <w:rPr>
                <w:rFonts w:cs="Arial"/>
                <w:noProof/>
                <w:szCs w:val="24"/>
              </w:rPr>
            </w:pPr>
            <w:r w:rsidRPr="00A421B0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A421B0"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 w:rsidRPr="00A421B0">
              <w:rPr>
                <w:rFonts w:ascii="Times New Roman" w:hAnsi="Times New Roman"/>
                <w:noProof/>
                <w:szCs w:val="24"/>
              </w:rPr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end"/>
            </w:r>
            <w:r w:rsidRPr="00A421B0">
              <w:rPr>
                <w:rFonts w:ascii="Times New Roman" w:hAnsi="Times New Roman"/>
                <w:noProof/>
                <w:szCs w:val="24"/>
              </w:rPr>
              <w:t xml:space="preserve">                            </w:t>
            </w:r>
            <w:r w:rsidR="00281F8C" w:rsidRPr="00A421B0">
              <w:rPr>
                <w:rFonts w:ascii="Times New Roman" w:hAnsi="Times New Roman"/>
                <w:noProof/>
                <w:szCs w:val="24"/>
              </w:rPr>
              <w:t xml:space="preserve">   </w:t>
            </w:r>
            <w:r w:rsidRPr="00A421B0">
              <w:rPr>
                <w:rFonts w:ascii="Times New Roman" w:hAnsi="Times New Roman"/>
                <w:noProof/>
                <w:szCs w:val="24"/>
              </w:rPr>
              <w:t xml:space="preserve">   </w:t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A421B0"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 w:rsidRPr="00A421B0">
              <w:rPr>
                <w:rFonts w:ascii="Times New Roman" w:hAnsi="Times New Roman"/>
                <w:noProof/>
                <w:szCs w:val="24"/>
              </w:rPr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end"/>
            </w:r>
            <w:r w:rsidRPr="00A421B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="0020061C" w:rsidRPr="00A421B0">
              <w:rPr>
                <w:rFonts w:cs="Arial"/>
                <w:noProof/>
                <w:sz w:val="18"/>
                <w:szCs w:val="18"/>
              </w:rPr>
              <w:t xml:space="preserve">                           </w:t>
            </w:r>
            <w:r w:rsidR="00B52757" w:rsidRPr="00A421B0">
              <w:rPr>
                <w:rFonts w:cs="Arial"/>
                <w:noProof/>
                <w:sz w:val="18"/>
                <w:szCs w:val="18"/>
              </w:rPr>
              <w:t xml:space="preserve">  </w:t>
            </w:r>
            <w:r w:rsidR="00B52757" w:rsidRPr="00A421B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="00B52757" w:rsidRPr="00A421B0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="00B52757" w:rsidRPr="00A421B0"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 w:rsidR="00B52757" w:rsidRPr="00A421B0">
              <w:rPr>
                <w:rFonts w:ascii="Times New Roman" w:hAnsi="Times New Roman"/>
                <w:noProof/>
                <w:szCs w:val="24"/>
              </w:rPr>
            </w:r>
            <w:r w:rsidR="00B52757" w:rsidRPr="00A421B0"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B52757"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="00B52757"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="00B52757"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="00B52757"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="00B52757"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="00B52757" w:rsidRPr="00A421B0">
              <w:rPr>
                <w:rFonts w:ascii="Times New Roman" w:hAnsi="Times New Roman"/>
                <w:noProof/>
                <w:szCs w:val="24"/>
              </w:rPr>
              <w:fldChar w:fldCharType="end"/>
            </w:r>
            <w:r w:rsidR="00B52757" w:rsidRPr="00A421B0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  <w:p w14:paraId="71E3E87D" w14:textId="77777777" w:rsidR="002B271E" w:rsidRPr="002B271E" w:rsidRDefault="002B271E" w:rsidP="002B271E">
            <w:pPr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  <w:p w14:paraId="4F5B03D6" w14:textId="77777777" w:rsidR="002B271E" w:rsidRDefault="002B271E" w:rsidP="00120621">
            <w:pPr>
              <w:pStyle w:val="Arial9"/>
            </w:pPr>
          </w:p>
        </w:tc>
      </w:tr>
      <w:tr w:rsidR="0020061C" w:rsidRPr="00565DEB" w14:paraId="63DA5942" w14:textId="77777777" w:rsidTr="007D1662">
        <w:trPr>
          <w:trHeight w:hRule="exact" w:val="567"/>
        </w:trPr>
        <w:tc>
          <w:tcPr>
            <w:tcW w:w="10345" w:type="dxa"/>
            <w:gridSpan w:val="2"/>
          </w:tcPr>
          <w:p w14:paraId="63F1498E" w14:textId="77777777" w:rsidR="0020061C" w:rsidRDefault="0020061C" w:rsidP="007D1662">
            <w:pPr>
              <w:pStyle w:val="Arial9"/>
            </w:pPr>
            <w:r>
              <w:t xml:space="preserve">Seuran taloustiedot (viimeisin hyväksytty tilinpäätös): </w:t>
            </w:r>
          </w:p>
          <w:p w14:paraId="3A9FBA35" w14:textId="77777777" w:rsidR="0020061C" w:rsidRPr="00A421B0" w:rsidRDefault="0020061C" w:rsidP="007D1662">
            <w:pPr>
              <w:rPr>
                <w:rFonts w:cs="Arial"/>
                <w:noProof/>
                <w:szCs w:val="24"/>
              </w:rPr>
            </w:pPr>
            <w:r w:rsidRPr="00A421B0">
              <w:rPr>
                <w:rFonts w:ascii="Times New Roman" w:hAnsi="Times New Roman"/>
                <w:b/>
                <w:noProof/>
                <w:szCs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instrText xml:space="preserve"> FORMTEXT </w:instrTex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fldChar w:fldCharType="separate"/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fldChar w:fldCharType="end"/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 xml:space="preserve"> </w:t>
            </w:r>
            <w:r w:rsidRPr="00A421B0">
              <w:rPr>
                <w:rFonts w:cs="Arial"/>
                <w:noProof/>
                <w:sz w:val="18"/>
                <w:szCs w:val="18"/>
              </w:rPr>
              <w:t xml:space="preserve">€ / tulot yhteensä  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 xml:space="preserve"> 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instrText xml:space="preserve"> FORMTEXT </w:instrTex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fldChar w:fldCharType="separate"/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fldChar w:fldCharType="end"/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 xml:space="preserve"> </w:t>
            </w:r>
            <w:r w:rsidRPr="00A421B0">
              <w:rPr>
                <w:rFonts w:cs="Arial"/>
                <w:noProof/>
                <w:sz w:val="18"/>
                <w:szCs w:val="18"/>
              </w:rPr>
              <w:t>€ / menot yhteensä</w:t>
            </w:r>
          </w:p>
          <w:p w14:paraId="1CB75321" w14:textId="77777777" w:rsidR="0020061C" w:rsidRPr="00A421B0" w:rsidRDefault="0020061C" w:rsidP="007D1662">
            <w:pPr>
              <w:rPr>
                <w:rFonts w:ascii="Times New Roman" w:hAnsi="Times New Roman"/>
                <w:b/>
                <w:noProof/>
                <w:szCs w:val="24"/>
              </w:rPr>
            </w:pPr>
          </w:p>
          <w:p w14:paraId="3FFCE497" w14:textId="77777777" w:rsidR="0020061C" w:rsidRDefault="0020061C" w:rsidP="007D1662">
            <w:pPr>
              <w:pStyle w:val="Arial9"/>
            </w:pPr>
          </w:p>
        </w:tc>
      </w:tr>
    </w:tbl>
    <w:p w14:paraId="4A9F221A" w14:textId="77777777" w:rsidR="003C009C" w:rsidRDefault="003C009C" w:rsidP="005826AF">
      <w:pPr>
        <w:pStyle w:val="Arial10Lihavoitu"/>
      </w:pPr>
    </w:p>
    <w:p w14:paraId="55EC1337" w14:textId="77777777" w:rsidR="0020061C" w:rsidRDefault="0020061C" w:rsidP="005826AF">
      <w:pPr>
        <w:pStyle w:val="Arial10Lihavoitu"/>
      </w:pPr>
    </w:p>
    <w:p w14:paraId="5CAA01AA" w14:textId="77777777" w:rsidR="00043B2B" w:rsidRPr="001C1E73" w:rsidRDefault="00043B2B" w:rsidP="00043B2B">
      <w:pPr>
        <w:pStyle w:val="Arial10Lihavoitu"/>
        <w:rPr>
          <w:b w:val="0"/>
        </w:rPr>
      </w:pPr>
      <w:r>
        <w:t>2</w:t>
      </w:r>
      <w:r w:rsidRPr="001C1E73">
        <w:t xml:space="preserve">. </w:t>
      </w:r>
      <w:r>
        <w:t xml:space="preserve">Hankkeen </w:t>
      </w:r>
      <w:r w:rsidR="007C7DD7">
        <w:t>esittely ja tuen käyttötarkoitus</w:t>
      </w:r>
      <w:r>
        <w:t xml:space="preserve"> </w:t>
      </w:r>
      <w:r>
        <w:rPr>
          <w:b w:val="0"/>
        </w:rPr>
        <w:t>(kerro</w:t>
      </w:r>
      <w:r w:rsidR="00B54CE8">
        <w:rPr>
          <w:b w:val="0"/>
        </w:rPr>
        <w:t xml:space="preserve"> vapaamuotoisesti mm</w:t>
      </w:r>
      <w:r w:rsidR="00281F8C">
        <w:rPr>
          <w:b w:val="0"/>
        </w:rPr>
        <w:t xml:space="preserve">. seuran asettamat tavoitteet hankkeelle, </w:t>
      </w:r>
      <w:r w:rsidR="007C7DD7">
        <w:rPr>
          <w:b w:val="0"/>
        </w:rPr>
        <w:t xml:space="preserve">millaisia toimenpiteitä tehdään </w:t>
      </w:r>
      <w:r w:rsidR="00281F8C">
        <w:rPr>
          <w:b w:val="0"/>
        </w:rPr>
        <w:t>ja miten toimintatapa tulee/tuli osaksi seuran normaalia toimintaa</w:t>
      </w:r>
      <w:r w:rsidRPr="001C1E73">
        <w:rPr>
          <w:b w:val="0"/>
        </w:rPr>
        <w:t>)</w:t>
      </w:r>
      <w:r>
        <w:rPr>
          <w:b w:val="0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043B2B" w:rsidRPr="00565DEB" w14:paraId="1BC3D9AB" w14:textId="77777777" w:rsidTr="007D1662">
        <w:tc>
          <w:tcPr>
            <w:tcW w:w="10345" w:type="dxa"/>
            <w:vAlign w:val="center"/>
          </w:tcPr>
          <w:p w14:paraId="010ECB0D" w14:textId="77777777" w:rsidR="00043B2B" w:rsidRDefault="00043B2B" w:rsidP="00A421B0">
            <w:pPr>
              <w:pStyle w:val="Lomakekentt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F90619A" w14:textId="77777777" w:rsidR="00043B2B" w:rsidRDefault="00043B2B" w:rsidP="00A421B0">
            <w:pPr>
              <w:pStyle w:val="Lomakekentta"/>
            </w:pPr>
            <w:r>
              <w:t xml:space="preserve">       </w:t>
            </w:r>
          </w:p>
          <w:p w14:paraId="50FD2D68" w14:textId="77777777" w:rsidR="00043B2B" w:rsidRPr="00565DEB" w:rsidRDefault="00043B2B" w:rsidP="00A421B0">
            <w:pPr>
              <w:pStyle w:val="Lomakekentta"/>
            </w:pPr>
          </w:p>
        </w:tc>
      </w:tr>
    </w:tbl>
    <w:p w14:paraId="4382400D" w14:textId="77777777" w:rsidR="00043B2B" w:rsidRDefault="00043B2B" w:rsidP="005826AF">
      <w:pPr>
        <w:pStyle w:val="Arial10Lihavoitu"/>
      </w:pPr>
    </w:p>
    <w:p w14:paraId="76DFFEC6" w14:textId="77777777" w:rsidR="003C009C" w:rsidRDefault="003C009C" w:rsidP="005826AF">
      <w:pPr>
        <w:pStyle w:val="Arial10Lihavoitu"/>
      </w:pPr>
    </w:p>
    <w:p w14:paraId="0A3DD9C9" w14:textId="77777777" w:rsidR="006562C8" w:rsidRDefault="0020061C" w:rsidP="005826AF">
      <w:pPr>
        <w:pStyle w:val="Arial10Lihavoitu"/>
      </w:pPr>
      <w:r>
        <w:t>3</w:t>
      </w:r>
      <w:r w:rsidR="003C009C">
        <w:t>. Tiedot jo toteutuneesta hankkeesta</w:t>
      </w:r>
      <w:r>
        <w:t xml:space="preserve"> </w:t>
      </w:r>
      <w:r w:rsidRPr="0020061C">
        <w:rPr>
          <w:b w:val="0"/>
        </w:rPr>
        <w:t>(jos hanke on vasta suunnitteilla, siirry suoraan kohtaan 4.)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A13B81" w:rsidRPr="00565DEB" w14:paraId="453E8826" w14:textId="77777777" w:rsidTr="007D1662">
        <w:trPr>
          <w:trHeight w:hRule="exact" w:val="567"/>
        </w:trPr>
        <w:tc>
          <w:tcPr>
            <w:tcW w:w="10345" w:type="dxa"/>
          </w:tcPr>
          <w:p w14:paraId="01D89E35" w14:textId="77777777" w:rsidR="00A13B81" w:rsidRDefault="00A13B81" w:rsidP="007D1662">
            <w:pPr>
              <w:pStyle w:val="Arial9"/>
              <w:tabs>
                <w:tab w:val="left" w:pos="5355"/>
              </w:tabs>
            </w:pPr>
            <w:r>
              <w:t>Saavuttiko seura hankkeelle asettamansa tavoitteet?</w:t>
            </w:r>
            <w:r>
              <w:tab/>
            </w:r>
          </w:p>
          <w:p w14:paraId="6E3A14D8" w14:textId="77777777" w:rsidR="00A13B81" w:rsidRDefault="00A13B81" w:rsidP="007D1662">
            <w:pPr>
              <w:pStyle w:val="Arial9"/>
            </w:pPr>
            <w:r w:rsidRPr="00565DEB">
              <w:fldChar w:fldCharType="begin">
                <w:ffData>
                  <w:name w:val="Valint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5DEB">
              <w:instrText xml:space="preserve"> FORMCHECKBOX </w:instrText>
            </w:r>
            <w:r w:rsidR="00DE58AD">
              <w:fldChar w:fldCharType="separate"/>
            </w:r>
            <w:r w:rsidRPr="00565DEB">
              <w:fldChar w:fldCharType="end"/>
            </w:r>
            <w:r>
              <w:t xml:space="preserve"> Kyllä  </w:t>
            </w:r>
            <w:r w:rsidRPr="00565DEB">
              <w:fldChar w:fldCharType="begin">
                <w:ffData>
                  <w:name w:val="Valint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5DEB">
              <w:instrText xml:space="preserve"> FORMCHECKBOX </w:instrText>
            </w:r>
            <w:r w:rsidR="00DE58AD">
              <w:fldChar w:fldCharType="separate"/>
            </w:r>
            <w:r w:rsidRPr="00565DEB">
              <w:fldChar w:fldCharType="end"/>
            </w:r>
            <w:r>
              <w:t xml:space="preserve"> Ei  </w:t>
            </w:r>
            <w:r w:rsidRPr="00565DEB">
              <w:fldChar w:fldCharType="begin">
                <w:ffData>
                  <w:name w:val="Valint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65DEB">
              <w:instrText xml:space="preserve"> FORMCHECKBOX </w:instrText>
            </w:r>
            <w:r w:rsidR="00DE58AD">
              <w:fldChar w:fldCharType="separate"/>
            </w:r>
            <w:r w:rsidRPr="00565DEB">
              <w:fldChar w:fldCharType="end"/>
            </w:r>
            <w:r>
              <w:t xml:space="preserve"> </w:t>
            </w:r>
            <w:r w:rsidRPr="00A421B0">
              <w:t xml:space="preserve">Osittain, 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instrText xml:space="preserve"> FORMTEXT </w:instrTex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fldChar w:fldCharType="separate"/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fldChar w:fldCharType="end"/>
            </w:r>
            <w:r w:rsidRPr="00A421B0">
              <w:rPr>
                <w:rFonts w:ascii="Times New Roman" w:hAnsi="Times New Roman"/>
                <w:noProof/>
                <w:szCs w:val="24"/>
              </w:rPr>
              <w:t xml:space="preserve">  </w:t>
            </w:r>
          </w:p>
        </w:tc>
      </w:tr>
      <w:tr w:rsidR="004F1540" w:rsidRPr="00565DEB" w14:paraId="722ADD9C" w14:textId="77777777" w:rsidTr="007D1662">
        <w:trPr>
          <w:trHeight w:hRule="exact" w:val="567"/>
        </w:trPr>
        <w:tc>
          <w:tcPr>
            <w:tcW w:w="10345" w:type="dxa"/>
          </w:tcPr>
          <w:p w14:paraId="0AF9F6F2" w14:textId="77777777" w:rsidR="004F1540" w:rsidRPr="00565DEB" w:rsidRDefault="00A13B81" w:rsidP="007D1662">
            <w:pPr>
              <w:pStyle w:val="Arial9"/>
            </w:pPr>
            <w:r>
              <w:t>Mitkä syyt erityisesti johtivat onnistumiseen/epäonnistumiseen suhteissa tavoitteisiin</w:t>
            </w:r>
            <w:r w:rsidR="00281F8C">
              <w:t>?</w:t>
            </w:r>
          </w:p>
          <w:p w14:paraId="32834CED" w14:textId="77777777" w:rsidR="004F1540" w:rsidRPr="00565DEB" w:rsidRDefault="004F1540" w:rsidP="00A421B0">
            <w:pPr>
              <w:pStyle w:val="Lomakekentta"/>
            </w:pPr>
            <w:r w:rsidRPr="00565DE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</w:tc>
      </w:tr>
      <w:tr w:rsidR="004F1540" w:rsidRPr="00565DEB" w14:paraId="066930B8" w14:textId="77777777" w:rsidTr="007D1662">
        <w:trPr>
          <w:trHeight w:hRule="exact" w:val="567"/>
        </w:trPr>
        <w:tc>
          <w:tcPr>
            <w:tcW w:w="10345" w:type="dxa"/>
          </w:tcPr>
          <w:p w14:paraId="7184AEBE" w14:textId="77777777" w:rsidR="004F1540" w:rsidRPr="00565DEB" w:rsidRDefault="00A13B81" w:rsidP="007D1662">
            <w:pPr>
              <w:pStyle w:val="Arial9"/>
            </w:pPr>
            <w:r>
              <w:t>Millaisia muutoksia naispuolisten harrastajien aktiivisuudessa (harjoittelu, valmentaminen tai muu seuratyö) on tapahtunut?</w:t>
            </w:r>
          </w:p>
          <w:p w14:paraId="0A309FA5" w14:textId="77777777" w:rsidR="004F1540" w:rsidRPr="00565DEB" w:rsidRDefault="004F1540" w:rsidP="00A421B0">
            <w:pPr>
              <w:pStyle w:val="Lomakekentta"/>
            </w:pPr>
            <w:r w:rsidRPr="00565DEB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</w:tc>
      </w:tr>
      <w:tr w:rsidR="004F1540" w:rsidRPr="00565DEB" w14:paraId="1D710681" w14:textId="77777777" w:rsidTr="007D1662">
        <w:trPr>
          <w:trHeight w:hRule="exact" w:val="567"/>
        </w:trPr>
        <w:tc>
          <w:tcPr>
            <w:tcW w:w="10345" w:type="dxa"/>
          </w:tcPr>
          <w:p w14:paraId="0C7ECA07" w14:textId="77777777" w:rsidR="004F1540" w:rsidRPr="00565DEB" w:rsidRDefault="00B54CE8" w:rsidP="007D1662">
            <w:pPr>
              <w:pStyle w:val="Arial9"/>
            </w:pPr>
            <w:r>
              <w:t>Millaisia muutoksia naispuolisten jäsenten pysyvyydessä on tapahtunut?</w:t>
            </w:r>
          </w:p>
          <w:p w14:paraId="77193772" w14:textId="77777777" w:rsidR="004F1540" w:rsidRPr="00565DEB" w:rsidRDefault="004F1540" w:rsidP="00A421B0">
            <w:pPr>
              <w:pStyle w:val="Lomakekentta"/>
            </w:pPr>
            <w:r w:rsidRPr="00565DEB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</w:tc>
      </w:tr>
      <w:tr w:rsidR="004F1540" w:rsidRPr="00565DEB" w14:paraId="5B40DEE0" w14:textId="77777777" w:rsidTr="007D1662">
        <w:trPr>
          <w:trHeight w:hRule="exact" w:val="567"/>
        </w:trPr>
        <w:tc>
          <w:tcPr>
            <w:tcW w:w="10345" w:type="dxa"/>
          </w:tcPr>
          <w:p w14:paraId="14134088" w14:textId="77777777" w:rsidR="004F1540" w:rsidRPr="00565DEB" w:rsidRDefault="00B54CE8" w:rsidP="007D1662">
            <w:pPr>
              <w:pStyle w:val="Arial9"/>
            </w:pPr>
            <w:r>
              <w:t>Ovatko hankkeessa toteutetut toimenpiteet edelleen osa seuran arkea?</w:t>
            </w:r>
          </w:p>
          <w:p w14:paraId="419F67B0" w14:textId="77777777" w:rsidR="004F1540" w:rsidRPr="00565DEB" w:rsidRDefault="004F1540" w:rsidP="00A421B0">
            <w:pPr>
              <w:pStyle w:val="Lomakekentta"/>
            </w:pPr>
            <w:r w:rsidRPr="00565DEB"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  <w:p w14:paraId="1B59B351" w14:textId="77777777" w:rsidR="004F1540" w:rsidRPr="00565DEB" w:rsidRDefault="004F1540" w:rsidP="007D1662">
            <w:pPr>
              <w:pStyle w:val="Arial9"/>
            </w:pPr>
          </w:p>
        </w:tc>
      </w:tr>
      <w:tr w:rsidR="004F1540" w:rsidRPr="00565DEB" w14:paraId="22926DA5" w14:textId="77777777" w:rsidTr="007D1662">
        <w:trPr>
          <w:trHeight w:hRule="exact" w:val="567"/>
        </w:trPr>
        <w:tc>
          <w:tcPr>
            <w:tcW w:w="10345" w:type="dxa"/>
          </w:tcPr>
          <w:p w14:paraId="62B316E8" w14:textId="77777777" w:rsidR="004F1540" w:rsidRDefault="004F1540" w:rsidP="007D1662">
            <w:pPr>
              <w:pStyle w:val="Arial9"/>
            </w:pPr>
            <w:r>
              <w:t>Seuran jäsenmäärä</w:t>
            </w:r>
            <w:r w:rsidR="00B54CE8">
              <w:t xml:space="preserve"> ennen hankkeen aloittamista</w:t>
            </w:r>
            <w:r>
              <w:t xml:space="preserve">        </w:t>
            </w:r>
            <w:r w:rsidR="00B54CE8">
              <w:t>Aikuisten naisten määrä   Alle 18-vuotiaiden tyttöjen määrä</w:t>
            </w:r>
            <w:r>
              <w:t xml:space="preserve"> </w:t>
            </w:r>
          </w:p>
          <w:p w14:paraId="0B82B2D4" w14:textId="77777777" w:rsidR="004F1540" w:rsidRPr="00A421B0" w:rsidRDefault="004F1540" w:rsidP="007D1662">
            <w:pPr>
              <w:rPr>
                <w:rFonts w:cs="Arial"/>
                <w:noProof/>
                <w:szCs w:val="24"/>
              </w:rPr>
            </w:pPr>
            <w:r w:rsidRPr="00A421B0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A421B0"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 w:rsidRPr="00A421B0">
              <w:rPr>
                <w:rFonts w:ascii="Times New Roman" w:hAnsi="Times New Roman"/>
                <w:noProof/>
                <w:szCs w:val="24"/>
              </w:rPr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end"/>
            </w:r>
            <w:r w:rsidRPr="00A421B0">
              <w:rPr>
                <w:rFonts w:ascii="Times New Roman" w:hAnsi="Times New Roman"/>
                <w:noProof/>
                <w:szCs w:val="24"/>
              </w:rPr>
              <w:t xml:space="preserve">                          </w:t>
            </w:r>
            <w:r w:rsidR="00B54CE8" w:rsidRPr="00A421B0">
              <w:rPr>
                <w:rFonts w:ascii="Times New Roman" w:hAnsi="Times New Roman"/>
                <w:noProof/>
                <w:szCs w:val="24"/>
              </w:rPr>
              <w:t xml:space="preserve">                               </w:t>
            </w:r>
            <w:r w:rsidRPr="00A421B0">
              <w:rPr>
                <w:rFonts w:ascii="Times New Roman" w:hAnsi="Times New Roman"/>
                <w:noProof/>
                <w:szCs w:val="24"/>
              </w:rPr>
              <w:t xml:space="preserve">     </w:t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A421B0"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 w:rsidRPr="00A421B0">
              <w:rPr>
                <w:rFonts w:ascii="Times New Roman" w:hAnsi="Times New Roman"/>
                <w:noProof/>
                <w:szCs w:val="24"/>
              </w:rPr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end"/>
            </w:r>
            <w:r w:rsidRPr="00A421B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="00B54CE8" w:rsidRPr="00A421B0">
              <w:rPr>
                <w:rFonts w:cs="Arial"/>
                <w:noProof/>
                <w:sz w:val="18"/>
                <w:szCs w:val="18"/>
              </w:rPr>
              <w:t xml:space="preserve">                         </w:t>
            </w:r>
            <w:r w:rsidRPr="00A421B0">
              <w:rPr>
                <w:rFonts w:cs="Arial"/>
                <w:noProof/>
                <w:sz w:val="18"/>
                <w:szCs w:val="18"/>
              </w:rPr>
              <w:t xml:space="preserve">  </w:t>
            </w:r>
            <w:r w:rsidRPr="00A421B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A421B0"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 w:rsidRPr="00A421B0">
              <w:rPr>
                <w:rFonts w:ascii="Times New Roman" w:hAnsi="Times New Roman"/>
                <w:noProof/>
                <w:szCs w:val="24"/>
              </w:rPr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noProof/>
                <w:szCs w:val="24"/>
              </w:rPr>
              <w:fldChar w:fldCharType="end"/>
            </w:r>
            <w:r w:rsidRPr="00A421B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421B0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  <w:p w14:paraId="30131BC0" w14:textId="77777777" w:rsidR="004F1540" w:rsidRPr="002B271E" w:rsidRDefault="004F1540" w:rsidP="007D1662">
            <w:pPr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  <w:p w14:paraId="681C5915" w14:textId="77777777" w:rsidR="004F1540" w:rsidRDefault="004F1540" w:rsidP="007D1662">
            <w:pPr>
              <w:pStyle w:val="Arial9"/>
            </w:pPr>
          </w:p>
        </w:tc>
      </w:tr>
      <w:tr w:rsidR="00B54CE8" w:rsidRPr="00565DEB" w14:paraId="77E238A5" w14:textId="77777777" w:rsidTr="007D1662">
        <w:trPr>
          <w:trHeight w:hRule="exact" w:val="567"/>
        </w:trPr>
        <w:tc>
          <w:tcPr>
            <w:tcW w:w="10345" w:type="dxa"/>
          </w:tcPr>
          <w:p w14:paraId="668525CF" w14:textId="77777777" w:rsidR="00B54CE8" w:rsidRPr="00565DEB" w:rsidRDefault="00B54CE8" w:rsidP="007D1662">
            <w:pPr>
              <w:pStyle w:val="Arial9"/>
            </w:pPr>
            <w:r>
              <w:t>Millaisia kustannuksia hankkeesta aiheutui harrastajille?</w:t>
            </w:r>
          </w:p>
          <w:p w14:paraId="1D08725C" w14:textId="77777777" w:rsidR="00B54CE8" w:rsidRPr="00565DEB" w:rsidRDefault="00B54CE8" w:rsidP="00A421B0">
            <w:pPr>
              <w:pStyle w:val="Lomakekentta"/>
            </w:pPr>
            <w:r w:rsidRPr="00565DEB"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  <w:p w14:paraId="6817E612" w14:textId="77777777" w:rsidR="00B54CE8" w:rsidRPr="00565DEB" w:rsidRDefault="00B54CE8" w:rsidP="007D1662">
            <w:pPr>
              <w:pStyle w:val="Arial9"/>
            </w:pPr>
          </w:p>
        </w:tc>
      </w:tr>
    </w:tbl>
    <w:p w14:paraId="3CA418AA" w14:textId="77777777" w:rsidR="004F1540" w:rsidRDefault="004F1540" w:rsidP="005826AF">
      <w:pPr>
        <w:pStyle w:val="Arial10Lihavoitu"/>
      </w:pPr>
    </w:p>
    <w:p w14:paraId="7E52FC02" w14:textId="77777777" w:rsidR="00043B2B" w:rsidRDefault="00043B2B" w:rsidP="005826AF">
      <w:pPr>
        <w:pStyle w:val="Arial10Lihavoitu"/>
      </w:pPr>
    </w:p>
    <w:p w14:paraId="509AD927" w14:textId="77777777" w:rsidR="004F1540" w:rsidRPr="00224A16" w:rsidRDefault="00110FB1" w:rsidP="005826AF">
      <w:pPr>
        <w:pStyle w:val="Arial10Lihavoitu"/>
        <w:rPr>
          <w:b w:val="0"/>
        </w:rPr>
      </w:pPr>
      <w:r>
        <w:t>4</w:t>
      </w:r>
      <w:r w:rsidR="00043B2B">
        <w:t>. Tiedot suunnitteilla olevasta hankkeesta</w:t>
      </w:r>
      <w:r w:rsidR="00224A16">
        <w:t xml:space="preserve"> </w:t>
      </w:r>
      <w:r w:rsidR="00224A16" w:rsidRPr="00224A16">
        <w:rPr>
          <w:b w:val="0"/>
        </w:rPr>
        <w:t>(jos hanke on jo toteutunut, siirry suoraan kohtaan 5</w:t>
      </w:r>
      <w:r w:rsidR="00224A16">
        <w:rPr>
          <w:b w:val="0"/>
        </w:rPr>
        <w:t>.</w:t>
      </w:r>
      <w:r w:rsidR="00224A16" w:rsidRPr="00224A16">
        <w:rPr>
          <w:b w:val="0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110FB1" w:rsidRPr="00565DEB" w14:paraId="3D492CA4" w14:textId="77777777" w:rsidTr="007D1662">
        <w:trPr>
          <w:trHeight w:hRule="exact" w:val="567"/>
        </w:trPr>
        <w:tc>
          <w:tcPr>
            <w:tcW w:w="10345" w:type="dxa"/>
          </w:tcPr>
          <w:p w14:paraId="5F8993E5" w14:textId="77777777" w:rsidR="00110FB1" w:rsidRDefault="00110FB1" w:rsidP="007D1662">
            <w:pPr>
              <w:pStyle w:val="Arial9"/>
              <w:tabs>
                <w:tab w:val="left" w:pos="5355"/>
              </w:tabs>
            </w:pPr>
            <w:r>
              <w:t>Onko seuran johtokunta/hallitus (tai seuran vuosikokous) päättänyt hankkeen käynnistämisestä?</w:t>
            </w:r>
            <w:r>
              <w:tab/>
            </w:r>
          </w:p>
          <w:p w14:paraId="3BFB9328" w14:textId="77777777" w:rsidR="00110FB1" w:rsidRPr="00A421B0" w:rsidRDefault="00110FB1" w:rsidP="007D1662">
            <w:pPr>
              <w:pStyle w:val="Arial9"/>
            </w:pPr>
            <w:r w:rsidRPr="00565DEB">
              <w:fldChar w:fldCharType="begin">
                <w:ffData>
                  <w:name w:val="Valint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5DEB">
              <w:instrText xml:space="preserve"> FORMCHECKBOX </w:instrText>
            </w:r>
            <w:r w:rsidR="00DE58AD">
              <w:fldChar w:fldCharType="separate"/>
            </w:r>
            <w:r w:rsidRPr="00565DEB">
              <w:fldChar w:fldCharType="end"/>
            </w:r>
            <w:r>
              <w:t xml:space="preserve"> Ei    </w:t>
            </w:r>
            <w:r w:rsidRPr="00565DEB">
              <w:fldChar w:fldCharType="begin">
                <w:ffData>
                  <w:name w:val="Valint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65DEB">
              <w:instrText xml:space="preserve"> FORMCHECKBOX </w:instrText>
            </w:r>
            <w:r w:rsidR="00DE58AD">
              <w:fldChar w:fldCharType="separate"/>
            </w:r>
            <w:r w:rsidRPr="00565DEB">
              <w:fldChar w:fldCharType="end"/>
            </w:r>
            <w:r>
              <w:t xml:space="preserve"> Kyllä, milloin päätös </w:t>
            </w:r>
            <w:r w:rsidRPr="00A421B0">
              <w:t>tehtiin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 xml:space="preserve"> 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instrText xml:space="preserve"> FORMTEXT </w:instrTex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fldChar w:fldCharType="separate"/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A421B0">
              <w:rPr>
                <w:rFonts w:ascii="Times New Roman" w:hAnsi="Times New Roman"/>
                <w:b/>
                <w:noProof/>
                <w:szCs w:val="24"/>
              </w:rPr>
              <w:fldChar w:fldCharType="end"/>
            </w:r>
            <w:r w:rsidRPr="00A421B0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</w:tr>
      <w:tr w:rsidR="00043B2B" w:rsidRPr="00565DEB" w14:paraId="38E45DC4" w14:textId="77777777" w:rsidTr="00110FB1">
        <w:trPr>
          <w:trHeight w:hRule="exact" w:val="703"/>
        </w:trPr>
        <w:tc>
          <w:tcPr>
            <w:tcW w:w="10345" w:type="dxa"/>
          </w:tcPr>
          <w:p w14:paraId="3B425184" w14:textId="3CE592B5" w:rsidR="00043B2B" w:rsidRDefault="00110FB1" w:rsidP="007D1662">
            <w:pPr>
              <w:pStyle w:val="Arial9"/>
              <w:tabs>
                <w:tab w:val="left" w:pos="5355"/>
              </w:tabs>
            </w:pPr>
            <w:r>
              <w:t>Seura sitoutuu raportoimaan kohdassa 3 mainitut asiat hankkeen päättyessä, tai jos se o</w:t>
            </w:r>
            <w:r w:rsidR="001526CF">
              <w:t>n pysyvää toimintaa, vuoden 20</w:t>
            </w:r>
            <w:r w:rsidR="00DF526D">
              <w:t>2</w:t>
            </w:r>
            <w:r w:rsidR="00206C54">
              <w:t>2</w:t>
            </w:r>
            <w:r>
              <w:t xml:space="preserve"> lopussa</w:t>
            </w:r>
            <w:r w:rsidR="00043B2B">
              <w:tab/>
            </w:r>
          </w:p>
          <w:p w14:paraId="7A3E08CB" w14:textId="77777777" w:rsidR="00043B2B" w:rsidRDefault="00043B2B" w:rsidP="007D1662">
            <w:pPr>
              <w:pStyle w:val="Arial9"/>
            </w:pPr>
            <w:r w:rsidRPr="00565DEB">
              <w:fldChar w:fldCharType="begin">
                <w:ffData>
                  <w:name w:val="Valint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5DEB">
              <w:instrText xml:space="preserve"> FORMCHECKBOX </w:instrText>
            </w:r>
            <w:r w:rsidR="00DE58AD">
              <w:fldChar w:fldCharType="separate"/>
            </w:r>
            <w:r w:rsidRPr="00565DEB">
              <w:fldChar w:fldCharType="end"/>
            </w:r>
            <w:r>
              <w:t xml:space="preserve"> Ei    </w:t>
            </w:r>
            <w:r w:rsidRPr="00565DEB">
              <w:fldChar w:fldCharType="begin">
                <w:ffData>
                  <w:name w:val="Valint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65DEB">
              <w:instrText xml:space="preserve"> FORMCHECKBOX </w:instrText>
            </w:r>
            <w:r w:rsidR="00DE58AD">
              <w:fldChar w:fldCharType="separate"/>
            </w:r>
            <w:r w:rsidRPr="00565DEB">
              <w:fldChar w:fldCharType="end"/>
            </w:r>
            <w:r>
              <w:t xml:space="preserve"> </w:t>
            </w:r>
            <w:r w:rsidR="00281F8C">
              <w:t>Kyllä</w:t>
            </w:r>
          </w:p>
        </w:tc>
      </w:tr>
      <w:tr w:rsidR="00043B2B" w:rsidRPr="00565DEB" w14:paraId="761B95B0" w14:textId="77777777" w:rsidTr="007D1662">
        <w:trPr>
          <w:trHeight w:hRule="exact" w:val="789"/>
        </w:trPr>
        <w:tc>
          <w:tcPr>
            <w:tcW w:w="10345" w:type="dxa"/>
          </w:tcPr>
          <w:p w14:paraId="2BEDF229" w14:textId="77777777" w:rsidR="00043B2B" w:rsidRPr="00565DEB" w:rsidRDefault="00110FB1" w:rsidP="007D1662">
            <w:pPr>
              <w:pStyle w:val="Arial9"/>
            </w:pPr>
            <w:r>
              <w:t>Kuvaile lyhyesti seuran nykytilaa jäsenistön aktiivisuuden osalta ja tyttöjen ja naisten harrastamisen näkökulmasta</w:t>
            </w:r>
          </w:p>
          <w:p w14:paraId="626FCD15" w14:textId="77777777" w:rsidR="00043B2B" w:rsidRPr="00565DEB" w:rsidRDefault="00043B2B" w:rsidP="00A421B0">
            <w:pPr>
              <w:pStyle w:val="Lomakekentta"/>
            </w:pPr>
            <w:r w:rsidRPr="00565DEB"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</w:tc>
      </w:tr>
    </w:tbl>
    <w:p w14:paraId="1B4A72D5" w14:textId="77777777" w:rsidR="00043B2B" w:rsidRDefault="00043B2B" w:rsidP="005826AF">
      <w:pPr>
        <w:pStyle w:val="Arial10Lihavoitu"/>
      </w:pPr>
    </w:p>
    <w:p w14:paraId="12240C74" w14:textId="77777777" w:rsidR="00043B2B" w:rsidRDefault="00043B2B" w:rsidP="005826AF">
      <w:pPr>
        <w:pStyle w:val="Arial10Lihavoitu"/>
      </w:pPr>
    </w:p>
    <w:p w14:paraId="0BFE8507" w14:textId="77777777" w:rsidR="00E34CB8" w:rsidRPr="00565DEB" w:rsidRDefault="00E34CB8" w:rsidP="000E0386">
      <w:pPr>
        <w:pStyle w:val="Arial10Lihavoitu"/>
      </w:pPr>
    </w:p>
    <w:p w14:paraId="3E420A93" w14:textId="77777777" w:rsidR="007B011C" w:rsidRPr="008F74C8" w:rsidRDefault="00110FB1" w:rsidP="000E0386">
      <w:pPr>
        <w:pStyle w:val="Arial10Lihavoitu"/>
        <w:rPr>
          <w:b w:val="0"/>
        </w:rPr>
      </w:pPr>
      <w:r>
        <w:t>5</w:t>
      </w:r>
      <w:r w:rsidR="00595584">
        <w:t xml:space="preserve">. Hankkeen </w:t>
      </w:r>
      <w:r>
        <w:t xml:space="preserve">toteutuneet </w:t>
      </w:r>
      <w:r w:rsidR="00913F28">
        <w:t>tulot (toteutuneet hankkeet) tai arvioidut t</w:t>
      </w:r>
      <w:r w:rsidR="007B011C">
        <w:t>ulot</w:t>
      </w:r>
      <w:r w:rsidR="00913F28">
        <w:t xml:space="preserve"> (suunnitellut hankkeet)</w:t>
      </w:r>
      <w:r w:rsidR="007B011C">
        <w:t xml:space="preserve"> </w:t>
      </w:r>
      <w:r w:rsidR="007B011C" w:rsidRPr="007B011C">
        <w:rPr>
          <w:b w:val="0"/>
        </w:rPr>
        <w:t xml:space="preserve">Kirjaa tähän </w:t>
      </w:r>
      <w:r w:rsidR="008F74C8">
        <w:rPr>
          <w:b w:val="0"/>
        </w:rPr>
        <w:t>toteutuneen tai suunnitellun hankkeen tulot koko hankekaudelta, jos rahoitusta tulee normaalin seuratoiminnan ulkopuolelta. Jos hanke toteutetaan pelkästään seuran omalla rahoituksella (mm. jäsenmaksu- tai kilpailutuotoilla), voi kohdan jättää tyhjäksi.</w:t>
      </w:r>
      <w:r w:rsidR="0020061C"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8"/>
        <w:gridCol w:w="1727"/>
        <w:gridCol w:w="30"/>
      </w:tblGrid>
      <w:tr w:rsidR="00224A16" w:rsidRPr="00565DEB" w14:paraId="523F8742" w14:textId="77777777" w:rsidTr="007D1662">
        <w:trPr>
          <w:trHeight w:hRule="exact" w:val="789"/>
        </w:trPr>
        <w:tc>
          <w:tcPr>
            <w:tcW w:w="10345" w:type="dxa"/>
            <w:gridSpan w:val="3"/>
          </w:tcPr>
          <w:p w14:paraId="069C899D" w14:textId="77777777" w:rsidR="00224A16" w:rsidRPr="00565DEB" w:rsidRDefault="008F74C8" w:rsidP="007D1662">
            <w:pPr>
              <w:pStyle w:val="Arial9"/>
            </w:pPr>
            <w:r>
              <w:t>Hankkeen muu tulorahoitus (tulolähde ja summa),</w:t>
            </w:r>
            <w:r w:rsidR="00C477B7">
              <w:t xml:space="preserve"> </w:t>
            </w:r>
            <w:r>
              <w:t>e</w:t>
            </w:r>
            <w:r w:rsidR="00C477B7">
              <w:t xml:space="preserve">sim. </w:t>
            </w:r>
            <w:r>
              <w:t>harrastajilta perityt maksut, tuet yhteistyökumppanilta, valtion tai kunnan hankeavustukset</w:t>
            </w:r>
          </w:p>
          <w:p w14:paraId="3E580834" w14:textId="77777777" w:rsidR="00224A16" w:rsidRPr="00565DEB" w:rsidRDefault="00224A16" w:rsidP="00A421B0">
            <w:pPr>
              <w:pStyle w:val="Lomakekentta"/>
            </w:pPr>
            <w:r w:rsidRPr="00565DEB"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</w:tc>
      </w:tr>
      <w:tr w:rsidR="00AE0383" w:rsidRPr="00565DEB" w14:paraId="68BB3473" w14:textId="77777777" w:rsidTr="00DB69B8">
        <w:trPr>
          <w:gridAfter w:val="1"/>
          <w:wAfter w:w="31" w:type="dxa"/>
          <w:trHeight w:hRule="exact" w:val="520"/>
        </w:trPr>
        <w:tc>
          <w:tcPr>
            <w:tcW w:w="8568" w:type="dxa"/>
            <w:shd w:val="clear" w:color="auto" w:fill="auto"/>
            <w:vAlign w:val="center"/>
          </w:tcPr>
          <w:p w14:paraId="6A34DD0B" w14:textId="77777777" w:rsidR="00AE0383" w:rsidRPr="00565DEB" w:rsidRDefault="00EF224B" w:rsidP="007F043C">
            <w:pPr>
              <w:pStyle w:val="Arial9Lihavoitu"/>
            </w:pPr>
            <w:r>
              <w:t xml:space="preserve">MUU RAHOITUS </w:t>
            </w:r>
            <w:r w:rsidR="006A74DD">
              <w:t>YHTEENSÄ</w:t>
            </w:r>
          </w:p>
        </w:tc>
        <w:tc>
          <w:tcPr>
            <w:tcW w:w="1746" w:type="dxa"/>
            <w:vAlign w:val="center"/>
          </w:tcPr>
          <w:p w14:paraId="0910E8AF" w14:textId="77777777" w:rsidR="00AE0383" w:rsidRPr="008F74C8" w:rsidRDefault="00AE0383" w:rsidP="00A421B0">
            <w:pPr>
              <w:pStyle w:val="Lomakekentta"/>
            </w:pPr>
            <w:r w:rsidRPr="008F74C8"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bookmarkStart w:id="2" w:name="Teksti218"/>
            <w:r w:rsidRPr="008F74C8">
              <w:instrText xml:space="preserve"> FORMTEXT </w:instrText>
            </w:r>
            <w:r w:rsidRPr="008F74C8">
              <w:fldChar w:fldCharType="separate"/>
            </w:r>
            <w:r w:rsidR="00F92B38" w:rsidRPr="008F74C8">
              <w:t> </w:t>
            </w:r>
            <w:r w:rsidR="00F92B38" w:rsidRPr="008F74C8">
              <w:t> </w:t>
            </w:r>
            <w:r w:rsidR="00F92B38" w:rsidRPr="008F74C8">
              <w:t> </w:t>
            </w:r>
            <w:r w:rsidR="00F92B38" w:rsidRPr="008F74C8">
              <w:t> </w:t>
            </w:r>
            <w:r w:rsidR="00F92B38" w:rsidRPr="008F74C8">
              <w:t> </w:t>
            </w:r>
            <w:r w:rsidRPr="008F74C8">
              <w:fldChar w:fldCharType="end"/>
            </w:r>
            <w:bookmarkEnd w:id="2"/>
            <w:r w:rsidR="008F74C8">
              <w:t xml:space="preserve"> </w:t>
            </w:r>
            <w:r w:rsidR="008F74C8" w:rsidRPr="008F74C8">
              <w:t>€</w:t>
            </w:r>
          </w:p>
        </w:tc>
      </w:tr>
    </w:tbl>
    <w:p w14:paraId="70D8066D" w14:textId="77777777" w:rsidR="007B011C" w:rsidRDefault="007B011C" w:rsidP="000E0386">
      <w:pPr>
        <w:pStyle w:val="Arial10Lihavoitu"/>
      </w:pPr>
    </w:p>
    <w:p w14:paraId="2A7B7DF5" w14:textId="77777777" w:rsidR="007B011C" w:rsidRDefault="007B011C" w:rsidP="000E0386">
      <w:pPr>
        <w:pStyle w:val="Arial10Lihavoitu"/>
      </w:pPr>
    </w:p>
    <w:p w14:paraId="5E9BEB4E" w14:textId="77777777" w:rsidR="002024D6" w:rsidRDefault="00EF224B" w:rsidP="000E0386">
      <w:pPr>
        <w:pStyle w:val="Arial10Lihavoitu"/>
        <w:rPr>
          <w:b w:val="0"/>
        </w:rPr>
      </w:pPr>
      <w:r>
        <w:t>6</w:t>
      </w:r>
      <w:r w:rsidR="002A6767" w:rsidRPr="00565DEB">
        <w:t>. Hankkeen</w:t>
      </w:r>
      <w:r w:rsidR="00224A16">
        <w:t xml:space="preserve"> toteutuneet menot (toteutuneet hankkeet) tai arvioidut menot (suunnitellut hankkeet) </w:t>
      </w:r>
      <w:r w:rsidR="007B011C">
        <w:rPr>
          <w:b w:val="0"/>
        </w:rPr>
        <w:t xml:space="preserve">Kirjaa tähän </w:t>
      </w:r>
      <w:r w:rsidR="00224A16">
        <w:rPr>
          <w:b w:val="0"/>
        </w:rPr>
        <w:t>toteutuneen tai suunnitellun hankkeen menot koko hankekaudelta.</w:t>
      </w:r>
    </w:p>
    <w:p w14:paraId="1E9EFE3B" w14:textId="77777777" w:rsidR="007B011C" w:rsidRPr="007B011C" w:rsidRDefault="007B011C" w:rsidP="000E0386">
      <w:pPr>
        <w:pStyle w:val="Arial10Lihavoitu"/>
        <w:rPr>
          <w:b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5"/>
        <w:gridCol w:w="1730"/>
      </w:tblGrid>
      <w:tr w:rsidR="00AE0383" w:rsidRPr="00565DEB" w14:paraId="4A8E2E20" w14:textId="77777777" w:rsidTr="00DB69B8">
        <w:trPr>
          <w:trHeight w:hRule="exact" w:val="454"/>
        </w:trPr>
        <w:tc>
          <w:tcPr>
            <w:tcW w:w="8568" w:type="dxa"/>
            <w:shd w:val="clear" w:color="auto" w:fill="auto"/>
          </w:tcPr>
          <w:p w14:paraId="548BF0AE" w14:textId="77777777" w:rsidR="00AE0383" w:rsidRPr="00565DEB" w:rsidRDefault="00595584" w:rsidP="00D356E0">
            <w:pPr>
              <w:pStyle w:val="Arial9"/>
            </w:pPr>
            <w:r>
              <w:t>Kustannuksen kohde</w:t>
            </w:r>
          </w:p>
        </w:tc>
        <w:tc>
          <w:tcPr>
            <w:tcW w:w="1746" w:type="dxa"/>
          </w:tcPr>
          <w:p w14:paraId="179D157C" w14:textId="77777777" w:rsidR="00AE0383" w:rsidRPr="007116F5" w:rsidRDefault="007116F5" w:rsidP="002234C9">
            <w:pPr>
              <w:pStyle w:val="Arial9Lihavoitu"/>
              <w:jc w:val="center"/>
              <w:rPr>
                <w:sz w:val="24"/>
                <w:szCs w:val="24"/>
              </w:rPr>
            </w:pPr>
            <w:r w:rsidRPr="007116F5">
              <w:rPr>
                <w:sz w:val="24"/>
                <w:szCs w:val="24"/>
              </w:rPr>
              <w:t>€</w:t>
            </w:r>
          </w:p>
          <w:p w14:paraId="004DFA76" w14:textId="77777777" w:rsidR="00AE0383" w:rsidRPr="00565DEB" w:rsidRDefault="00AE0383" w:rsidP="00DB69B8">
            <w:pPr>
              <w:pStyle w:val="Arial9Lihavoitu"/>
              <w:jc w:val="center"/>
            </w:pPr>
          </w:p>
        </w:tc>
      </w:tr>
      <w:bookmarkStart w:id="3" w:name="Teksti268"/>
      <w:tr w:rsidR="00AE0383" w:rsidRPr="00565DEB" w14:paraId="18CAE7A9" w14:textId="77777777" w:rsidTr="00DB69B8">
        <w:trPr>
          <w:trHeight w:hRule="exact" w:val="510"/>
        </w:trPr>
        <w:tc>
          <w:tcPr>
            <w:tcW w:w="8568" w:type="dxa"/>
            <w:shd w:val="clear" w:color="auto" w:fill="auto"/>
            <w:vAlign w:val="center"/>
          </w:tcPr>
          <w:p w14:paraId="4B8C5060" w14:textId="77777777" w:rsidR="00AE0383" w:rsidRPr="00026B54" w:rsidRDefault="00026B54" w:rsidP="00A421B0">
            <w:pPr>
              <w:pStyle w:val="Lomakekentta"/>
            </w:pPr>
            <w:r w:rsidRPr="00026B54">
              <w:fldChar w:fldCharType="begin">
                <w:ffData>
                  <w:name w:val="Teksti268"/>
                  <w:enabled/>
                  <w:calcOnExit w:val="0"/>
                  <w:textInput/>
                </w:ffData>
              </w:fldChar>
            </w:r>
            <w:r w:rsidRPr="00026B54">
              <w:instrText xml:space="preserve"> FORMTEXT </w:instrText>
            </w:r>
            <w:r w:rsidRPr="00026B54">
              <w:fldChar w:fldCharType="separate"/>
            </w:r>
            <w:r w:rsidRPr="00026B54">
              <w:t> </w:t>
            </w:r>
            <w:r w:rsidRPr="00026B54">
              <w:t> </w:t>
            </w:r>
            <w:r w:rsidRPr="00026B54">
              <w:t> </w:t>
            </w:r>
            <w:r w:rsidRPr="00026B54">
              <w:t> </w:t>
            </w:r>
            <w:r w:rsidRPr="00026B54">
              <w:t> </w:t>
            </w:r>
            <w:r w:rsidRPr="00026B54">
              <w:fldChar w:fldCharType="end"/>
            </w:r>
            <w:bookmarkEnd w:id="3"/>
          </w:p>
        </w:tc>
        <w:tc>
          <w:tcPr>
            <w:tcW w:w="1746" w:type="dxa"/>
            <w:vAlign w:val="center"/>
          </w:tcPr>
          <w:p w14:paraId="60F4576D" w14:textId="77777777" w:rsidR="00AE0383" w:rsidRPr="00565DEB" w:rsidRDefault="00AE0383" w:rsidP="00A421B0">
            <w:pPr>
              <w:pStyle w:val="Lomakekentta"/>
            </w:pPr>
            <w:r w:rsidRPr="00565DEB">
              <w:fldChar w:fldCharType="begin">
                <w:ffData>
                  <w:name w:val="Teksti221"/>
                  <w:enabled/>
                  <w:calcOnExit w:val="0"/>
                  <w:textInput/>
                </w:ffData>
              </w:fldChar>
            </w:r>
            <w:bookmarkStart w:id="4" w:name="Teksti221"/>
            <w:r w:rsidRPr="00565DEB">
              <w:instrText xml:space="preserve"> FORMTEXT </w:instrText>
            </w:r>
            <w:r w:rsidRPr="00565DEB">
              <w:fldChar w:fldCharType="separate"/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Pr="00565DEB">
              <w:fldChar w:fldCharType="end"/>
            </w:r>
            <w:bookmarkEnd w:id="4"/>
          </w:p>
        </w:tc>
      </w:tr>
      <w:tr w:rsidR="00AE0383" w:rsidRPr="00565DEB" w14:paraId="60DCDEDD" w14:textId="77777777" w:rsidTr="00DB69B8">
        <w:trPr>
          <w:trHeight w:hRule="exact" w:val="510"/>
        </w:trPr>
        <w:tc>
          <w:tcPr>
            <w:tcW w:w="8568" w:type="dxa"/>
            <w:shd w:val="clear" w:color="auto" w:fill="auto"/>
            <w:vAlign w:val="center"/>
          </w:tcPr>
          <w:p w14:paraId="3B2609EC" w14:textId="77777777" w:rsidR="00AE0383" w:rsidRPr="006E5341" w:rsidRDefault="00CE3107" w:rsidP="00A421B0">
            <w:pPr>
              <w:pStyle w:val="Lomakekentta"/>
            </w:pPr>
            <w:r w:rsidRPr="006E5341">
              <w:fldChar w:fldCharType="begin">
                <w:ffData>
                  <w:name w:val="Teksti262"/>
                  <w:enabled/>
                  <w:calcOnExit w:val="0"/>
                  <w:textInput/>
                </w:ffData>
              </w:fldChar>
            </w:r>
            <w:bookmarkStart w:id="5" w:name="Teksti262"/>
            <w:r w:rsidRPr="006E5341">
              <w:instrText xml:space="preserve"> FORMTEXT </w:instrText>
            </w:r>
            <w:r w:rsidRPr="006E5341">
              <w:fldChar w:fldCharType="separate"/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6E5341">
              <w:fldChar w:fldCharType="end"/>
            </w:r>
            <w:bookmarkEnd w:id="5"/>
          </w:p>
        </w:tc>
        <w:tc>
          <w:tcPr>
            <w:tcW w:w="1746" w:type="dxa"/>
            <w:vAlign w:val="center"/>
          </w:tcPr>
          <w:p w14:paraId="3D57802C" w14:textId="77777777" w:rsidR="00AE0383" w:rsidRPr="00565DEB" w:rsidRDefault="00AE0383" w:rsidP="00A421B0">
            <w:pPr>
              <w:pStyle w:val="Lomakekentta"/>
            </w:pPr>
            <w:r w:rsidRPr="00565DEB">
              <w:fldChar w:fldCharType="begin">
                <w:ffData>
                  <w:name w:val="Teksti224"/>
                  <w:enabled/>
                  <w:calcOnExit w:val="0"/>
                  <w:textInput/>
                </w:ffData>
              </w:fldChar>
            </w:r>
            <w:bookmarkStart w:id="6" w:name="Teksti224"/>
            <w:r w:rsidRPr="00565DEB">
              <w:instrText xml:space="preserve"> FORMTEXT </w:instrText>
            </w:r>
            <w:r w:rsidRPr="00565DEB">
              <w:fldChar w:fldCharType="separate"/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Pr="00565DEB">
              <w:fldChar w:fldCharType="end"/>
            </w:r>
            <w:bookmarkEnd w:id="6"/>
          </w:p>
        </w:tc>
      </w:tr>
      <w:tr w:rsidR="00AE0383" w:rsidRPr="00565DEB" w14:paraId="49E8896C" w14:textId="77777777" w:rsidTr="00DB69B8">
        <w:trPr>
          <w:trHeight w:hRule="exact" w:val="510"/>
        </w:trPr>
        <w:tc>
          <w:tcPr>
            <w:tcW w:w="8568" w:type="dxa"/>
            <w:shd w:val="clear" w:color="auto" w:fill="auto"/>
            <w:vAlign w:val="center"/>
          </w:tcPr>
          <w:p w14:paraId="145EBE0C" w14:textId="77777777" w:rsidR="00AE0383" w:rsidRPr="006E5341" w:rsidRDefault="00CE3107" w:rsidP="00A421B0">
            <w:pPr>
              <w:pStyle w:val="Lomakekentta"/>
            </w:pPr>
            <w:r w:rsidRPr="006E5341">
              <w:fldChar w:fldCharType="begin">
                <w:ffData>
                  <w:name w:val="Teksti263"/>
                  <w:enabled/>
                  <w:calcOnExit w:val="0"/>
                  <w:textInput/>
                </w:ffData>
              </w:fldChar>
            </w:r>
            <w:bookmarkStart w:id="7" w:name="Teksti263"/>
            <w:r w:rsidRPr="006E5341">
              <w:instrText xml:space="preserve"> FORMTEXT </w:instrText>
            </w:r>
            <w:r w:rsidRPr="006E5341">
              <w:fldChar w:fldCharType="separate"/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6E5341">
              <w:fldChar w:fldCharType="end"/>
            </w:r>
            <w:bookmarkEnd w:id="7"/>
          </w:p>
        </w:tc>
        <w:tc>
          <w:tcPr>
            <w:tcW w:w="1746" w:type="dxa"/>
            <w:vAlign w:val="center"/>
          </w:tcPr>
          <w:p w14:paraId="11AD8C35" w14:textId="77777777" w:rsidR="00AE0383" w:rsidRPr="00565DEB" w:rsidRDefault="00AE0383" w:rsidP="00A421B0">
            <w:pPr>
              <w:pStyle w:val="Lomakekentta"/>
            </w:pPr>
            <w:r w:rsidRPr="00565DEB"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bookmarkStart w:id="8" w:name="Teksti227"/>
            <w:r w:rsidRPr="00565DEB">
              <w:instrText xml:space="preserve"> FORMTEXT </w:instrText>
            </w:r>
            <w:r w:rsidRPr="00565DEB">
              <w:fldChar w:fldCharType="separate"/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Pr="00565DEB">
              <w:fldChar w:fldCharType="end"/>
            </w:r>
            <w:bookmarkEnd w:id="8"/>
          </w:p>
        </w:tc>
      </w:tr>
      <w:tr w:rsidR="00AE0383" w:rsidRPr="00565DEB" w14:paraId="48FF2ED9" w14:textId="77777777" w:rsidTr="00DB69B8">
        <w:trPr>
          <w:trHeight w:hRule="exact" w:val="510"/>
        </w:trPr>
        <w:tc>
          <w:tcPr>
            <w:tcW w:w="8568" w:type="dxa"/>
            <w:shd w:val="clear" w:color="auto" w:fill="auto"/>
            <w:vAlign w:val="center"/>
          </w:tcPr>
          <w:p w14:paraId="78ECC89A" w14:textId="77777777" w:rsidR="00AE0383" w:rsidRPr="006E5341" w:rsidRDefault="00CE3107" w:rsidP="00A421B0">
            <w:pPr>
              <w:pStyle w:val="Lomakekentta"/>
            </w:pPr>
            <w:r w:rsidRPr="006E5341">
              <w:fldChar w:fldCharType="begin">
                <w:ffData>
                  <w:name w:val="Teksti264"/>
                  <w:enabled/>
                  <w:calcOnExit w:val="0"/>
                  <w:textInput/>
                </w:ffData>
              </w:fldChar>
            </w:r>
            <w:bookmarkStart w:id="9" w:name="Teksti264"/>
            <w:r w:rsidRPr="006E5341">
              <w:instrText xml:space="preserve"> FORMTEXT </w:instrText>
            </w:r>
            <w:r w:rsidRPr="006E5341">
              <w:fldChar w:fldCharType="separate"/>
            </w:r>
            <w:r w:rsidR="00EF2947">
              <w:t> </w:t>
            </w:r>
            <w:r w:rsidR="00EF2947">
              <w:t> </w:t>
            </w:r>
            <w:r w:rsidR="00EF2947">
              <w:t> </w:t>
            </w:r>
            <w:r w:rsidR="00EF2947">
              <w:t> </w:t>
            </w:r>
            <w:r w:rsidR="00EF2947">
              <w:t> </w:t>
            </w:r>
            <w:r w:rsidRPr="006E5341">
              <w:fldChar w:fldCharType="end"/>
            </w:r>
            <w:bookmarkEnd w:id="9"/>
          </w:p>
        </w:tc>
        <w:tc>
          <w:tcPr>
            <w:tcW w:w="1746" w:type="dxa"/>
            <w:vAlign w:val="center"/>
          </w:tcPr>
          <w:p w14:paraId="2ED8AA04" w14:textId="77777777" w:rsidR="00AE0383" w:rsidRPr="00565DEB" w:rsidRDefault="00AE0383" w:rsidP="00A421B0">
            <w:pPr>
              <w:pStyle w:val="Lomakekentta"/>
            </w:pPr>
            <w:r w:rsidRPr="00565DEB"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10" w:name="Teksti230"/>
            <w:r w:rsidRPr="00565DEB">
              <w:instrText xml:space="preserve"> FORMTEXT </w:instrText>
            </w:r>
            <w:r w:rsidRPr="00565DEB">
              <w:fldChar w:fldCharType="separate"/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Pr="00565DEB">
              <w:fldChar w:fldCharType="end"/>
            </w:r>
            <w:bookmarkEnd w:id="10"/>
          </w:p>
        </w:tc>
      </w:tr>
      <w:tr w:rsidR="00AE0383" w:rsidRPr="00565DEB" w14:paraId="79F9ECA0" w14:textId="77777777" w:rsidTr="00DB69B8">
        <w:trPr>
          <w:trHeight w:hRule="exact" w:val="510"/>
        </w:trPr>
        <w:tc>
          <w:tcPr>
            <w:tcW w:w="8568" w:type="dxa"/>
            <w:shd w:val="clear" w:color="auto" w:fill="auto"/>
            <w:vAlign w:val="center"/>
          </w:tcPr>
          <w:p w14:paraId="00B51B0B" w14:textId="77777777" w:rsidR="00AE0383" w:rsidRPr="006E5341" w:rsidRDefault="00CE3107" w:rsidP="00A421B0">
            <w:pPr>
              <w:pStyle w:val="Lomakekentta"/>
            </w:pPr>
            <w:r w:rsidRPr="006E5341">
              <w:fldChar w:fldCharType="begin">
                <w:ffData>
                  <w:name w:val="Teksti265"/>
                  <w:enabled/>
                  <w:calcOnExit w:val="0"/>
                  <w:textInput/>
                </w:ffData>
              </w:fldChar>
            </w:r>
            <w:bookmarkStart w:id="11" w:name="Teksti265"/>
            <w:r w:rsidRPr="006E5341">
              <w:instrText xml:space="preserve"> FORMTEXT </w:instrText>
            </w:r>
            <w:r w:rsidRPr="006E5341">
              <w:fldChar w:fldCharType="separate"/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6E5341">
              <w:fldChar w:fldCharType="end"/>
            </w:r>
            <w:bookmarkEnd w:id="11"/>
          </w:p>
        </w:tc>
        <w:tc>
          <w:tcPr>
            <w:tcW w:w="1746" w:type="dxa"/>
            <w:vAlign w:val="center"/>
          </w:tcPr>
          <w:p w14:paraId="3EDB312A" w14:textId="77777777" w:rsidR="00AE0383" w:rsidRPr="00565DEB" w:rsidRDefault="00AE0383" w:rsidP="00A421B0">
            <w:pPr>
              <w:pStyle w:val="Lomakekentta"/>
            </w:pPr>
            <w:r w:rsidRPr="00565DEB"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bookmarkStart w:id="12" w:name="Teksti233"/>
            <w:r w:rsidRPr="00565DEB">
              <w:instrText xml:space="preserve"> FORMTEXT </w:instrText>
            </w:r>
            <w:r w:rsidRPr="00565DEB">
              <w:fldChar w:fldCharType="separate"/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Pr="00565DEB">
              <w:fldChar w:fldCharType="end"/>
            </w:r>
            <w:bookmarkEnd w:id="12"/>
          </w:p>
        </w:tc>
      </w:tr>
      <w:tr w:rsidR="00AE0383" w:rsidRPr="00565DEB" w14:paraId="2B25A84D" w14:textId="77777777" w:rsidTr="00DB69B8">
        <w:trPr>
          <w:trHeight w:hRule="exact" w:val="510"/>
        </w:trPr>
        <w:tc>
          <w:tcPr>
            <w:tcW w:w="8568" w:type="dxa"/>
            <w:shd w:val="clear" w:color="auto" w:fill="auto"/>
            <w:vAlign w:val="center"/>
          </w:tcPr>
          <w:p w14:paraId="03F7AFAA" w14:textId="77777777" w:rsidR="00AE0383" w:rsidRPr="006E5341" w:rsidRDefault="00CE3107" w:rsidP="00A421B0">
            <w:pPr>
              <w:pStyle w:val="Lomakekentta"/>
            </w:pPr>
            <w:r w:rsidRPr="006E5341">
              <w:fldChar w:fldCharType="begin">
                <w:ffData>
                  <w:name w:val="Teksti266"/>
                  <w:enabled/>
                  <w:calcOnExit w:val="0"/>
                  <w:textInput/>
                </w:ffData>
              </w:fldChar>
            </w:r>
            <w:bookmarkStart w:id="13" w:name="Teksti266"/>
            <w:r w:rsidRPr="006E5341">
              <w:instrText xml:space="preserve"> FORMTEXT </w:instrText>
            </w:r>
            <w:r w:rsidRPr="006E5341">
              <w:fldChar w:fldCharType="separate"/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6E5341">
              <w:fldChar w:fldCharType="end"/>
            </w:r>
            <w:bookmarkEnd w:id="13"/>
          </w:p>
        </w:tc>
        <w:tc>
          <w:tcPr>
            <w:tcW w:w="1746" w:type="dxa"/>
            <w:vAlign w:val="center"/>
          </w:tcPr>
          <w:p w14:paraId="501AB1D9" w14:textId="77777777" w:rsidR="00AE0383" w:rsidRPr="00565DEB" w:rsidRDefault="00AE0383" w:rsidP="00A421B0">
            <w:pPr>
              <w:pStyle w:val="Lomakekentta"/>
            </w:pPr>
            <w:r w:rsidRPr="00565DEB">
              <w:fldChar w:fldCharType="begin">
                <w:ffData>
                  <w:name w:val="Teksti236"/>
                  <w:enabled/>
                  <w:calcOnExit w:val="0"/>
                  <w:textInput/>
                </w:ffData>
              </w:fldChar>
            </w:r>
            <w:bookmarkStart w:id="14" w:name="Teksti236"/>
            <w:r w:rsidRPr="00565DEB">
              <w:instrText xml:space="preserve"> FORMTEXT </w:instrText>
            </w:r>
            <w:r w:rsidRPr="00565DEB">
              <w:fldChar w:fldCharType="separate"/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Pr="00565DEB">
              <w:fldChar w:fldCharType="end"/>
            </w:r>
            <w:bookmarkEnd w:id="14"/>
          </w:p>
        </w:tc>
      </w:tr>
      <w:tr w:rsidR="00AE0383" w:rsidRPr="00565DEB" w14:paraId="1661DCD6" w14:textId="77777777" w:rsidTr="00DB69B8">
        <w:trPr>
          <w:trHeight w:hRule="exact" w:val="510"/>
        </w:trPr>
        <w:tc>
          <w:tcPr>
            <w:tcW w:w="8568" w:type="dxa"/>
            <w:shd w:val="clear" w:color="auto" w:fill="auto"/>
            <w:vAlign w:val="center"/>
          </w:tcPr>
          <w:p w14:paraId="5EB65CF9" w14:textId="77777777" w:rsidR="00AE0383" w:rsidRPr="006E5341" w:rsidRDefault="00CE3107" w:rsidP="00A421B0">
            <w:pPr>
              <w:pStyle w:val="Lomakekentta"/>
            </w:pPr>
            <w:r w:rsidRPr="006E5341">
              <w:fldChar w:fldCharType="begin">
                <w:ffData>
                  <w:name w:val="Teksti267"/>
                  <w:enabled/>
                  <w:calcOnExit w:val="0"/>
                  <w:textInput/>
                </w:ffData>
              </w:fldChar>
            </w:r>
            <w:bookmarkStart w:id="15" w:name="Teksti267"/>
            <w:r w:rsidRPr="006E5341">
              <w:instrText xml:space="preserve"> FORMTEXT </w:instrText>
            </w:r>
            <w:r w:rsidRPr="006E5341">
              <w:fldChar w:fldCharType="separate"/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026B54">
              <w:rPr>
                <w:rFonts w:hint="eastAsia"/>
              </w:rPr>
              <w:t> </w:t>
            </w:r>
            <w:r w:rsidRPr="006E5341">
              <w:fldChar w:fldCharType="end"/>
            </w:r>
            <w:bookmarkEnd w:id="15"/>
          </w:p>
        </w:tc>
        <w:tc>
          <w:tcPr>
            <w:tcW w:w="1746" w:type="dxa"/>
            <w:vAlign w:val="center"/>
          </w:tcPr>
          <w:p w14:paraId="1519B5D8" w14:textId="77777777" w:rsidR="00AE0383" w:rsidRPr="00565DEB" w:rsidRDefault="00AE0383" w:rsidP="00A421B0">
            <w:pPr>
              <w:pStyle w:val="Lomakekentta"/>
            </w:pPr>
            <w:r w:rsidRPr="00565DEB">
              <w:fldChar w:fldCharType="begin">
                <w:ffData>
                  <w:name w:val="Teksti239"/>
                  <w:enabled/>
                  <w:calcOnExit w:val="0"/>
                  <w:textInput/>
                </w:ffData>
              </w:fldChar>
            </w:r>
            <w:bookmarkStart w:id="16" w:name="Teksti239"/>
            <w:r w:rsidRPr="00565DEB">
              <w:instrText xml:space="preserve"> FORMTEXT </w:instrText>
            </w:r>
            <w:r w:rsidRPr="00565DEB">
              <w:fldChar w:fldCharType="separate"/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Pr="00565DEB">
              <w:fldChar w:fldCharType="end"/>
            </w:r>
            <w:bookmarkEnd w:id="16"/>
          </w:p>
        </w:tc>
      </w:tr>
      <w:tr w:rsidR="00AE0383" w:rsidRPr="00565DEB" w14:paraId="1BB2C518" w14:textId="77777777" w:rsidTr="00DB69B8">
        <w:trPr>
          <w:trHeight w:hRule="exact" w:val="510"/>
        </w:trPr>
        <w:tc>
          <w:tcPr>
            <w:tcW w:w="8568" w:type="dxa"/>
            <w:shd w:val="clear" w:color="auto" w:fill="auto"/>
            <w:vAlign w:val="center"/>
          </w:tcPr>
          <w:p w14:paraId="4361CE84" w14:textId="77777777" w:rsidR="00AE0383" w:rsidRPr="00565DEB" w:rsidRDefault="00AE0383" w:rsidP="007F043C">
            <w:pPr>
              <w:pStyle w:val="Arial9Lihavoitu"/>
            </w:pPr>
            <w:r w:rsidRPr="00565DEB">
              <w:t>YHTEENSÄ</w:t>
            </w:r>
          </w:p>
        </w:tc>
        <w:tc>
          <w:tcPr>
            <w:tcW w:w="1746" w:type="dxa"/>
            <w:vAlign w:val="center"/>
          </w:tcPr>
          <w:p w14:paraId="1A3C7074" w14:textId="77777777" w:rsidR="00AE0383" w:rsidRPr="00565DEB" w:rsidRDefault="00AE0383" w:rsidP="00A421B0">
            <w:pPr>
              <w:pStyle w:val="Lomakekentta"/>
            </w:pPr>
            <w:r w:rsidRPr="00565DEB">
              <w:fldChar w:fldCharType="begin">
                <w:ffData>
                  <w:name w:val="Teksti251"/>
                  <w:enabled/>
                  <w:calcOnExit w:val="0"/>
                  <w:textInput/>
                </w:ffData>
              </w:fldChar>
            </w:r>
            <w:bookmarkStart w:id="17" w:name="Teksti251"/>
            <w:r w:rsidRPr="00565DEB">
              <w:instrText xml:space="preserve"> FORMTEXT </w:instrText>
            </w:r>
            <w:r w:rsidRPr="00565DEB">
              <w:fldChar w:fldCharType="separate"/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="00F92B38" w:rsidRPr="00565DEB">
              <w:t> </w:t>
            </w:r>
            <w:r w:rsidRPr="00565DEB">
              <w:fldChar w:fldCharType="end"/>
            </w:r>
            <w:bookmarkEnd w:id="17"/>
          </w:p>
        </w:tc>
      </w:tr>
    </w:tbl>
    <w:p w14:paraId="343FF0FA" w14:textId="77777777" w:rsidR="001C1E73" w:rsidRDefault="001C1E73" w:rsidP="002A6767">
      <w:pPr>
        <w:pStyle w:val="Arial10Lihavoitu"/>
      </w:pPr>
    </w:p>
    <w:p w14:paraId="140C76B2" w14:textId="77777777" w:rsidR="00110FB1" w:rsidRPr="001C1E73" w:rsidRDefault="00110FB1" w:rsidP="002A6767">
      <w:pPr>
        <w:pStyle w:val="Arial10Lihavoitu"/>
      </w:pPr>
    </w:p>
    <w:p w14:paraId="3D325644" w14:textId="77777777" w:rsidR="00110FB1" w:rsidRPr="00565DEB" w:rsidRDefault="00EF224B" w:rsidP="00110FB1">
      <w:pPr>
        <w:pStyle w:val="Arial10Lihavoitu"/>
      </w:pPr>
      <w:r>
        <w:t>7</w:t>
      </w:r>
      <w:r w:rsidR="00110FB1" w:rsidRPr="00565DEB">
        <w:t xml:space="preserve">. </w:t>
      </w:r>
      <w:r w:rsidR="00110FB1">
        <w:t>Allekirjoitus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77"/>
      </w:tblGrid>
      <w:tr w:rsidR="00110FB1" w:rsidRPr="00565DEB" w14:paraId="5B9A1435" w14:textId="77777777" w:rsidTr="008F74C8">
        <w:trPr>
          <w:trHeight w:hRule="exact" w:val="793"/>
        </w:trPr>
        <w:tc>
          <w:tcPr>
            <w:tcW w:w="2268" w:type="dxa"/>
          </w:tcPr>
          <w:p w14:paraId="4F24531B" w14:textId="77777777" w:rsidR="00110FB1" w:rsidRPr="00565DEB" w:rsidRDefault="00110FB1" w:rsidP="007D1662">
            <w:pPr>
              <w:pStyle w:val="Arial9"/>
            </w:pPr>
            <w:r>
              <w:t>Päiväys</w:t>
            </w:r>
          </w:p>
          <w:p w14:paraId="3F951BEF" w14:textId="77777777" w:rsidR="00110FB1" w:rsidRPr="00565DEB" w:rsidRDefault="00110FB1" w:rsidP="00A421B0">
            <w:pPr>
              <w:pStyle w:val="Lomakekentta"/>
            </w:pPr>
            <w:r w:rsidRPr="00565DEB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</w:tc>
        <w:tc>
          <w:tcPr>
            <w:tcW w:w="8077" w:type="dxa"/>
          </w:tcPr>
          <w:p w14:paraId="565D7398" w14:textId="77777777" w:rsidR="00110FB1" w:rsidRPr="00565DEB" w:rsidRDefault="00110FB1" w:rsidP="007D1662">
            <w:pPr>
              <w:pStyle w:val="Arial9"/>
            </w:pPr>
            <w:r>
              <w:t>Allekirjoitus ja nimenselvennys</w:t>
            </w:r>
          </w:p>
          <w:p w14:paraId="5A286AE7" w14:textId="77777777" w:rsidR="00110FB1" w:rsidRPr="00565DEB" w:rsidRDefault="00110FB1" w:rsidP="00A421B0">
            <w:pPr>
              <w:pStyle w:val="Lomakekentta"/>
            </w:pPr>
            <w:r w:rsidRPr="00565DEB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65DEB">
              <w:instrText xml:space="preserve"> FORMTEXT </w:instrText>
            </w:r>
            <w:r w:rsidRPr="00565DEB">
              <w:fldChar w:fldCharType="separate"/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t> </w:t>
            </w:r>
            <w:r w:rsidRPr="00565DEB">
              <w:fldChar w:fldCharType="end"/>
            </w:r>
          </w:p>
        </w:tc>
      </w:tr>
    </w:tbl>
    <w:p w14:paraId="41060B7F" w14:textId="77777777" w:rsidR="00110FB1" w:rsidRDefault="00110FB1" w:rsidP="00110FB1">
      <w:pPr>
        <w:pStyle w:val="Arial10Lihavoitu"/>
      </w:pPr>
    </w:p>
    <w:p w14:paraId="1FF3E39A" w14:textId="73B54856" w:rsidR="00110FB1" w:rsidRPr="00EF224B" w:rsidRDefault="009D7140" w:rsidP="002A6767">
      <w:pPr>
        <w:pStyle w:val="Arial10Lihavoitu"/>
        <w:rPr>
          <w:b w:val="0"/>
        </w:rPr>
      </w:pPr>
      <w:r w:rsidRPr="00EF224B">
        <w:rPr>
          <w:b w:val="0"/>
        </w:rPr>
        <w:t>Hakemu</w:t>
      </w:r>
      <w:r w:rsidR="001526CF">
        <w:rPr>
          <w:b w:val="0"/>
        </w:rPr>
        <w:t xml:space="preserve">s on palautettava viimeistään </w:t>
      </w:r>
      <w:r w:rsidR="00C31946">
        <w:rPr>
          <w:b w:val="0"/>
        </w:rPr>
        <w:t>1.12</w:t>
      </w:r>
      <w:r w:rsidR="00901BD4">
        <w:rPr>
          <w:b w:val="0"/>
        </w:rPr>
        <w:t>.2021</w:t>
      </w:r>
      <w:r w:rsidRPr="00EF224B">
        <w:rPr>
          <w:b w:val="0"/>
        </w:rPr>
        <w:t xml:space="preserve"> Suomen Jousiampujain Liito</w:t>
      </w:r>
      <w:r w:rsidR="008D486F">
        <w:rPr>
          <w:b w:val="0"/>
        </w:rPr>
        <w:t>lle</w:t>
      </w:r>
      <w:r w:rsidRPr="00EF224B">
        <w:rPr>
          <w:b w:val="0"/>
        </w:rPr>
        <w:t xml:space="preserve"> </w:t>
      </w:r>
      <w:hyperlink r:id="rId7" w:history="1">
        <w:r w:rsidR="00CA3FAD" w:rsidRPr="004819BD">
          <w:rPr>
            <w:rStyle w:val="Hyperlinkki"/>
          </w:rPr>
          <w:t>valmennus@jousiampujainliitto.fi</w:t>
        </w:r>
      </w:hyperlink>
      <w:r w:rsidR="00EF224B">
        <w:rPr>
          <w:b w:val="0"/>
        </w:rPr>
        <w:t xml:space="preserve"> </w:t>
      </w:r>
      <w:r w:rsidRPr="00EF224B">
        <w:rPr>
          <w:b w:val="0"/>
        </w:rPr>
        <w:t>mieluiten sähköisessä muodossa eli sähköpostin liitetiedostona esim. pdf-muodossa.</w:t>
      </w:r>
      <w:r w:rsidR="00EF224B">
        <w:rPr>
          <w:b w:val="0"/>
        </w:rPr>
        <w:t xml:space="preserve"> Hakemuksen voi myös postittaa toimistolle osoitteeseen Suomen Jousiampujain Liitto ry, </w:t>
      </w:r>
      <w:r w:rsidR="00C91EFC">
        <w:rPr>
          <w:b w:val="0"/>
        </w:rPr>
        <w:t>Valimotie</w:t>
      </w:r>
      <w:r w:rsidR="00EF224B">
        <w:rPr>
          <w:b w:val="0"/>
        </w:rPr>
        <w:t xml:space="preserve"> </w:t>
      </w:r>
      <w:r w:rsidR="00C91EFC">
        <w:rPr>
          <w:b w:val="0"/>
        </w:rPr>
        <w:t>1</w:t>
      </w:r>
      <w:r w:rsidR="00EF224B">
        <w:rPr>
          <w:b w:val="0"/>
        </w:rPr>
        <w:t>0, 00</w:t>
      </w:r>
      <w:r w:rsidR="00D904EB">
        <w:rPr>
          <w:b w:val="0"/>
        </w:rPr>
        <w:t>380</w:t>
      </w:r>
      <w:r w:rsidR="00EF224B">
        <w:rPr>
          <w:b w:val="0"/>
        </w:rPr>
        <w:t xml:space="preserve"> Helsinki. Postitse toimitettavien hakemusten postileiman tulee ol</w:t>
      </w:r>
      <w:r w:rsidR="001526CF">
        <w:rPr>
          <w:b w:val="0"/>
        </w:rPr>
        <w:t xml:space="preserve">la viimeistään </w:t>
      </w:r>
      <w:r w:rsidR="00901BD4">
        <w:rPr>
          <w:b w:val="0"/>
        </w:rPr>
        <w:t>1.1</w:t>
      </w:r>
      <w:r w:rsidR="00C31946">
        <w:rPr>
          <w:b w:val="0"/>
        </w:rPr>
        <w:t>2</w:t>
      </w:r>
      <w:r w:rsidR="00EF224B">
        <w:rPr>
          <w:b w:val="0"/>
        </w:rPr>
        <w:t>.</w:t>
      </w:r>
      <w:r w:rsidR="00901BD4">
        <w:rPr>
          <w:b w:val="0"/>
        </w:rPr>
        <w:t>2021.</w:t>
      </w:r>
      <w:r w:rsidR="00EF224B">
        <w:rPr>
          <w:b w:val="0"/>
        </w:rPr>
        <w:t xml:space="preserve"> </w:t>
      </w:r>
    </w:p>
    <w:sectPr w:rsidR="00110FB1" w:rsidRPr="00EF224B" w:rsidSect="00CE2D03">
      <w:footerReference w:type="default" r:id="rId8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9492" w14:textId="77777777" w:rsidR="00DE58AD" w:rsidRDefault="00DE58AD">
      <w:r>
        <w:separator/>
      </w:r>
    </w:p>
  </w:endnote>
  <w:endnote w:type="continuationSeparator" w:id="0">
    <w:p w14:paraId="25B195EF" w14:textId="77777777" w:rsidR="00DE58AD" w:rsidRDefault="00DE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9364" w14:textId="77777777" w:rsidR="00A421B0" w:rsidRPr="002A0CC5" w:rsidRDefault="00A421B0">
    <w:pPr>
      <w:pStyle w:val="Alatunniste"/>
      <w:rPr>
        <w:sz w:val="14"/>
        <w:szCs w:val="14"/>
      </w:rPr>
    </w:pPr>
    <w:r>
      <w:rPr>
        <w:sz w:val="14"/>
        <w:szCs w:val="14"/>
      </w:rPr>
      <w:t xml:space="preserve"> </w:t>
    </w:r>
    <w:r w:rsidRPr="002A0CC5">
      <w:rPr>
        <w:sz w:val="14"/>
        <w:szCs w:val="14"/>
      </w:rPr>
      <w:tab/>
    </w:r>
    <w:r w:rsidRPr="002A0CC5">
      <w:rPr>
        <w:sz w:val="14"/>
        <w:szCs w:val="14"/>
      </w:rPr>
      <w:tab/>
    </w:r>
    <w:r w:rsidRPr="002A0CC5">
      <w:rPr>
        <w:rStyle w:val="Sivunumero"/>
        <w:sz w:val="14"/>
        <w:szCs w:val="14"/>
      </w:rPr>
      <w:fldChar w:fldCharType="begin"/>
    </w:r>
    <w:r w:rsidRPr="002A0CC5">
      <w:rPr>
        <w:rStyle w:val="Sivunumero"/>
        <w:sz w:val="14"/>
        <w:szCs w:val="14"/>
      </w:rPr>
      <w:instrText xml:space="preserve"> PAGE </w:instrText>
    </w:r>
    <w:r w:rsidRPr="002A0CC5">
      <w:rPr>
        <w:rStyle w:val="Sivunumero"/>
        <w:sz w:val="14"/>
        <w:szCs w:val="14"/>
      </w:rPr>
      <w:fldChar w:fldCharType="separate"/>
    </w:r>
    <w:r w:rsidR="00D904EB">
      <w:rPr>
        <w:rStyle w:val="Sivunumero"/>
        <w:noProof/>
        <w:sz w:val="14"/>
        <w:szCs w:val="14"/>
      </w:rPr>
      <w:t>1</w:t>
    </w:r>
    <w:r w:rsidRPr="002A0CC5">
      <w:rPr>
        <w:rStyle w:val="Sivunumero"/>
        <w:sz w:val="14"/>
        <w:szCs w:val="14"/>
      </w:rPr>
      <w:fldChar w:fldCharType="end"/>
    </w:r>
    <w:r w:rsidRPr="002A0CC5">
      <w:rPr>
        <w:rStyle w:val="Sivunumero"/>
        <w:sz w:val="14"/>
        <w:szCs w:val="14"/>
      </w:rPr>
      <w:t>/</w:t>
    </w:r>
    <w:r w:rsidRPr="002A0CC5">
      <w:rPr>
        <w:rStyle w:val="Sivunumero"/>
        <w:sz w:val="14"/>
        <w:szCs w:val="14"/>
      </w:rPr>
      <w:fldChar w:fldCharType="begin"/>
    </w:r>
    <w:r w:rsidRPr="002A0CC5">
      <w:rPr>
        <w:rStyle w:val="Sivunumero"/>
        <w:sz w:val="14"/>
        <w:szCs w:val="14"/>
      </w:rPr>
      <w:instrText xml:space="preserve"> NUMPAGES </w:instrText>
    </w:r>
    <w:r w:rsidRPr="002A0CC5">
      <w:rPr>
        <w:rStyle w:val="Sivunumero"/>
        <w:sz w:val="14"/>
        <w:szCs w:val="14"/>
      </w:rPr>
      <w:fldChar w:fldCharType="separate"/>
    </w:r>
    <w:r w:rsidR="00D904EB">
      <w:rPr>
        <w:rStyle w:val="Sivunumero"/>
        <w:noProof/>
        <w:sz w:val="14"/>
        <w:szCs w:val="14"/>
      </w:rPr>
      <w:t>2</w:t>
    </w:r>
    <w:r w:rsidRPr="002A0CC5">
      <w:rPr>
        <w:rStyle w:val="Sivunumero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6843" w14:textId="77777777" w:rsidR="00DE58AD" w:rsidRDefault="00DE58AD">
      <w:r>
        <w:separator/>
      </w:r>
    </w:p>
  </w:footnote>
  <w:footnote w:type="continuationSeparator" w:id="0">
    <w:p w14:paraId="4C493DB5" w14:textId="77777777" w:rsidR="00DE58AD" w:rsidRDefault="00DE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0735"/>
    <w:multiLevelType w:val="hybridMultilevel"/>
    <w:tmpl w:val="D6FC32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1"/>
    <w:rsid w:val="00000AB7"/>
    <w:rsid w:val="000121F6"/>
    <w:rsid w:val="00015D43"/>
    <w:rsid w:val="00020445"/>
    <w:rsid w:val="00026B54"/>
    <w:rsid w:val="00035024"/>
    <w:rsid w:val="00043B2B"/>
    <w:rsid w:val="00054F36"/>
    <w:rsid w:val="00061C38"/>
    <w:rsid w:val="00070466"/>
    <w:rsid w:val="00071F5A"/>
    <w:rsid w:val="00082C2F"/>
    <w:rsid w:val="000A479C"/>
    <w:rsid w:val="000B23BE"/>
    <w:rsid w:val="000B79DA"/>
    <w:rsid w:val="000C52DB"/>
    <w:rsid w:val="000D4D80"/>
    <w:rsid w:val="000E0386"/>
    <w:rsid w:val="000E03BB"/>
    <w:rsid w:val="001066A2"/>
    <w:rsid w:val="00107041"/>
    <w:rsid w:val="00110FB1"/>
    <w:rsid w:val="00114F22"/>
    <w:rsid w:val="00120621"/>
    <w:rsid w:val="00132950"/>
    <w:rsid w:val="00132CCA"/>
    <w:rsid w:val="0013326B"/>
    <w:rsid w:val="00136705"/>
    <w:rsid w:val="001377C2"/>
    <w:rsid w:val="00144F2A"/>
    <w:rsid w:val="00150C7C"/>
    <w:rsid w:val="001526CF"/>
    <w:rsid w:val="00152C5A"/>
    <w:rsid w:val="00163722"/>
    <w:rsid w:val="0017466F"/>
    <w:rsid w:val="001765DC"/>
    <w:rsid w:val="001773F2"/>
    <w:rsid w:val="0019171C"/>
    <w:rsid w:val="001A0E11"/>
    <w:rsid w:val="001B37D3"/>
    <w:rsid w:val="001B7D9A"/>
    <w:rsid w:val="001C1E73"/>
    <w:rsid w:val="001D2D8E"/>
    <w:rsid w:val="001E3173"/>
    <w:rsid w:val="001F4CB5"/>
    <w:rsid w:val="0020061C"/>
    <w:rsid w:val="002024D6"/>
    <w:rsid w:val="00203481"/>
    <w:rsid w:val="00206C54"/>
    <w:rsid w:val="00210186"/>
    <w:rsid w:val="00211526"/>
    <w:rsid w:val="002146A1"/>
    <w:rsid w:val="002234C9"/>
    <w:rsid w:val="00224A16"/>
    <w:rsid w:val="0024149B"/>
    <w:rsid w:val="0025090F"/>
    <w:rsid w:val="00251270"/>
    <w:rsid w:val="00261607"/>
    <w:rsid w:val="0026468D"/>
    <w:rsid w:val="00274B4F"/>
    <w:rsid w:val="00281196"/>
    <w:rsid w:val="00281F8C"/>
    <w:rsid w:val="0029577A"/>
    <w:rsid w:val="002A0CC5"/>
    <w:rsid w:val="002A2510"/>
    <w:rsid w:val="002A4158"/>
    <w:rsid w:val="002A61D3"/>
    <w:rsid w:val="002A6767"/>
    <w:rsid w:val="002B271E"/>
    <w:rsid w:val="002B3A98"/>
    <w:rsid w:val="002B5B88"/>
    <w:rsid w:val="002B6228"/>
    <w:rsid w:val="002D154C"/>
    <w:rsid w:val="002E1A5E"/>
    <w:rsid w:val="002E79F2"/>
    <w:rsid w:val="00301E35"/>
    <w:rsid w:val="00312993"/>
    <w:rsid w:val="00315119"/>
    <w:rsid w:val="00363B53"/>
    <w:rsid w:val="0036430A"/>
    <w:rsid w:val="0036768B"/>
    <w:rsid w:val="00375006"/>
    <w:rsid w:val="00377630"/>
    <w:rsid w:val="003776AB"/>
    <w:rsid w:val="00382710"/>
    <w:rsid w:val="003904F8"/>
    <w:rsid w:val="00393C35"/>
    <w:rsid w:val="0039649C"/>
    <w:rsid w:val="003974B9"/>
    <w:rsid w:val="003B0FA5"/>
    <w:rsid w:val="003B6DEC"/>
    <w:rsid w:val="003C009C"/>
    <w:rsid w:val="003C19E9"/>
    <w:rsid w:val="003C55BD"/>
    <w:rsid w:val="003D510B"/>
    <w:rsid w:val="003D7815"/>
    <w:rsid w:val="003E32C4"/>
    <w:rsid w:val="003E5089"/>
    <w:rsid w:val="00423C69"/>
    <w:rsid w:val="00435D51"/>
    <w:rsid w:val="004475F4"/>
    <w:rsid w:val="00455400"/>
    <w:rsid w:val="004632AA"/>
    <w:rsid w:val="0046795C"/>
    <w:rsid w:val="004734D9"/>
    <w:rsid w:val="00487053"/>
    <w:rsid w:val="004A02B2"/>
    <w:rsid w:val="004B03C7"/>
    <w:rsid w:val="004B279B"/>
    <w:rsid w:val="004E120C"/>
    <w:rsid w:val="004E2816"/>
    <w:rsid w:val="004F1540"/>
    <w:rsid w:val="004F3431"/>
    <w:rsid w:val="0050260B"/>
    <w:rsid w:val="00504C60"/>
    <w:rsid w:val="00514CE0"/>
    <w:rsid w:val="00530DC8"/>
    <w:rsid w:val="00532BAA"/>
    <w:rsid w:val="00544888"/>
    <w:rsid w:val="005451D0"/>
    <w:rsid w:val="005452D1"/>
    <w:rsid w:val="0054543D"/>
    <w:rsid w:val="005532B6"/>
    <w:rsid w:val="00565DEB"/>
    <w:rsid w:val="0056753A"/>
    <w:rsid w:val="00581849"/>
    <w:rsid w:val="005826AF"/>
    <w:rsid w:val="00587D11"/>
    <w:rsid w:val="00595584"/>
    <w:rsid w:val="005A5176"/>
    <w:rsid w:val="005D5481"/>
    <w:rsid w:val="005E69E5"/>
    <w:rsid w:val="005F0933"/>
    <w:rsid w:val="005F6C38"/>
    <w:rsid w:val="00602F4D"/>
    <w:rsid w:val="006030E6"/>
    <w:rsid w:val="0060689C"/>
    <w:rsid w:val="00611EAB"/>
    <w:rsid w:val="006257F2"/>
    <w:rsid w:val="00641ACC"/>
    <w:rsid w:val="006433CF"/>
    <w:rsid w:val="00650ACA"/>
    <w:rsid w:val="00654D9C"/>
    <w:rsid w:val="006562C8"/>
    <w:rsid w:val="0065787D"/>
    <w:rsid w:val="006770E7"/>
    <w:rsid w:val="00683F44"/>
    <w:rsid w:val="00687F84"/>
    <w:rsid w:val="00692B8C"/>
    <w:rsid w:val="006A5790"/>
    <w:rsid w:val="006A74DD"/>
    <w:rsid w:val="006B619E"/>
    <w:rsid w:val="006C282E"/>
    <w:rsid w:val="006C315F"/>
    <w:rsid w:val="006C3A23"/>
    <w:rsid w:val="006E5341"/>
    <w:rsid w:val="006F2B77"/>
    <w:rsid w:val="006F30C4"/>
    <w:rsid w:val="006F37A5"/>
    <w:rsid w:val="007041F1"/>
    <w:rsid w:val="007116F5"/>
    <w:rsid w:val="0071376F"/>
    <w:rsid w:val="0072039B"/>
    <w:rsid w:val="007353F0"/>
    <w:rsid w:val="00745F7F"/>
    <w:rsid w:val="00751AD8"/>
    <w:rsid w:val="007527FD"/>
    <w:rsid w:val="007623CA"/>
    <w:rsid w:val="00762AD4"/>
    <w:rsid w:val="00776975"/>
    <w:rsid w:val="007834B7"/>
    <w:rsid w:val="007932D6"/>
    <w:rsid w:val="0079481A"/>
    <w:rsid w:val="00796B68"/>
    <w:rsid w:val="007B011C"/>
    <w:rsid w:val="007B138A"/>
    <w:rsid w:val="007B22D6"/>
    <w:rsid w:val="007B2EFE"/>
    <w:rsid w:val="007C7DD7"/>
    <w:rsid w:val="007D1662"/>
    <w:rsid w:val="007D3751"/>
    <w:rsid w:val="007D4C13"/>
    <w:rsid w:val="007E2584"/>
    <w:rsid w:val="007F043C"/>
    <w:rsid w:val="007F5724"/>
    <w:rsid w:val="007F6653"/>
    <w:rsid w:val="008049ED"/>
    <w:rsid w:val="00806594"/>
    <w:rsid w:val="00814411"/>
    <w:rsid w:val="00817CF8"/>
    <w:rsid w:val="0082791D"/>
    <w:rsid w:val="00834BE4"/>
    <w:rsid w:val="00852BA9"/>
    <w:rsid w:val="008733C7"/>
    <w:rsid w:val="00880A9B"/>
    <w:rsid w:val="00880CA2"/>
    <w:rsid w:val="008819EF"/>
    <w:rsid w:val="00881BA4"/>
    <w:rsid w:val="00882D35"/>
    <w:rsid w:val="008972A6"/>
    <w:rsid w:val="008A5161"/>
    <w:rsid w:val="008C07E9"/>
    <w:rsid w:val="008C5FD2"/>
    <w:rsid w:val="008D486F"/>
    <w:rsid w:val="008E4C72"/>
    <w:rsid w:val="008F74C8"/>
    <w:rsid w:val="00901BD4"/>
    <w:rsid w:val="009067C0"/>
    <w:rsid w:val="009068F0"/>
    <w:rsid w:val="00907F21"/>
    <w:rsid w:val="00912630"/>
    <w:rsid w:val="00913F28"/>
    <w:rsid w:val="009163B9"/>
    <w:rsid w:val="009319FC"/>
    <w:rsid w:val="009372C5"/>
    <w:rsid w:val="00937374"/>
    <w:rsid w:val="00937765"/>
    <w:rsid w:val="009569E6"/>
    <w:rsid w:val="00957FB0"/>
    <w:rsid w:val="009622BC"/>
    <w:rsid w:val="009645D7"/>
    <w:rsid w:val="00965698"/>
    <w:rsid w:val="00974128"/>
    <w:rsid w:val="0097728A"/>
    <w:rsid w:val="00983F3E"/>
    <w:rsid w:val="00996495"/>
    <w:rsid w:val="009A4613"/>
    <w:rsid w:val="009A7C1C"/>
    <w:rsid w:val="009B59FD"/>
    <w:rsid w:val="009B68C3"/>
    <w:rsid w:val="009C2155"/>
    <w:rsid w:val="009C2710"/>
    <w:rsid w:val="009D6288"/>
    <w:rsid w:val="009D7140"/>
    <w:rsid w:val="009E3890"/>
    <w:rsid w:val="009E520B"/>
    <w:rsid w:val="009F6936"/>
    <w:rsid w:val="009F6E33"/>
    <w:rsid w:val="00A000AE"/>
    <w:rsid w:val="00A0337D"/>
    <w:rsid w:val="00A114B6"/>
    <w:rsid w:val="00A11D81"/>
    <w:rsid w:val="00A11DA6"/>
    <w:rsid w:val="00A1397C"/>
    <w:rsid w:val="00A13B81"/>
    <w:rsid w:val="00A25087"/>
    <w:rsid w:val="00A421B0"/>
    <w:rsid w:val="00A659B0"/>
    <w:rsid w:val="00A66F34"/>
    <w:rsid w:val="00A7066A"/>
    <w:rsid w:val="00A75766"/>
    <w:rsid w:val="00A77042"/>
    <w:rsid w:val="00A81A34"/>
    <w:rsid w:val="00A96885"/>
    <w:rsid w:val="00AA1DC5"/>
    <w:rsid w:val="00AB4BA2"/>
    <w:rsid w:val="00AC7083"/>
    <w:rsid w:val="00AE0383"/>
    <w:rsid w:val="00AE0DAD"/>
    <w:rsid w:val="00AE3A78"/>
    <w:rsid w:val="00AE7E08"/>
    <w:rsid w:val="00AF3B4D"/>
    <w:rsid w:val="00AF79A6"/>
    <w:rsid w:val="00B11073"/>
    <w:rsid w:val="00B16673"/>
    <w:rsid w:val="00B2121A"/>
    <w:rsid w:val="00B33561"/>
    <w:rsid w:val="00B34F2E"/>
    <w:rsid w:val="00B404B2"/>
    <w:rsid w:val="00B41B88"/>
    <w:rsid w:val="00B41CB3"/>
    <w:rsid w:val="00B46690"/>
    <w:rsid w:val="00B52757"/>
    <w:rsid w:val="00B54CE8"/>
    <w:rsid w:val="00B61068"/>
    <w:rsid w:val="00B75ACC"/>
    <w:rsid w:val="00B77C9A"/>
    <w:rsid w:val="00B84712"/>
    <w:rsid w:val="00BA19EC"/>
    <w:rsid w:val="00BA5A7C"/>
    <w:rsid w:val="00BA7B04"/>
    <w:rsid w:val="00BD6102"/>
    <w:rsid w:val="00BD73E7"/>
    <w:rsid w:val="00BE59C1"/>
    <w:rsid w:val="00BF7F61"/>
    <w:rsid w:val="00C02400"/>
    <w:rsid w:val="00C21280"/>
    <w:rsid w:val="00C31946"/>
    <w:rsid w:val="00C32C48"/>
    <w:rsid w:val="00C3666F"/>
    <w:rsid w:val="00C375BE"/>
    <w:rsid w:val="00C439BD"/>
    <w:rsid w:val="00C452D8"/>
    <w:rsid w:val="00C477B7"/>
    <w:rsid w:val="00C55E33"/>
    <w:rsid w:val="00C605EE"/>
    <w:rsid w:val="00C62BFB"/>
    <w:rsid w:val="00C65716"/>
    <w:rsid w:val="00C91EFC"/>
    <w:rsid w:val="00CA399F"/>
    <w:rsid w:val="00CA3FAD"/>
    <w:rsid w:val="00CC1F69"/>
    <w:rsid w:val="00CC5DEA"/>
    <w:rsid w:val="00CC67F5"/>
    <w:rsid w:val="00CD6D87"/>
    <w:rsid w:val="00CD7055"/>
    <w:rsid w:val="00CD7D54"/>
    <w:rsid w:val="00CE2D03"/>
    <w:rsid w:val="00CE3107"/>
    <w:rsid w:val="00CE33C1"/>
    <w:rsid w:val="00CF6103"/>
    <w:rsid w:val="00D0707C"/>
    <w:rsid w:val="00D10C02"/>
    <w:rsid w:val="00D307E9"/>
    <w:rsid w:val="00D356E0"/>
    <w:rsid w:val="00D4511A"/>
    <w:rsid w:val="00D52B67"/>
    <w:rsid w:val="00D55D14"/>
    <w:rsid w:val="00D56E5D"/>
    <w:rsid w:val="00D62532"/>
    <w:rsid w:val="00D66534"/>
    <w:rsid w:val="00D669E1"/>
    <w:rsid w:val="00D67E8F"/>
    <w:rsid w:val="00D80739"/>
    <w:rsid w:val="00D8271B"/>
    <w:rsid w:val="00D87B1D"/>
    <w:rsid w:val="00D904EB"/>
    <w:rsid w:val="00D97F3C"/>
    <w:rsid w:val="00DA29D4"/>
    <w:rsid w:val="00DB16F6"/>
    <w:rsid w:val="00DB69B8"/>
    <w:rsid w:val="00DB6E6F"/>
    <w:rsid w:val="00DD1E0D"/>
    <w:rsid w:val="00DE58AD"/>
    <w:rsid w:val="00DF3CB1"/>
    <w:rsid w:val="00DF526D"/>
    <w:rsid w:val="00E02CD4"/>
    <w:rsid w:val="00E13EEA"/>
    <w:rsid w:val="00E21427"/>
    <w:rsid w:val="00E2568D"/>
    <w:rsid w:val="00E3141C"/>
    <w:rsid w:val="00E34CB8"/>
    <w:rsid w:val="00E36AEA"/>
    <w:rsid w:val="00E5678E"/>
    <w:rsid w:val="00E5761A"/>
    <w:rsid w:val="00E74E27"/>
    <w:rsid w:val="00E7516D"/>
    <w:rsid w:val="00E75DF6"/>
    <w:rsid w:val="00E847CB"/>
    <w:rsid w:val="00E91DB1"/>
    <w:rsid w:val="00EA02BC"/>
    <w:rsid w:val="00EA190B"/>
    <w:rsid w:val="00EC0DCF"/>
    <w:rsid w:val="00EC717D"/>
    <w:rsid w:val="00ED10AE"/>
    <w:rsid w:val="00ED5502"/>
    <w:rsid w:val="00EF224B"/>
    <w:rsid w:val="00EF2947"/>
    <w:rsid w:val="00EF695F"/>
    <w:rsid w:val="00F11E16"/>
    <w:rsid w:val="00F131F5"/>
    <w:rsid w:val="00F3054F"/>
    <w:rsid w:val="00F41F40"/>
    <w:rsid w:val="00F43D23"/>
    <w:rsid w:val="00F440E3"/>
    <w:rsid w:val="00F47C2A"/>
    <w:rsid w:val="00F557F2"/>
    <w:rsid w:val="00F6250C"/>
    <w:rsid w:val="00F632E7"/>
    <w:rsid w:val="00F6692F"/>
    <w:rsid w:val="00F67399"/>
    <w:rsid w:val="00F71475"/>
    <w:rsid w:val="00F725F0"/>
    <w:rsid w:val="00F92B38"/>
    <w:rsid w:val="00FB27B3"/>
    <w:rsid w:val="00FB302E"/>
    <w:rsid w:val="00FB71A2"/>
    <w:rsid w:val="00FE269E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28C92"/>
  <w14:defaultImageDpi w14:val="32767"/>
  <w15:chartTrackingRefBased/>
  <w15:docId w15:val="{267B08F3-B80F-459F-8BD0-F787B239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ali">
    <w:name w:val="Normal"/>
    <w:qFormat/>
    <w:rsid w:val="002B271E"/>
    <w:rPr>
      <w:rFonts w:ascii="Arial" w:hAnsi="Arial"/>
      <w:sz w:val="24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Lomakekentta">
    <w:name w:val="Lomakekentta"/>
    <w:basedOn w:val="Normaali"/>
    <w:link w:val="LomakekenttaChar"/>
    <w:autoRedefine/>
    <w:rsid w:val="00A421B0"/>
    <w:rPr>
      <w:rFonts w:ascii="Times New Roman" w:hAnsi="Times New Roman"/>
      <w:noProof/>
      <w:szCs w:val="24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">
    <w:name w:val="Arial 9"/>
    <w:basedOn w:val="Normaali"/>
    <w:link w:val="Arial9Char"/>
    <w:rsid w:val="00E3141C"/>
    <w:rPr>
      <w:rFonts w:cs="Arial"/>
      <w:sz w:val="18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">
    <w:name w:val="Arial 12 lihavoitu"/>
    <w:basedOn w:val="Arial10LihavoituCAPSLOCK"/>
    <w:rsid w:val="00F11E16"/>
    <w:rPr>
      <w:sz w:val="24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makekenttaChar">
    <w:name w:val="Lomakekentta Char"/>
    <w:link w:val="Lomakekentta"/>
    <w:rsid w:val="00A421B0"/>
    <w:rPr>
      <w:noProof/>
      <w:sz w:val="24"/>
      <w:szCs w:val="24"/>
      <w:lang w:val="fi-FI" w:eastAsia="fi-FI" w:bidi="ar-SA"/>
    </w:r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character" w:customStyle="1" w:styleId="Arial9Char">
    <w:name w:val="Arial 9 Char"/>
    <w:link w:val="Arial9"/>
    <w:rsid w:val="00F557F2"/>
    <w:rPr>
      <w:rFonts w:ascii="Arial" w:hAnsi="Arial" w:cs="Arial"/>
      <w:sz w:val="18"/>
      <w:lang w:val="fi-FI" w:eastAsia="fi-FI" w:bidi="ar-SA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styleId="Ratkaisematonmaininta">
    <w:name w:val="Unresolved Mention"/>
    <w:uiPriority w:val="47"/>
    <w:rsid w:val="008D4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mennus@jousiampujainliit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VALTIONAVUSTUSHAKEMUS LASTEN JA NUORTEN LIIKUNNAN KEHITTÄMISEEN LHSIV043_FI</vt:lpstr>
    </vt:vector>
  </TitlesOfParts>
  <Company>AVI ELY</Company>
  <LinksUpToDate>false</LinksUpToDate>
  <CharactersWithSpaces>4386</CharactersWithSpaces>
  <SharedDoc>false</SharedDoc>
  <HLinks>
    <vt:vector size="6" baseType="variant">
      <vt:variant>
        <vt:i4>8192076</vt:i4>
      </vt:variant>
      <vt:variant>
        <vt:i4>149</vt:i4>
      </vt:variant>
      <vt:variant>
        <vt:i4>0</vt:i4>
      </vt:variant>
      <vt:variant>
        <vt:i4>5</vt:i4>
      </vt:variant>
      <vt:variant>
        <vt:lpwstr>mailto:seuratoiminta@jousiampujainliitto.fi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VALTIONAVUSTUSHAKEMUS LASTEN JA NUORTEN LIIKUNNAN KEHITTÄMISEEN LHSIV043_FI</dc:title>
  <dc:subject>VALTIONAVUSTUSHAKEMUS LASTEN JA NUORTEN LIIKUNNAN KEHITTÄMISEEN</dc:subject>
  <dc:creator>Lääninhallitukset;ISLH;YPA</dc:creator>
  <cp:keywords>Liikunta;Kehittämistoiminta;Avustushakemus;Tiliselvitys</cp:keywords>
  <cp:lastModifiedBy>Marja Raisoma</cp:lastModifiedBy>
  <cp:revision>3</cp:revision>
  <cp:lastPrinted>2014-11-12T13:39:00Z</cp:lastPrinted>
  <dcterms:created xsi:type="dcterms:W3CDTF">2021-09-28T14:49:00Z</dcterms:created>
  <dcterms:modified xsi:type="dcterms:W3CDTF">2021-09-28T14:50:00Z</dcterms:modified>
</cp:coreProperties>
</file>