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1BE1" w14:textId="02571193" w:rsidR="0012062C" w:rsidRPr="000E2874" w:rsidRDefault="0012062C" w:rsidP="0012062C">
      <w:pPr>
        <w:rPr>
          <w:rFonts w:ascii="Arial" w:hAnsi="Arial" w:cs="Arial"/>
          <w:b/>
          <w:bCs/>
          <w:sz w:val="24"/>
          <w:szCs w:val="24"/>
        </w:rPr>
      </w:pPr>
    </w:p>
    <w:p w14:paraId="28701AFD" w14:textId="77777777" w:rsidR="000E2874" w:rsidRPr="000E2874" w:rsidRDefault="000E2874" w:rsidP="0012062C">
      <w:pPr>
        <w:rPr>
          <w:rFonts w:ascii="Arial" w:hAnsi="Arial" w:cs="Arial"/>
          <w:b/>
          <w:bCs/>
          <w:sz w:val="24"/>
          <w:szCs w:val="24"/>
        </w:rPr>
      </w:pPr>
    </w:p>
    <w:p w14:paraId="5AA5F3ED" w14:textId="77777777" w:rsidR="00375BC0" w:rsidRPr="000E2874" w:rsidRDefault="00375BC0" w:rsidP="00375BC0">
      <w:pPr>
        <w:rPr>
          <w:rFonts w:ascii="Arial" w:hAnsi="Arial" w:cs="Arial"/>
          <w:sz w:val="24"/>
          <w:szCs w:val="24"/>
        </w:rPr>
      </w:pPr>
    </w:p>
    <w:p w14:paraId="2B8BBA98" w14:textId="77777777" w:rsidR="00375BC0" w:rsidRPr="000E2874" w:rsidRDefault="00375BC0" w:rsidP="00375BC0">
      <w:pPr>
        <w:rPr>
          <w:rFonts w:ascii="Arial" w:hAnsi="Arial" w:cs="Arial"/>
          <w:b/>
          <w:bCs/>
          <w:sz w:val="24"/>
          <w:szCs w:val="24"/>
        </w:rPr>
      </w:pPr>
      <w:r w:rsidRPr="000E2874">
        <w:rPr>
          <w:rFonts w:ascii="Arial" w:hAnsi="Arial" w:cs="Arial"/>
          <w:b/>
          <w:bCs/>
          <w:sz w:val="24"/>
          <w:szCs w:val="24"/>
        </w:rPr>
        <w:t>PUHELIN ja NETTI KORVAUS</w:t>
      </w:r>
    </w:p>
    <w:p w14:paraId="2A82177C" w14:textId="05C1FC58" w:rsidR="00375BC0" w:rsidRPr="000E2874" w:rsidRDefault="00375BC0" w:rsidP="00375BC0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Toimita laskut puolivuosittain, tammikuu–kesäkuu ja heinäkuu–joulukuu.</w:t>
      </w:r>
    </w:p>
    <w:p w14:paraId="5BCBC7B6" w14:textId="0BBEF51C" w:rsidR="00375BC0" w:rsidRPr="000E2874" w:rsidRDefault="00375BC0" w:rsidP="00375BC0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 xml:space="preserve">Lähetä saamasi sähköiset laskut </w:t>
      </w:r>
      <w:r w:rsidR="000E2874">
        <w:rPr>
          <w:rFonts w:ascii="Arial" w:hAnsi="Arial" w:cs="Arial"/>
          <w:sz w:val="24"/>
          <w:szCs w:val="24"/>
        </w:rPr>
        <w:t>sähköpostilla</w:t>
      </w:r>
      <w:r w:rsidRPr="000E2874">
        <w:rPr>
          <w:rFonts w:ascii="Arial" w:hAnsi="Arial" w:cs="Arial"/>
          <w:sz w:val="24"/>
          <w:szCs w:val="24"/>
        </w:rPr>
        <w:t xml:space="preserve">, niistä </w:t>
      </w:r>
      <w:r w:rsidR="0003617B" w:rsidRPr="000E2874">
        <w:rPr>
          <w:rFonts w:ascii="Arial" w:hAnsi="Arial" w:cs="Arial"/>
          <w:sz w:val="24"/>
          <w:szCs w:val="24"/>
        </w:rPr>
        <w:t xml:space="preserve">tehdään </w:t>
      </w:r>
      <w:r w:rsidRPr="000E2874">
        <w:rPr>
          <w:rFonts w:ascii="Arial" w:hAnsi="Arial" w:cs="Arial"/>
          <w:sz w:val="24"/>
          <w:szCs w:val="24"/>
        </w:rPr>
        <w:t>supistet</w:t>
      </w:r>
      <w:r w:rsidR="0003617B" w:rsidRPr="000E2874">
        <w:rPr>
          <w:rFonts w:ascii="Arial" w:hAnsi="Arial" w:cs="Arial"/>
          <w:sz w:val="24"/>
          <w:szCs w:val="24"/>
        </w:rPr>
        <w:t>t</w:t>
      </w:r>
      <w:r w:rsidRPr="000E2874">
        <w:rPr>
          <w:rFonts w:ascii="Arial" w:hAnsi="Arial" w:cs="Arial"/>
          <w:sz w:val="24"/>
          <w:szCs w:val="24"/>
        </w:rPr>
        <w:t>u yhteenve</w:t>
      </w:r>
      <w:r w:rsidR="0003617B" w:rsidRPr="000E2874">
        <w:rPr>
          <w:rFonts w:ascii="Arial" w:hAnsi="Arial" w:cs="Arial"/>
          <w:sz w:val="24"/>
          <w:szCs w:val="24"/>
        </w:rPr>
        <w:t>to</w:t>
      </w:r>
      <w:r w:rsidRPr="000E2874">
        <w:rPr>
          <w:rFonts w:ascii="Arial" w:hAnsi="Arial" w:cs="Arial"/>
          <w:sz w:val="24"/>
          <w:szCs w:val="24"/>
        </w:rPr>
        <w:t xml:space="preserve"> kirjanpitoon.</w:t>
      </w:r>
    </w:p>
    <w:p w14:paraId="33B97EE3" w14:textId="7DC248C8" w:rsidR="00375BC0" w:rsidRPr="000E2874" w:rsidRDefault="0003617B" w:rsidP="00375BC0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Hallituksen jäsenille korvataan p</w:t>
      </w:r>
      <w:r w:rsidR="00375BC0" w:rsidRPr="000E2874">
        <w:rPr>
          <w:rFonts w:ascii="Arial" w:hAnsi="Arial" w:cs="Arial"/>
          <w:sz w:val="24"/>
          <w:szCs w:val="24"/>
        </w:rPr>
        <w:t>eruspuhelin</w:t>
      </w:r>
      <w:r w:rsidRPr="000E2874">
        <w:rPr>
          <w:rFonts w:ascii="Arial" w:hAnsi="Arial" w:cs="Arial"/>
          <w:sz w:val="24"/>
          <w:szCs w:val="24"/>
        </w:rPr>
        <w:t xml:space="preserve"> </w:t>
      </w:r>
      <w:r w:rsidR="00375BC0" w:rsidRPr="000E2874">
        <w:rPr>
          <w:rFonts w:ascii="Arial" w:hAnsi="Arial" w:cs="Arial"/>
          <w:sz w:val="24"/>
          <w:szCs w:val="24"/>
        </w:rPr>
        <w:t xml:space="preserve">liittymästä ja perusnetti liittymästä verottajan </w:t>
      </w:r>
      <w:r w:rsidRPr="000E2874">
        <w:rPr>
          <w:rFonts w:ascii="Arial" w:hAnsi="Arial" w:cs="Arial"/>
          <w:sz w:val="24"/>
          <w:szCs w:val="24"/>
        </w:rPr>
        <w:t xml:space="preserve">ohjeiden mukainen </w:t>
      </w:r>
      <w:r w:rsidR="00375BC0" w:rsidRPr="000E2874">
        <w:rPr>
          <w:rFonts w:ascii="Arial" w:hAnsi="Arial" w:cs="Arial"/>
          <w:sz w:val="24"/>
          <w:szCs w:val="24"/>
        </w:rPr>
        <w:t>50 %.</w:t>
      </w:r>
    </w:p>
    <w:p w14:paraId="6E45A846" w14:textId="77777777" w:rsidR="00375BC0" w:rsidRPr="000E2874" w:rsidRDefault="00375BC0" w:rsidP="00375BC0">
      <w:pPr>
        <w:rPr>
          <w:rFonts w:ascii="Arial" w:hAnsi="Arial" w:cs="Arial"/>
          <w:sz w:val="24"/>
          <w:szCs w:val="24"/>
        </w:rPr>
      </w:pPr>
    </w:p>
    <w:p w14:paraId="01556F28" w14:textId="77777777" w:rsidR="00375BC0" w:rsidRPr="000E2874" w:rsidRDefault="00375BC0" w:rsidP="00375BC0">
      <w:pPr>
        <w:rPr>
          <w:rFonts w:ascii="Arial" w:hAnsi="Arial" w:cs="Arial"/>
          <w:b/>
          <w:bCs/>
          <w:sz w:val="24"/>
          <w:szCs w:val="24"/>
        </w:rPr>
      </w:pPr>
      <w:r w:rsidRPr="000E2874">
        <w:rPr>
          <w:rFonts w:ascii="Arial" w:hAnsi="Arial" w:cs="Arial"/>
          <w:b/>
          <w:bCs/>
          <w:sz w:val="24"/>
          <w:szCs w:val="24"/>
        </w:rPr>
        <w:t>KOKOUSPALKKIOT</w:t>
      </w:r>
    </w:p>
    <w:p w14:paraId="28FFDBBE" w14:textId="084D9DEE" w:rsidR="00375BC0" w:rsidRPr="000E2874" w:rsidRDefault="00D450AA" w:rsidP="00375BC0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Maksetaan</w:t>
      </w:r>
      <w:r w:rsidR="00375BC0" w:rsidRPr="000E2874">
        <w:rPr>
          <w:rFonts w:ascii="Arial" w:hAnsi="Arial" w:cs="Arial"/>
          <w:sz w:val="24"/>
          <w:szCs w:val="24"/>
        </w:rPr>
        <w:t xml:space="preserve"> kesäkuussa ja joulukuussa kertyneen korvauksen </w:t>
      </w:r>
      <w:r w:rsidRPr="000E2874">
        <w:rPr>
          <w:rFonts w:ascii="Arial" w:hAnsi="Arial" w:cs="Arial"/>
          <w:sz w:val="24"/>
          <w:szCs w:val="24"/>
        </w:rPr>
        <w:t xml:space="preserve">määrä </w:t>
      </w:r>
      <w:r w:rsidR="00375BC0" w:rsidRPr="000E2874">
        <w:rPr>
          <w:rFonts w:ascii="Arial" w:hAnsi="Arial" w:cs="Arial"/>
          <w:sz w:val="24"/>
          <w:szCs w:val="24"/>
        </w:rPr>
        <w:t>vähennettynä ennak</w:t>
      </w:r>
      <w:r w:rsidR="009760EE" w:rsidRPr="000E2874">
        <w:rPr>
          <w:rFonts w:ascii="Arial" w:hAnsi="Arial" w:cs="Arial"/>
          <w:sz w:val="24"/>
          <w:szCs w:val="24"/>
        </w:rPr>
        <w:t>koveron</w:t>
      </w:r>
      <w:r w:rsidR="00375BC0" w:rsidRPr="000E2874">
        <w:rPr>
          <w:rFonts w:ascii="Arial" w:hAnsi="Arial" w:cs="Arial"/>
          <w:sz w:val="24"/>
          <w:szCs w:val="24"/>
        </w:rPr>
        <w:t xml:space="preserve"> pidätyksellä.</w:t>
      </w:r>
    </w:p>
    <w:p w14:paraId="7A9DE049" w14:textId="77777777" w:rsidR="00375BC0" w:rsidRPr="000E2874" w:rsidRDefault="00375BC0" w:rsidP="00375BC0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Maksua varten pitää toimittaa:</w:t>
      </w:r>
    </w:p>
    <w:p w14:paraId="15B24FAD" w14:textId="77777777" w:rsidR="00375BC0" w:rsidRPr="000E2874" w:rsidRDefault="00375BC0" w:rsidP="00375BC0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Hetu</w:t>
      </w:r>
    </w:p>
    <w:p w14:paraId="74A75CC3" w14:textId="576B9ACC" w:rsidR="00375BC0" w:rsidRPr="000E2874" w:rsidRDefault="00375BC0" w:rsidP="00375BC0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pankki</w:t>
      </w:r>
      <w:r w:rsidR="004941E1">
        <w:rPr>
          <w:rFonts w:ascii="Arial" w:hAnsi="Arial" w:cs="Arial"/>
          <w:sz w:val="24"/>
          <w:szCs w:val="24"/>
        </w:rPr>
        <w:t>tilin numero</w:t>
      </w:r>
    </w:p>
    <w:p w14:paraId="742764DB" w14:textId="77777777" w:rsidR="009760EE" w:rsidRPr="000E2874" w:rsidRDefault="00375BC0" w:rsidP="0005028D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 xml:space="preserve">verokortti, joka </w:t>
      </w:r>
      <w:r w:rsidRPr="000E2874">
        <w:rPr>
          <w:rFonts w:ascii="Arial" w:hAnsi="Arial" w:cs="Arial"/>
          <w:b/>
          <w:bCs/>
          <w:sz w:val="24"/>
          <w:szCs w:val="24"/>
        </w:rPr>
        <w:t>koskee palkkaa</w:t>
      </w:r>
      <w:r w:rsidR="002130FB" w:rsidRPr="000E2874">
        <w:rPr>
          <w:rFonts w:ascii="Arial" w:hAnsi="Arial" w:cs="Arial"/>
          <w:b/>
          <w:bCs/>
          <w:sz w:val="24"/>
          <w:szCs w:val="24"/>
        </w:rPr>
        <w:t>,</w:t>
      </w:r>
      <w:r w:rsidRPr="000E2874">
        <w:rPr>
          <w:rFonts w:ascii="Arial" w:hAnsi="Arial" w:cs="Arial"/>
          <w:sz w:val="24"/>
          <w:szCs w:val="24"/>
        </w:rPr>
        <w:t xml:space="preserve"> </w:t>
      </w:r>
      <w:r w:rsidR="002130FB" w:rsidRPr="000E2874">
        <w:rPr>
          <w:rFonts w:ascii="Arial" w:hAnsi="Arial" w:cs="Arial"/>
          <w:sz w:val="24"/>
          <w:szCs w:val="24"/>
        </w:rPr>
        <w:t xml:space="preserve">jossa on </w:t>
      </w:r>
      <w:r w:rsidRPr="000E2874">
        <w:rPr>
          <w:rFonts w:ascii="Arial" w:hAnsi="Arial" w:cs="Arial"/>
          <w:sz w:val="24"/>
          <w:szCs w:val="24"/>
        </w:rPr>
        <w:t>Ennakonpidätysprosentti, Tuloraja ja Lisäprosentti</w:t>
      </w:r>
      <w:r w:rsidR="002130FB" w:rsidRPr="000E2874">
        <w:rPr>
          <w:rFonts w:ascii="Arial" w:hAnsi="Arial" w:cs="Arial"/>
          <w:sz w:val="24"/>
          <w:szCs w:val="24"/>
        </w:rPr>
        <w:t>.</w:t>
      </w:r>
    </w:p>
    <w:p w14:paraId="07832DC6" w14:textId="15C68DEC" w:rsidR="00375BC0" w:rsidRPr="004941E1" w:rsidRDefault="00D23444" w:rsidP="00B92BB0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41E1">
        <w:rPr>
          <w:rFonts w:ascii="Arial" w:hAnsi="Arial" w:cs="Arial"/>
          <w:sz w:val="24"/>
          <w:szCs w:val="24"/>
        </w:rPr>
        <w:t>muussa tapauksessa</w:t>
      </w:r>
      <w:r w:rsidR="00375BC0" w:rsidRPr="004941E1">
        <w:rPr>
          <w:rFonts w:ascii="Arial" w:hAnsi="Arial" w:cs="Arial"/>
          <w:sz w:val="24"/>
          <w:szCs w:val="24"/>
        </w:rPr>
        <w:t xml:space="preserve"> pidät</w:t>
      </w:r>
      <w:r w:rsidRPr="004941E1">
        <w:rPr>
          <w:rFonts w:ascii="Arial" w:hAnsi="Arial" w:cs="Arial"/>
          <w:sz w:val="24"/>
          <w:szCs w:val="24"/>
        </w:rPr>
        <w:t>etään</w:t>
      </w:r>
      <w:r w:rsidR="00375BC0" w:rsidRPr="004941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5BC0" w:rsidRPr="004941E1">
        <w:rPr>
          <w:rFonts w:ascii="Arial" w:hAnsi="Arial" w:cs="Arial"/>
          <w:sz w:val="24"/>
          <w:szCs w:val="24"/>
        </w:rPr>
        <w:t>60%</w:t>
      </w:r>
      <w:proofErr w:type="gramEnd"/>
      <w:r w:rsidR="00375BC0" w:rsidRPr="004941E1">
        <w:rPr>
          <w:rFonts w:ascii="Arial" w:hAnsi="Arial" w:cs="Arial"/>
          <w:sz w:val="24"/>
          <w:szCs w:val="24"/>
        </w:rPr>
        <w:t xml:space="preserve"> mukaan</w:t>
      </w:r>
    </w:p>
    <w:p w14:paraId="20638F32" w14:textId="77777777" w:rsidR="00D450AA" w:rsidRPr="000E2874" w:rsidRDefault="00D450AA" w:rsidP="00375BC0">
      <w:pPr>
        <w:rPr>
          <w:rFonts w:ascii="Arial" w:hAnsi="Arial" w:cs="Arial"/>
          <w:b/>
          <w:bCs/>
          <w:sz w:val="24"/>
          <w:szCs w:val="24"/>
        </w:rPr>
      </w:pPr>
    </w:p>
    <w:p w14:paraId="729D2E63" w14:textId="0B4D557A" w:rsidR="000E2874" w:rsidRPr="000E2874" w:rsidRDefault="000E2874" w:rsidP="00D450AA">
      <w:pPr>
        <w:rPr>
          <w:rFonts w:ascii="Arial" w:hAnsi="Arial" w:cs="Arial"/>
          <w:b/>
          <w:bCs/>
          <w:sz w:val="24"/>
          <w:szCs w:val="24"/>
        </w:rPr>
      </w:pPr>
      <w:r w:rsidRPr="000E2874">
        <w:rPr>
          <w:rFonts w:ascii="Arial" w:hAnsi="Arial" w:cs="Arial"/>
          <w:b/>
          <w:bCs/>
          <w:sz w:val="24"/>
          <w:szCs w:val="24"/>
        </w:rPr>
        <w:t>LAITEHANKINNAT</w:t>
      </w:r>
    </w:p>
    <w:p w14:paraId="58586940" w14:textId="37CDF0D7" w:rsidR="00D450AA" w:rsidRPr="000E2874" w:rsidRDefault="00D450AA" w:rsidP="00D450AA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Yksi hankinta per 3 hallituskautta.</w:t>
      </w:r>
    </w:p>
    <w:p w14:paraId="52CAAF44" w14:textId="77777777" w:rsidR="00D450AA" w:rsidRPr="000E2874" w:rsidRDefault="00D450AA" w:rsidP="00D450AA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Tietokoneen hankinnasta korvataan enintään 300 €.</w:t>
      </w:r>
    </w:p>
    <w:p w14:paraId="44B29693" w14:textId="2F6E87E1" w:rsidR="00D450AA" w:rsidRPr="000E2874" w:rsidRDefault="00D450AA" w:rsidP="00D450AA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Muista laitteista korvaus on 150 €. Esim. puhelin, tulostin</w:t>
      </w:r>
      <w:r w:rsidR="009760EE" w:rsidRPr="000E2874">
        <w:rPr>
          <w:rFonts w:ascii="Arial" w:hAnsi="Arial" w:cs="Arial"/>
          <w:sz w:val="24"/>
          <w:szCs w:val="24"/>
        </w:rPr>
        <w:t>,</w:t>
      </w:r>
      <w:r w:rsidRPr="000E28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874">
        <w:rPr>
          <w:rFonts w:ascii="Arial" w:hAnsi="Arial" w:cs="Arial"/>
          <w:sz w:val="24"/>
          <w:szCs w:val="24"/>
        </w:rPr>
        <w:t>scanner</w:t>
      </w:r>
      <w:r w:rsidR="009760EE" w:rsidRPr="000E2874">
        <w:rPr>
          <w:rFonts w:ascii="Arial" w:hAnsi="Arial" w:cs="Arial"/>
          <w:sz w:val="24"/>
          <w:szCs w:val="24"/>
        </w:rPr>
        <w:t>i</w:t>
      </w:r>
      <w:proofErr w:type="spellEnd"/>
      <w:r w:rsidRPr="000E2874">
        <w:rPr>
          <w:rFonts w:ascii="Arial" w:hAnsi="Arial" w:cs="Arial"/>
          <w:sz w:val="24"/>
          <w:szCs w:val="24"/>
        </w:rPr>
        <w:t>.</w:t>
      </w:r>
    </w:p>
    <w:p w14:paraId="11207203" w14:textId="12475B33" w:rsidR="00D450AA" w:rsidRPr="000E2874" w:rsidRDefault="00D450AA" w:rsidP="00D450AA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Laitteen hankinnan tarpeellisuuden harkitsee hallitus.</w:t>
      </w:r>
    </w:p>
    <w:p w14:paraId="4695E89E" w14:textId="77777777" w:rsidR="00D450AA" w:rsidRPr="000E2874" w:rsidRDefault="00D450AA" w:rsidP="00D450AA">
      <w:pPr>
        <w:rPr>
          <w:rFonts w:ascii="Arial" w:hAnsi="Arial" w:cs="Arial"/>
          <w:sz w:val="24"/>
          <w:szCs w:val="24"/>
        </w:rPr>
      </w:pPr>
    </w:p>
    <w:p w14:paraId="455DA1C4" w14:textId="20505179" w:rsidR="00D450AA" w:rsidRPr="000E2874" w:rsidRDefault="000E2874" w:rsidP="00D450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TOIMISTOTARVIKKEET</w:t>
      </w:r>
    </w:p>
    <w:p w14:paraId="3413C2C8" w14:textId="78ECF4C6" w:rsidR="00D450AA" w:rsidRPr="000E2874" w:rsidRDefault="00D450AA" w:rsidP="00D450AA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Yhdistys korvaa konttoritarvikkeista hallituksen jäsenen yhdistyksen toiminnassa kuluvan prosenttiosuuden.</w:t>
      </w:r>
    </w:p>
    <w:p w14:paraId="1185DE2D" w14:textId="39BDA2F7" w:rsidR="00D450AA" w:rsidRDefault="00D450AA" w:rsidP="00D450AA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Mustat värikasetit, mustat värijauheet, lasertarvikkeet ja tulostuspaperit, ym. tarvittavat konttoritarvikkeet.</w:t>
      </w:r>
    </w:p>
    <w:p w14:paraId="0F6C3C67" w14:textId="77777777" w:rsidR="000E2874" w:rsidRDefault="000E2874" w:rsidP="00D450AA">
      <w:pPr>
        <w:rPr>
          <w:rFonts w:ascii="Arial" w:hAnsi="Arial" w:cs="Arial"/>
          <w:sz w:val="24"/>
          <w:szCs w:val="24"/>
        </w:rPr>
      </w:pPr>
    </w:p>
    <w:p w14:paraId="7E690BB2" w14:textId="77777777" w:rsidR="000E2874" w:rsidRPr="000E2874" w:rsidRDefault="000E2874" w:rsidP="000E2874">
      <w:pPr>
        <w:rPr>
          <w:rFonts w:ascii="Arial" w:hAnsi="Arial" w:cs="Arial"/>
          <w:b/>
          <w:bCs/>
          <w:sz w:val="24"/>
          <w:szCs w:val="24"/>
        </w:rPr>
      </w:pPr>
      <w:r w:rsidRPr="000E2874">
        <w:rPr>
          <w:rFonts w:ascii="Arial" w:hAnsi="Arial" w:cs="Arial"/>
          <w:b/>
          <w:bCs/>
          <w:sz w:val="24"/>
          <w:szCs w:val="24"/>
        </w:rPr>
        <w:t>MUUT KULUT</w:t>
      </w:r>
    </w:p>
    <w:p w14:paraId="1EF29F35" w14:textId="77777777" w:rsidR="000E2874" w:rsidRPr="000E2874" w:rsidRDefault="000E2874" w:rsidP="000E2874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Muihin kuluihin on oltava hallituksen päätös asiasta. Toimita kuitti maksua varten.</w:t>
      </w:r>
    </w:p>
    <w:p w14:paraId="227811C0" w14:textId="77777777" w:rsidR="000E2874" w:rsidRDefault="000E2874" w:rsidP="00D450AA">
      <w:pPr>
        <w:rPr>
          <w:rFonts w:ascii="Arial" w:hAnsi="Arial" w:cs="Arial"/>
          <w:sz w:val="24"/>
          <w:szCs w:val="24"/>
        </w:rPr>
      </w:pPr>
    </w:p>
    <w:p w14:paraId="058729E4" w14:textId="527ABF9F" w:rsidR="000E2874" w:rsidRPr="000E2874" w:rsidRDefault="000E2874" w:rsidP="00D450AA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Muista liittää</w:t>
      </w:r>
      <w:r w:rsidR="004941E1" w:rsidRPr="004941E1">
        <w:rPr>
          <w:rFonts w:ascii="Arial" w:hAnsi="Arial" w:cs="Arial"/>
          <w:i/>
          <w:iCs/>
          <w:sz w:val="24"/>
          <w:szCs w:val="24"/>
        </w:rPr>
        <w:t xml:space="preserve"> </w:t>
      </w:r>
      <w:r w:rsidR="004941E1">
        <w:rPr>
          <w:rFonts w:ascii="Arial" w:hAnsi="Arial" w:cs="Arial"/>
          <w:i/>
          <w:iCs/>
          <w:sz w:val="24"/>
          <w:szCs w:val="24"/>
        </w:rPr>
        <w:t>aina</w:t>
      </w:r>
      <w:r w:rsidR="004941E1">
        <w:rPr>
          <w:rFonts w:ascii="Arial" w:hAnsi="Arial" w:cs="Arial"/>
          <w:i/>
          <w:iCs/>
          <w:sz w:val="24"/>
          <w:szCs w:val="24"/>
        </w:rPr>
        <w:t xml:space="preserve"> kaikkiin korvauksiin</w:t>
      </w:r>
      <w:r>
        <w:rPr>
          <w:rFonts w:ascii="Arial" w:hAnsi="Arial" w:cs="Arial"/>
          <w:i/>
          <w:iCs/>
          <w:sz w:val="24"/>
          <w:szCs w:val="24"/>
        </w:rPr>
        <w:t xml:space="preserve"> mukaan pankkitili</w:t>
      </w:r>
      <w:r w:rsidR="004941E1">
        <w:rPr>
          <w:rFonts w:ascii="Arial" w:hAnsi="Arial" w:cs="Arial"/>
          <w:i/>
          <w:iCs/>
          <w:sz w:val="24"/>
          <w:szCs w:val="24"/>
        </w:rPr>
        <w:t>n numero</w:t>
      </w:r>
      <w:r>
        <w:rPr>
          <w:rFonts w:ascii="Arial" w:hAnsi="Arial" w:cs="Arial"/>
          <w:i/>
          <w:iCs/>
          <w:sz w:val="24"/>
          <w:szCs w:val="24"/>
        </w:rPr>
        <w:t xml:space="preserve">, johon korvaus maksetaan </w:t>
      </w:r>
    </w:p>
    <w:p w14:paraId="7A0F8F2A" w14:textId="77777777" w:rsidR="009760EE" w:rsidRPr="000E2874" w:rsidRDefault="009760EE" w:rsidP="009760EE">
      <w:pPr>
        <w:rPr>
          <w:rFonts w:ascii="Arial" w:hAnsi="Arial" w:cs="Arial"/>
          <w:sz w:val="24"/>
          <w:szCs w:val="24"/>
        </w:rPr>
      </w:pPr>
    </w:p>
    <w:p w14:paraId="7497BC86" w14:textId="41F449C6" w:rsidR="00375BC0" w:rsidRPr="000E2874" w:rsidRDefault="009760EE" w:rsidP="00375BC0">
      <w:pPr>
        <w:rPr>
          <w:rFonts w:ascii="Arial" w:hAnsi="Arial" w:cs="Arial"/>
          <w:b/>
          <w:bCs/>
          <w:sz w:val="24"/>
          <w:szCs w:val="24"/>
        </w:rPr>
      </w:pPr>
      <w:bookmarkStart w:id="0" w:name="_Hlk188524864"/>
      <w:r w:rsidRPr="000E2874">
        <w:rPr>
          <w:rFonts w:ascii="Arial" w:hAnsi="Arial" w:cs="Arial"/>
          <w:b/>
          <w:bCs/>
          <w:sz w:val="24"/>
          <w:szCs w:val="24"/>
        </w:rPr>
        <w:t>Taloudenhoitaja</w:t>
      </w:r>
    </w:p>
    <w:p w14:paraId="7C284E26" w14:textId="44A123A9" w:rsidR="00375BC0" w:rsidRPr="000E2874" w:rsidRDefault="00375BC0" w:rsidP="00375BC0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Hannu Hakala</w:t>
      </w:r>
      <w:r w:rsidR="009760EE" w:rsidRPr="000E2874">
        <w:rPr>
          <w:rFonts w:ascii="Arial" w:hAnsi="Arial" w:cs="Arial"/>
          <w:sz w:val="24"/>
          <w:szCs w:val="24"/>
        </w:rPr>
        <w:tab/>
      </w:r>
      <w:r w:rsidR="009760EE" w:rsidRPr="000E2874">
        <w:rPr>
          <w:rFonts w:ascii="Arial" w:hAnsi="Arial" w:cs="Arial"/>
          <w:sz w:val="24"/>
          <w:szCs w:val="24"/>
        </w:rPr>
        <w:tab/>
      </w:r>
      <w:r w:rsidR="009760EE" w:rsidRPr="000E2874">
        <w:rPr>
          <w:rFonts w:ascii="Arial" w:hAnsi="Arial" w:cs="Arial"/>
          <w:sz w:val="24"/>
          <w:szCs w:val="24"/>
        </w:rPr>
        <w:tab/>
      </w:r>
      <w:r w:rsidR="009760EE" w:rsidRPr="000E2874">
        <w:rPr>
          <w:rFonts w:ascii="Arial" w:hAnsi="Arial" w:cs="Arial"/>
          <w:sz w:val="24"/>
          <w:szCs w:val="24"/>
        </w:rPr>
        <w:tab/>
        <w:t>Ohje hyväksytty hallituksen kokouksessa</w:t>
      </w:r>
    </w:p>
    <w:p w14:paraId="22ECEF9A" w14:textId="5FE9F402" w:rsidR="00375BC0" w:rsidRPr="000E2874" w:rsidRDefault="00375BC0" w:rsidP="00375BC0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Muuntajakatu 1</w:t>
      </w:r>
      <w:r w:rsidR="009760EE" w:rsidRPr="000E2874">
        <w:rPr>
          <w:rFonts w:ascii="Arial" w:hAnsi="Arial" w:cs="Arial"/>
          <w:sz w:val="24"/>
          <w:szCs w:val="24"/>
        </w:rPr>
        <w:t xml:space="preserve"> 13100 HML</w:t>
      </w:r>
      <w:r w:rsidR="009760EE" w:rsidRPr="000E2874">
        <w:rPr>
          <w:rFonts w:ascii="Arial" w:hAnsi="Arial" w:cs="Arial"/>
          <w:sz w:val="24"/>
          <w:szCs w:val="24"/>
        </w:rPr>
        <w:tab/>
      </w:r>
      <w:r w:rsidR="009760EE" w:rsidRPr="000E2874">
        <w:rPr>
          <w:rFonts w:ascii="Arial" w:hAnsi="Arial" w:cs="Arial"/>
          <w:sz w:val="24"/>
          <w:szCs w:val="24"/>
        </w:rPr>
        <w:tab/>
      </w:r>
      <w:r w:rsidR="009760EE" w:rsidRPr="000E2874">
        <w:rPr>
          <w:rFonts w:ascii="Arial" w:hAnsi="Arial" w:cs="Arial"/>
          <w:sz w:val="24"/>
          <w:szCs w:val="24"/>
        </w:rPr>
        <w:tab/>
        <w:t>21 tammikuuta 2025</w:t>
      </w:r>
    </w:p>
    <w:p w14:paraId="7206BD0C" w14:textId="08598DA3" w:rsidR="00375BC0" w:rsidRPr="000E2874" w:rsidRDefault="00375BC0" w:rsidP="00375BC0">
      <w:pPr>
        <w:rPr>
          <w:rFonts w:ascii="Arial" w:hAnsi="Arial" w:cs="Arial"/>
          <w:sz w:val="24"/>
          <w:szCs w:val="24"/>
        </w:rPr>
      </w:pPr>
      <w:r w:rsidRPr="000E2874">
        <w:rPr>
          <w:rFonts w:ascii="Arial" w:hAnsi="Arial" w:cs="Arial"/>
          <w:sz w:val="24"/>
          <w:szCs w:val="24"/>
        </w:rPr>
        <w:t>p. 040</w:t>
      </w:r>
      <w:r w:rsidR="009760EE" w:rsidRPr="000E2874">
        <w:rPr>
          <w:rFonts w:ascii="Arial" w:hAnsi="Arial" w:cs="Arial"/>
          <w:sz w:val="24"/>
          <w:szCs w:val="24"/>
        </w:rPr>
        <w:t xml:space="preserve"> 5</w:t>
      </w:r>
      <w:r w:rsidRPr="000E2874">
        <w:rPr>
          <w:rFonts w:ascii="Arial" w:hAnsi="Arial" w:cs="Arial"/>
          <w:sz w:val="24"/>
          <w:szCs w:val="24"/>
        </w:rPr>
        <w:t>46 9581</w:t>
      </w:r>
    </w:p>
    <w:p w14:paraId="24AC71ED" w14:textId="1434B903" w:rsidR="00375BC0" w:rsidRPr="000E2874" w:rsidRDefault="009760EE" w:rsidP="00375BC0">
      <w:pPr>
        <w:rPr>
          <w:rFonts w:ascii="Arial" w:hAnsi="Arial" w:cs="Arial"/>
          <w:sz w:val="24"/>
          <w:szCs w:val="24"/>
        </w:rPr>
      </w:pPr>
      <w:hyperlink r:id="rId8" w:history="1">
        <w:r w:rsidRPr="000E2874">
          <w:rPr>
            <w:rStyle w:val="Hyperlinkki"/>
            <w:rFonts w:ascii="Arial" w:hAnsi="Arial" w:cs="Arial"/>
            <w:sz w:val="24"/>
            <w:szCs w:val="24"/>
          </w:rPr>
          <w:t>hannu.hakala52@gmail.com</w:t>
        </w:r>
      </w:hyperlink>
      <w:bookmarkEnd w:id="0"/>
    </w:p>
    <w:sectPr w:rsidR="00375BC0" w:rsidRPr="000E2874" w:rsidSect="009760EE">
      <w:headerReference w:type="default" r:id="rId9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7DF0A" w14:textId="77777777" w:rsidR="00ED3BD0" w:rsidRDefault="00ED3BD0" w:rsidP="00985764">
      <w:r>
        <w:separator/>
      </w:r>
    </w:p>
  </w:endnote>
  <w:endnote w:type="continuationSeparator" w:id="0">
    <w:p w14:paraId="78FB7145" w14:textId="77777777" w:rsidR="00ED3BD0" w:rsidRDefault="00ED3BD0" w:rsidP="0098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D0D2" w14:textId="77777777" w:rsidR="00ED3BD0" w:rsidRDefault="00ED3BD0" w:rsidP="00985764">
      <w:r>
        <w:separator/>
      </w:r>
    </w:p>
  </w:footnote>
  <w:footnote w:type="continuationSeparator" w:id="0">
    <w:p w14:paraId="73C1A8D6" w14:textId="77777777" w:rsidR="00ED3BD0" w:rsidRDefault="00ED3BD0" w:rsidP="0098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0102" w14:textId="048F6FE6" w:rsidR="0003617B" w:rsidRDefault="0003617B" w:rsidP="001730F8">
    <w:pPr>
      <w:rPr>
        <w:rFonts w:ascii="Arial" w:hAnsi="Arial"/>
        <w:b/>
      </w:rPr>
    </w:pPr>
    <w:r>
      <w:rPr>
        <w:rFonts w:ascii="Arial" w:hAnsi="Arial"/>
        <w:b/>
        <w:noProof/>
        <w:lang w:eastAsia="fi-FI"/>
      </w:rPr>
      <w:drawing>
        <wp:inline distT="0" distB="0" distL="0" distR="0" wp14:anchorId="1D174790" wp14:editId="21211557">
          <wp:extent cx="1595566" cy="533400"/>
          <wp:effectExtent l="0" t="0" r="5080" b="0"/>
          <wp:docPr id="21125356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4727" cy="536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3617B">
      <w:rPr>
        <w:rFonts w:ascii="Arial" w:hAnsi="Arial"/>
        <w:b/>
        <w:sz w:val="28"/>
        <w:szCs w:val="28"/>
      </w:rPr>
      <w:t>Kustannusten korvausohje</w:t>
    </w:r>
    <w:r w:rsidR="009760EE">
      <w:rPr>
        <w:rFonts w:ascii="Arial" w:hAnsi="Arial"/>
        <w:b/>
        <w:sz w:val="28"/>
        <w:szCs w:val="28"/>
      </w:rPr>
      <w:t xml:space="preserve"> 2025</w:t>
    </w:r>
    <w:r>
      <w:rPr>
        <w:rFonts w:ascii="Arial" w:hAnsi="Arial"/>
      </w:rPr>
      <w:tab/>
    </w:r>
    <w:r>
      <w:fldChar w:fldCharType="begin"/>
    </w:r>
    <w:r>
      <w:instrText xml:space="preserve"> PAGE \*Arabic </w:instrText>
    </w:r>
    <w:r>
      <w:fldChar w:fldCharType="separate"/>
    </w:r>
    <w:r>
      <w:t>1</w:t>
    </w:r>
    <w:r>
      <w:fldChar w:fldCharType="end"/>
    </w:r>
    <w:r>
      <w:rPr>
        <w:rFonts w:ascii="Arial" w:hAnsi="Arial"/>
      </w:rPr>
      <w:t xml:space="preserve"> / </w:t>
    </w:r>
    <w:r>
      <w:fldChar w:fldCharType="begin"/>
    </w:r>
    <w:r>
      <w:instrText xml:space="preserve"> NUMPAGES \*Arabic </w:instrText>
    </w:r>
    <w:r>
      <w:fldChar w:fldCharType="separate"/>
    </w:r>
    <w:r>
      <w:t>2</w:t>
    </w:r>
    <w:r>
      <w:fldChar w:fldCharType="end"/>
    </w:r>
  </w:p>
  <w:p w14:paraId="2FD86E96" w14:textId="43830BAA" w:rsidR="0003617B" w:rsidRDefault="0003617B" w:rsidP="0003617B">
    <w:pPr>
      <w:pStyle w:val="Yltunniste"/>
      <w:tabs>
        <w:tab w:val="clear" w:pos="4819"/>
        <w:tab w:val="left" w:pos="2694"/>
        <w:tab w:val="left" w:pos="4820"/>
      </w:tabs>
      <w:ind w:firstLine="993"/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  <w:t>Ammattiliitto Pro Seniorit ry</w:t>
    </w:r>
    <w:r>
      <w:rPr>
        <w:rFonts w:ascii="Arial" w:hAnsi="Arial" w:cs="Arial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B0588"/>
    <w:multiLevelType w:val="hybridMultilevel"/>
    <w:tmpl w:val="B97A257E"/>
    <w:lvl w:ilvl="0" w:tplc="4F524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5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2C"/>
    <w:rsid w:val="0003617B"/>
    <w:rsid w:val="00086EF2"/>
    <w:rsid w:val="000B1653"/>
    <w:rsid w:val="000E2874"/>
    <w:rsid w:val="0012062C"/>
    <w:rsid w:val="001730F8"/>
    <w:rsid w:val="001E114F"/>
    <w:rsid w:val="002130FB"/>
    <w:rsid w:val="00255FAF"/>
    <w:rsid w:val="00325BFE"/>
    <w:rsid w:val="00375BC0"/>
    <w:rsid w:val="00386FB6"/>
    <w:rsid w:val="0045442C"/>
    <w:rsid w:val="004941E1"/>
    <w:rsid w:val="004C7E3A"/>
    <w:rsid w:val="00637A04"/>
    <w:rsid w:val="00686E16"/>
    <w:rsid w:val="00774F7E"/>
    <w:rsid w:val="00803010"/>
    <w:rsid w:val="009760EE"/>
    <w:rsid w:val="00985764"/>
    <w:rsid w:val="00A95C20"/>
    <w:rsid w:val="00AF2A25"/>
    <w:rsid w:val="00AF3AC5"/>
    <w:rsid w:val="00C61DD9"/>
    <w:rsid w:val="00CD4019"/>
    <w:rsid w:val="00D04692"/>
    <w:rsid w:val="00D10E31"/>
    <w:rsid w:val="00D23444"/>
    <w:rsid w:val="00D450AA"/>
    <w:rsid w:val="00DB156B"/>
    <w:rsid w:val="00DD4FD0"/>
    <w:rsid w:val="00E4490E"/>
    <w:rsid w:val="00ED3BD0"/>
    <w:rsid w:val="00F31ACB"/>
    <w:rsid w:val="00FB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11216"/>
  <w15:chartTrackingRefBased/>
  <w15:docId w15:val="{B7CB695A-2115-41B7-9488-3A4672AB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200" w:line="276" w:lineRule="auto"/>
        <w:ind w:left="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60EE"/>
    <w:pPr>
      <w:spacing w:after="0" w:line="240" w:lineRule="auto"/>
      <w:ind w:left="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2062C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375BC0"/>
    <w:pPr>
      <w:ind w:left="720"/>
    </w:pPr>
  </w:style>
  <w:style w:type="character" w:styleId="Ratkaisematonmaininta">
    <w:name w:val="Unresolved Mention"/>
    <w:basedOn w:val="Kappaleenoletusfontti"/>
    <w:uiPriority w:val="99"/>
    <w:semiHidden/>
    <w:unhideWhenUsed/>
    <w:rsid w:val="00375BC0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nhideWhenUsed/>
    <w:rsid w:val="0098576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985764"/>
  </w:style>
  <w:style w:type="paragraph" w:styleId="Alatunniste">
    <w:name w:val="footer"/>
    <w:basedOn w:val="Normaali"/>
    <w:link w:val="AlatunnisteChar"/>
    <w:uiPriority w:val="99"/>
    <w:unhideWhenUsed/>
    <w:rsid w:val="0098576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8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u.hakala5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879A-CBDF-44F1-86DE-F37DEB28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Hakala</dc:creator>
  <cp:keywords/>
  <dc:description/>
  <cp:lastModifiedBy>Mirkku Louhekari</cp:lastModifiedBy>
  <cp:revision>2</cp:revision>
  <dcterms:created xsi:type="dcterms:W3CDTF">2025-01-23T09:52:00Z</dcterms:created>
  <dcterms:modified xsi:type="dcterms:W3CDTF">2025-01-23T09:52:00Z</dcterms:modified>
</cp:coreProperties>
</file>