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57E08" w14:textId="77777777" w:rsidR="001B19DC" w:rsidRPr="001B19DC" w:rsidRDefault="001B19DC" w:rsidP="001B19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i-FI"/>
          <w14:ligatures w14:val="none"/>
        </w:rPr>
        <w:t>Hallituksen kokouksen kuulumiset 28.9.2026</w:t>
      </w:r>
    </w:p>
    <w:p w14:paraId="3B60DFA2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Ammattiliitto Pro Seniorit ry hallitus kokoontui 28.9.2026. Kokouksessa oli esillä monia yhdistyksen toimintaan ja jäseniimme liittyviä ajankohtaisia asioita. Tässä kooste kokouksen tärkeimmistä kuulumisista.</w:t>
      </w:r>
    </w:p>
    <w:p w14:paraId="0E7024D1" w14:textId="77777777" w:rsidR="001B19DC" w:rsidRPr="001B19DC" w:rsidRDefault="001B19DC" w:rsidP="001B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>Talousasiat hyvässä seurannassa</w:t>
      </w:r>
    </w:p>
    <w:p w14:paraId="7F412D07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Taloudenhoitaja Hannu Hakala esitteli hallitukselle yhdistyksen tämänhetkisen taloustilanteen. Kokouksessa käytiin läpi tulot, menot sekä lähiaikoina maksettavaksi tulevat laskut.</w:t>
      </w:r>
    </w:p>
    <w:p w14:paraId="02697436" w14:textId="517BA96A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Yhdistys on pyytänyt kolmelta tilitoimistolta tarjousta kirjanpidon hoitamisesta. Tähän mennessä tarjous on saatu </w:t>
      </w:r>
      <w:proofErr w:type="spellStart"/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Tivonet</w:t>
      </w:r>
      <w:proofErr w:type="spellEnd"/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:ltä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 Tarjousten pyytämistä jatketaan edelleen.</w:t>
      </w:r>
    </w:p>
    <w:p w14:paraId="229BE91A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Seuraavaan vuosikokoukseen valmistellaan yhdistykselle talousohjesääntöä. Näin taloudenhoitoon liittyvät käytännöt saadaan entistä selkeämmiksi.</w:t>
      </w:r>
    </w:p>
    <w:p w14:paraId="524A47BD" w14:textId="710A7C6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Kokouspäivänä Pro Seniorit ry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:n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oli </w:t>
      </w: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14 350 jäsentä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</w:p>
    <w:p w14:paraId="06AEFE79" w14:textId="77777777" w:rsidR="001B19DC" w:rsidRPr="001B19DC" w:rsidRDefault="001B19DC" w:rsidP="001B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 xml:space="preserve">Yhteistyötä Ammattiliitto </w:t>
      </w:r>
      <w:proofErr w:type="spellStart"/>
      <w:r w:rsidRPr="001B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>Pron</w:t>
      </w:r>
      <w:proofErr w:type="spellEnd"/>
      <w:r w:rsidRPr="001B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 xml:space="preserve"> kanssa</w:t>
      </w:r>
    </w:p>
    <w:p w14:paraId="02650F26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Hallituksessa käytiin läpi yhdistyksen ja Ammattiliitto </w:t>
      </w:r>
      <w:proofErr w:type="spellStart"/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Pron</w:t>
      </w:r>
      <w:proofErr w:type="spellEnd"/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välistä yhteistyösopimusta. Hallitus tulee tekemään liitolle esityksen muutamista käytännön asioista.</w:t>
      </w:r>
    </w:p>
    <w:p w14:paraId="7A02D834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Yksi esityksistä koskee jäsenmaksukirjeen toimittamista. Tavoitteena on, että jäsenmaksukirje toimitetaan sähköisesti niille jäsenille, joilla on sähköpostiosoite liiton jäsenrekisterissä, ja kirjepostina niille jäsenille, joilla sähköpostiosoitetta ei ole. Jäsenmaksukirjeet toimitetaan tammikuussa.</w:t>
      </w:r>
    </w:p>
    <w:p w14:paraId="5A2D33F5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Kerhoille toimitetaan jäsenlistat jäsenrekisterin puhdistusajon jälkeen.</w:t>
      </w:r>
    </w:p>
    <w:p w14:paraId="132F3285" w14:textId="77777777" w:rsidR="001B19DC" w:rsidRPr="001B19DC" w:rsidRDefault="001B19DC" w:rsidP="001B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>Tukea kerhojen toimintaan</w:t>
      </w:r>
    </w:p>
    <w:p w14:paraId="14B1DD1B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Kerhojen toiminta on tärkeä osa Pro Seniorit ry yhteisöllisyyttä. Hallitus hyväksyi yksimielisesti kerhojen tukiavustuksen kolmannen erän tehdyn esityksen mukaisesti.</w:t>
      </w:r>
    </w:p>
    <w:p w14:paraId="067BFE8C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Hallitus oli päättänyt tukiavustusten jakoperusteista 25.8.2026 pidetyssä kokouksessa. Kolmannen erän avustukset maksetaan kerhoille </w:t>
      </w: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2.10.2026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</w:p>
    <w:p w14:paraId="5DE0FB01" w14:textId="77777777" w:rsidR="001B19DC" w:rsidRPr="001B19DC" w:rsidRDefault="001B19DC" w:rsidP="001B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>Tervetuloa mukaan, Tampere!</w:t>
      </w:r>
    </w:p>
    <w:p w14:paraId="1B0A2D68" w14:textId="670E6BDE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Meillä on ilo toivottaa uusi kerho tervetulleeksi mukaan toimintaan. </w:t>
      </w: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Tampereelle perustettiin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 Pirkanmaa</w:t>
      </w: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 xml:space="preserve"> Pro Seniorit -kerho 23.9.2026.</w:t>
      </w:r>
    </w:p>
    <w:p w14:paraId="707CB2AA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Lämpimästi tervetuloa mukaan Pro Seniorit -toimintaan ja rakentamaan yhdessä aktiivista senioriyhteisöä!</w:t>
      </w:r>
    </w:p>
    <w:p w14:paraId="7ADF1353" w14:textId="77777777" w:rsidR="001B19DC" w:rsidRPr="001B19DC" w:rsidRDefault="001B19DC" w:rsidP="001B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>Kerhojen puheenjohtajat kokoontuvat Seinäjoelle</w:t>
      </w:r>
    </w:p>
    <w:p w14:paraId="5AF542D3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lastRenderedPageBreak/>
        <w:t xml:space="preserve">Kerhojen puheenjohtajien tapaaminen ja suunnitteluseminaari järjestetään tänä vuonna </w:t>
      </w: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Seinäjoella 20.–21.10.2026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</w:p>
    <w:p w14:paraId="0E11733E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Kaikista kerhoista on tulossa osallistujia, joten luvassa on hyvä tilaisuus tavata muita kerhojen toimijoita, vaihtaa ajatuksia ja suunnitella tulevaa toimintaa yhdessä. Ammattiliitto </w:t>
      </w:r>
      <w:proofErr w:type="spellStart"/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Prota</w:t>
      </w:r>
      <w:proofErr w:type="spellEnd"/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tilaisuudessa edustaa Pasi Nieminen.</w:t>
      </w:r>
    </w:p>
    <w:p w14:paraId="4E7EDC27" w14:textId="77777777" w:rsidR="001B19DC" w:rsidRPr="001B19DC" w:rsidRDefault="001B19DC" w:rsidP="001B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>Yhteistyötä EKL kanssa</w:t>
      </w:r>
    </w:p>
    <w:p w14:paraId="73D09AB5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Varapuheenjohtaja Riitta Suonpää osallistui 24.9.2026 Eläkkeensaajien Keskusliitto EKL hallituksen kokoukseen.</w:t>
      </w:r>
    </w:p>
    <w:p w14:paraId="24CC0A17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Kokouksessa käytiin läpi myös EKL tulevia tapahtumia. </w:t>
      </w: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Eläkkeensaajan päivää vietetään 18.2.2027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, joka on perinteisesti EKL perustamispäivä. EKL yhdistyksiä kannustetaan järjestämään omaan toimintaansa sopivia tilaisuuksia, joissa voidaan nostaa esiin eläkkeensaajille tärkeitä edunvalvontatavoitteita.</w:t>
      </w:r>
    </w:p>
    <w:p w14:paraId="42ABE368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Myös muita tapahtumia on tulossa. Vanhustenviikolla </w:t>
      </w: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5.10.2026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EKL julkaisee vuoden 2027 edunvalvontatavoitteensa. EKL syysvaltuusto kokoontuu </w:t>
      </w: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29.10.2026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.</w:t>
      </w:r>
    </w:p>
    <w:p w14:paraId="573FD875" w14:textId="77777777" w:rsidR="001B19DC" w:rsidRPr="001B19DC" w:rsidRDefault="001B19DC" w:rsidP="001B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>Kotisivujen kehittämistä</w:t>
      </w:r>
    </w:p>
    <w:p w14:paraId="475FEBE0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Pro Seniorit ry on päättänyt osallistua EKL järjestämään kotisivujen koulutukseen. Yhdistyksen tiedottaja </w:t>
      </w: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Mirjam Louhekari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on ollut mukana suunnittelemassa koulutusta yhdessä EKL </w:t>
      </w: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Jarkko Utriaisen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kanssa.</w:t>
      </w:r>
    </w:p>
    <w:p w14:paraId="45E8D561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Tavoitteena on kehittää yhdistyksen verkkoviestintää ja tehdä ajankohtaisen tiedon löytämisestä jäsenille entistä helpompaa.</w:t>
      </w:r>
    </w:p>
    <w:p w14:paraId="104EBE63" w14:textId="77777777" w:rsidR="001B19DC" w:rsidRPr="001B19DC" w:rsidRDefault="001B19DC" w:rsidP="001B1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fi-FI"/>
          <w14:ligatures w14:val="none"/>
        </w:rPr>
        <w:t>Tulevat hallituksen kokoukset</w:t>
      </w:r>
    </w:p>
    <w:p w14:paraId="37EA8EC4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Pro Seniorit ry hallituksen seuraavat kokoukset ovat:</w:t>
      </w:r>
    </w:p>
    <w:p w14:paraId="3C73D4E3" w14:textId="77777777" w:rsidR="001B19DC" w:rsidRPr="001B19DC" w:rsidRDefault="001B19DC" w:rsidP="001B19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26.–27.11.2026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– hallituksen suunnitteluseminaari ja kokous</w:t>
      </w:r>
    </w:p>
    <w:p w14:paraId="42BAE095" w14:textId="77777777" w:rsidR="001B19DC" w:rsidRPr="001B19DC" w:rsidRDefault="001B19DC" w:rsidP="001B19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14.1.2027</w:t>
      </w: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 xml:space="preserve"> – hallituksen kokous</w:t>
      </w:r>
    </w:p>
    <w:p w14:paraId="16467EFC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  <w:t>Kiitos kaikille jäsenille ja kerhojen toimijoille aktiivisuudesta. Yhdessä pidämme Pro Seniorit ry toiminnan vireänä ja jäsenistämme huolehtivana!</w:t>
      </w:r>
    </w:p>
    <w:p w14:paraId="29824EA2" w14:textId="77777777" w:rsidR="001B19DC" w:rsidRPr="001B19DC" w:rsidRDefault="001B19DC" w:rsidP="001B19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fi-FI"/>
          <w14:ligatures w14:val="none"/>
        </w:rPr>
      </w:pPr>
      <w:r w:rsidRPr="001B19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fi-FI"/>
          <w14:ligatures w14:val="none"/>
        </w:rPr>
        <w:t>Kokousyhteenvedon laati Riitta Suonpää</w:t>
      </w:r>
    </w:p>
    <w:p w14:paraId="37B160AF" w14:textId="77777777" w:rsidR="003C0EAC" w:rsidRDefault="003C0EAC"/>
    <w:sectPr w:rsidR="003C0EA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F61524"/>
    <w:multiLevelType w:val="multilevel"/>
    <w:tmpl w:val="B6B84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2385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9DC"/>
    <w:rsid w:val="000C67F4"/>
    <w:rsid w:val="001B19DC"/>
    <w:rsid w:val="003C0EAC"/>
    <w:rsid w:val="007B5577"/>
    <w:rsid w:val="00C1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D40B4"/>
  <w15:chartTrackingRefBased/>
  <w15:docId w15:val="{E66C183C-430E-428D-9068-919798551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B19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B19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B19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B19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B19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B19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B19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B19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B19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B19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B19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B19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B19DC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B19DC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B19D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B19D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B19D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B19D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B19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B1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B19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B19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B19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B19D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B19D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B19DC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B19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B19DC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B19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407</Words>
  <Characters>3300</Characters>
  <Application>Microsoft Office Word</Application>
  <DocSecurity>0</DocSecurity>
  <Lines>27</Lines>
  <Paragraphs>7</Paragraphs>
  <ScaleCrop>false</ScaleCrop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Riitta Suonpää</dc:creator>
  <cp:keywords/>
  <dc:description/>
  <cp:lastModifiedBy>Riitta Suonpää</cp:lastModifiedBy>
  <cp:revision>1</cp:revision>
  <dcterms:created xsi:type="dcterms:W3CDTF">2026-09-28T18:10:00Z</dcterms:created>
  <dcterms:modified xsi:type="dcterms:W3CDTF">2026-09-28T18:12:00Z</dcterms:modified>
</cp:coreProperties>
</file>