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11D5" w14:textId="77777777" w:rsidR="00910D48" w:rsidRDefault="00910D48"/>
    <w:p w14:paraId="6FFFE7EE" w14:textId="1F34C366" w:rsidR="00910D48" w:rsidRPr="00910D48" w:rsidRDefault="0048501E" w:rsidP="00910D4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Ammattiliitto Pro Seniorit ry:n j</w:t>
      </w:r>
      <w:r w:rsidR="00910D48" w:rsidRPr="00910D48">
        <w:rPr>
          <w:b/>
          <w:bCs/>
          <w:sz w:val="26"/>
          <w:szCs w:val="26"/>
        </w:rPr>
        <w:t>äsenmaksu</w:t>
      </w:r>
      <w:r>
        <w:rPr>
          <w:b/>
          <w:bCs/>
          <w:sz w:val="26"/>
          <w:szCs w:val="26"/>
        </w:rPr>
        <w:t>lasku</w:t>
      </w:r>
      <w:r w:rsidR="00910D48" w:rsidRPr="00910D48">
        <w:rPr>
          <w:b/>
          <w:bCs/>
          <w:sz w:val="26"/>
          <w:szCs w:val="26"/>
        </w:rPr>
        <w:t xml:space="preserve"> vuodelle 2026</w:t>
      </w:r>
    </w:p>
    <w:p w14:paraId="477181A8" w14:textId="5F7191A8" w:rsidR="00910D48" w:rsidRPr="00910D48" w:rsidRDefault="00910D48" w:rsidP="00910D48">
      <w:pPr>
        <w:rPr>
          <w:rStyle w:val="Hienovarainenviittaus"/>
          <w:sz w:val="26"/>
          <w:szCs w:val="26"/>
        </w:rPr>
      </w:pPr>
      <w:r w:rsidRPr="00910D48">
        <w:rPr>
          <w:sz w:val="26"/>
          <w:szCs w:val="26"/>
        </w:rPr>
        <w:t xml:space="preserve">Jäsenmaksu laskutetaan tammikuussa 2026. Vuoden 2026 jäsenmaksu on 15,00 €. Lasku tulee </w:t>
      </w:r>
      <w:r w:rsidRPr="00910D48">
        <w:rPr>
          <w:b/>
          <w:bCs/>
          <w:sz w:val="26"/>
          <w:szCs w:val="26"/>
        </w:rPr>
        <w:t xml:space="preserve">tammikuussa </w:t>
      </w:r>
      <w:r w:rsidRPr="00910D48">
        <w:rPr>
          <w:sz w:val="26"/>
          <w:szCs w:val="26"/>
        </w:rPr>
        <w:t xml:space="preserve">sähköpostilla, tai postitse, jos ei ole sähköpostiosoitetta jäsentiedoissa. Voit käydä tarkastamassa ja päivittämässä tarvittaessa sähköpostiosoitteesi, sekä postiosoitteesi jäsentiedoistasi. Ohjeet löydät Pro seniorit ry:n kotisivuilta. </w:t>
      </w:r>
      <w:r w:rsidR="0045483C">
        <w:rPr>
          <w:sz w:val="26"/>
          <w:szCs w:val="26"/>
        </w:rPr>
        <w:t xml:space="preserve">Voit laittaa muutokset myös suoraan sähköpostilla liittoon osoitteeseen </w:t>
      </w:r>
      <w:hyperlink r:id="rId6" w:history="1">
        <w:r w:rsidR="0045483C" w:rsidRPr="002A19BA">
          <w:rPr>
            <w:rStyle w:val="Hyperlinkki"/>
            <w:sz w:val="26"/>
            <w:szCs w:val="26"/>
          </w:rPr>
          <w:t>jasenasiat@proliitto.fi</w:t>
        </w:r>
      </w:hyperlink>
      <w:r w:rsidR="0045483C">
        <w:rPr>
          <w:sz w:val="26"/>
          <w:szCs w:val="26"/>
        </w:rPr>
        <w:t xml:space="preserve">. </w:t>
      </w:r>
      <w:r w:rsidRPr="00910D48">
        <w:rPr>
          <w:sz w:val="26"/>
          <w:szCs w:val="26"/>
        </w:rPr>
        <w:t xml:space="preserve">Muista seurata myös roskapostiasi. Oma laskuni on mennyt usein roskapostiin. Maksussa on tärkeää syöttää oikein maksun viitenumero, niin maksu kohdistuu oikealle henkilölle. </w:t>
      </w:r>
    </w:p>
    <w:p w14:paraId="30E24332" w14:textId="748398B2" w:rsidR="00910D48" w:rsidRPr="0048501E" w:rsidRDefault="00910D48">
      <w:pPr>
        <w:rPr>
          <w:sz w:val="24"/>
          <w:szCs w:val="24"/>
        </w:rPr>
      </w:pPr>
      <w:r w:rsidRPr="0048501E">
        <w:rPr>
          <w:sz w:val="24"/>
          <w:szCs w:val="24"/>
        </w:rPr>
        <w:t>Seija Turunen, puheenjohtaja</w:t>
      </w:r>
    </w:p>
    <w:p w14:paraId="0341C4F5" w14:textId="77777777" w:rsidR="00910D48" w:rsidRDefault="00910D48"/>
    <w:p w14:paraId="66848C26" w14:textId="77777777" w:rsidR="00910D48" w:rsidRDefault="00910D48"/>
    <w:sectPr w:rsidR="00910D4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72A2" w14:textId="77777777" w:rsidR="00B10797" w:rsidRDefault="00B10797" w:rsidP="00910D48">
      <w:pPr>
        <w:spacing w:before="0" w:after="0" w:line="240" w:lineRule="auto"/>
      </w:pPr>
      <w:r>
        <w:separator/>
      </w:r>
    </w:p>
  </w:endnote>
  <w:endnote w:type="continuationSeparator" w:id="0">
    <w:p w14:paraId="6ADA6C68" w14:textId="77777777" w:rsidR="00B10797" w:rsidRDefault="00B10797" w:rsidP="00910D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46D" w14:textId="77777777" w:rsidR="00B10797" w:rsidRDefault="00B10797" w:rsidP="00910D48">
      <w:pPr>
        <w:spacing w:before="0" w:after="0" w:line="240" w:lineRule="auto"/>
      </w:pPr>
      <w:r>
        <w:separator/>
      </w:r>
    </w:p>
  </w:footnote>
  <w:footnote w:type="continuationSeparator" w:id="0">
    <w:p w14:paraId="38E29655" w14:textId="77777777" w:rsidR="00B10797" w:rsidRDefault="00B10797" w:rsidP="00910D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FB5C" w14:textId="33AB39C4" w:rsidR="00910D48" w:rsidRDefault="00910D48">
    <w:pPr>
      <w:pStyle w:val="Yltunniste"/>
    </w:pPr>
    <w:r>
      <w:rPr>
        <w:noProof/>
      </w:rPr>
      <w:drawing>
        <wp:inline distT="0" distB="0" distL="0" distR="0" wp14:anchorId="116BEFB4" wp14:editId="74D7943E">
          <wp:extent cx="2466975" cy="676275"/>
          <wp:effectExtent l="0" t="0" r="9525" b="9525"/>
          <wp:docPr id="198411037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110379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>29.10.2025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8"/>
    <w:rsid w:val="00001C05"/>
    <w:rsid w:val="00387A86"/>
    <w:rsid w:val="0045483C"/>
    <w:rsid w:val="004574D8"/>
    <w:rsid w:val="0048501E"/>
    <w:rsid w:val="006A71A4"/>
    <w:rsid w:val="007B15E9"/>
    <w:rsid w:val="0089658F"/>
    <w:rsid w:val="009075DF"/>
    <w:rsid w:val="00910D48"/>
    <w:rsid w:val="009A72C5"/>
    <w:rsid w:val="009E2C90"/>
    <w:rsid w:val="00B10797"/>
    <w:rsid w:val="00BA0EA8"/>
    <w:rsid w:val="00C444D6"/>
    <w:rsid w:val="00D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E6A4"/>
  <w15:chartTrackingRefBased/>
  <w15:docId w15:val="{FE610188-CB64-4475-B52F-95E2B374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0D48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10D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0D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0D4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0D4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0D4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0D4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0D4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0D48"/>
    <w:pPr>
      <w:keepNext/>
      <w:keepLines/>
      <w:spacing w:before="0"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0D48"/>
    <w:pPr>
      <w:keepNext/>
      <w:keepLines/>
      <w:spacing w:before="0"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0D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0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0D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0D48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0D48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0D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0D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0D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0D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0D4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1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0D48"/>
    <w:pPr>
      <w:numPr>
        <w:ilvl w:val="1"/>
      </w:numPr>
      <w:spacing w:before="0"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1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0D48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10D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0D48"/>
    <w:pPr>
      <w:spacing w:before="0" w:after="8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10D48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0D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0D48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0D48"/>
    <w:rPr>
      <w:b/>
      <w:bCs/>
      <w:smallCaps/>
      <w:color w:val="2E74B5" w:themeColor="accent1" w:themeShade="BF"/>
      <w:spacing w:val="5"/>
    </w:rPr>
  </w:style>
  <w:style w:type="character" w:styleId="Hienovarainenviittaus">
    <w:name w:val="Subtle Reference"/>
    <w:uiPriority w:val="31"/>
    <w:qFormat/>
    <w:rsid w:val="00910D48"/>
    <w:rPr>
      <w:b/>
      <w:bCs/>
      <w:color w:val="5B9BD5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910D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D48"/>
    <w:rPr>
      <w:rFonts w:eastAsiaTheme="minorEastAsia"/>
      <w:kern w:val="0"/>
      <w:sz w:val="20"/>
      <w:szCs w:val="2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910D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10D48"/>
    <w:rPr>
      <w:rFonts w:eastAsiaTheme="minorEastAsia"/>
      <w:kern w:val="0"/>
      <w:sz w:val="20"/>
      <w:szCs w:val="20"/>
      <w14:ligatures w14:val="none"/>
    </w:rPr>
  </w:style>
  <w:style w:type="character" w:styleId="Hyperlinkki">
    <w:name w:val="Hyperlink"/>
    <w:basedOn w:val="Kappaleenoletusfontti"/>
    <w:uiPriority w:val="99"/>
    <w:unhideWhenUsed/>
    <w:rsid w:val="0045483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enasiat@proliitto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622</Characters>
  <Application>Microsoft Office Word</Application>
  <DocSecurity>0</DocSecurity>
  <Lines>11</Lines>
  <Paragraphs>3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 Turunen</dc:creator>
  <cp:keywords/>
  <dc:description/>
  <cp:lastModifiedBy>Mirkku Louhekari</cp:lastModifiedBy>
  <cp:revision>3</cp:revision>
  <dcterms:created xsi:type="dcterms:W3CDTF">2025-10-29T10:16:00Z</dcterms:created>
  <dcterms:modified xsi:type="dcterms:W3CDTF">2025-10-29T10:17:00Z</dcterms:modified>
</cp:coreProperties>
</file>