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6460" w14:textId="2BD2D08A" w:rsidR="00B47145" w:rsidRPr="00B47145" w:rsidRDefault="008F7976" w:rsidP="00B47145"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HALKIVAHA 17.4.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T7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Oona Marjamäki  5,49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P7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1.Eelis Tirkkonen  5,06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 xml:space="preserve">2. </w:t>
      </w:r>
      <w:proofErr w:type="spellStart"/>
      <w:r>
        <w:rPr>
          <w:rFonts w:eastAsia="Times New Roman"/>
          <w:sz w:val="26"/>
          <w:szCs w:val="26"/>
        </w:rPr>
        <w:t>Viljam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Nääppä</w:t>
      </w:r>
      <w:proofErr w:type="spellEnd"/>
      <w:r>
        <w:rPr>
          <w:rFonts w:eastAsia="Times New Roman"/>
          <w:sz w:val="26"/>
          <w:szCs w:val="26"/>
        </w:rPr>
        <w:t>  5,53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T9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Ella Tirkkonen 8,37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2. Armi Rytky 9,12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P9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Eino Vehmas 6,42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2. Roni Marjamäki  7,22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T13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Kerttu Leminen 13,42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P13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Niilo Vehmas  8,13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M17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Vilho Vehmas  10,16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 </w:t>
      </w:r>
    </w:p>
    <w:sectPr w:rsidR="00B47145" w:rsidRPr="00B471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45"/>
    <w:rsid w:val="008B33D2"/>
    <w:rsid w:val="008F7976"/>
    <w:rsid w:val="00B4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7931A"/>
  <w15:chartTrackingRefBased/>
  <w15:docId w15:val="{54F6CB10-D933-3740-A08D-F8EF1CD8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47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Rajala</dc:creator>
  <cp:keywords/>
  <dc:description/>
  <cp:lastModifiedBy>Satu Rajala</cp:lastModifiedBy>
  <cp:revision>2</cp:revision>
  <dcterms:created xsi:type="dcterms:W3CDTF">2023-04-25T15:45:00Z</dcterms:created>
  <dcterms:modified xsi:type="dcterms:W3CDTF">2023-04-25T15:45:00Z</dcterms:modified>
</cp:coreProperties>
</file>