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ECC1F" w14:textId="77777777" w:rsidR="00375A63" w:rsidRDefault="00375A63" w:rsidP="00C76B70">
      <w:pPr>
        <w:adjustRightInd w:val="0"/>
        <w:spacing w:after="0" w:line="240" w:lineRule="auto"/>
        <w:contextualSpacing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fi-FI"/>
        </w:rPr>
      </w:pPr>
      <w:bookmarkStart w:id="0" w:name="_GoBack"/>
      <w:bookmarkEnd w:id="0"/>
    </w:p>
    <w:p w14:paraId="0420A589" w14:textId="3538C809" w:rsidR="00BF418F" w:rsidRPr="00C76B70" w:rsidRDefault="00BF418F" w:rsidP="00C76B70">
      <w:pPr>
        <w:adjustRightInd w:val="0"/>
        <w:spacing w:after="0" w:line="240" w:lineRule="auto"/>
        <w:contextualSpacing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fi-FI"/>
        </w:rPr>
        <w:t>Pääkaupunkiseudun Kultaiset ry:n sääntömääräinen vuosikokous</w:t>
      </w:r>
      <w:r w:rsidR="00022825" w:rsidRPr="00022825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fi-FI"/>
        </w:rPr>
        <w:t xml:space="preserve"> 202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fi-FI"/>
        </w:rPr>
        <w:t>5</w:t>
      </w:r>
      <w:r w:rsidR="00C76B70">
        <w:rPr>
          <w:rFonts w:ascii="Calibri" w:hAnsi="Calibri" w:cs="Calibri"/>
          <w:color w:val="000000" w:themeColor="text1"/>
          <w:sz w:val="24"/>
          <w:szCs w:val="24"/>
        </w:rPr>
        <w:br/>
      </w:r>
    </w:p>
    <w:p w14:paraId="63F41DB8" w14:textId="52049121" w:rsidR="00C76B70" w:rsidRPr="00C76B70" w:rsidRDefault="00BF418F" w:rsidP="00BF418F">
      <w:pPr>
        <w:pStyle w:val="NormaaliWWW"/>
        <w:spacing w:before="0" w:beforeAutospacing="0" w:after="20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Aika:</w:t>
      </w:r>
      <w:r>
        <w:rPr>
          <w:rStyle w:val="gmail-apple-tab-span"/>
          <w:rFonts w:ascii="Arial" w:hAnsi="Arial" w:cs="Arial"/>
          <w:color w:val="000000"/>
          <w:sz w:val="22"/>
          <w:szCs w:val="22"/>
        </w:rPr>
        <w:tab/>
      </w:r>
      <w:r w:rsidR="00375A63">
        <w:rPr>
          <w:rFonts w:ascii="Arial" w:hAnsi="Arial" w:cs="Arial"/>
          <w:color w:val="000000"/>
          <w:sz w:val="22"/>
          <w:szCs w:val="22"/>
        </w:rPr>
        <w:t>19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375A63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 xml:space="preserve">.2025 klo </w:t>
      </w:r>
      <w:r w:rsidR="00375A63">
        <w:rPr>
          <w:rFonts w:ascii="Arial" w:hAnsi="Arial" w:cs="Arial"/>
          <w:color w:val="000000"/>
          <w:sz w:val="22"/>
          <w:szCs w:val="22"/>
        </w:rPr>
        <w:t>18.30</w:t>
      </w:r>
      <w:r w:rsidR="00C76B70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Paikka:</w:t>
      </w:r>
      <w:r>
        <w:rPr>
          <w:rStyle w:val="gmail-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Cafe Pääkonttori</w:t>
      </w:r>
      <w:r w:rsidR="00375A63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Ruosilankuja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14, 00440 Helsinki</w:t>
      </w:r>
    </w:p>
    <w:p w14:paraId="083750E4" w14:textId="77777777" w:rsidR="00375A63" w:rsidRDefault="00375A63" w:rsidP="00BF418F">
      <w:pPr>
        <w:pStyle w:val="NormaaliWWW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AFF3874" w14:textId="1440778E" w:rsidR="00BF418F" w:rsidRDefault="00BF418F" w:rsidP="00BF418F">
      <w:pPr>
        <w:pStyle w:val="NormaaliWWW"/>
        <w:spacing w:before="0" w:beforeAutospacing="0" w:after="0" w:afterAutospacing="0"/>
        <w:rPr>
          <w:rFonts w:ascii="Helvetica" w:hAnsi="Helvetica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Esityslista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</w:p>
    <w:p w14:paraId="0C259E8C" w14:textId="126D3F85" w:rsidR="00BF418F" w:rsidRDefault="00BF418F" w:rsidP="00BF418F">
      <w:pPr>
        <w:pStyle w:val="NormaaliWWW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Kokouksen avaus</w:t>
      </w:r>
      <w:r>
        <w:rPr>
          <w:rFonts w:ascii="Arial" w:hAnsi="Arial" w:cs="Arial"/>
          <w:color w:val="000000"/>
          <w:sz w:val="22"/>
          <w:szCs w:val="22"/>
        </w:rPr>
        <w:br/>
      </w:r>
    </w:p>
    <w:p w14:paraId="1A4023A0" w14:textId="40979649" w:rsidR="00BF418F" w:rsidRDefault="00BF418F" w:rsidP="00BF418F">
      <w:pPr>
        <w:pStyle w:val="NormaaliWWW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Kokouksen laillisuus ja päätösvaltaisuus</w:t>
      </w:r>
      <w:r>
        <w:rPr>
          <w:rFonts w:ascii="Arial" w:hAnsi="Arial" w:cs="Arial"/>
          <w:color w:val="000000"/>
          <w:sz w:val="22"/>
          <w:szCs w:val="22"/>
        </w:rPr>
        <w:br/>
      </w:r>
    </w:p>
    <w:p w14:paraId="29A35E89" w14:textId="0C2D4AB4" w:rsidR="00BF418F" w:rsidRDefault="00BF418F" w:rsidP="00BF418F">
      <w:pPr>
        <w:pStyle w:val="NormaaliWWW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Kokouksen järjestäytyminen: valitaan kokouksen puheenjohtaja, sihteeri, kaksi pöytäkirjantarkastajaa ja kaksi ääntenlaskijaa</w:t>
      </w:r>
      <w:r>
        <w:rPr>
          <w:rFonts w:ascii="Arial" w:hAnsi="Arial" w:cs="Arial"/>
          <w:color w:val="000000"/>
          <w:sz w:val="22"/>
          <w:szCs w:val="22"/>
        </w:rPr>
        <w:br/>
      </w:r>
    </w:p>
    <w:p w14:paraId="7B6E6417" w14:textId="5CE9B0B7" w:rsidR="00BF418F" w:rsidRDefault="00BF418F" w:rsidP="00BF418F">
      <w:pPr>
        <w:pStyle w:val="NormaaliWWW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Kokouksen työjärjestys </w:t>
      </w:r>
      <w:r>
        <w:rPr>
          <w:rFonts w:ascii="Arial" w:hAnsi="Arial" w:cs="Arial"/>
          <w:color w:val="000000"/>
          <w:sz w:val="22"/>
          <w:szCs w:val="22"/>
        </w:rPr>
        <w:br/>
      </w:r>
    </w:p>
    <w:p w14:paraId="5502BAA5" w14:textId="77777777" w:rsidR="00BF418F" w:rsidRDefault="00BF418F" w:rsidP="00BF418F">
      <w:pPr>
        <w:pStyle w:val="NormaaliWWW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Toimintakertomus, tilinpäätös ja toiminnantarkastuskertomus</w:t>
      </w:r>
    </w:p>
    <w:p w14:paraId="1D005669" w14:textId="77777777" w:rsidR="00BF418F" w:rsidRDefault="00BF418F" w:rsidP="00BF418F">
      <w:pPr>
        <w:pStyle w:val="NormaaliWWW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25D00A77" w14:textId="37F0FCF3" w:rsidR="00BF418F" w:rsidRDefault="00BF418F" w:rsidP="00BF418F">
      <w:pPr>
        <w:pStyle w:val="NormaaliWWW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Tilinpäätöksen</w:t>
      </w:r>
      <w:r w:rsidRPr="00BF41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vahvistaminen ja vastuuvapauden myöntäminen hallitukselle ja muille vastuuhenkilöille.</w:t>
      </w:r>
    </w:p>
    <w:p w14:paraId="30C5E85C" w14:textId="77777777" w:rsidR="00BF418F" w:rsidRPr="00BF418F" w:rsidRDefault="00BF418F" w:rsidP="00BF418F">
      <w:pPr>
        <w:pStyle w:val="NormaaliWWW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2ACA9376" w14:textId="0E108A35" w:rsidR="00BF418F" w:rsidRDefault="00BF418F" w:rsidP="00BF418F">
      <w:pPr>
        <w:pStyle w:val="NormaaliWWW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Vahvistetaan</w:t>
      </w:r>
      <w:r w:rsidRPr="00BF41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toimintasuunnitelma sekä tulo- ja menoarvio vuodelle 2025</w:t>
      </w:r>
    </w:p>
    <w:p w14:paraId="4D6286DC" w14:textId="77777777" w:rsidR="00BF418F" w:rsidRPr="00BF418F" w:rsidRDefault="00BF418F" w:rsidP="00BF418F">
      <w:pPr>
        <w:pStyle w:val="NormaaliWWW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7B22FEA" w14:textId="1B5440E3" w:rsidR="00BF418F" w:rsidRDefault="00BF418F" w:rsidP="00BF418F">
      <w:pPr>
        <w:pStyle w:val="NormaaliWWW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Valitaan hallituksen puheenjohtaja</w:t>
      </w:r>
    </w:p>
    <w:p w14:paraId="1A11E1DA" w14:textId="77777777" w:rsidR="00BF418F" w:rsidRPr="00BF418F" w:rsidRDefault="00BF418F" w:rsidP="00BF418F">
      <w:pPr>
        <w:pStyle w:val="NormaaliWWW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7A365F51" w14:textId="77777777" w:rsidR="00BF418F" w:rsidRDefault="00BF418F" w:rsidP="00BF418F">
      <w:pPr>
        <w:pStyle w:val="NormaaliWWW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Vahvistetaan</w:t>
      </w:r>
      <w:r w:rsidRPr="00BF41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hallituksen muiden jäsenten määrä</w:t>
      </w:r>
    </w:p>
    <w:p w14:paraId="2A86E8FA" w14:textId="77777777" w:rsidR="00BF418F" w:rsidRDefault="00BF418F" w:rsidP="00BF418F">
      <w:pPr>
        <w:pStyle w:val="NormaaliWWW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ED7B044" w14:textId="77777777" w:rsidR="00BF418F" w:rsidRDefault="00BF418F" w:rsidP="00BF418F">
      <w:pPr>
        <w:pStyle w:val="NormaaliWWW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Valitaan hallituksen muut jäsenet erovuoroisten tilalle:</w:t>
      </w:r>
    </w:p>
    <w:p w14:paraId="7EEE3042" w14:textId="46C21B1E" w:rsidR="00BF418F" w:rsidRDefault="00BF418F" w:rsidP="00BF418F">
      <w:pPr>
        <w:pStyle w:val="NormaaliWWW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Erovuorossa ovat Tarja Joensuu</w:t>
      </w:r>
      <w:r w:rsidR="006E01B9">
        <w:rPr>
          <w:rFonts w:ascii="Arial" w:hAnsi="Arial" w:cs="Arial"/>
          <w:color w:val="000000"/>
          <w:sz w:val="22"/>
          <w:szCs w:val="22"/>
        </w:rPr>
        <w:t>, Marina Nylund</w:t>
      </w:r>
      <w:r>
        <w:rPr>
          <w:rFonts w:ascii="Arial" w:hAnsi="Arial" w:cs="Arial"/>
          <w:color w:val="000000"/>
          <w:sz w:val="22"/>
          <w:szCs w:val="22"/>
        </w:rPr>
        <w:t xml:space="preserve"> ja Eija Paulin.</w:t>
      </w:r>
      <w:r>
        <w:rPr>
          <w:rFonts w:ascii="Arial" w:hAnsi="Arial" w:cs="Arial"/>
          <w:color w:val="000000"/>
          <w:sz w:val="22"/>
          <w:szCs w:val="22"/>
        </w:rPr>
        <w:br/>
        <w:t xml:space="preserve">Hallituksessa on tämän lisäksi </w:t>
      </w:r>
      <w:r w:rsidR="006E01B9">
        <w:rPr>
          <w:rFonts w:ascii="Arial" w:hAnsi="Arial" w:cs="Arial"/>
          <w:color w:val="000000"/>
          <w:sz w:val="22"/>
          <w:szCs w:val="22"/>
        </w:rPr>
        <w:t>yksi</w:t>
      </w:r>
      <w:r>
        <w:rPr>
          <w:rFonts w:ascii="Arial" w:hAnsi="Arial" w:cs="Arial"/>
          <w:color w:val="000000"/>
          <w:sz w:val="22"/>
          <w:szCs w:val="22"/>
        </w:rPr>
        <w:t xml:space="preserve"> paikka avoimena.</w:t>
      </w:r>
    </w:p>
    <w:p w14:paraId="59332432" w14:textId="77777777" w:rsidR="00C76B70" w:rsidRDefault="00C76B70" w:rsidP="00BF418F">
      <w:pPr>
        <w:pStyle w:val="NormaaliWWW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1B61688C" w14:textId="77777777" w:rsidR="00BF418F" w:rsidRDefault="00BF418F" w:rsidP="00BF418F">
      <w:pPr>
        <w:pStyle w:val="NormaaliWWW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Valitaan toiminnantarkastaja ja varatoiminnantarkastaja</w:t>
      </w:r>
    </w:p>
    <w:p w14:paraId="1DDA4CED" w14:textId="77777777" w:rsidR="00C76B70" w:rsidRDefault="00C76B70" w:rsidP="00C76B70">
      <w:pPr>
        <w:pStyle w:val="NormaaliWWW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B3A6111" w14:textId="77777777" w:rsidR="00BF418F" w:rsidRDefault="00BF418F" w:rsidP="00BF418F">
      <w:pPr>
        <w:pStyle w:val="NormaaliWWW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Käsitellään hallituksen vuosikokoukselle esittämät asiat ja aloitteet</w:t>
      </w:r>
    </w:p>
    <w:p w14:paraId="72C85AC5" w14:textId="77777777" w:rsidR="00C76B70" w:rsidRDefault="00C76B70" w:rsidP="00C76B70">
      <w:pPr>
        <w:pStyle w:val="NormaaliWWW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111D548" w14:textId="018DA161" w:rsidR="00BF418F" w:rsidRDefault="00BF418F" w:rsidP="00BF418F">
      <w:pPr>
        <w:pStyle w:val="NormaaliWWW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Käsitellään jäsenten esittämät asiat ja aloitteet, mikäli niistä on hallitukselle kirjallisesti ilmoitettu viimeistään edellisen kalenterivuoden loppuun mennessä.</w:t>
      </w:r>
    </w:p>
    <w:p w14:paraId="76B70DC8" w14:textId="77777777" w:rsidR="00C76B70" w:rsidRDefault="00C76B70" w:rsidP="00C76B70">
      <w:pPr>
        <w:pStyle w:val="NormaaliWWW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2983B1EB" w14:textId="6B65886D" w:rsidR="00C76B70" w:rsidRDefault="00BF418F" w:rsidP="00BF418F">
      <w:pPr>
        <w:pStyle w:val="NormaaliWWW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Muut asiat (joista voidaan kokouksessa keskustella)</w:t>
      </w:r>
      <w:r w:rsidR="00C76B70">
        <w:rPr>
          <w:rFonts w:ascii="Arial" w:hAnsi="Arial" w:cs="Arial"/>
          <w:color w:val="000000"/>
          <w:sz w:val="22"/>
          <w:szCs w:val="22"/>
        </w:rPr>
        <w:br/>
      </w:r>
    </w:p>
    <w:p w14:paraId="1FF54CBF" w14:textId="208AA2A0" w:rsidR="00BF418F" w:rsidRPr="00C76B70" w:rsidRDefault="00C76B70" w:rsidP="00BF418F">
      <w:pPr>
        <w:pStyle w:val="NormaaliWWW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Kokouksen päättäminen</w:t>
      </w:r>
      <w:r w:rsidR="00BF418F" w:rsidRPr="00BF418F">
        <w:rPr>
          <w:rFonts w:ascii="Arial" w:hAnsi="Arial" w:cs="Arial"/>
          <w:color w:val="000000"/>
          <w:sz w:val="22"/>
          <w:szCs w:val="22"/>
        </w:rPr>
        <w:br/>
      </w:r>
      <w:r w:rsidR="00BF418F" w:rsidRPr="00C76B70">
        <w:rPr>
          <w:rFonts w:ascii="Helvetica" w:hAnsi="Helvetica"/>
          <w:color w:val="000000"/>
          <w:sz w:val="23"/>
          <w:szCs w:val="23"/>
        </w:rPr>
        <w:br/>
      </w:r>
    </w:p>
    <w:p w14:paraId="208E04AB" w14:textId="1012025F" w:rsidR="00BF418F" w:rsidRDefault="00BF418F" w:rsidP="00BF418F">
      <w:pPr>
        <w:pStyle w:val="NormaaliWWW"/>
        <w:spacing w:before="0" w:beforeAutospacing="0" w:after="0" w:afterAutospacing="0"/>
        <w:rPr>
          <w:rFonts w:ascii="Helvetica" w:hAnsi="Helvetica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2"/>
          <w:szCs w:val="22"/>
        </w:rPr>
        <w:t>Kokouksen jälkeen palkitaan vuoden 202</w:t>
      </w:r>
      <w:r w:rsidR="00E65AA7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 xml:space="preserve"> koirakot</w:t>
      </w:r>
      <w:r w:rsidR="00C76B70">
        <w:rPr>
          <w:rFonts w:ascii="Arial" w:hAnsi="Arial" w:cs="Arial"/>
          <w:color w:val="000000"/>
          <w:sz w:val="22"/>
          <w:szCs w:val="22"/>
        </w:rPr>
        <w:t>.</w:t>
      </w:r>
    </w:p>
    <w:p w14:paraId="07C3E1CE" w14:textId="77777777" w:rsidR="00022825" w:rsidRPr="00022825" w:rsidRDefault="00022825" w:rsidP="00BF418F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i-FI"/>
        </w:rPr>
      </w:pPr>
    </w:p>
    <w:p w14:paraId="7086A11F" w14:textId="5605C909" w:rsidR="00D318CC" w:rsidRPr="00E275CB" w:rsidRDefault="00D318CC" w:rsidP="00D318CC">
      <w:pPr>
        <w:spacing w:after="120" w:line="240" w:lineRule="auto"/>
        <w:rPr>
          <w:rFonts w:eastAsia="Times New Roman" w:cstheme="minorHAnsi"/>
          <w:color w:val="050505"/>
          <w:sz w:val="23"/>
          <w:szCs w:val="23"/>
          <w:lang w:eastAsia="fi-FI"/>
        </w:rPr>
      </w:pPr>
    </w:p>
    <w:sectPr w:rsidR="00D318CC" w:rsidRPr="00E275CB">
      <w:head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02DD5" w14:textId="77777777" w:rsidR="00B80B22" w:rsidRDefault="00B80B22" w:rsidP="004820FB">
      <w:pPr>
        <w:spacing w:after="0" w:line="240" w:lineRule="auto"/>
      </w:pPr>
      <w:r>
        <w:separator/>
      </w:r>
    </w:p>
  </w:endnote>
  <w:endnote w:type="continuationSeparator" w:id="0">
    <w:p w14:paraId="16CBAB14" w14:textId="77777777" w:rsidR="00B80B22" w:rsidRDefault="00B80B22" w:rsidP="00482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5839E" w14:textId="77777777" w:rsidR="00B80B22" w:rsidRDefault="00B80B22" w:rsidP="004820FB">
      <w:pPr>
        <w:spacing w:after="0" w:line="240" w:lineRule="auto"/>
      </w:pPr>
      <w:r>
        <w:separator/>
      </w:r>
    </w:p>
  </w:footnote>
  <w:footnote w:type="continuationSeparator" w:id="0">
    <w:p w14:paraId="157AF9E5" w14:textId="77777777" w:rsidR="00B80B22" w:rsidRDefault="00B80B22" w:rsidP="00482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8907B" w14:textId="113251A7" w:rsidR="00DD6B4E" w:rsidRDefault="004820FB">
    <w:pPr>
      <w:pStyle w:val="Yltunniste"/>
    </w:pPr>
    <w:r>
      <w:tab/>
    </w:r>
  </w:p>
  <w:p w14:paraId="275E5E5D" w14:textId="478C44C6" w:rsidR="00D10F57" w:rsidRDefault="004820FB">
    <w:pPr>
      <w:pStyle w:val="Yltunniste"/>
    </w:pPr>
    <w:r>
      <w:rPr>
        <w:noProof/>
        <w:lang w:eastAsia="fi-FI"/>
      </w:rPr>
      <w:drawing>
        <wp:inline distT="0" distB="0" distL="0" distR="0" wp14:anchorId="0AEA871F" wp14:editId="624E5593">
          <wp:extent cx="1247775" cy="1176579"/>
          <wp:effectExtent l="0" t="0" r="0" b="5080"/>
          <wp:docPr id="1" name="Kuva 1" descr="D:\Koirat\2023 PSK\Hallinto\logot\PSK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Koirat\2023 PSK\Hallinto\logot\PSK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890" cy="1173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30E"/>
    <w:multiLevelType w:val="hybridMultilevel"/>
    <w:tmpl w:val="9A3EA378"/>
    <w:lvl w:ilvl="0" w:tplc="BA9A34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470BE"/>
    <w:multiLevelType w:val="hybridMultilevel"/>
    <w:tmpl w:val="0978B2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43DBF"/>
    <w:multiLevelType w:val="multilevel"/>
    <w:tmpl w:val="246A410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320534"/>
    <w:multiLevelType w:val="hybridMultilevel"/>
    <w:tmpl w:val="C01ECA16"/>
    <w:lvl w:ilvl="0" w:tplc="68FC1910">
      <w:start w:val="1"/>
      <w:numFmt w:val="decimal"/>
      <w:lvlText w:val="%1"/>
      <w:lvlJc w:val="left"/>
      <w:pPr>
        <w:ind w:left="16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0" w:hanging="360"/>
      </w:pPr>
    </w:lvl>
    <w:lvl w:ilvl="2" w:tplc="040B001B" w:tentative="1">
      <w:start w:val="1"/>
      <w:numFmt w:val="lowerRoman"/>
      <w:lvlText w:val="%3."/>
      <w:lvlJc w:val="right"/>
      <w:pPr>
        <w:ind w:left="3100" w:hanging="180"/>
      </w:pPr>
    </w:lvl>
    <w:lvl w:ilvl="3" w:tplc="040B000F" w:tentative="1">
      <w:start w:val="1"/>
      <w:numFmt w:val="decimal"/>
      <w:lvlText w:val="%4."/>
      <w:lvlJc w:val="left"/>
      <w:pPr>
        <w:ind w:left="3820" w:hanging="360"/>
      </w:pPr>
    </w:lvl>
    <w:lvl w:ilvl="4" w:tplc="040B0019" w:tentative="1">
      <w:start w:val="1"/>
      <w:numFmt w:val="lowerLetter"/>
      <w:lvlText w:val="%5."/>
      <w:lvlJc w:val="left"/>
      <w:pPr>
        <w:ind w:left="4540" w:hanging="360"/>
      </w:pPr>
    </w:lvl>
    <w:lvl w:ilvl="5" w:tplc="040B001B" w:tentative="1">
      <w:start w:val="1"/>
      <w:numFmt w:val="lowerRoman"/>
      <w:lvlText w:val="%6."/>
      <w:lvlJc w:val="right"/>
      <w:pPr>
        <w:ind w:left="5260" w:hanging="180"/>
      </w:pPr>
    </w:lvl>
    <w:lvl w:ilvl="6" w:tplc="040B000F" w:tentative="1">
      <w:start w:val="1"/>
      <w:numFmt w:val="decimal"/>
      <w:lvlText w:val="%7."/>
      <w:lvlJc w:val="left"/>
      <w:pPr>
        <w:ind w:left="5980" w:hanging="360"/>
      </w:pPr>
    </w:lvl>
    <w:lvl w:ilvl="7" w:tplc="040B0019" w:tentative="1">
      <w:start w:val="1"/>
      <w:numFmt w:val="lowerLetter"/>
      <w:lvlText w:val="%8."/>
      <w:lvlJc w:val="left"/>
      <w:pPr>
        <w:ind w:left="6700" w:hanging="360"/>
      </w:pPr>
    </w:lvl>
    <w:lvl w:ilvl="8" w:tplc="040B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4">
    <w:nsid w:val="0A1E633C"/>
    <w:multiLevelType w:val="hybridMultilevel"/>
    <w:tmpl w:val="9BE634F6"/>
    <w:lvl w:ilvl="0" w:tplc="8F6EF0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114D66"/>
    <w:multiLevelType w:val="hybridMultilevel"/>
    <w:tmpl w:val="CA06E6D2"/>
    <w:lvl w:ilvl="0" w:tplc="E878E376">
      <w:start w:val="1"/>
      <w:numFmt w:val="decimal"/>
      <w:lvlText w:val="%1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6">
    <w:nsid w:val="0E16244B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0FE86BB5"/>
    <w:multiLevelType w:val="hybridMultilevel"/>
    <w:tmpl w:val="875690CC"/>
    <w:lvl w:ilvl="0" w:tplc="8F6EF0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71C76"/>
    <w:multiLevelType w:val="hybridMultilevel"/>
    <w:tmpl w:val="F898607A"/>
    <w:lvl w:ilvl="0" w:tplc="6AAA91D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3757E"/>
    <w:multiLevelType w:val="hybridMultilevel"/>
    <w:tmpl w:val="8BEC78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B97755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11">
    <w:nsid w:val="2D3579C7"/>
    <w:multiLevelType w:val="hybridMultilevel"/>
    <w:tmpl w:val="78BC58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108AE"/>
    <w:multiLevelType w:val="hybridMultilevel"/>
    <w:tmpl w:val="760C364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7D6CBD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402E71D9"/>
    <w:multiLevelType w:val="multilevel"/>
    <w:tmpl w:val="0172BA10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63A6100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4BF11F2B"/>
    <w:multiLevelType w:val="multilevel"/>
    <w:tmpl w:val="42787F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>
    <w:nsid w:val="4FDB52B1"/>
    <w:multiLevelType w:val="hybridMultilevel"/>
    <w:tmpl w:val="0DE67C2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9215BD"/>
    <w:multiLevelType w:val="hybridMultilevel"/>
    <w:tmpl w:val="5E9CFC3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7C2183"/>
    <w:multiLevelType w:val="hybridMultilevel"/>
    <w:tmpl w:val="BA0CFE2C"/>
    <w:lvl w:ilvl="0" w:tplc="8ED635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7D6609"/>
    <w:multiLevelType w:val="hybridMultilevel"/>
    <w:tmpl w:val="761231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733F0C"/>
    <w:multiLevelType w:val="multilevel"/>
    <w:tmpl w:val="F28A4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B73389"/>
    <w:multiLevelType w:val="multilevel"/>
    <w:tmpl w:val="903E2C0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6063AC"/>
    <w:multiLevelType w:val="hybridMultilevel"/>
    <w:tmpl w:val="8BA0F43A"/>
    <w:lvl w:ilvl="0" w:tplc="8F6EF0B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6C02DA"/>
    <w:multiLevelType w:val="hybridMultilevel"/>
    <w:tmpl w:val="2550F0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960C81"/>
    <w:multiLevelType w:val="hybridMultilevel"/>
    <w:tmpl w:val="AD0C39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C263D9"/>
    <w:multiLevelType w:val="multilevel"/>
    <w:tmpl w:val="040B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6B9F0A6D"/>
    <w:multiLevelType w:val="hybridMultilevel"/>
    <w:tmpl w:val="479C84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5C214B"/>
    <w:multiLevelType w:val="hybridMultilevel"/>
    <w:tmpl w:val="FE2EB3B6"/>
    <w:lvl w:ilvl="0" w:tplc="E7DC64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4901BA"/>
    <w:multiLevelType w:val="multilevel"/>
    <w:tmpl w:val="CA246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27"/>
  </w:num>
  <w:num w:numId="4">
    <w:abstractNumId w:val="25"/>
  </w:num>
  <w:num w:numId="5">
    <w:abstractNumId w:val="20"/>
  </w:num>
  <w:num w:numId="6">
    <w:abstractNumId w:val="9"/>
  </w:num>
  <w:num w:numId="7">
    <w:abstractNumId w:val="24"/>
  </w:num>
  <w:num w:numId="8">
    <w:abstractNumId w:val="11"/>
  </w:num>
  <w:num w:numId="9">
    <w:abstractNumId w:val="1"/>
  </w:num>
  <w:num w:numId="10">
    <w:abstractNumId w:val="8"/>
  </w:num>
  <w:num w:numId="11">
    <w:abstractNumId w:val="23"/>
  </w:num>
  <w:num w:numId="12">
    <w:abstractNumId w:val="12"/>
  </w:num>
  <w:num w:numId="13">
    <w:abstractNumId w:val="4"/>
  </w:num>
  <w:num w:numId="14">
    <w:abstractNumId w:val="6"/>
  </w:num>
  <w:num w:numId="15">
    <w:abstractNumId w:val="7"/>
  </w:num>
  <w:num w:numId="16">
    <w:abstractNumId w:val="10"/>
  </w:num>
  <w:num w:numId="17">
    <w:abstractNumId w:val="15"/>
  </w:num>
  <w:num w:numId="18">
    <w:abstractNumId w:val="26"/>
  </w:num>
  <w:num w:numId="19">
    <w:abstractNumId w:val="13"/>
  </w:num>
  <w:num w:numId="20">
    <w:abstractNumId w:val="16"/>
  </w:num>
  <w:num w:numId="21">
    <w:abstractNumId w:val="14"/>
  </w:num>
  <w:num w:numId="22">
    <w:abstractNumId w:val="19"/>
  </w:num>
  <w:num w:numId="23">
    <w:abstractNumId w:val="3"/>
  </w:num>
  <w:num w:numId="24">
    <w:abstractNumId w:val="5"/>
  </w:num>
  <w:num w:numId="25">
    <w:abstractNumId w:val="0"/>
  </w:num>
  <w:num w:numId="26">
    <w:abstractNumId w:val="28"/>
  </w:num>
  <w:num w:numId="27">
    <w:abstractNumId w:val="21"/>
  </w:num>
  <w:num w:numId="28">
    <w:abstractNumId w:val="29"/>
    <w:lvlOverride w:ilvl="0">
      <w:lvl w:ilvl="0">
        <w:numFmt w:val="decimal"/>
        <w:lvlText w:val="%1."/>
        <w:lvlJc w:val="left"/>
      </w:lvl>
    </w:lvlOverride>
  </w:num>
  <w:num w:numId="29">
    <w:abstractNumId w:val="29"/>
    <w:lvlOverride w:ilvl="0">
      <w:lvl w:ilvl="0">
        <w:numFmt w:val="decimal"/>
        <w:lvlText w:val="%1."/>
        <w:lvlJc w:val="left"/>
      </w:lvl>
    </w:lvlOverride>
  </w:num>
  <w:num w:numId="30">
    <w:abstractNumId w:val="29"/>
    <w:lvlOverride w:ilvl="0">
      <w:lvl w:ilvl="0">
        <w:numFmt w:val="decimal"/>
        <w:lvlText w:val="%1."/>
        <w:lvlJc w:val="left"/>
      </w:lvl>
    </w:lvlOverride>
  </w:num>
  <w:num w:numId="31">
    <w:abstractNumId w:val="29"/>
    <w:lvlOverride w:ilvl="0">
      <w:lvl w:ilvl="0">
        <w:numFmt w:val="decimal"/>
        <w:lvlText w:val="%1."/>
        <w:lvlJc w:val="left"/>
      </w:lvl>
    </w:lvlOverride>
  </w:num>
  <w:num w:numId="32">
    <w:abstractNumId w:val="29"/>
    <w:lvlOverride w:ilvl="0">
      <w:lvl w:ilvl="0">
        <w:numFmt w:val="decimal"/>
        <w:lvlText w:val="%1."/>
        <w:lvlJc w:val="left"/>
      </w:lvl>
    </w:lvlOverride>
  </w:num>
  <w:num w:numId="33">
    <w:abstractNumId w:val="29"/>
    <w:lvlOverride w:ilvl="0">
      <w:lvl w:ilvl="0">
        <w:numFmt w:val="decimal"/>
        <w:lvlText w:val="%1."/>
        <w:lvlJc w:val="left"/>
      </w:lvl>
    </w:lvlOverride>
  </w:num>
  <w:num w:numId="34">
    <w:abstractNumId w:val="22"/>
    <w:lvlOverride w:ilvl="0">
      <w:lvl w:ilvl="0">
        <w:numFmt w:val="decimal"/>
        <w:lvlText w:val="%1."/>
        <w:lvlJc w:val="left"/>
      </w:lvl>
    </w:lvlOverride>
  </w:num>
  <w:num w:numId="35">
    <w:abstractNumId w:val="2"/>
    <w:lvlOverride w:ilvl="0">
      <w:lvl w:ilvl="0">
        <w:numFmt w:val="decimal"/>
        <w:lvlText w:val="%1."/>
        <w:lvlJc w:val="left"/>
      </w:lvl>
    </w:lvlOverride>
  </w:num>
  <w:num w:numId="36">
    <w:abstractNumId w:val="2"/>
    <w:lvlOverride w:ilvl="0">
      <w:lvl w:ilvl="0">
        <w:numFmt w:val="decimal"/>
        <w:lvlText w:val="%1."/>
        <w:lvlJc w:val="left"/>
      </w:lvl>
    </w:lvlOverride>
  </w:num>
  <w:num w:numId="37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FB"/>
    <w:rsid w:val="00022825"/>
    <w:rsid w:val="00052FE6"/>
    <w:rsid w:val="00053502"/>
    <w:rsid w:val="00057FA4"/>
    <w:rsid w:val="00065820"/>
    <w:rsid w:val="000847A2"/>
    <w:rsid w:val="000A0B32"/>
    <w:rsid w:val="000B658D"/>
    <w:rsid w:val="000C0893"/>
    <w:rsid w:val="000D43D1"/>
    <w:rsid w:val="000E2E94"/>
    <w:rsid w:val="001C3DC2"/>
    <w:rsid w:val="00200674"/>
    <w:rsid w:val="00252787"/>
    <w:rsid w:val="002A6064"/>
    <w:rsid w:val="002A713F"/>
    <w:rsid w:val="00316395"/>
    <w:rsid w:val="00327C7D"/>
    <w:rsid w:val="00344663"/>
    <w:rsid w:val="00375A63"/>
    <w:rsid w:val="00381829"/>
    <w:rsid w:val="00393337"/>
    <w:rsid w:val="003B05A3"/>
    <w:rsid w:val="003B6AC0"/>
    <w:rsid w:val="003D1E72"/>
    <w:rsid w:val="004348F0"/>
    <w:rsid w:val="004766CF"/>
    <w:rsid w:val="004820FB"/>
    <w:rsid w:val="004B7DDE"/>
    <w:rsid w:val="004C16EB"/>
    <w:rsid w:val="0055364C"/>
    <w:rsid w:val="005633F5"/>
    <w:rsid w:val="005A1B8C"/>
    <w:rsid w:val="005B436D"/>
    <w:rsid w:val="005E26CB"/>
    <w:rsid w:val="005E2765"/>
    <w:rsid w:val="00602293"/>
    <w:rsid w:val="00624CFD"/>
    <w:rsid w:val="006271FC"/>
    <w:rsid w:val="0062760F"/>
    <w:rsid w:val="00645EB3"/>
    <w:rsid w:val="00657B61"/>
    <w:rsid w:val="006B5181"/>
    <w:rsid w:val="006C1FC5"/>
    <w:rsid w:val="006E01B9"/>
    <w:rsid w:val="00734AFD"/>
    <w:rsid w:val="00772081"/>
    <w:rsid w:val="00782640"/>
    <w:rsid w:val="0084417B"/>
    <w:rsid w:val="008733A6"/>
    <w:rsid w:val="00880A80"/>
    <w:rsid w:val="00893A9D"/>
    <w:rsid w:val="008D451F"/>
    <w:rsid w:val="008F0731"/>
    <w:rsid w:val="008F52EC"/>
    <w:rsid w:val="009263B4"/>
    <w:rsid w:val="00974F19"/>
    <w:rsid w:val="009D0C4D"/>
    <w:rsid w:val="009D58F7"/>
    <w:rsid w:val="00A251E8"/>
    <w:rsid w:val="00A324BB"/>
    <w:rsid w:val="00A541F2"/>
    <w:rsid w:val="00A71469"/>
    <w:rsid w:val="00A80761"/>
    <w:rsid w:val="00AE407F"/>
    <w:rsid w:val="00B21287"/>
    <w:rsid w:val="00B22CBA"/>
    <w:rsid w:val="00B525AF"/>
    <w:rsid w:val="00B539CC"/>
    <w:rsid w:val="00B54730"/>
    <w:rsid w:val="00B57905"/>
    <w:rsid w:val="00B77B98"/>
    <w:rsid w:val="00B80B22"/>
    <w:rsid w:val="00BE7BFC"/>
    <w:rsid w:val="00BF418F"/>
    <w:rsid w:val="00C07A36"/>
    <w:rsid w:val="00C24BB6"/>
    <w:rsid w:val="00C76B70"/>
    <w:rsid w:val="00D10F57"/>
    <w:rsid w:val="00D23137"/>
    <w:rsid w:val="00D318CC"/>
    <w:rsid w:val="00D433DE"/>
    <w:rsid w:val="00D561C8"/>
    <w:rsid w:val="00D60324"/>
    <w:rsid w:val="00D61A6D"/>
    <w:rsid w:val="00D674FD"/>
    <w:rsid w:val="00D804F2"/>
    <w:rsid w:val="00D817A0"/>
    <w:rsid w:val="00D85477"/>
    <w:rsid w:val="00DB12DE"/>
    <w:rsid w:val="00DD6B4E"/>
    <w:rsid w:val="00DE6481"/>
    <w:rsid w:val="00DF11ED"/>
    <w:rsid w:val="00E013AD"/>
    <w:rsid w:val="00E118E0"/>
    <w:rsid w:val="00E13297"/>
    <w:rsid w:val="00E275CB"/>
    <w:rsid w:val="00E528C6"/>
    <w:rsid w:val="00E65AA7"/>
    <w:rsid w:val="00F06640"/>
    <w:rsid w:val="00F50323"/>
    <w:rsid w:val="00F909C9"/>
    <w:rsid w:val="00F9124D"/>
    <w:rsid w:val="00FC2462"/>
    <w:rsid w:val="00FC569B"/>
    <w:rsid w:val="00FD4B73"/>
    <w:rsid w:val="00FE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A3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52787"/>
    <w:pPr>
      <w:keepNext/>
      <w:keepLines/>
      <w:numPr>
        <w:numId w:val="16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252787"/>
    <w:pPr>
      <w:keepNext/>
      <w:keepLines/>
      <w:numPr>
        <w:ilvl w:val="1"/>
        <w:numId w:val="16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252787"/>
    <w:pPr>
      <w:keepNext/>
      <w:keepLines/>
      <w:numPr>
        <w:ilvl w:val="2"/>
        <w:numId w:val="16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52787"/>
    <w:pPr>
      <w:keepNext/>
      <w:keepLines/>
      <w:numPr>
        <w:ilvl w:val="3"/>
        <w:numId w:val="1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52787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52787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52787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52787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52787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820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820FB"/>
  </w:style>
  <w:style w:type="paragraph" w:styleId="Alatunniste">
    <w:name w:val="footer"/>
    <w:basedOn w:val="Normaali"/>
    <w:link w:val="AlatunnisteChar"/>
    <w:uiPriority w:val="99"/>
    <w:unhideWhenUsed/>
    <w:rsid w:val="004820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820FB"/>
  </w:style>
  <w:style w:type="paragraph" w:styleId="Seliteteksti">
    <w:name w:val="Balloon Text"/>
    <w:basedOn w:val="Normaali"/>
    <w:link w:val="SelitetekstiChar"/>
    <w:uiPriority w:val="99"/>
    <w:semiHidden/>
    <w:unhideWhenUsed/>
    <w:rsid w:val="00482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820FB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4820FB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6271FC"/>
    <w:rPr>
      <w:color w:val="0000FF" w:themeColor="hyperlink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25278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2527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2527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5278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5278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527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527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5278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527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aliWWW">
    <w:name w:val="Normal (Web)"/>
    <w:basedOn w:val="Normaali"/>
    <w:uiPriority w:val="99"/>
    <w:unhideWhenUsed/>
    <w:rsid w:val="0002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im">
    <w:name w:val="im"/>
    <w:basedOn w:val="Kappaleenoletusfontti"/>
    <w:rsid w:val="00022825"/>
  </w:style>
  <w:style w:type="character" w:customStyle="1" w:styleId="gmail-apple-tab-span">
    <w:name w:val="gmail-apple-tab-span"/>
    <w:basedOn w:val="Kappaleenoletusfontti"/>
    <w:rsid w:val="00BF41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252787"/>
    <w:pPr>
      <w:keepNext/>
      <w:keepLines/>
      <w:numPr>
        <w:numId w:val="16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252787"/>
    <w:pPr>
      <w:keepNext/>
      <w:keepLines/>
      <w:numPr>
        <w:ilvl w:val="1"/>
        <w:numId w:val="16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252787"/>
    <w:pPr>
      <w:keepNext/>
      <w:keepLines/>
      <w:numPr>
        <w:ilvl w:val="2"/>
        <w:numId w:val="16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252787"/>
    <w:pPr>
      <w:keepNext/>
      <w:keepLines/>
      <w:numPr>
        <w:ilvl w:val="3"/>
        <w:numId w:val="1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252787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252787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252787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252787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252787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820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820FB"/>
  </w:style>
  <w:style w:type="paragraph" w:styleId="Alatunniste">
    <w:name w:val="footer"/>
    <w:basedOn w:val="Normaali"/>
    <w:link w:val="AlatunnisteChar"/>
    <w:uiPriority w:val="99"/>
    <w:unhideWhenUsed/>
    <w:rsid w:val="004820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820FB"/>
  </w:style>
  <w:style w:type="paragraph" w:styleId="Seliteteksti">
    <w:name w:val="Balloon Text"/>
    <w:basedOn w:val="Normaali"/>
    <w:link w:val="SelitetekstiChar"/>
    <w:uiPriority w:val="99"/>
    <w:semiHidden/>
    <w:unhideWhenUsed/>
    <w:rsid w:val="00482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820FB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4820FB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6271FC"/>
    <w:rPr>
      <w:color w:val="0000FF" w:themeColor="hyperlink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25278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2527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2527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25278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25278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2527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2527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25278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2527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aliWWW">
    <w:name w:val="Normal (Web)"/>
    <w:basedOn w:val="Normaali"/>
    <w:uiPriority w:val="99"/>
    <w:unhideWhenUsed/>
    <w:rsid w:val="0002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im">
    <w:name w:val="im"/>
    <w:basedOn w:val="Kappaleenoletusfontti"/>
    <w:rsid w:val="00022825"/>
  </w:style>
  <w:style w:type="character" w:customStyle="1" w:styleId="gmail-apple-tab-span">
    <w:name w:val="gmail-apple-tab-span"/>
    <w:basedOn w:val="Kappaleenoletusfontti"/>
    <w:rsid w:val="00BF4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677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5750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64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442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6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371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3530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2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527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0879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5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21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80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97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004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04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4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721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93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4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66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22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5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039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5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13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91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530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4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88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833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30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430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8A75DC9-E364-4A2A-90F2-17A1BE480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2025-02-15T14:55:00Z</cp:lastPrinted>
  <dcterms:created xsi:type="dcterms:W3CDTF">2025-02-22T13:05:00Z</dcterms:created>
  <dcterms:modified xsi:type="dcterms:W3CDTF">2025-02-22T13:05:00Z</dcterms:modified>
</cp:coreProperties>
</file>