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556C" w14:textId="77777777" w:rsidR="00C53D28" w:rsidRDefault="001C3E73">
      <w:r>
        <w:rPr>
          <w:noProof/>
          <w:lang w:eastAsia="fi-FI"/>
        </w:rPr>
        <w:drawing>
          <wp:inline distT="0" distB="0" distL="0" distR="0" wp14:anchorId="453EE923" wp14:editId="1982BC35">
            <wp:extent cx="1228725" cy="580834"/>
            <wp:effectExtent l="19050" t="0" r="9525" b="0"/>
            <wp:docPr id="4" name="Kuva 0" descr="Jyvo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yvologo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5" cy="58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1B387" w14:textId="77777777" w:rsidR="001C3E73" w:rsidRDefault="001C3E73">
      <w:pPr>
        <w:rPr>
          <w:b/>
          <w:sz w:val="24"/>
          <w:szCs w:val="24"/>
        </w:rPr>
      </w:pPr>
    </w:p>
    <w:p w14:paraId="05D10ABA" w14:textId="77777777" w:rsidR="00C53D28" w:rsidRPr="00F63308" w:rsidRDefault="00F63308">
      <w:pPr>
        <w:rPr>
          <w:b/>
          <w:sz w:val="24"/>
          <w:szCs w:val="24"/>
        </w:rPr>
      </w:pPr>
      <w:r w:rsidRPr="00F63308">
        <w:rPr>
          <w:b/>
          <w:sz w:val="24"/>
          <w:szCs w:val="24"/>
        </w:rPr>
        <w:t xml:space="preserve">Palkkailmoitus </w:t>
      </w:r>
    </w:p>
    <w:p w14:paraId="3F953C64" w14:textId="77777777" w:rsidR="00F63308" w:rsidRDefault="00F63308"/>
    <w:p w14:paraId="5B3A925B" w14:textId="77777777" w:rsidR="00F63308" w:rsidRDefault="00F63308">
      <w:r>
        <w:t>Ohjaajan nimi:</w:t>
      </w:r>
    </w:p>
    <w:p w14:paraId="6F63CB56" w14:textId="77777777" w:rsidR="002B213C" w:rsidRDefault="00F63308">
      <w:r>
        <w:t>Aikaväli miltä tunnit</w:t>
      </w:r>
      <w:r w:rsidR="001C3E73">
        <w:t xml:space="preserve"> kerätty:</w:t>
      </w:r>
      <w:r w:rsidR="001C3E73">
        <w:tab/>
      </w:r>
    </w:p>
    <w:p w14:paraId="710D9894" w14:textId="264DB770" w:rsidR="00F63308" w:rsidRDefault="002B213C">
      <w:proofErr w:type="spellStart"/>
      <w:r>
        <w:t>Tilinro</w:t>
      </w:r>
      <w:proofErr w:type="spellEnd"/>
      <w:r>
        <w:t>: Täytä vain ensimmäisellä kerralla ja jos tilinumero muuttuu.</w:t>
      </w:r>
      <w:r w:rsidR="001C3E73">
        <w:tab/>
      </w:r>
      <w:r w:rsidR="001C3E73">
        <w:tab/>
      </w:r>
      <w:r w:rsidR="001C3E73">
        <w:tab/>
      </w:r>
      <w:r w:rsidR="001C3E73">
        <w:tab/>
      </w:r>
    </w:p>
    <w:p w14:paraId="31A358B5" w14:textId="77777777" w:rsidR="00F63308" w:rsidRDefault="00F63308">
      <w:r>
        <w:t xml:space="preserve">Ryhmät ja ajat miltä tunnit </w:t>
      </w:r>
      <w:proofErr w:type="spellStart"/>
      <w:r>
        <w:t>kertyneet</w:t>
      </w:r>
      <w:r w:rsidR="001C3E73">
        <w:t>+tuuraukset</w:t>
      </w:r>
      <w:proofErr w:type="spellEnd"/>
      <w:r w:rsidR="001C3E73">
        <w:t>:</w:t>
      </w:r>
      <w:r w:rsidR="001C3E73">
        <w:tab/>
      </w:r>
      <w:r w:rsidR="001C3E73">
        <w:tab/>
      </w:r>
    </w:p>
    <w:p w14:paraId="628EE3CE" w14:textId="77777777" w:rsidR="00F63308" w:rsidRDefault="00F63308">
      <w:r>
        <w:t>Tunteja yhteensä:</w:t>
      </w:r>
    </w:p>
    <w:p w14:paraId="1EC63DB0" w14:textId="77777777" w:rsidR="00F63308" w:rsidRDefault="00F63308">
      <w:r>
        <w:t>Tuntipalkka</w:t>
      </w:r>
      <w:r w:rsidR="00276C0D">
        <w:t>1/tuntimäärä</w:t>
      </w:r>
      <w:r>
        <w:t>:</w:t>
      </w:r>
    </w:p>
    <w:p w14:paraId="36395956" w14:textId="77777777" w:rsidR="00276C0D" w:rsidRDefault="00276C0D">
      <w:r>
        <w:t>Tuntipalkka 2/tuntimäärä:</w:t>
      </w:r>
    </w:p>
    <w:p w14:paraId="51250E42" w14:textId="77777777" w:rsidR="00276C0D" w:rsidRDefault="00276C0D">
      <w:r>
        <w:t>Tuntipalkka 3/tuntimäärä:</w:t>
      </w:r>
    </w:p>
    <w:p w14:paraId="15A0E7E6" w14:textId="77777777" w:rsidR="00F63308" w:rsidRDefault="00F63308">
      <w:r>
        <w:t>Palkka Yhteensä:</w:t>
      </w:r>
    </w:p>
    <w:p w14:paraId="58ED27F0" w14:textId="77777777" w:rsidR="00423128" w:rsidRDefault="00423128" w:rsidP="00423128"/>
    <w:p w14:paraId="1D2203AC" w14:textId="77777777" w:rsidR="00423128" w:rsidRDefault="00423128" w:rsidP="00423128">
      <w:pPr>
        <w:pStyle w:val="NormaaliWWW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Seuran matkustussääntö/ matkalaskupohja:</w:t>
      </w:r>
    </w:p>
    <w:p w14:paraId="3CF39D06" w14:textId="77777777" w:rsidR="00423128" w:rsidRDefault="00000000" w:rsidP="00423128">
      <w:pPr>
        <w:pStyle w:val="NormaaliWWW"/>
        <w:spacing w:before="0" w:beforeAutospacing="0" w:after="200" w:afterAutospacing="0"/>
      </w:pPr>
      <w:hyperlink r:id="rId5" w:history="1">
        <w:r w:rsidR="00423128">
          <w:rPr>
            <w:rStyle w:val="Hyperlinkki"/>
            <w:rFonts w:ascii="Calibri" w:hAnsi="Calibri" w:cs="Calibri"/>
            <w:color w:val="1155CC"/>
            <w:sz w:val="22"/>
            <w:szCs w:val="22"/>
          </w:rPr>
          <w:t>https://www.jyvo.fi/seura/materiaalipankki/</w:t>
        </w:r>
      </w:hyperlink>
      <w:r w:rsidR="00423128">
        <w:rPr>
          <w:rFonts w:ascii="Calibri" w:hAnsi="Calibri" w:cs="Calibri"/>
          <w:color w:val="000000"/>
          <w:sz w:val="22"/>
          <w:szCs w:val="22"/>
        </w:rPr>
        <w:t> </w:t>
      </w:r>
    </w:p>
    <w:p w14:paraId="68DBCA37" w14:textId="77777777" w:rsidR="00F63308" w:rsidRDefault="00F63308"/>
    <w:p w14:paraId="52E9946B" w14:textId="74D4381D" w:rsidR="00F63308" w:rsidRDefault="00F63308">
      <w:r>
        <w:t xml:space="preserve">Palkat lähetettävä kk 24. päivään mennessä osoitteeseen </w:t>
      </w:r>
      <w:hyperlink r:id="rId6" w:history="1">
        <w:r w:rsidRPr="00363ADC">
          <w:rPr>
            <w:rStyle w:val="Hyperlinkki"/>
          </w:rPr>
          <w:t>palkat@jyvo.fi</w:t>
        </w:r>
      </w:hyperlink>
      <w:r>
        <w:t xml:space="preserve"> . Palkat maksetaan annetulle tilille kk viimeisenä arkipäivänä.</w:t>
      </w:r>
    </w:p>
    <w:p w14:paraId="5EEB6855" w14:textId="500C289E" w:rsidR="002B213C" w:rsidRDefault="002B213C">
      <w:r>
        <w:t>Muista toimittaa verokortti ensimmäisellä palkkakerralla, jos et ole sitä aiemmin toimittanut</w:t>
      </w:r>
    </w:p>
    <w:p w14:paraId="65EFB10C" w14:textId="77777777" w:rsidR="00B52864" w:rsidRDefault="00B52864"/>
    <w:p w14:paraId="376813F1" w14:textId="77777777" w:rsidR="00B52864" w:rsidRDefault="00B52864"/>
    <w:p w14:paraId="2ED1E4AF" w14:textId="77777777" w:rsidR="00F63308" w:rsidRDefault="00F63308"/>
    <w:sectPr w:rsidR="00F63308" w:rsidSect="00951C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28"/>
    <w:rsid w:val="00162D08"/>
    <w:rsid w:val="001931BE"/>
    <w:rsid w:val="001A3DA3"/>
    <w:rsid w:val="001C3E73"/>
    <w:rsid w:val="00276C0D"/>
    <w:rsid w:val="002B213C"/>
    <w:rsid w:val="00423128"/>
    <w:rsid w:val="006441E9"/>
    <w:rsid w:val="00951C12"/>
    <w:rsid w:val="00B52864"/>
    <w:rsid w:val="00C53D28"/>
    <w:rsid w:val="00D4306D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C555"/>
  <w15:docId w15:val="{A661D5FA-03E9-41C4-B386-5F3E427E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51C1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5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3D2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63308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42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kat@jyvo.fi" TargetMode="External"/><Relationship Id="rId5" Type="http://schemas.openxmlformats.org/officeDocument/2006/relationships/hyperlink" Target="https://www.jyvo.fi/seura/materiaalipankk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650</Characters>
  <Application>Microsoft Office Word</Application>
  <DocSecurity>0</DocSecurity>
  <Lines>28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 Kasurinen</cp:lastModifiedBy>
  <cp:revision>2</cp:revision>
  <dcterms:created xsi:type="dcterms:W3CDTF">2022-09-08T12:09:00Z</dcterms:created>
  <dcterms:modified xsi:type="dcterms:W3CDTF">2022-09-08T12:09:00Z</dcterms:modified>
</cp:coreProperties>
</file>