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4E2D" w14:textId="701D01CF" w:rsidR="00257D5A" w:rsidRPr="009F01BA" w:rsidRDefault="00D91B38" w:rsidP="00257D5A">
      <w:pPr>
        <w:rPr>
          <w:b/>
          <w:bCs/>
        </w:rPr>
      </w:pPr>
      <w:r>
        <w:rPr>
          <w:b/>
          <w:bCs/>
        </w:rPr>
        <w:t>Yhdistetty</w:t>
      </w:r>
      <w:r w:rsidR="00F85FB2">
        <w:rPr>
          <w:b/>
          <w:bCs/>
        </w:rPr>
        <w:t xml:space="preserve"> kevät</w:t>
      </w:r>
      <w:r>
        <w:rPr>
          <w:b/>
          <w:bCs/>
        </w:rPr>
        <w:t>- ja syys</w:t>
      </w:r>
      <w:r w:rsidR="00F85FB2">
        <w:rPr>
          <w:b/>
          <w:bCs/>
        </w:rPr>
        <w:t>kokous 2021</w:t>
      </w:r>
    </w:p>
    <w:p w14:paraId="6E88E5F1" w14:textId="0D1B9AFA" w:rsidR="00257D5A" w:rsidRDefault="00257D5A" w:rsidP="00257D5A">
      <w:r w:rsidRPr="009F01BA">
        <w:rPr>
          <w:b/>
          <w:bCs/>
        </w:rPr>
        <w:t>Aika:</w:t>
      </w:r>
      <w:r>
        <w:t xml:space="preserve"> </w:t>
      </w:r>
      <w:r w:rsidR="00F85FB2">
        <w:t>13.10.2021 klo 18:00</w:t>
      </w:r>
    </w:p>
    <w:p w14:paraId="14EA4757" w14:textId="4C996DD6" w:rsidR="00257D5A" w:rsidRDefault="00257D5A" w:rsidP="00257D5A">
      <w:r w:rsidRPr="009F01BA">
        <w:rPr>
          <w:b/>
          <w:bCs/>
        </w:rPr>
        <w:t>Paikka:</w:t>
      </w:r>
      <w:r>
        <w:t xml:space="preserve"> </w:t>
      </w:r>
      <w:proofErr w:type="spellStart"/>
      <w:r w:rsidR="009B19B3">
        <w:t>Pajbackan</w:t>
      </w:r>
      <w:proofErr w:type="spellEnd"/>
      <w:r w:rsidR="009B19B3">
        <w:t xml:space="preserve"> kokoustila</w:t>
      </w:r>
      <w:r>
        <w:t xml:space="preserve"> + </w:t>
      </w:r>
      <w:proofErr w:type="spellStart"/>
      <w:r>
        <w:t>Teams</w:t>
      </w:r>
      <w:bookmarkStart w:id="0" w:name="_GoBack"/>
      <w:bookmarkEnd w:id="0"/>
      <w:proofErr w:type="spellEnd"/>
    </w:p>
    <w:p w14:paraId="7ABF8096" w14:textId="77777777" w:rsidR="00257D5A" w:rsidRDefault="00257D5A" w:rsidP="00257D5A"/>
    <w:p w14:paraId="1B4DA396" w14:textId="77777777" w:rsidR="00F85FB2" w:rsidRPr="008F54E9" w:rsidRDefault="00257D5A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>Kokouksen avaus</w:t>
      </w:r>
    </w:p>
    <w:p w14:paraId="4C4E2179" w14:textId="070DC826" w:rsidR="00F85FB2" w:rsidRPr="008F54E9" w:rsidRDefault="0066322A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>Valitaan kokoukselle</w:t>
      </w:r>
    </w:p>
    <w:p w14:paraId="36C4161F" w14:textId="5393880B" w:rsidR="0066322A" w:rsidRPr="008F54E9" w:rsidRDefault="00D05365" w:rsidP="0080673F">
      <w:pPr>
        <w:pStyle w:val="Luettelokappale"/>
        <w:numPr>
          <w:ilvl w:val="1"/>
          <w:numId w:val="1"/>
        </w:numPr>
        <w:spacing w:before="100" w:beforeAutospacing="1" w:after="100" w:afterAutospacing="1" w:line="360" w:lineRule="auto"/>
        <w:ind w:left="1434" w:hanging="357"/>
      </w:pPr>
      <w:r w:rsidRPr="008F54E9">
        <w:t>p</w:t>
      </w:r>
      <w:r w:rsidR="0066322A" w:rsidRPr="008F54E9">
        <w:t>uheenjohtaja</w:t>
      </w:r>
    </w:p>
    <w:p w14:paraId="0FFD25B7" w14:textId="1B06F1B5" w:rsidR="0066322A" w:rsidRPr="008F54E9" w:rsidRDefault="00D05365" w:rsidP="0080673F">
      <w:pPr>
        <w:pStyle w:val="Luettelokappale"/>
        <w:numPr>
          <w:ilvl w:val="1"/>
          <w:numId w:val="1"/>
        </w:numPr>
        <w:spacing w:before="100" w:beforeAutospacing="1" w:after="100" w:afterAutospacing="1" w:line="360" w:lineRule="auto"/>
        <w:ind w:left="1434" w:hanging="357"/>
      </w:pPr>
      <w:r w:rsidRPr="008F54E9">
        <w:t>s</w:t>
      </w:r>
      <w:r w:rsidR="0066322A" w:rsidRPr="008F54E9">
        <w:t>ihteeri</w:t>
      </w:r>
    </w:p>
    <w:p w14:paraId="65945F1A" w14:textId="0A0E7FCC" w:rsidR="0066322A" w:rsidRPr="008F54E9" w:rsidRDefault="00D05365" w:rsidP="0080673F">
      <w:pPr>
        <w:pStyle w:val="Luettelokappale"/>
        <w:numPr>
          <w:ilvl w:val="1"/>
          <w:numId w:val="1"/>
        </w:numPr>
        <w:spacing w:before="100" w:beforeAutospacing="1" w:after="100" w:afterAutospacing="1" w:line="360" w:lineRule="auto"/>
        <w:ind w:left="1434" w:hanging="357"/>
      </w:pPr>
      <w:r w:rsidRPr="008F54E9">
        <w:t>k</w:t>
      </w:r>
      <w:r w:rsidR="0066322A" w:rsidRPr="008F54E9">
        <w:t>aksi pöytäkirjan tarkistajaa</w:t>
      </w:r>
    </w:p>
    <w:p w14:paraId="07FB5FE9" w14:textId="00B7AB61" w:rsidR="0066322A" w:rsidRPr="008F54E9" w:rsidRDefault="0066322A" w:rsidP="0080673F">
      <w:pPr>
        <w:pStyle w:val="Luettelokappale"/>
        <w:numPr>
          <w:ilvl w:val="1"/>
          <w:numId w:val="1"/>
        </w:numPr>
        <w:spacing w:before="100" w:beforeAutospacing="1" w:after="100" w:afterAutospacing="1" w:line="360" w:lineRule="auto"/>
        <w:ind w:left="1434" w:hanging="357"/>
      </w:pPr>
      <w:r w:rsidRPr="008F54E9">
        <w:t>ääntenlaskijat</w:t>
      </w:r>
    </w:p>
    <w:p w14:paraId="41E1D8BC" w14:textId="77777777" w:rsidR="00ED3ED5" w:rsidRPr="008F54E9" w:rsidRDefault="0066322A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>Todetaan läsnäolijat ja äänioikeutetut jäsenet</w:t>
      </w:r>
    </w:p>
    <w:p w14:paraId="2F80BC04" w14:textId="77777777" w:rsidR="00D91B38" w:rsidRPr="008F54E9" w:rsidRDefault="00ED3ED5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>Todetaan kokouksen laillisuus ja päätösvaltaisuus</w:t>
      </w:r>
    </w:p>
    <w:p w14:paraId="0466EF4F" w14:textId="77777777" w:rsidR="002D7976" w:rsidRPr="008F54E9" w:rsidRDefault="00D91B38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 xml:space="preserve">Esitetään </w:t>
      </w:r>
      <w:r w:rsidR="002D7976" w:rsidRPr="008F54E9">
        <w:t>vahvistettavaksi johtokunnan laatima vuosi- ja tilikertomus ja esitetään tilintarkastajien antama lausunto sekä päätetään tilinpäätöksen vahvistamisesta</w:t>
      </w:r>
    </w:p>
    <w:p w14:paraId="0D5E2EA8" w14:textId="77777777" w:rsidR="002D7976" w:rsidRPr="008F54E9" w:rsidRDefault="002D7976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>Päätetään tili- ja vastuuvapauden myöntämisestä asianomaisille</w:t>
      </w:r>
    </w:p>
    <w:p w14:paraId="49BE2C39" w14:textId="77777777" w:rsidR="00D05365" w:rsidRPr="008F54E9" w:rsidRDefault="002D7976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>Päätetään</w:t>
      </w:r>
      <w:r w:rsidR="00D05365" w:rsidRPr="008F54E9">
        <w:t xml:space="preserve"> mitkä urheilumuodot ovat seuran ohjelmassa tulevana toimikautena</w:t>
      </w:r>
    </w:p>
    <w:p w14:paraId="3A42B8AC" w14:textId="77777777" w:rsidR="00D05365" w:rsidRPr="008F54E9" w:rsidRDefault="00D05365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>Vahvistetaan tulevaksi toimintakaudeksi</w:t>
      </w:r>
    </w:p>
    <w:p w14:paraId="41B98318" w14:textId="77777777" w:rsidR="00D05365" w:rsidRPr="008F54E9" w:rsidRDefault="00D05365" w:rsidP="0080673F">
      <w:pPr>
        <w:pStyle w:val="Luettelokappale"/>
        <w:numPr>
          <w:ilvl w:val="1"/>
          <w:numId w:val="1"/>
        </w:numPr>
        <w:spacing w:before="100" w:beforeAutospacing="1" w:after="100" w:afterAutospacing="1" w:line="360" w:lineRule="auto"/>
        <w:ind w:left="1434" w:hanging="357"/>
      </w:pPr>
      <w:r w:rsidRPr="008F54E9">
        <w:t>toimintasuunnitelma</w:t>
      </w:r>
    </w:p>
    <w:p w14:paraId="3950B904" w14:textId="77777777" w:rsidR="00710E42" w:rsidRPr="008F54E9" w:rsidRDefault="00D05365" w:rsidP="0080673F">
      <w:pPr>
        <w:pStyle w:val="Luettelokappale"/>
        <w:numPr>
          <w:ilvl w:val="1"/>
          <w:numId w:val="1"/>
        </w:numPr>
        <w:spacing w:before="100" w:beforeAutospacing="1" w:after="100" w:afterAutospacing="1" w:line="360" w:lineRule="auto"/>
        <w:ind w:left="1434" w:hanging="357"/>
      </w:pPr>
      <w:r w:rsidRPr="008F54E9">
        <w:t>talousarvio</w:t>
      </w:r>
    </w:p>
    <w:p w14:paraId="6D92FE79" w14:textId="77777777" w:rsidR="00710E42" w:rsidRPr="008F54E9" w:rsidRDefault="00710E42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>Valitaan seuraavaksi toimintavuodeksi täysi-ikäisten jäsenten keskuudesta johtokunnan puheenjohtaja, jota myös kutsutaan seuran puheenjohtajaksi</w:t>
      </w:r>
    </w:p>
    <w:p w14:paraId="5BEECE6E" w14:textId="77777777" w:rsidR="00F152B4" w:rsidRPr="008F54E9" w:rsidRDefault="00710E42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 xml:space="preserve">Valitaan kahdeksi seuraavaksi toimintavuodeksi täysi-ikäisten jäsenten keskuudesta johtokuntaan </w:t>
      </w:r>
      <w:r w:rsidR="00F44A9C" w:rsidRPr="008F54E9">
        <w:t>kolme jäsentä erovuorossa olevien tilalle</w:t>
      </w:r>
      <w:r w:rsidR="00525B27" w:rsidRPr="008F54E9">
        <w:t>. E</w:t>
      </w:r>
      <w:r w:rsidR="00F44A9C" w:rsidRPr="008F54E9">
        <w:t>rovuorossa ovat:</w:t>
      </w:r>
      <w:r w:rsidR="00525B27" w:rsidRPr="008F54E9">
        <w:t xml:space="preserve"> </w:t>
      </w:r>
      <w:r w:rsidR="00550C29" w:rsidRPr="008F54E9">
        <w:t>Michael Himberg</w:t>
      </w:r>
      <w:r w:rsidR="00525B27" w:rsidRPr="008F54E9">
        <w:t xml:space="preserve">, </w:t>
      </w:r>
      <w:r w:rsidR="00550C29" w:rsidRPr="008F54E9">
        <w:t>Ville Silvola</w:t>
      </w:r>
      <w:r w:rsidR="00525B27" w:rsidRPr="008F54E9">
        <w:t xml:space="preserve"> ja </w:t>
      </w:r>
      <w:r w:rsidR="00550C29" w:rsidRPr="008F54E9">
        <w:t>Maria Mattila</w:t>
      </w:r>
      <w:r w:rsidR="00525B27" w:rsidRPr="008F54E9">
        <w:t>.</w:t>
      </w:r>
    </w:p>
    <w:p w14:paraId="37863E52" w14:textId="77777777" w:rsidR="00BB6925" w:rsidRPr="008F54E9" w:rsidRDefault="00F152B4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>Valitaan toiminnantarkastaja ja varatoiminnantarkastaja</w:t>
      </w:r>
    </w:p>
    <w:p w14:paraId="13DBA093" w14:textId="77777777" w:rsidR="00BB6925" w:rsidRPr="008F54E9" w:rsidRDefault="00BB6925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>Vahvistetaan liittymis-, jäsen- ja kannattajajäsenmaksujen suuruus</w:t>
      </w:r>
    </w:p>
    <w:p w14:paraId="39C0B77A" w14:textId="5617A2F1" w:rsidR="009F01BA" w:rsidRDefault="00F74B50" w:rsidP="0080673F">
      <w:pPr>
        <w:pStyle w:val="Luettelokappale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</w:pPr>
      <w:r w:rsidRPr="008F54E9">
        <w:t>Kokouksen päättäminen</w:t>
      </w:r>
      <w:r w:rsidR="009F01BA" w:rsidRPr="008F54E9">
        <w:br/>
      </w:r>
    </w:p>
    <w:sectPr w:rsidR="009F01BA" w:rsidSect="00257D5A">
      <w:headerReference w:type="default" r:id="rId10"/>
      <w:pgSz w:w="11906" w:h="16838"/>
      <w:pgMar w:top="1985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EF3B" w14:textId="77777777" w:rsidR="00E932AF" w:rsidRDefault="00E932AF" w:rsidP="006755C4">
      <w:pPr>
        <w:spacing w:after="0" w:line="240" w:lineRule="auto"/>
      </w:pPr>
      <w:r>
        <w:separator/>
      </w:r>
    </w:p>
  </w:endnote>
  <w:endnote w:type="continuationSeparator" w:id="0">
    <w:p w14:paraId="3CB16C6E" w14:textId="77777777" w:rsidR="00E932AF" w:rsidRDefault="00E932AF" w:rsidP="0067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E4875" w14:textId="77777777" w:rsidR="00E932AF" w:rsidRDefault="00E932AF" w:rsidP="006755C4">
      <w:pPr>
        <w:spacing w:after="0" w:line="240" w:lineRule="auto"/>
      </w:pPr>
      <w:r>
        <w:separator/>
      </w:r>
    </w:p>
  </w:footnote>
  <w:footnote w:type="continuationSeparator" w:id="0">
    <w:p w14:paraId="6AAEB6B9" w14:textId="77777777" w:rsidR="00E932AF" w:rsidRDefault="00E932AF" w:rsidP="0067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9509" w14:textId="15BADF4D" w:rsidR="00257D5A" w:rsidRDefault="00257D5A" w:rsidP="00257D5A">
    <w:pPr>
      <w:pStyle w:val="Otsikko1"/>
      <w:tabs>
        <w:tab w:val="center" w:pos="4820"/>
        <w:tab w:val="right" w:pos="9639"/>
      </w:tabs>
      <w:ind w:firstLine="851"/>
      <w:rPr>
        <w:rFonts w:asciiTheme="minorHAnsi" w:hAnsiTheme="minorHAnsi" w:cstheme="minorHAnsi"/>
        <w:color w:val="0E2F56"/>
        <w:sz w:val="24"/>
        <w:szCs w:val="24"/>
      </w:rPr>
    </w:pPr>
    <w:r w:rsidRPr="00E202B8">
      <w:rPr>
        <w:rFonts w:asciiTheme="minorHAnsi" w:hAnsiTheme="minorHAnsi" w:cstheme="minorHAnsi"/>
        <w:noProof/>
        <w:color w:val="0E2F56"/>
        <w:sz w:val="24"/>
        <w:szCs w:val="24"/>
      </w:rPr>
      <w:drawing>
        <wp:anchor distT="0" distB="0" distL="114300" distR="114300" simplePos="0" relativeHeight="251659264" behindDoc="1" locked="0" layoutInCell="1" allowOverlap="1" wp14:anchorId="628560CB" wp14:editId="31DF4535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474980" cy="478790"/>
          <wp:effectExtent l="0" t="0" r="1270" b="0"/>
          <wp:wrapNone/>
          <wp:docPr id="20" name="Kuv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_logo_transparent_backgrou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25" r="19903"/>
                  <a:stretch/>
                </pic:blipFill>
                <pic:spPr bwMode="auto">
                  <a:xfrm>
                    <a:off x="0" y="0"/>
                    <a:ext cx="474980" cy="478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02B8">
      <w:rPr>
        <w:rFonts w:asciiTheme="minorHAnsi" w:hAnsiTheme="minorHAnsi" w:cstheme="minorHAnsi"/>
        <w:color w:val="0E2F56"/>
        <w:sz w:val="24"/>
        <w:szCs w:val="24"/>
      </w:rPr>
      <w:t xml:space="preserve">Paraisten Badminton </w:t>
    </w:r>
    <w:r>
      <w:rPr>
        <w:rFonts w:asciiTheme="minorHAnsi" w:hAnsiTheme="minorHAnsi" w:cstheme="minorHAnsi"/>
        <w:color w:val="0E2F56"/>
        <w:sz w:val="24"/>
        <w:szCs w:val="24"/>
      </w:rPr>
      <w:t>–</w:t>
    </w:r>
    <w:r>
      <w:rPr>
        <w:rFonts w:asciiTheme="minorHAnsi" w:hAnsiTheme="minorHAnsi" w:cstheme="minorHAnsi"/>
        <w:color w:val="0E2F56"/>
        <w:sz w:val="24"/>
        <w:szCs w:val="24"/>
      </w:rPr>
      <w:tab/>
    </w:r>
    <w:r w:rsidR="00252A3E">
      <w:rPr>
        <w:rFonts w:asciiTheme="minorHAnsi" w:hAnsiTheme="minorHAnsi" w:cstheme="minorHAnsi"/>
        <w:color w:val="0E2F56"/>
        <w:sz w:val="24"/>
        <w:szCs w:val="24"/>
      </w:rPr>
      <w:t>Esityslista</w:t>
    </w:r>
    <w:r>
      <w:rPr>
        <w:rFonts w:asciiTheme="minorHAnsi" w:hAnsiTheme="minorHAnsi" w:cstheme="minorHAnsi"/>
        <w:color w:val="0E2F56"/>
        <w:sz w:val="24"/>
        <w:szCs w:val="24"/>
      </w:rPr>
      <w:tab/>
    </w:r>
    <w:r w:rsidR="00252A3E">
      <w:rPr>
        <w:rFonts w:asciiTheme="minorHAnsi" w:hAnsiTheme="minorHAnsi" w:cstheme="minorHAnsi"/>
        <w:color w:val="0E2F56"/>
        <w:sz w:val="24"/>
        <w:szCs w:val="24"/>
      </w:rPr>
      <w:fldChar w:fldCharType="begin"/>
    </w:r>
    <w:r w:rsidR="00252A3E">
      <w:rPr>
        <w:rFonts w:asciiTheme="minorHAnsi" w:hAnsiTheme="minorHAnsi" w:cstheme="minorHAnsi"/>
        <w:color w:val="0E2F56"/>
        <w:sz w:val="24"/>
        <w:szCs w:val="24"/>
      </w:rPr>
      <w:instrText xml:space="preserve"> DATE   \* MERGEFORMAT </w:instrText>
    </w:r>
    <w:r w:rsidR="00252A3E">
      <w:rPr>
        <w:rFonts w:asciiTheme="minorHAnsi" w:hAnsiTheme="minorHAnsi" w:cstheme="minorHAnsi"/>
        <w:color w:val="0E2F56"/>
        <w:sz w:val="24"/>
        <w:szCs w:val="24"/>
      </w:rPr>
      <w:fldChar w:fldCharType="separate"/>
    </w:r>
    <w:r w:rsidR="009B19B3">
      <w:rPr>
        <w:rFonts w:asciiTheme="minorHAnsi" w:hAnsiTheme="minorHAnsi" w:cstheme="minorHAnsi"/>
        <w:noProof/>
        <w:color w:val="0E2F56"/>
        <w:sz w:val="24"/>
        <w:szCs w:val="24"/>
      </w:rPr>
      <w:t>28.9.2021</w:t>
    </w:r>
    <w:r w:rsidR="00252A3E">
      <w:rPr>
        <w:rFonts w:asciiTheme="minorHAnsi" w:hAnsiTheme="minorHAnsi" w:cstheme="minorHAnsi"/>
        <w:color w:val="0E2F56"/>
        <w:sz w:val="24"/>
        <w:szCs w:val="24"/>
      </w:rPr>
      <w:fldChar w:fldCharType="end"/>
    </w:r>
  </w:p>
  <w:p w14:paraId="278A4640" w14:textId="77777777" w:rsidR="00257D5A" w:rsidRPr="00E202B8" w:rsidRDefault="00257D5A" w:rsidP="00257D5A">
    <w:pPr>
      <w:pStyle w:val="Otsikko1"/>
      <w:tabs>
        <w:tab w:val="right" w:pos="9639"/>
      </w:tabs>
      <w:ind w:firstLine="851"/>
      <w:rPr>
        <w:rFonts w:asciiTheme="minorHAnsi" w:hAnsiTheme="minorHAnsi" w:cstheme="minorHAnsi"/>
        <w:color w:val="0E2F56"/>
        <w:sz w:val="24"/>
        <w:szCs w:val="24"/>
      </w:rPr>
    </w:pPr>
    <w:proofErr w:type="spellStart"/>
    <w:r w:rsidRPr="00E202B8">
      <w:rPr>
        <w:rFonts w:asciiTheme="minorHAnsi" w:hAnsiTheme="minorHAnsi" w:cstheme="minorHAnsi"/>
        <w:color w:val="0E2F56"/>
        <w:sz w:val="24"/>
        <w:szCs w:val="24"/>
      </w:rPr>
      <w:t>Pargas</w:t>
    </w:r>
    <w:proofErr w:type="spellEnd"/>
    <w:r w:rsidRPr="00E202B8">
      <w:rPr>
        <w:rFonts w:asciiTheme="minorHAnsi" w:hAnsiTheme="minorHAnsi" w:cstheme="minorHAnsi"/>
        <w:color w:val="0E2F56"/>
        <w:sz w:val="24"/>
        <w:szCs w:val="24"/>
      </w:rPr>
      <w:t xml:space="preserve"> Badminton ry</w:t>
    </w:r>
    <w:r w:rsidRPr="00E202B8">
      <w:rPr>
        <w:rFonts w:asciiTheme="minorHAnsi" w:hAnsiTheme="minorHAnsi" w:cstheme="minorHAnsi"/>
        <w:color w:val="0E2F56"/>
        <w:sz w:val="24"/>
        <w:szCs w:val="24"/>
      </w:rPr>
      <w:tab/>
    </w:r>
  </w:p>
  <w:p w14:paraId="7EB5BFC4" w14:textId="77777777" w:rsidR="006755C4" w:rsidRDefault="006755C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F3D"/>
    <w:multiLevelType w:val="hybridMultilevel"/>
    <w:tmpl w:val="152A70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C4"/>
    <w:rsid w:val="000C6481"/>
    <w:rsid w:val="000F06D6"/>
    <w:rsid w:val="00116A33"/>
    <w:rsid w:val="00137D19"/>
    <w:rsid w:val="00202E7E"/>
    <w:rsid w:val="00236511"/>
    <w:rsid w:val="00252A3E"/>
    <w:rsid w:val="00257D5A"/>
    <w:rsid w:val="002B0BB5"/>
    <w:rsid w:val="002D7976"/>
    <w:rsid w:val="0031259C"/>
    <w:rsid w:val="0033645D"/>
    <w:rsid w:val="00361CA6"/>
    <w:rsid w:val="00382271"/>
    <w:rsid w:val="00397ADC"/>
    <w:rsid w:val="003A7323"/>
    <w:rsid w:val="003E19D2"/>
    <w:rsid w:val="004925AF"/>
    <w:rsid w:val="00525B27"/>
    <w:rsid w:val="005377C6"/>
    <w:rsid w:val="00550C29"/>
    <w:rsid w:val="00553598"/>
    <w:rsid w:val="005E08D8"/>
    <w:rsid w:val="0062609D"/>
    <w:rsid w:val="0066322A"/>
    <w:rsid w:val="006755C4"/>
    <w:rsid w:val="00710E42"/>
    <w:rsid w:val="00795A1A"/>
    <w:rsid w:val="007D13AB"/>
    <w:rsid w:val="008025AC"/>
    <w:rsid w:val="0080673F"/>
    <w:rsid w:val="008F54E9"/>
    <w:rsid w:val="00921281"/>
    <w:rsid w:val="009524A4"/>
    <w:rsid w:val="00976800"/>
    <w:rsid w:val="009B19B3"/>
    <w:rsid w:val="009C1BF8"/>
    <w:rsid w:val="009C6C2C"/>
    <w:rsid w:val="009F01BA"/>
    <w:rsid w:val="00A178A0"/>
    <w:rsid w:val="00A313AD"/>
    <w:rsid w:val="00A317AB"/>
    <w:rsid w:val="00B63107"/>
    <w:rsid w:val="00B63B56"/>
    <w:rsid w:val="00B6750B"/>
    <w:rsid w:val="00BA3C80"/>
    <w:rsid w:val="00BB6925"/>
    <w:rsid w:val="00C47B96"/>
    <w:rsid w:val="00C8208A"/>
    <w:rsid w:val="00C92449"/>
    <w:rsid w:val="00CA0615"/>
    <w:rsid w:val="00CD7829"/>
    <w:rsid w:val="00D05365"/>
    <w:rsid w:val="00D11BB2"/>
    <w:rsid w:val="00D35145"/>
    <w:rsid w:val="00D60926"/>
    <w:rsid w:val="00D91B38"/>
    <w:rsid w:val="00E0776F"/>
    <w:rsid w:val="00E21BCC"/>
    <w:rsid w:val="00E41F7A"/>
    <w:rsid w:val="00E932AF"/>
    <w:rsid w:val="00ED3ED5"/>
    <w:rsid w:val="00ED61C4"/>
    <w:rsid w:val="00F152B4"/>
    <w:rsid w:val="00F34EF5"/>
    <w:rsid w:val="00F44A9C"/>
    <w:rsid w:val="00F74B50"/>
    <w:rsid w:val="00F85FB2"/>
    <w:rsid w:val="00F941C5"/>
    <w:rsid w:val="00F94ABB"/>
    <w:rsid w:val="00F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EC696"/>
  <w15:chartTrackingRefBased/>
  <w15:docId w15:val="{10FD4DC9-8AE4-4F21-B82D-10F4814B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rsid w:val="00257D5A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7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755C4"/>
  </w:style>
  <w:style w:type="paragraph" w:styleId="Alatunniste">
    <w:name w:val="footer"/>
    <w:basedOn w:val="Normaali"/>
    <w:link w:val="AlatunnisteChar"/>
    <w:uiPriority w:val="99"/>
    <w:unhideWhenUsed/>
    <w:rsid w:val="0067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755C4"/>
  </w:style>
  <w:style w:type="character" w:customStyle="1" w:styleId="Otsikko1Char">
    <w:name w:val="Otsikko 1 Char"/>
    <w:basedOn w:val="Kappaleenoletusfontti"/>
    <w:link w:val="Otsikko1"/>
    <w:rsid w:val="00257D5A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paragraph" w:styleId="Luettelokappale">
    <w:name w:val="List Paragraph"/>
    <w:basedOn w:val="Normaali"/>
    <w:uiPriority w:val="34"/>
    <w:qFormat/>
    <w:rsid w:val="00257D5A"/>
    <w:pPr>
      <w:spacing w:after="24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8AF8222FFEC45A714F18DBC483D16" ma:contentTypeVersion="11" ma:contentTypeDescription="Create a new document." ma:contentTypeScope="" ma:versionID="6f8c01a0812a425535d2837e272c8829">
  <xsd:schema xmlns:xsd="http://www.w3.org/2001/XMLSchema" xmlns:xs="http://www.w3.org/2001/XMLSchema" xmlns:p="http://schemas.microsoft.com/office/2006/metadata/properties" xmlns:ns3="86be0447-956f-4799-9415-15d250532b72" xmlns:ns4="9bc03c6e-ff79-4f94-8f16-b39f9d7cc3a7" targetNamespace="http://schemas.microsoft.com/office/2006/metadata/properties" ma:root="true" ma:fieldsID="c5dc464e69f6a7cbc615517af6146971" ns3:_="" ns4:_="">
    <xsd:import namespace="86be0447-956f-4799-9415-15d250532b72"/>
    <xsd:import namespace="9bc03c6e-ff79-4f94-8f16-b39f9d7cc3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e0447-956f-4799-9415-15d25053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03c6e-ff79-4f94-8f16-b39f9d7cc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3AB2D-3234-45F2-8A5B-D59315400AA1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bc03c6e-ff79-4f94-8f16-b39f9d7cc3a7"/>
    <ds:schemaRef ds:uri="86be0447-956f-4799-9415-15d250532b7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BC2812-1EE6-40A0-BDEA-198BE4EC2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9EC05-830D-4DB9-8F2E-9BEA66DB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e0447-956f-4799-9415-15d250532b72"/>
    <ds:schemaRef ds:uri="9bc03c6e-ff79-4f94-8f16-b39f9d7c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Salokannel, Eero</dc:creator>
  <cp:keywords/>
  <dc:description/>
  <cp:lastModifiedBy>Salokannel, Eero</cp:lastModifiedBy>
  <cp:revision>63</cp:revision>
  <dcterms:created xsi:type="dcterms:W3CDTF">2021-08-26T06:10:00Z</dcterms:created>
  <dcterms:modified xsi:type="dcterms:W3CDTF">2021-09-28T11:30:00Z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0x01010099E8AF8222FFEC45A714F18DBC483D16</vt:lpwstr>
  </property>
</Properties>
</file>