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EB60" w14:textId="77777777" w:rsidR="00411362" w:rsidRPr="002123C0" w:rsidRDefault="00C93840">
      <w:pPr>
        <w:rPr>
          <w:b/>
        </w:rPr>
      </w:pPr>
      <w:r w:rsidRPr="002123C0">
        <w:rPr>
          <w:b/>
        </w:rPr>
        <w:t>Paraisten Badminton – Pargas Badminton ry</w:t>
      </w:r>
    </w:p>
    <w:p w14:paraId="117D9007" w14:textId="2EB17A67" w:rsidR="00C93840" w:rsidRPr="002123C0" w:rsidRDefault="07AF8DE0" w:rsidP="07AF8DE0">
      <w:pPr>
        <w:rPr>
          <w:b/>
          <w:bCs/>
        </w:rPr>
      </w:pPr>
      <w:r w:rsidRPr="07AF8DE0">
        <w:rPr>
          <w:b/>
          <w:bCs/>
        </w:rPr>
        <w:t xml:space="preserve">Esityslista – </w:t>
      </w:r>
      <w:r w:rsidR="004028D7">
        <w:rPr>
          <w:b/>
          <w:bCs/>
        </w:rPr>
        <w:t>Sääntömääräinen Syyskokous</w:t>
      </w:r>
    </w:p>
    <w:p w14:paraId="190B2154" w14:textId="107B11F4" w:rsidR="00C93840" w:rsidRDefault="7F908517">
      <w:r w:rsidRPr="7F908517">
        <w:rPr>
          <w:b/>
          <w:bCs/>
        </w:rPr>
        <w:t>Aika:</w:t>
      </w:r>
      <w:r w:rsidR="00233201">
        <w:t xml:space="preserve"> </w:t>
      </w:r>
      <w:r w:rsidR="004028D7">
        <w:t>10</w:t>
      </w:r>
      <w:r w:rsidR="00233201">
        <w:t>.</w:t>
      </w:r>
      <w:r w:rsidR="00C557AB">
        <w:t>1</w:t>
      </w:r>
      <w:r w:rsidR="004028D7">
        <w:t>2</w:t>
      </w:r>
      <w:r w:rsidR="00C557AB">
        <w:t>.</w:t>
      </w:r>
      <w:r w:rsidR="00233201">
        <w:t>2020</w:t>
      </w:r>
      <w:r>
        <w:t xml:space="preserve"> klo 19:</w:t>
      </w:r>
      <w:r w:rsidR="00C557AB">
        <w:t>0</w:t>
      </w:r>
      <w:r>
        <w:t>0-</w:t>
      </w:r>
    </w:p>
    <w:p w14:paraId="5B0A639D" w14:textId="2CDD4861" w:rsidR="00C93840" w:rsidRDefault="7F908517">
      <w:r w:rsidRPr="7F908517">
        <w:rPr>
          <w:b/>
          <w:bCs/>
        </w:rPr>
        <w:t>Paikka:</w:t>
      </w:r>
      <w:r>
        <w:t xml:space="preserve"> PUNT Kokoustila</w:t>
      </w:r>
    </w:p>
    <w:p w14:paraId="402E8D7A" w14:textId="77777777" w:rsidR="00021073" w:rsidRDefault="00021073"/>
    <w:p w14:paraId="7C10BC04" w14:textId="69B18381" w:rsidR="00C93840" w:rsidRDefault="7F908517" w:rsidP="7F90851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7F908517">
        <w:rPr>
          <w:b/>
          <w:bCs/>
        </w:rPr>
        <w:t>Kokouksen avaus</w:t>
      </w:r>
    </w:p>
    <w:p w14:paraId="5A0ECDA5" w14:textId="106353B7" w:rsidR="004028D7" w:rsidRPr="002123C0" w:rsidRDefault="004028D7" w:rsidP="7F90851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Kokouksen järjestäytyminen</w:t>
      </w:r>
    </w:p>
    <w:p w14:paraId="29A0F124" w14:textId="77777777" w:rsidR="00C93840" w:rsidRPr="002123C0" w:rsidRDefault="7F908517" w:rsidP="7F90851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7F908517">
        <w:rPr>
          <w:b/>
          <w:bCs/>
        </w:rPr>
        <w:t>Laillisuus ja päätösvaltaisuus</w:t>
      </w:r>
    </w:p>
    <w:p w14:paraId="2B638DBB" w14:textId="56D2E18A" w:rsidR="7F908517" w:rsidRDefault="00041EC5" w:rsidP="7F90851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Esityslistan hyväksyminen</w:t>
      </w:r>
    </w:p>
    <w:p w14:paraId="73235740" w14:textId="0B497BCB" w:rsidR="00041EC5" w:rsidRDefault="00041EC5" w:rsidP="00683B48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Hallituksen puheenjohtaja</w:t>
      </w:r>
      <w:r w:rsidR="00683B48">
        <w:rPr>
          <w:b/>
          <w:bCs/>
        </w:rPr>
        <w:t>n</w:t>
      </w:r>
      <w:r>
        <w:rPr>
          <w:b/>
          <w:bCs/>
        </w:rPr>
        <w:t>, hallituksen jäsenten sekä toiminnantarkastajien palkkioista päättäminen</w:t>
      </w:r>
    </w:p>
    <w:p w14:paraId="3411BE0D" w14:textId="3255BE19" w:rsidR="005A27FB" w:rsidRDefault="00C557AB" w:rsidP="00C67D6A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Toimintasuunnitelma</w:t>
      </w:r>
      <w:r w:rsidR="00AE5396">
        <w:rPr>
          <w:b/>
          <w:bCs/>
        </w:rPr>
        <w:t>n ja talousarvion vahvistaminen</w:t>
      </w:r>
    </w:p>
    <w:p w14:paraId="1A593497" w14:textId="12320B1B" w:rsidR="00AE5396" w:rsidRDefault="00AE5396" w:rsidP="00C67D6A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Hallituksen jäsenten ja varajäsenten valinta</w:t>
      </w:r>
      <w:r w:rsidR="005C3CF8">
        <w:rPr>
          <w:b/>
          <w:bCs/>
        </w:rPr>
        <w:t xml:space="preserve"> erovuoroisten tilalle</w:t>
      </w:r>
      <w:bookmarkStart w:id="0" w:name="_GoBack"/>
      <w:bookmarkEnd w:id="0"/>
    </w:p>
    <w:p w14:paraId="453F166C" w14:textId="61D7EED0" w:rsidR="00E57AFF" w:rsidRDefault="00AE5396" w:rsidP="00C67D6A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Toiminnantarkastajan ja varatoiminnantarkastajan valinta</w:t>
      </w:r>
    </w:p>
    <w:p w14:paraId="102EC64E" w14:textId="1F1E673F" w:rsidR="00E57AFF" w:rsidRDefault="00683B48" w:rsidP="00C67D6A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Muut asiat</w:t>
      </w:r>
    </w:p>
    <w:p w14:paraId="631F1985" w14:textId="5672B8D9" w:rsidR="00E15FF4" w:rsidRDefault="1B4F5BA0" w:rsidP="7F90851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1B4F5BA0">
        <w:rPr>
          <w:b/>
          <w:bCs/>
        </w:rPr>
        <w:t>Kokouksen päättäminen</w:t>
      </w:r>
    </w:p>
    <w:sectPr w:rsidR="00E15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E43"/>
    <w:multiLevelType w:val="hybridMultilevel"/>
    <w:tmpl w:val="F4785D10"/>
    <w:lvl w:ilvl="0" w:tplc="EFB0C402">
      <w:numFmt w:val="bullet"/>
      <w:lvlText w:val="-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09D3"/>
    <w:multiLevelType w:val="hybridMultilevel"/>
    <w:tmpl w:val="3880196C"/>
    <w:lvl w:ilvl="0" w:tplc="415E48BA">
      <w:numFmt w:val="bullet"/>
      <w:lvlText w:val="-"/>
      <w:lvlJc w:val="left"/>
      <w:pPr>
        <w:ind w:left="284" w:hanging="142"/>
      </w:pPr>
      <w:rPr>
        <w:rFonts w:ascii="Calibri" w:eastAsiaTheme="minorHAns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24EE"/>
    <w:multiLevelType w:val="hybridMultilevel"/>
    <w:tmpl w:val="03CE744E"/>
    <w:lvl w:ilvl="0" w:tplc="59BCD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74DE7"/>
    <w:multiLevelType w:val="hybridMultilevel"/>
    <w:tmpl w:val="7CA40D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10D5"/>
    <w:multiLevelType w:val="hybridMultilevel"/>
    <w:tmpl w:val="D8EED924"/>
    <w:lvl w:ilvl="0" w:tplc="040B0003">
      <w:start w:val="1"/>
      <w:numFmt w:val="bullet"/>
      <w:lvlText w:val="o"/>
      <w:lvlJc w:val="left"/>
      <w:pPr>
        <w:ind w:left="284" w:hanging="142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F24B7"/>
    <w:multiLevelType w:val="hybridMultilevel"/>
    <w:tmpl w:val="8CCC0410"/>
    <w:lvl w:ilvl="0" w:tplc="550E5E22">
      <w:start w:val="1"/>
      <w:numFmt w:val="bullet"/>
      <w:lvlText w:val="□"/>
      <w:lvlJc w:val="left"/>
      <w:pPr>
        <w:ind w:left="284" w:hanging="142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E1FE3"/>
    <w:multiLevelType w:val="hybridMultilevel"/>
    <w:tmpl w:val="1FB6CB1A"/>
    <w:lvl w:ilvl="0" w:tplc="408CC9BC">
      <w:start w:val="1"/>
      <w:numFmt w:val="bullet"/>
      <w:lvlText w:val="□"/>
      <w:lvlJc w:val="left"/>
      <w:pPr>
        <w:ind w:left="397" w:hanging="255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0"/>
    <w:rsid w:val="00021073"/>
    <w:rsid w:val="00041EC5"/>
    <w:rsid w:val="000C1113"/>
    <w:rsid w:val="002123C0"/>
    <w:rsid w:val="00233201"/>
    <w:rsid w:val="00370B24"/>
    <w:rsid w:val="004028D7"/>
    <w:rsid w:val="00411362"/>
    <w:rsid w:val="004C18D4"/>
    <w:rsid w:val="00500057"/>
    <w:rsid w:val="005A27FB"/>
    <w:rsid w:val="005C3CF8"/>
    <w:rsid w:val="00683B48"/>
    <w:rsid w:val="006E2859"/>
    <w:rsid w:val="00806031"/>
    <w:rsid w:val="00852D74"/>
    <w:rsid w:val="008B7E1F"/>
    <w:rsid w:val="00901CC5"/>
    <w:rsid w:val="00A31080"/>
    <w:rsid w:val="00AE5396"/>
    <w:rsid w:val="00B15B98"/>
    <w:rsid w:val="00C557AB"/>
    <w:rsid w:val="00C67D6A"/>
    <w:rsid w:val="00C93840"/>
    <w:rsid w:val="00DB09CC"/>
    <w:rsid w:val="00E15FF4"/>
    <w:rsid w:val="00E31EF5"/>
    <w:rsid w:val="00E57AFF"/>
    <w:rsid w:val="00E64F29"/>
    <w:rsid w:val="00EE30F0"/>
    <w:rsid w:val="07AF8DE0"/>
    <w:rsid w:val="1B4F5BA0"/>
    <w:rsid w:val="7F908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7C4D"/>
  <w15:chartTrackingRefBased/>
  <w15:docId w15:val="{5FC6107D-CC9B-4FB9-9620-A851543F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8AF8222FFEC45A714F18DBC483D16" ma:contentTypeVersion="11" ma:contentTypeDescription="Create a new document." ma:contentTypeScope="" ma:versionID="6f8c01a0812a425535d2837e272c8829">
  <xsd:schema xmlns:xsd="http://www.w3.org/2001/XMLSchema" xmlns:xs="http://www.w3.org/2001/XMLSchema" xmlns:p="http://schemas.microsoft.com/office/2006/metadata/properties" xmlns:ns3="86be0447-956f-4799-9415-15d250532b72" xmlns:ns4="9bc03c6e-ff79-4f94-8f16-b39f9d7cc3a7" targetNamespace="http://schemas.microsoft.com/office/2006/metadata/properties" ma:root="true" ma:fieldsID="c5dc464e69f6a7cbc615517af6146971" ns3:_="" ns4:_="">
    <xsd:import namespace="86be0447-956f-4799-9415-15d250532b72"/>
    <xsd:import namespace="9bc03c6e-ff79-4f94-8f16-b39f9d7cc3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e0447-956f-4799-9415-15d25053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03c6e-ff79-4f94-8f16-b39f9d7cc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1AFFF-8BC3-42B2-BD1A-5245A5BB7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1DC46-CD28-4F48-B0AF-5AA0C8D2B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F87452-D8F5-4308-8EE8-858284756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e0447-956f-4799-9415-15d250532b72"/>
    <ds:schemaRef ds:uri="9bc03c6e-ff79-4f94-8f16-b39f9d7c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Salokannel, Eero</dc:creator>
  <cp:keywords/>
  <dc:description/>
  <cp:lastModifiedBy>Salokannel, Eero</cp:lastModifiedBy>
  <cp:revision>12</cp:revision>
  <cp:lastPrinted>2020-03-12T09:14:00Z</cp:lastPrinted>
  <dcterms:created xsi:type="dcterms:W3CDTF">2020-11-18T15:16:00Z</dcterms:created>
  <dcterms:modified xsi:type="dcterms:W3CDTF">2020-11-26T07:01:00Z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0x01010099E8AF8222FFEC45A714F18DBC483D16</vt:lpwstr>
  </property>
</Properties>
</file>