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807CC" w14:textId="083ACF20" w:rsidR="00795375" w:rsidRPr="00805DAD" w:rsidRDefault="003E4046" w:rsidP="00805DAD">
      <w:pPr>
        <w:pStyle w:val="Otsikko1"/>
      </w:pPr>
      <w:r>
        <w:t>T</w:t>
      </w:r>
      <w:r w:rsidR="00337EBE" w:rsidRPr="00805DAD">
        <w:t>oimintakertomus 20</w:t>
      </w:r>
      <w:r w:rsidR="000C7144">
        <w:t>20</w:t>
      </w:r>
    </w:p>
    <w:p w14:paraId="30D8F616" w14:textId="6778A021" w:rsidR="00795375" w:rsidRPr="00805DAD" w:rsidRDefault="003E4046" w:rsidP="003E4046">
      <w:pPr>
        <w:pStyle w:val="Otsikko2"/>
        <w:rPr>
          <w:b w:val="0"/>
        </w:rPr>
      </w:pPr>
      <w:r>
        <w:t>Yleistä</w:t>
      </w:r>
    </w:p>
    <w:p w14:paraId="6726380F" w14:textId="6C45701D" w:rsidR="00795375" w:rsidRPr="00805DAD" w:rsidRDefault="00337EBE" w:rsidP="003E4046">
      <w:pPr>
        <w:pStyle w:val="Eivli"/>
      </w:pPr>
      <w:r w:rsidRPr="00805DAD">
        <w:t>Seuran tarkoituksena on mahdollistaa sulkapallon pelaaminen kaikissa ikä- ja tasoryhmissä. Seurassa on juniori- ja a</w:t>
      </w:r>
      <w:r w:rsidR="00312928">
        <w:t>ikuispelaajia</w:t>
      </w:r>
      <w:r w:rsidR="0062619D">
        <w:t xml:space="preserve"> ja</w:t>
      </w:r>
      <w:r w:rsidR="00312928">
        <w:t xml:space="preserve"> </w:t>
      </w:r>
      <w:r w:rsidR="0062619D">
        <w:t>j</w:t>
      </w:r>
      <w:r w:rsidR="00312928">
        <w:t>äsenmäärä vuoden</w:t>
      </w:r>
      <w:r w:rsidRPr="00805DAD">
        <w:t xml:space="preserve"> 20</w:t>
      </w:r>
      <w:r w:rsidR="00C26784">
        <w:t>20</w:t>
      </w:r>
      <w:r w:rsidRPr="00805DAD">
        <w:t xml:space="preserve"> lopussa</w:t>
      </w:r>
      <w:r w:rsidR="00500A75">
        <w:t xml:space="preserve"> oli </w:t>
      </w:r>
      <w:r w:rsidR="00C75403">
        <w:t>7</w:t>
      </w:r>
      <w:r w:rsidR="00536AE3">
        <w:t>7</w:t>
      </w:r>
      <w:r w:rsidR="00312928">
        <w:t xml:space="preserve"> henkilöä, joista alle 18</w:t>
      </w:r>
      <w:r w:rsidRPr="00805DAD">
        <w:t>-vuotiaita junioreita</w:t>
      </w:r>
      <w:r w:rsidR="00500A75">
        <w:t xml:space="preserve"> oli</w:t>
      </w:r>
      <w:r w:rsidRPr="00805DAD">
        <w:t xml:space="preserve"> </w:t>
      </w:r>
      <w:r w:rsidR="00500A75">
        <w:t>3</w:t>
      </w:r>
      <w:r w:rsidR="00C75403">
        <w:t>6</w:t>
      </w:r>
      <w:r w:rsidRPr="00805DAD">
        <w:t>.</w:t>
      </w:r>
      <w:r w:rsidR="00DF3D59">
        <w:t xml:space="preserve"> Mennyt vuosi asetti isoja haasteita </w:t>
      </w:r>
      <w:r w:rsidR="00C73F2A">
        <w:t xml:space="preserve">urheiluseuroille johtuen </w:t>
      </w:r>
      <w:r w:rsidR="00DF3D59">
        <w:t xml:space="preserve">Covid-19 viruksen </w:t>
      </w:r>
      <w:r w:rsidR="00C73F2A">
        <w:t>leviämisestä maailmanlaajuisesti</w:t>
      </w:r>
      <w:r w:rsidR="003C6A8D">
        <w:t>. Useat pandemian torjuntatoimet keskeyttivät harjoittelun ajoittain jopa kokonaan</w:t>
      </w:r>
      <w:r w:rsidR="00C36075">
        <w:t xml:space="preserve">, mutta onneksi edes lasten </w:t>
      </w:r>
      <w:r w:rsidR="00C75403">
        <w:t xml:space="preserve">sulkapalloilu </w:t>
      </w:r>
      <w:r w:rsidR="00C36075">
        <w:t>on voinut jatkua lähes keskeytyksettä</w:t>
      </w:r>
      <w:r w:rsidR="00B24032">
        <w:t xml:space="preserve"> melkein</w:t>
      </w:r>
      <w:r w:rsidR="00583999">
        <w:t xml:space="preserve"> koko kauden. </w:t>
      </w:r>
      <w:r w:rsidR="004340F4">
        <w:t xml:space="preserve">Sulkapallo lajina on </w:t>
      </w:r>
      <w:r w:rsidR="003D2C85">
        <w:t xml:space="preserve">onneksi </w:t>
      </w:r>
      <w:r w:rsidR="004340F4">
        <w:t xml:space="preserve">sellainen, että </w:t>
      </w:r>
      <w:r w:rsidR="003D2C85">
        <w:t xml:space="preserve">määrättyjä </w:t>
      </w:r>
      <w:r w:rsidR="004340F4">
        <w:t xml:space="preserve">turvavälejä on melko vaivattomasti mahdollisuus </w:t>
      </w:r>
      <w:r w:rsidR="003D2C85">
        <w:t>pitää koko ajan</w:t>
      </w:r>
      <w:r w:rsidR="007F6E28">
        <w:t xml:space="preserve">, joten havaittavissa onkin, että uusia harrastajia on lajin pariin </w:t>
      </w:r>
      <w:r w:rsidR="00377FFE">
        <w:t xml:space="preserve">siirtynyt </w:t>
      </w:r>
      <w:r w:rsidR="00FB463D">
        <w:t>muutamastakin</w:t>
      </w:r>
      <w:r w:rsidR="00377FFE">
        <w:t xml:space="preserve"> eri joukkuelajista</w:t>
      </w:r>
      <w:r w:rsidR="00BC10D5">
        <w:t xml:space="preserve"> n</w:t>
      </w:r>
      <w:r w:rsidR="007120E4">
        <w:t>i</w:t>
      </w:r>
      <w:r w:rsidR="00BC10D5">
        <w:t>iden jäätyä tauolle kokonaan.</w:t>
      </w:r>
      <w:r w:rsidR="007120E4">
        <w:t xml:space="preserve"> Myös koronatartunnoilta </w:t>
      </w:r>
      <w:r w:rsidR="005829E2">
        <w:t xml:space="preserve">ja altistumisilta </w:t>
      </w:r>
      <w:r w:rsidR="007120E4">
        <w:t>on seuran toiminnassa vältytty.</w:t>
      </w:r>
    </w:p>
    <w:p w14:paraId="298B5319" w14:textId="51C68A35" w:rsidR="00795375" w:rsidRPr="00805DAD" w:rsidRDefault="00FB508E" w:rsidP="003E4046">
      <w:pPr>
        <w:pStyle w:val="Otsikko2"/>
        <w:rPr>
          <w:b w:val="0"/>
        </w:rPr>
      </w:pPr>
      <w:r>
        <w:t>Johtokunta</w:t>
      </w:r>
    </w:p>
    <w:p w14:paraId="4C8CC843" w14:textId="2988BD9B" w:rsidR="00795375" w:rsidRPr="00805DAD" w:rsidRDefault="00337EBE" w:rsidP="003E4046">
      <w:pPr>
        <w:pStyle w:val="Eivli"/>
      </w:pPr>
      <w:r w:rsidRPr="00805DAD">
        <w:t xml:space="preserve">Seuran </w:t>
      </w:r>
      <w:r w:rsidR="00FB508E">
        <w:t>johtokuntaan</w:t>
      </w:r>
      <w:r w:rsidRPr="00805DAD">
        <w:t xml:space="preserve"> on vuonna 20</w:t>
      </w:r>
      <w:r w:rsidR="009738F8">
        <w:t>20</w:t>
      </w:r>
      <w:r w:rsidRPr="00805DAD">
        <w:t xml:space="preserve"> kuulunut seuraavat jäsenet: pj. </w:t>
      </w:r>
      <w:r w:rsidR="00936883">
        <w:t>Eero Salokannel</w:t>
      </w:r>
      <w:r w:rsidRPr="00805DAD">
        <w:t xml:space="preserve">, </w:t>
      </w:r>
      <w:r w:rsidR="0028353B">
        <w:t>vara-pj. Michael Hi</w:t>
      </w:r>
      <w:r w:rsidR="006B09D0">
        <w:t xml:space="preserve">mberg, </w:t>
      </w:r>
      <w:r w:rsidRPr="00805DAD">
        <w:t>siht.</w:t>
      </w:r>
      <w:r w:rsidR="00600A74" w:rsidRPr="00805DAD">
        <w:t xml:space="preserve"> </w:t>
      </w:r>
      <w:r w:rsidR="0028353B">
        <w:t>Stefan Engblom</w:t>
      </w:r>
      <w:r w:rsidRPr="00805DAD">
        <w:t>, rahastonhoitaja Juha Heino</w:t>
      </w:r>
      <w:r w:rsidR="00BF7596">
        <w:t xml:space="preserve"> sekä varsinaiset jäsenet</w:t>
      </w:r>
      <w:r w:rsidR="00600A74" w:rsidRPr="00805DAD">
        <w:t xml:space="preserve"> Anu Heino</w:t>
      </w:r>
      <w:r w:rsidRPr="00805DAD">
        <w:t xml:space="preserve">, Mikko Blomqvist, </w:t>
      </w:r>
      <w:r w:rsidR="002459D7">
        <w:t>Ville Silvola</w:t>
      </w:r>
      <w:r w:rsidRPr="00805DAD">
        <w:t xml:space="preserve"> ja </w:t>
      </w:r>
      <w:r w:rsidR="002459D7">
        <w:t>Maria Mattila</w:t>
      </w:r>
      <w:r w:rsidR="005819EA">
        <w:t xml:space="preserve"> ja varajäsenet </w:t>
      </w:r>
      <w:r w:rsidR="00DA00FA">
        <w:t>Elina Luukkonen ja Henri Rautio</w:t>
      </w:r>
      <w:r w:rsidRPr="00805DAD">
        <w:t xml:space="preserve">. Asiantuntijajäseninä ovat </w:t>
      </w:r>
      <w:r w:rsidR="00DA00FA">
        <w:t xml:space="preserve">toimineet </w:t>
      </w:r>
      <w:r w:rsidRPr="00805DAD">
        <w:t>Ha</w:t>
      </w:r>
      <w:r w:rsidR="00312928">
        <w:t xml:space="preserve">nnu Möller ja Peter </w:t>
      </w:r>
      <w:proofErr w:type="spellStart"/>
      <w:r w:rsidR="00312928">
        <w:t>Bröckl</w:t>
      </w:r>
      <w:proofErr w:type="spellEnd"/>
      <w:r w:rsidR="00312928">
        <w:t>. Toiminna</w:t>
      </w:r>
      <w:r w:rsidRPr="00805DAD">
        <w:t>ntarkastaj</w:t>
      </w:r>
      <w:r w:rsidR="00E126F5">
        <w:t>a</w:t>
      </w:r>
      <w:r w:rsidRPr="00805DAD">
        <w:t>na toimi</w:t>
      </w:r>
      <w:r w:rsidR="00E126F5">
        <w:t>i</w:t>
      </w:r>
      <w:r w:rsidR="00600A74" w:rsidRPr="00805DAD">
        <w:t xml:space="preserve"> Heikki Roiha ja </w:t>
      </w:r>
      <w:r w:rsidR="00E126F5">
        <w:t>varatoiminnantarkastajana Tarja Tommila</w:t>
      </w:r>
      <w:r w:rsidR="00600A74" w:rsidRPr="00805DAD">
        <w:t>.</w:t>
      </w:r>
    </w:p>
    <w:p w14:paraId="1B3F68F2" w14:textId="1763FA1F" w:rsidR="00795375" w:rsidRPr="00805DAD" w:rsidRDefault="00337EBE" w:rsidP="003E4046">
      <w:pPr>
        <w:pStyle w:val="Eivli"/>
      </w:pPr>
      <w:r w:rsidRPr="00805DAD">
        <w:t xml:space="preserve">Hallituksen kokouksia on ollut </w:t>
      </w:r>
      <w:r w:rsidR="00E122A6">
        <w:t>3</w:t>
      </w:r>
      <w:r w:rsidRPr="00805DAD">
        <w:t xml:space="preserve"> sekä </w:t>
      </w:r>
      <w:r w:rsidR="00312928">
        <w:t xml:space="preserve">lisäksi </w:t>
      </w:r>
      <w:r w:rsidRPr="00805DAD">
        <w:t>sääntömääräiset kevät- ja syyskokoukset.</w:t>
      </w:r>
    </w:p>
    <w:p w14:paraId="0DF7C74E" w14:textId="0C8C82A3" w:rsidR="00795375" w:rsidRPr="00805DAD" w:rsidRDefault="003E4BB9" w:rsidP="003E4046">
      <w:pPr>
        <w:pStyle w:val="Eivli"/>
      </w:pPr>
      <w:r>
        <w:t>Mikko Blomqvist</w:t>
      </w:r>
      <w:r w:rsidR="00600A74" w:rsidRPr="00805DAD">
        <w:t xml:space="preserve"> on toiminut</w:t>
      </w:r>
      <w:r w:rsidR="00BC34A9">
        <w:t xml:space="preserve"> myös</w:t>
      </w:r>
      <w:r w:rsidR="00312928">
        <w:t xml:space="preserve"> </w:t>
      </w:r>
      <w:proofErr w:type="spellStart"/>
      <w:r w:rsidR="00312928">
        <w:t>LounaSulan</w:t>
      </w:r>
      <w:proofErr w:type="spellEnd"/>
      <w:r w:rsidR="00312928">
        <w:t xml:space="preserve"> </w:t>
      </w:r>
      <w:r w:rsidR="00337EBE" w:rsidRPr="00805DAD">
        <w:t xml:space="preserve">hallituksen </w:t>
      </w:r>
      <w:r w:rsidR="00290016">
        <w:t xml:space="preserve">puheenjohtajana </w:t>
      </w:r>
      <w:r w:rsidR="00DA7B45">
        <w:t>sekä</w:t>
      </w:r>
      <w:r w:rsidR="00290016">
        <w:t xml:space="preserve"> </w:t>
      </w:r>
      <w:r w:rsidR="00892C76">
        <w:t>vara</w:t>
      </w:r>
      <w:r w:rsidR="00483A45">
        <w:t>puheenjohtajana</w:t>
      </w:r>
      <w:r w:rsidR="00337EBE" w:rsidRPr="00805DAD">
        <w:t>.</w:t>
      </w:r>
    </w:p>
    <w:p w14:paraId="7089E416" w14:textId="4CA53797" w:rsidR="00795375" w:rsidRPr="00805DAD" w:rsidRDefault="00337EBE" w:rsidP="003E4046">
      <w:pPr>
        <w:pStyle w:val="Otsikko2"/>
        <w:rPr>
          <w:b w:val="0"/>
        </w:rPr>
      </w:pPr>
      <w:r w:rsidRPr="00805DAD">
        <w:t>Valmennustoimin</w:t>
      </w:r>
      <w:r w:rsidR="003E4046">
        <w:t>ta/nuoriso- ja huippusulkapallo</w:t>
      </w:r>
    </w:p>
    <w:p w14:paraId="1E398E6F" w14:textId="5A35FF2C" w:rsidR="00795375" w:rsidRPr="00805DAD" w:rsidRDefault="00337EBE" w:rsidP="003E4046">
      <w:pPr>
        <w:pStyle w:val="Eivli"/>
      </w:pPr>
      <w:r w:rsidRPr="00805DAD">
        <w:t>Seurassa toimii tällä hetkellä 8 valmentajaa, jotka ovat saaneet Suomen sulkapalloliit</w:t>
      </w:r>
      <w:r w:rsidR="003E4BB9">
        <w:t>on valmennuskoulutusta ja kuuluvat</w:t>
      </w:r>
      <w:r w:rsidRPr="00805DAD">
        <w:t xml:space="preserve"> näin heidän rekisteriinsä. Ju</w:t>
      </w:r>
      <w:r w:rsidR="00312928">
        <w:t>nioriryhmät harjoittelevat 2-6 kertaa</w:t>
      </w:r>
      <w:r w:rsidR="003E4BB9">
        <w:t xml:space="preserve"> viikossa </w:t>
      </w:r>
      <w:r w:rsidR="005A6670">
        <w:t>tason mukaan</w:t>
      </w:r>
      <w:r w:rsidRPr="00805DAD">
        <w:t xml:space="preserve"> ja </w:t>
      </w:r>
      <w:r w:rsidR="003E4BB9">
        <w:t xml:space="preserve">aktiivisimmat ovat käyneet myös </w:t>
      </w:r>
      <w:proofErr w:type="spellStart"/>
      <w:r w:rsidR="003E4BB9">
        <w:t>perhesulkisvuorolla</w:t>
      </w:r>
      <w:proofErr w:type="spellEnd"/>
      <w:r w:rsidR="003E4BB9">
        <w:t xml:space="preserve"> pelaamassa</w:t>
      </w:r>
      <w:r w:rsidRPr="00805DAD">
        <w:t>.</w:t>
      </w:r>
    </w:p>
    <w:p w14:paraId="317818DD" w14:textId="36D2E13E" w:rsidR="00795375" w:rsidRPr="003E4046" w:rsidRDefault="00337EBE" w:rsidP="003E4046">
      <w:pPr>
        <w:pStyle w:val="Eivli"/>
      </w:pPr>
      <w:r w:rsidRPr="00805DAD">
        <w:t>Seura</w:t>
      </w:r>
      <w:r w:rsidR="00134273">
        <w:t>n</w:t>
      </w:r>
      <w:r w:rsidRPr="00805DAD">
        <w:t xml:space="preserve"> valmennuksesta päävastuun kantava Mikko Blomqvist on säännöllisesti kartuttanut taitojaan sy</w:t>
      </w:r>
      <w:r w:rsidR="00600A74" w:rsidRPr="00805DAD">
        <w:t xml:space="preserve">ventävillä valmennuskoulutuksilla ja -kursseilla. </w:t>
      </w:r>
      <w:r w:rsidRPr="00805DAD">
        <w:t>Seura järjest</w:t>
      </w:r>
      <w:r w:rsidR="004B6092">
        <w:t>i</w:t>
      </w:r>
      <w:r w:rsidRPr="00805DAD">
        <w:t xml:space="preserve"> elokuussa pää</w:t>
      </w:r>
      <w:r w:rsidR="0089188D">
        <w:t>asiassa</w:t>
      </w:r>
      <w:r w:rsidRPr="00805DAD">
        <w:t xml:space="preserve"> Lounasulan alueen </w:t>
      </w:r>
      <w:r w:rsidR="004B6092">
        <w:t>kilpapelaajille</w:t>
      </w:r>
      <w:r w:rsidRPr="00805DAD">
        <w:t xml:space="preserve"> suunnatu</w:t>
      </w:r>
      <w:r w:rsidR="004B6092">
        <w:t>n</w:t>
      </w:r>
      <w:r w:rsidRPr="00805DAD">
        <w:t xml:space="preserve"> </w:t>
      </w:r>
      <w:r w:rsidR="00A54F79">
        <w:t>kaksipäiväi</w:t>
      </w:r>
      <w:r w:rsidR="004B6092">
        <w:t>s</w:t>
      </w:r>
      <w:r w:rsidR="00A54F79">
        <w:t xml:space="preserve">en </w:t>
      </w:r>
      <w:r w:rsidRPr="00805DAD">
        <w:t>leiri</w:t>
      </w:r>
      <w:r w:rsidR="004B6092">
        <w:t>n</w:t>
      </w:r>
      <w:r w:rsidRPr="00805DAD">
        <w:t>, jossa vetäjinä toimivat</w:t>
      </w:r>
      <w:r w:rsidR="0030395A">
        <w:t xml:space="preserve"> </w:t>
      </w:r>
      <w:r w:rsidR="00641304">
        <w:t xml:space="preserve">Iikka Heino ja </w:t>
      </w:r>
      <w:r w:rsidR="007E66EA">
        <w:t>Mikko Blomqvist</w:t>
      </w:r>
      <w:r w:rsidRPr="00805DAD">
        <w:t>.</w:t>
      </w:r>
    </w:p>
    <w:p w14:paraId="6CA1737C" w14:textId="6A1B4F1D" w:rsidR="00795375" w:rsidRPr="00805DAD" w:rsidRDefault="003E4046" w:rsidP="003E4046">
      <w:pPr>
        <w:pStyle w:val="Otsikko2"/>
        <w:rPr>
          <w:b w:val="0"/>
        </w:rPr>
      </w:pPr>
      <w:r>
        <w:t>Kilpailutoiminta</w:t>
      </w:r>
    </w:p>
    <w:p w14:paraId="65DC814D" w14:textId="144B2D06" w:rsidR="00795375" w:rsidRPr="00805DAD" w:rsidRDefault="00337EBE" w:rsidP="003E4046">
      <w:pPr>
        <w:pStyle w:val="Eivli"/>
      </w:pPr>
      <w:r w:rsidRPr="00805DAD">
        <w:t>Paraisilla järjestettiin v. 20</w:t>
      </w:r>
      <w:r w:rsidR="00675C36">
        <w:t>20</w:t>
      </w:r>
      <w:r w:rsidRPr="00805DAD">
        <w:t xml:space="preserve"> korkeatasoinen aikuisten </w:t>
      </w:r>
      <w:r w:rsidR="00E4380F">
        <w:t>Elite</w:t>
      </w:r>
      <w:r w:rsidR="00D46CB1">
        <w:t>-</w:t>
      </w:r>
      <w:r w:rsidRPr="00805DAD">
        <w:t>kisa syyskuussa. Osallistujia kisoissa oli lä</w:t>
      </w:r>
      <w:r w:rsidR="009A0E70">
        <w:t>hes 150</w:t>
      </w:r>
      <w:r w:rsidRPr="00805DAD">
        <w:t xml:space="preserve"> ympäri Suomea.</w:t>
      </w:r>
      <w:r w:rsidR="0030395A">
        <w:t xml:space="preserve"> </w:t>
      </w:r>
      <w:r w:rsidR="001C3EFC">
        <w:t>Kevään kisat jouduttiin koronan takia perumaan.</w:t>
      </w:r>
    </w:p>
    <w:p w14:paraId="5759556A" w14:textId="3D4547E2" w:rsidR="00795375" w:rsidRPr="00805DAD" w:rsidRDefault="003E4BB9" w:rsidP="003E4046">
      <w:pPr>
        <w:pStyle w:val="Eivli"/>
      </w:pPr>
      <w:r>
        <w:t>Useampia pelaajiamme</w:t>
      </w:r>
      <w:r w:rsidR="00337EBE" w:rsidRPr="00805DAD">
        <w:t xml:space="preserve"> on osallistunut säännöllisesti </w:t>
      </w:r>
      <w:r>
        <w:t>juniori</w:t>
      </w:r>
      <w:r w:rsidR="00337EBE" w:rsidRPr="00805DAD">
        <w:t>eliitti-</w:t>
      </w:r>
      <w:r>
        <w:t>, eliitti- ja kansallisiin kisoihin</w:t>
      </w:r>
      <w:r w:rsidR="004E0CA9">
        <w:t xml:space="preserve"> silloin, kun niitä on saanut järjestää.</w:t>
      </w:r>
      <w:r>
        <w:t xml:space="preserve"> Juniori</w:t>
      </w:r>
      <w:r w:rsidR="00337EBE" w:rsidRPr="00805DAD">
        <w:t>eliiteissä ovat menestyneet erityisesti Anton Blomqvist sekä Jasmin Silvola</w:t>
      </w:r>
      <w:r w:rsidR="00337EBE">
        <w:t xml:space="preserve">, jotka molemmat </w:t>
      </w:r>
      <w:r w:rsidR="00337EBE" w:rsidRPr="00805DAD">
        <w:t>kuuluvat</w:t>
      </w:r>
      <w:r w:rsidR="00337EBE">
        <w:t xml:space="preserve"> myös sulkapalloliiton liittoryhmiin</w:t>
      </w:r>
      <w:r w:rsidR="00337EBE" w:rsidRPr="00805DAD">
        <w:t xml:space="preserve">. </w:t>
      </w:r>
      <w:r w:rsidR="007F3CF3">
        <w:t>Jasmin osallistui</w:t>
      </w:r>
      <w:r w:rsidR="00A32E07">
        <w:t xml:space="preserve"> myös</w:t>
      </w:r>
      <w:r w:rsidR="00537854" w:rsidRPr="00537854">
        <w:t xml:space="preserve"> </w:t>
      </w:r>
      <w:r w:rsidR="00537854">
        <w:t xml:space="preserve">Ranskan </w:t>
      </w:r>
      <w:proofErr w:type="spellStart"/>
      <w:r w:rsidR="00537854">
        <w:t>Lievinissä</w:t>
      </w:r>
      <w:proofErr w:type="spellEnd"/>
      <w:r w:rsidR="00537854">
        <w:t xml:space="preserve"> järjestetyissä</w:t>
      </w:r>
      <w:r w:rsidR="00A32E07">
        <w:t xml:space="preserve"> alle 15-vuotiaiden EM-kisoi</w:t>
      </w:r>
      <w:r w:rsidR="00537854">
        <w:t>ssa</w:t>
      </w:r>
      <w:r w:rsidR="00A32E07">
        <w:t xml:space="preserve"> tyttöjen nelinpeliin parinaan Tuulia Santalahti (Tapion Sulka)</w:t>
      </w:r>
      <w:r w:rsidR="003370FB">
        <w:t>. Tytöt pelasivat itsensä toiselle kierrokselle.</w:t>
      </w:r>
      <w:r w:rsidR="00B42A8F">
        <w:t xml:space="preserve"> Alueyhdistys</w:t>
      </w:r>
      <w:r w:rsidR="007F3CF3">
        <w:t xml:space="preserve"> </w:t>
      </w:r>
      <w:proofErr w:type="spellStart"/>
      <w:r w:rsidR="00337EBE" w:rsidRPr="00805DAD">
        <w:t>LounaSulan</w:t>
      </w:r>
      <w:proofErr w:type="spellEnd"/>
      <w:r w:rsidR="004378C5">
        <w:t xml:space="preserve"> alaisissa</w:t>
      </w:r>
      <w:r w:rsidR="00337EBE" w:rsidRPr="00805DAD">
        <w:t xml:space="preserve"> juniorikisoissa on käynyt vaihtelevasti </w:t>
      </w:r>
      <w:r w:rsidR="002C52EE">
        <w:t>muutam</w:t>
      </w:r>
      <w:r w:rsidR="009D64CB">
        <w:t>i</w:t>
      </w:r>
      <w:r w:rsidR="002C52EE">
        <w:t>a pelaaj</w:t>
      </w:r>
      <w:r w:rsidR="009D64CB">
        <w:t>i</w:t>
      </w:r>
      <w:r w:rsidR="002C52EE">
        <w:t>a</w:t>
      </w:r>
      <w:r w:rsidR="00337EBE" w:rsidRPr="00805DAD">
        <w:t>.</w:t>
      </w:r>
    </w:p>
    <w:p w14:paraId="69CF94FC" w14:textId="256376AA" w:rsidR="00795375" w:rsidRPr="00805DAD" w:rsidRDefault="00337EBE" w:rsidP="003E4046">
      <w:pPr>
        <w:pStyle w:val="Eivli"/>
      </w:pPr>
      <w:r w:rsidRPr="00805DAD">
        <w:t>Use</w:t>
      </w:r>
      <w:r>
        <w:t>a</w:t>
      </w:r>
      <w:r w:rsidRPr="00805DAD">
        <w:t>mpia seuramme pelaajia löytyy liiton ranking listoilta hyvin sijoittuneina</w:t>
      </w:r>
      <w:r w:rsidR="00A80C43">
        <w:t>, mutta kansainvälinen sulkapallo</w:t>
      </w:r>
      <w:r w:rsidR="00E01E7F">
        <w:t>toiminta</w:t>
      </w:r>
      <w:r w:rsidR="00A80C43">
        <w:t xml:space="preserve"> on ollut</w:t>
      </w:r>
      <w:r w:rsidR="00E01E7F">
        <w:t xml:space="preserve"> koronatilanteen vuoksi enemmän tai vähemmän tauolla.</w:t>
      </w:r>
    </w:p>
    <w:p w14:paraId="799BEC61" w14:textId="4AA30D74" w:rsidR="00795375" w:rsidRPr="00805DAD" w:rsidRDefault="003E4BB9" w:rsidP="003E4046">
      <w:pPr>
        <w:pStyle w:val="Otsikko2"/>
        <w:rPr>
          <w:b w:val="0"/>
        </w:rPr>
      </w:pPr>
      <w:r>
        <w:lastRenderedPageBreak/>
        <w:t xml:space="preserve">Kuntopelaajat ja </w:t>
      </w:r>
      <w:proofErr w:type="spellStart"/>
      <w:r w:rsidR="00337EBE" w:rsidRPr="00805DAD">
        <w:t>tyky</w:t>
      </w:r>
      <w:proofErr w:type="spellEnd"/>
      <w:r w:rsidR="00337EBE" w:rsidRPr="00805DAD">
        <w:t>-toiminta</w:t>
      </w:r>
    </w:p>
    <w:p w14:paraId="10975AD2" w14:textId="6C70D819" w:rsidR="00795375" w:rsidRDefault="00C04C30" w:rsidP="003E4046">
      <w:pPr>
        <w:pStyle w:val="Eivli"/>
      </w:pPr>
      <w:r>
        <w:t xml:space="preserve">Kuntopelit ja </w:t>
      </w:r>
      <w:proofErr w:type="spellStart"/>
      <w:r>
        <w:t>tyky</w:t>
      </w:r>
      <w:proofErr w:type="spellEnd"/>
      <w:r>
        <w:t>-toimi</w:t>
      </w:r>
      <w:r w:rsidR="008E022A">
        <w:t>nta olivat lähes</w:t>
      </w:r>
      <w:r w:rsidR="00534344">
        <w:t xml:space="preserve"> koko vuoden tauolla </w:t>
      </w:r>
      <w:r w:rsidR="00793E2C">
        <w:t>koronarajoitusten takia</w:t>
      </w:r>
      <w:r w:rsidR="00534344">
        <w:t>. Kuntopelaajien WhatsApp-ryhmä oli kuitenkin aktiivinen</w:t>
      </w:r>
      <w:r w:rsidR="00D47E52">
        <w:t xml:space="preserve"> ja jotkut kävivät</w:t>
      </w:r>
      <w:r w:rsidR="00DB25DB">
        <w:t>kin</w:t>
      </w:r>
      <w:r w:rsidR="00D47E52">
        <w:t xml:space="preserve"> Kaarinan kaupallisissa halleissa pelaamassa keskenään.</w:t>
      </w:r>
    </w:p>
    <w:p w14:paraId="2B60DAC9" w14:textId="6E2E163E" w:rsidR="00637043" w:rsidRDefault="00637043" w:rsidP="00637043">
      <w:pPr>
        <w:pStyle w:val="Otsikko2"/>
      </w:pPr>
      <w:r>
        <w:t>Talousluvuista</w:t>
      </w:r>
    </w:p>
    <w:p w14:paraId="401F16B1" w14:textId="6AD54C65" w:rsidR="00637043" w:rsidRPr="00805DAD" w:rsidRDefault="00637043" w:rsidP="003E4046">
      <w:pPr>
        <w:pStyle w:val="Eivli"/>
      </w:pPr>
      <w:r>
        <w:t>Vuosi 2019 päättyi raskaasti tappio</w:t>
      </w:r>
      <w:r w:rsidR="00D61C32">
        <w:t>llisena</w:t>
      </w:r>
      <w:r w:rsidR="00EC7DC7">
        <w:t xml:space="preserve"> (n.-3600€)</w:t>
      </w:r>
      <w:r w:rsidR="00D61C32">
        <w:t xml:space="preserve"> ja siksi vuosi 2020 mentiin vyö </w:t>
      </w:r>
      <w:r w:rsidR="00EC7DC7">
        <w:t xml:space="preserve">todella </w:t>
      </w:r>
      <w:r w:rsidR="00D61C32">
        <w:t>tiukalla</w:t>
      </w:r>
      <w:r w:rsidR="00EC7DC7">
        <w:t xml:space="preserve"> kaikkien hanki</w:t>
      </w:r>
      <w:r w:rsidR="00D150EC">
        <w:t>n</w:t>
      </w:r>
      <w:r w:rsidR="00EC7DC7">
        <w:t xml:space="preserve">tojen </w:t>
      </w:r>
      <w:r w:rsidR="000A5C57">
        <w:t xml:space="preserve">ja kulujen </w:t>
      </w:r>
      <w:r w:rsidR="00D150EC">
        <w:t>suhteen</w:t>
      </w:r>
      <w:r w:rsidR="00D24640">
        <w:t xml:space="preserve"> ja osa </w:t>
      </w:r>
      <w:r w:rsidR="006D3759">
        <w:t>etenkin aikuispelaajien kustannuksista laskutettiin kokona</w:t>
      </w:r>
      <w:r w:rsidR="0066616E">
        <w:t xml:space="preserve">isuudessaan </w:t>
      </w:r>
      <w:r w:rsidR="006D3759">
        <w:t xml:space="preserve">pelaajilta. </w:t>
      </w:r>
      <w:r w:rsidR="006F3C23">
        <w:t>Näin ollen s</w:t>
      </w:r>
      <w:r w:rsidR="0085482D">
        <w:t>aimme</w:t>
      </w:r>
      <w:r w:rsidR="006F3C23">
        <w:t xml:space="preserve"> muuten </w:t>
      </w:r>
      <w:r w:rsidR="00BF33C8">
        <w:t xml:space="preserve">todella </w:t>
      </w:r>
      <w:r w:rsidR="006F3C23">
        <w:t xml:space="preserve">hankalasta vuodesta edes taloudellisesti hyvä ja </w:t>
      </w:r>
      <w:r w:rsidR="00BF33C8">
        <w:t>edeltävän vuoden kassavaje paikattua.</w:t>
      </w:r>
    </w:p>
    <w:p w14:paraId="6226E933" w14:textId="77777777" w:rsidR="00337EBE" w:rsidRDefault="00337EBE" w:rsidP="003E4046">
      <w:pPr>
        <w:pStyle w:val="Eivli"/>
      </w:pPr>
    </w:p>
    <w:p w14:paraId="3346867B" w14:textId="78D590C1" w:rsidR="00337EBE" w:rsidRDefault="00483A45" w:rsidP="003E4046">
      <w:pPr>
        <w:pStyle w:val="Eivli"/>
      </w:pPr>
      <w:r>
        <w:t xml:space="preserve">Paraisilla </w:t>
      </w:r>
      <w:r w:rsidR="00716560">
        <w:t>28</w:t>
      </w:r>
      <w:r>
        <w:t>.3.202</w:t>
      </w:r>
      <w:r w:rsidR="00716560">
        <w:t>1</w:t>
      </w:r>
    </w:p>
    <w:p w14:paraId="2E556F15" w14:textId="1E934C07" w:rsidR="00483A45" w:rsidRDefault="00483A45" w:rsidP="003E4046">
      <w:pPr>
        <w:pStyle w:val="Eivli"/>
      </w:pPr>
    </w:p>
    <w:p w14:paraId="13D86264" w14:textId="3EDE3C3F" w:rsidR="00483A45" w:rsidRDefault="00483A45" w:rsidP="003E4046">
      <w:pPr>
        <w:pStyle w:val="Eivli"/>
      </w:pPr>
      <w:r>
        <w:t>______________</w:t>
      </w:r>
      <w:r w:rsidR="00500A75">
        <w:t>________</w:t>
      </w:r>
    </w:p>
    <w:p w14:paraId="4F042BB7" w14:textId="6C16F59C" w:rsidR="00483A45" w:rsidRDefault="00500A75" w:rsidP="00483A45">
      <w:pPr>
        <w:pStyle w:val="Eivli"/>
        <w:spacing w:before="0" w:after="0"/>
      </w:pPr>
      <w:r>
        <w:t>Eero Salokannel</w:t>
      </w:r>
    </w:p>
    <w:p w14:paraId="737B7120" w14:textId="201DC2C4" w:rsidR="00483A45" w:rsidRDefault="00500A75" w:rsidP="00483A45">
      <w:pPr>
        <w:pStyle w:val="Eivli"/>
        <w:spacing w:before="0" w:after="0"/>
      </w:pPr>
      <w:r>
        <w:t>Puheenjohtaja</w:t>
      </w:r>
      <w:r>
        <w:tab/>
      </w:r>
    </w:p>
    <w:p w14:paraId="66721A4F" w14:textId="77777777" w:rsidR="00483A45" w:rsidRPr="00805DAD" w:rsidRDefault="00483A45" w:rsidP="003E4046">
      <w:pPr>
        <w:pStyle w:val="Eivli"/>
      </w:pPr>
    </w:p>
    <w:sectPr w:rsidR="00483A45" w:rsidRPr="00805DAD">
      <w:headerReference w:type="default" r:id="rId7"/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9D27E" w14:textId="77777777" w:rsidR="00766C1F" w:rsidRDefault="00766C1F">
      <w:r>
        <w:separator/>
      </w:r>
    </w:p>
  </w:endnote>
  <w:endnote w:type="continuationSeparator" w:id="0">
    <w:p w14:paraId="5DEBDBD4" w14:textId="77777777" w:rsidR="00766C1F" w:rsidRDefault="0076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0699C" w14:textId="77777777" w:rsidR="00766C1F" w:rsidRDefault="00766C1F">
      <w:r>
        <w:rPr>
          <w:color w:val="000000"/>
        </w:rPr>
        <w:separator/>
      </w:r>
    </w:p>
  </w:footnote>
  <w:footnote w:type="continuationSeparator" w:id="0">
    <w:p w14:paraId="7374610D" w14:textId="77777777" w:rsidR="00766C1F" w:rsidRDefault="0076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BD9D2" w14:textId="2E07FFBD" w:rsidR="003E4046" w:rsidRPr="003E4046" w:rsidRDefault="003E4046">
    <w:pPr>
      <w:pStyle w:val="Yltunniste"/>
      <w:rPr>
        <w:rFonts w:asciiTheme="minorHAnsi" w:hAnsiTheme="minorHAnsi" w:cstheme="minorHAnsi"/>
      </w:rPr>
    </w:pPr>
    <w:r w:rsidRPr="003E4046">
      <w:rPr>
        <w:rFonts w:asciiTheme="minorHAnsi" w:hAnsiTheme="minorHAnsi" w:cstheme="minorHAnsi"/>
      </w:rPr>
      <w:t xml:space="preserve">Paraisten </w:t>
    </w:r>
    <w:proofErr w:type="spellStart"/>
    <w:r w:rsidRPr="003E4046">
      <w:rPr>
        <w:rFonts w:asciiTheme="minorHAnsi" w:hAnsiTheme="minorHAnsi" w:cstheme="minorHAnsi"/>
      </w:rPr>
      <w:t>Badminton</w:t>
    </w:r>
    <w:proofErr w:type="spellEnd"/>
    <w:r w:rsidRPr="003E4046">
      <w:rPr>
        <w:rFonts w:asciiTheme="minorHAnsi" w:hAnsiTheme="minorHAnsi" w:cstheme="minorHAnsi"/>
      </w:rPr>
      <w:t xml:space="preserve"> – </w:t>
    </w:r>
    <w:proofErr w:type="spellStart"/>
    <w:r w:rsidRPr="003E4046">
      <w:rPr>
        <w:rFonts w:asciiTheme="minorHAnsi" w:hAnsiTheme="minorHAnsi" w:cstheme="minorHAnsi"/>
      </w:rPr>
      <w:t>Pargas</w:t>
    </w:r>
    <w:proofErr w:type="spellEnd"/>
    <w:r w:rsidRPr="003E4046">
      <w:rPr>
        <w:rFonts w:asciiTheme="minorHAnsi" w:hAnsiTheme="minorHAnsi" w:cstheme="minorHAnsi"/>
      </w:rPr>
      <w:t xml:space="preserve"> </w:t>
    </w:r>
    <w:proofErr w:type="spellStart"/>
    <w:r w:rsidRPr="003E4046">
      <w:rPr>
        <w:rFonts w:asciiTheme="minorHAnsi" w:hAnsiTheme="minorHAnsi" w:cstheme="minorHAnsi"/>
      </w:rPr>
      <w:t>Badminton</w:t>
    </w:r>
    <w:proofErr w:type="spellEnd"/>
    <w:r w:rsidRPr="003E4046">
      <w:rPr>
        <w:rFonts w:asciiTheme="minorHAnsi" w:hAnsiTheme="minorHAnsi" w:cstheme="minorHAnsi"/>
      </w:rPr>
      <w:t xml:space="preserve"> </w:t>
    </w:r>
    <w:proofErr w:type="spellStart"/>
    <w:r w:rsidRPr="003E4046">
      <w:rPr>
        <w:rFonts w:asciiTheme="minorHAnsi" w:hAnsiTheme="minorHAnsi" w:cstheme="minorHAnsi"/>
      </w:rPr>
      <w:t>r</w:t>
    </w:r>
    <w:r w:rsidR="00DE6F64">
      <w:rPr>
        <w:rFonts w:asciiTheme="minorHAnsi" w:hAnsiTheme="minorHAnsi" w:cstheme="minorHAnsi"/>
      </w:rPr>
      <w:t>.</w:t>
    </w:r>
    <w:r w:rsidRPr="003E4046">
      <w:rPr>
        <w:rFonts w:asciiTheme="minorHAnsi" w:hAnsiTheme="minorHAnsi" w:cstheme="minorHAnsi"/>
      </w:rPr>
      <w:t>y</w:t>
    </w:r>
    <w:proofErr w:type="spellEnd"/>
    <w:r w:rsidR="00DE6F64">
      <w:rPr>
        <w:rFonts w:asciiTheme="minorHAnsi" w:hAnsiTheme="minorHAnsi" w:cstheme="minorHAnsi"/>
      </w:rPr>
      <w:t>.</w:t>
    </w:r>
    <w:r w:rsidRPr="003E4046">
      <w:rPr>
        <w:rFonts w:asciiTheme="minorHAnsi" w:hAnsiTheme="minorHAnsi" w:cstheme="minorHAnsi"/>
      </w:rPr>
      <w:tab/>
    </w:r>
    <w:r w:rsidRPr="003E4046">
      <w:rPr>
        <w:rFonts w:asciiTheme="minorHAnsi" w:hAnsiTheme="minorHAnsi" w:cstheme="minorHAnsi"/>
      </w:rPr>
      <w:tab/>
    </w:r>
    <w:r w:rsidR="005F3463">
      <w:rPr>
        <w:rFonts w:asciiTheme="minorHAnsi" w:hAnsiTheme="minorHAnsi" w:cstheme="minorHAnsi"/>
      </w:rPr>
      <w:t>28</w:t>
    </w:r>
    <w:r w:rsidRPr="003E4046">
      <w:rPr>
        <w:rFonts w:asciiTheme="minorHAnsi" w:hAnsiTheme="minorHAnsi" w:cstheme="minorHAnsi"/>
      </w:rPr>
      <w:t>.3.202</w:t>
    </w:r>
    <w:r w:rsidR="00716560">
      <w:rPr>
        <w:rFonts w:asciiTheme="minorHAnsi" w:hAnsiTheme="minorHAnsi" w:cstheme="minorHAnsi"/>
      </w:rPr>
      <w:t>1</w:t>
    </w:r>
    <w:r w:rsidRPr="003E4046">
      <w:rPr>
        <w:rFonts w:asciiTheme="minorHAnsi" w:hAnsiTheme="minorHAnsi" w:cstheme="minorHAnsi"/>
      </w:rPr>
      <w:t xml:space="preserve"> </w:t>
    </w:r>
    <w:r w:rsidRPr="003E4046">
      <w:rPr>
        <w:rFonts w:asciiTheme="minorHAnsi" w:hAnsiTheme="minorHAnsi" w:cstheme="minorHAnsi"/>
      </w:rPr>
      <w:fldChar w:fldCharType="begin"/>
    </w:r>
    <w:r w:rsidRPr="003E4046">
      <w:rPr>
        <w:rFonts w:asciiTheme="minorHAnsi" w:hAnsiTheme="minorHAnsi" w:cstheme="minorHAnsi"/>
      </w:rPr>
      <w:instrText>PAGE   \* MERGEFORMAT</w:instrText>
    </w:r>
    <w:r w:rsidRPr="003E4046">
      <w:rPr>
        <w:rFonts w:asciiTheme="minorHAnsi" w:hAnsiTheme="minorHAnsi" w:cstheme="minorHAnsi"/>
      </w:rPr>
      <w:fldChar w:fldCharType="separate"/>
    </w:r>
    <w:r w:rsidRPr="003E4046">
      <w:rPr>
        <w:rFonts w:asciiTheme="minorHAnsi" w:hAnsiTheme="minorHAnsi" w:cstheme="minorHAnsi"/>
      </w:rPr>
      <w:t>1</w:t>
    </w:r>
    <w:r w:rsidRPr="003E4046">
      <w:rPr>
        <w:rFonts w:asciiTheme="minorHAnsi" w:hAnsiTheme="minorHAnsi" w:cstheme="minorHAnsi"/>
      </w:rPr>
      <w:fldChar w:fldCharType="end"/>
    </w:r>
    <w:r w:rsidRPr="003E4046">
      <w:rPr>
        <w:rFonts w:asciiTheme="minorHAnsi" w:hAnsiTheme="minorHAnsi" w:cstheme="minorHAnsi"/>
      </w:rPr>
      <w:t>(</w:t>
    </w:r>
    <w:r w:rsidRPr="003E4046">
      <w:rPr>
        <w:rFonts w:asciiTheme="minorHAnsi" w:hAnsiTheme="minorHAnsi" w:cstheme="minorHAnsi"/>
      </w:rPr>
      <w:fldChar w:fldCharType="begin"/>
    </w:r>
    <w:r w:rsidRPr="003E4046">
      <w:rPr>
        <w:rFonts w:asciiTheme="minorHAnsi" w:hAnsiTheme="minorHAnsi" w:cstheme="minorHAnsi"/>
      </w:rPr>
      <w:instrText xml:space="preserve"> NUMPAGES   \* MERGEFORMAT </w:instrText>
    </w:r>
    <w:r w:rsidRPr="003E4046">
      <w:rPr>
        <w:rFonts w:asciiTheme="minorHAnsi" w:hAnsiTheme="minorHAnsi" w:cstheme="minorHAnsi"/>
      </w:rPr>
      <w:fldChar w:fldCharType="separate"/>
    </w:r>
    <w:r w:rsidRPr="003E4046">
      <w:rPr>
        <w:rFonts w:asciiTheme="minorHAnsi" w:hAnsiTheme="minorHAnsi" w:cstheme="minorHAnsi"/>
        <w:noProof/>
      </w:rPr>
      <w:t>2</w:t>
    </w:r>
    <w:r w:rsidRPr="003E4046">
      <w:rPr>
        <w:rFonts w:asciiTheme="minorHAnsi" w:hAnsiTheme="minorHAnsi" w:cstheme="minorHAnsi"/>
      </w:rPr>
      <w:fldChar w:fldCharType="end"/>
    </w:r>
    <w:r w:rsidRPr="003E4046">
      <w:rPr>
        <w:rFonts w:asciiTheme="minorHAnsi" w:hAnsiTheme="minorHAnsi" w:cstheme="minorHAnsi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33A8"/>
    <w:multiLevelType w:val="multilevel"/>
    <w:tmpl w:val="FF62D7F8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8E7AFE"/>
    <w:multiLevelType w:val="multilevel"/>
    <w:tmpl w:val="65FE2FBC"/>
    <w:styleLink w:val="WWNum5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06C3B37"/>
    <w:multiLevelType w:val="multilevel"/>
    <w:tmpl w:val="B644008A"/>
    <w:styleLink w:val="WWNum3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0D24E27"/>
    <w:multiLevelType w:val="multilevel"/>
    <w:tmpl w:val="C17EAD8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27037DB"/>
    <w:multiLevelType w:val="multilevel"/>
    <w:tmpl w:val="FF062C18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3B7A70D4"/>
    <w:multiLevelType w:val="multilevel"/>
    <w:tmpl w:val="69DEF590"/>
    <w:styleLink w:val="WWNum2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492A1EAD"/>
    <w:multiLevelType w:val="multilevel"/>
    <w:tmpl w:val="02BC4E26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46279E1"/>
    <w:multiLevelType w:val="multilevel"/>
    <w:tmpl w:val="1F5423F2"/>
    <w:styleLink w:val="WWNum6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F7F6512"/>
    <w:multiLevelType w:val="multilevel"/>
    <w:tmpl w:val="77A800B8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0BD7A57"/>
    <w:multiLevelType w:val="multilevel"/>
    <w:tmpl w:val="7508153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7F0D690B"/>
    <w:multiLevelType w:val="multilevel"/>
    <w:tmpl w:val="4D682872"/>
    <w:styleLink w:val="WWNum4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375"/>
    <w:rsid w:val="00030D84"/>
    <w:rsid w:val="000A5C57"/>
    <w:rsid w:val="000C7144"/>
    <w:rsid w:val="00134273"/>
    <w:rsid w:val="001C3EFC"/>
    <w:rsid w:val="001F19DC"/>
    <w:rsid w:val="001F62C0"/>
    <w:rsid w:val="002459D7"/>
    <w:rsid w:val="0028353B"/>
    <w:rsid w:val="00286E8B"/>
    <w:rsid w:val="00290016"/>
    <w:rsid w:val="002C52EE"/>
    <w:rsid w:val="002F3275"/>
    <w:rsid w:val="0030395A"/>
    <w:rsid w:val="00312928"/>
    <w:rsid w:val="00323E10"/>
    <w:rsid w:val="003370FB"/>
    <w:rsid w:val="00337EBE"/>
    <w:rsid w:val="00377FFE"/>
    <w:rsid w:val="003C6A8D"/>
    <w:rsid w:val="003D2C85"/>
    <w:rsid w:val="003E4046"/>
    <w:rsid w:val="003E4BB9"/>
    <w:rsid w:val="0040141A"/>
    <w:rsid w:val="004340F4"/>
    <w:rsid w:val="004378C5"/>
    <w:rsid w:val="00483A45"/>
    <w:rsid w:val="004B6092"/>
    <w:rsid w:val="004E0CA9"/>
    <w:rsid w:val="00500A75"/>
    <w:rsid w:val="00534344"/>
    <w:rsid w:val="00536AE3"/>
    <w:rsid w:val="00537854"/>
    <w:rsid w:val="0058047A"/>
    <w:rsid w:val="005819EA"/>
    <w:rsid w:val="005829E2"/>
    <w:rsid w:val="00583999"/>
    <w:rsid w:val="00595A52"/>
    <w:rsid w:val="005A6670"/>
    <w:rsid w:val="005F3463"/>
    <w:rsid w:val="00600A74"/>
    <w:rsid w:val="00601F71"/>
    <w:rsid w:val="00621315"/>
    <w:rsid w:val="0062619D"/>
    <w:rsid w:val="00637043"/>
    <w:rsid w:val="00641304"/>
    <w:rsid w:val="006423E6"/>
    <w:rsid w:val="0066616E"/>
    <w:rsid w:val="00675C36"/>
    <w:rsid w:val="006A7E67"/>
    <w:rsid w:val="006B09D0"/>
    <w:rsid w:val="006D3759"/>
    <w:rsid w:val="006D6425"/>
    <w:rsid w:val="006F3C23"/>
    <w:rsid w:val="007120E4"/>
    <w:rsid w:val="00716560"/>
    <w:rsid w:val="00756FF3"/>
    <w:rsid w:val="00766C1F"/>
    <w:rsid w:val="00793E2C"/>
    <w:rsid w:val="00795375"/>
    <w:rsid w:val="007E66EA"/>
    <w:rsid w:val="007F3CF3"/>
    <w:rsid w:val="007F6E28"/>
    <w:rsid w:val="00805DAD"/>
    <w:rsid w:val="0085482D"/>
    <w:rsid w:val="00867C6A"/>
    <w:rsid w:val="008703DA"/>
    <w:rsid w:val="0089188D"/>
    <w:rsid w:val="00892C76"/>
    <w:rsid w:val="008E022A"/>
    <w:rsid w:val="008E197D"/>
    <w:rsid w:val="008E7496"/>
    <w:rsid w:val="00936883"/>
    <w:rsid w:val="00963FCA"/>
    <w:rsid w:val="009738F8"/>
    <w:rsid w:val="0098026E"/>
    <w:rsid w:val="009A0E70"/>
    <w:rsid w:val="009B4831"/>
    <w:rsid w:val="009D64CB"/>
    <w:rsid w:val="00A32E07"/>
    <w:rsid w:val="00A54F79"/>
    <w:rsid w:val="00A80C43"/>
    <w:rsid w:val="00A85E10"/>
    <w:rsid w:val="00AA3237"/>
    <w:rsid w:val="00AC1175"/>
    <w:rsid w:val="00AE1228"/>
    <w:rsid w:val="00B24032"/>
    <w:rsid w:val="00B42A8F"/>
    <w:rsid w:val="00BC10D5"/>
    <w:rsid w:val="00BC1684"/>
    <w:rsid w:val="00BC34A9"/>
    <w:rsid w:val="00BF33C8"/>
    <w:rsid w:val="00BF7596"/>
    <w:rsid w:val="00C04C30"/>
    <w:rsid w:val="00C26784"/>
    <w:rsid w:val="00C36075"/>
    <w:rsid w:val="00C45AF0"/>
    <w:rsid w:val="00C46D0B"/>
    <w:rsid w:val="00C73F2A"/>
    <w:rsid w:val="00C75403"/>
    <w:rsid w:val="00D02A94"/>
    <w:rsid w:val="00D150EC"/>
    <w:rsid w:val="00D24640"/>
    <w:rsid w:val="00D46CB1"/>
    <w:rsid w:val="00D47E52"/>
    <w:rsid w:val="00D61C32"/>
    <w:rsid w:val="00DA00FA"/>
    <w:rsid w:val="00DA7B45"/>
    <w:rsid w:val="00DB25DB"/>
    <w:rsid w:val="00DD2AB0"/>
    <w:rsid w:val="00DE6F64"/>
    <w:rsid w:val="00DF3D59"/>
    <w:rsid w:val="00E01E7F"/>
    <w:rsid w:val="00E03F03"/>
    <w:rsid w:val="00E122A6"/>
    <w:rsid w:val="00E126F5"/>
    <w:rsid w:val="00E4380F"/>
    <w:rsid w:val="00EC7DC7"/>
    <w:rsid w:val="00FB463D"/>
    <w:rsid w:val="00FB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A8F8"/>
  <w15:docId w15:val="{E8041B73-9721-4508-8D4C-3FEDC277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fi-FI" w:eastAsia="fi-FI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pPr>
      <w:suppressAutoHyphens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337EBE"/>
    <w:pPr>
      <w:keepNext/>
      <w:keepLines/>
      <w:spacing w:before="240"/>
      <w:outlineLvl w:val="0"/>
    </w:pPr>
    <w:rPr>
      <w:rFonts w:asciiTheme="majorHAnsi" w:eastAsiaTheme="majorEastAsia" w:hAnsiTheme="majorHAnsi" w:cstheme="majorHAnsi"/>
      <w:b/>
      <w:smallCaps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A7E67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Lucida Sans"/>
    </w:rPr>
  </w:style>
  <w:style w:type="paragraph" w:customStyle="1" w:styleId="Kuvanotsikko">
    <w:name w:val="Kuvan otsikko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character" w:customStyle="1" w:styleId="SelitetekstiChar">
    <w:name w:val="Seliteteksti Char"/>
    <w:basedOn w:val="Kappaleenoletusfontti"/>
  </w:style>
  <w:style w:type="character" w:customStyle="1" w:styleId="AsiakirjanrakenneruutuChar">
    <w:name w:val="Asiakirjan rakenneruutu Char"/>
    <w:basedOn w:val="Kappaleenoletusfontti"/>
  </w:style>
  <w:style w:type="character" w:customStyle="1" w:styleId="ListLabel1">
    <w:name w:val="ListLabel 1"/>
    <w:rPr>
      <w:rFonts w:cs="Times New Roman"/>
    </w:rPr>
  </w:style>
  <w:style w:type="paragraph" w:styleId="Otsikko">
    <w:name w:val="Title"/>
    <w:basedOn w:val="Normaali"/>
    <w:next w:val="Normaali"/>
    <w:link w:val="OtsikkoChar"/>
    <w:uiPriority w:val="10"/>
    <w:qFormat/>
    <w:rsid w:val="00805DA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05D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337EBE"/>
    <w:rPr>
      <w:rFonts w:asciiTheme="majorHAnsi" w:eastAsiaTheme="majorEastAsia" w:hAnsiTheme="majorHAnsi" w:cstheme="majorHAnsi"/>
      <w:b/>
      <w:smallCaps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A7E67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Eivli">
    <w:name w:val="No Spacing"/>
    <w:aliases w:val="Kappale"/>
    <w:uiPriority w:val="1"/>
    <w:qFormat/>
    <w:rsid w:val="006A7E67"/>
    <w:pPr>
      <w:keepLines/>
      <w:suppressAutoHyphens/>
      <w:spacing w:before="120" w:after="120"/>
    </w:pPr>
    <w:rPr>
      <w:rFonts w:asciiTheme="minorHAnsi" w:hAnsiTheme="minorHAnsi"/>
    </w:rPr>
  </w:style>
  <w:style w:type="paragraph" w:styleId="Yltunniste">
    <w:name w:val="header"/>
    <w:basedOn w:val="Normaali"/>
    <w:link w:val="YltunnisteChar"/>
    <w:uiPriority w:val="99"/>
    <w:unhideWhenUsed/>
    <w:rsid w:val="003E404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E4046"/>
  </w:style>
  <w:style w:type="paragraph" w:styleId="Alatunniste">
    <w:name w:val="footer"/>
    <w:basedOn w:val="Normaali"/>
    <w:link w:val="AlatunnisteChar"/>
    <w:uiPriority w:val="99"/>
    <w:unhideWhenUsed/>
    <w:rsid w:val="003E4046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E4046"/>
  </w:style>
  <w:style w:type="numbering" w:customStyle="1" w:styleId="WWNum1">
    <w:name w:val="WWNum1"/>
    <w:basedOn w:val="Eiluetteloa"/>
    <w:pPr>
      <w:numPr>
        <w:numId w:val="1"/>
      </w:numPr>
    </w:pPr>
  </w:style>
  <w:style w:type="numbering" w:customStyle="1" w:styleId="WWNum2">
    <w:name w:val="WWNum2"/>
    <w:basedOn w:val="Eiluetteloa"/>
    <w:pPr>
      <w:numPr>
        <w:numId w:val="2"/>
      </w:numPr>
    </w:pPr>
  </w:style>
  <w:style w:type="numbering" w:customStyle="1" w:styleId="WWNum3">
    <w:name w:val="WWNum3"/>
    <w:basedOn w:val="Eiluetteloa"/>
    <w:pPr>
      <w:numPr>
        <w:numId w:val="3"/>
      </w:numPr>
    </w:pPr>
  </w:style>
  <w:style w:type="numbering" w:customStyle="1" w:styleId="WWNum4">
    <w:name w:val="WWNum4"/>
    <w:basedOn w:val="Eiluetteloa"/>
    <w:pPr>
      <w:numPr>
        <w:numId w:val="4"/>
      </w:numPr>
    </w:pPr>
  </w:style>
  <w:style w:type="numbering" w:customStyle="1" w:styleId="WWNum5">
    <w:name w:val="WWNum5"/>
    <w:basedOn w:val="Eiluetteloa"/>
    <w:pPr>
      <w:numPr>
        <w:numId w:val="5"/>
      </w:numPr>
    </w:pPr>
  </w:style>
  <w:style w:type="numbering" w:customStyle="1" w:styleId="WWNum6">
    <w:name w:val="WWNum6"/>
    <w:basedOn w:val="Eiluetteloa"/>
    <w:pPr>
      <w:numPr>
        <w:numId w:val="6"/>
      </w:numPr>
    </w:pPr>
  </w:style>
  <w:style w:type="numbering" w:customStyle="1" w:styleId="WWNum7">
    <w:name w:val="WWNum7"/>
    <w:basedOn w:val="Eiluetteloa"/>
    <w:pPr>
      <w:numPr>
        <w:numId w:val="7"/>
      </w:numPr>
    </w:pPr>
  </w:style>
  <w:style w:type="numbering" w:customStyle="1" w:styleId="WWNum8">
    <w:name w:val="WWNum8"/>
    <w:basedOn w:val="Eiluetteloa"/>
    <w:pPr>
      <w:numPr>
        <w:numId w:val="8"/>
      </w:numPr>
    </w:pPr>
  </w:style>
  <w:style w:type="numbering" w:customStyle="1" w:styleId="WWNum9">
    <w:name w:val="WWNum9"/>
    <w:basedOn w:val="Eiluetteloa"/>
    <w:pPr>
      <w:numPr>
        <w:numId w:val="9"/>
      </w:numPr>
    </w:pPr>
  </w:style>
  <w:style w:type="numbering" w:customStyle="1" w:styleId="WWNum10">
    <w:name w:val="WWNum10"/>
    <w:basedOn w:val="Eiluetteloa"/>
    <w:pPr>
      <w:numPr>
        <w:numId w:val="10"/>
      </w:numPr>
    </w:pPr>
  </w:style>
  <w:style w:type="numbering" w:customStyle="1" w:styleId="WWNum11">
    <w:name w:val="WWNum11"/>
    <w:basedOn w:val="Eiluetteloa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418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Paraisten Badmintonin toimintakertomus vuodelta 2003</vt:lpstr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Paraisten Badmintonin toimintakertomus vuodelta 2003</dc:title>
  <dc:creator>Kaarinan-Piikkiön terveyskeskus ky.</dc:creator>
  <cp:lastModifiedBy>Eero Salokannel</cp:lastModifiedBy>
  <cp:revision>97</cp:revision>
  <cp:lastPrinted>2020-03-26T15:40:00Z</cp:lastPrinted>
  <dcterms:created xsi:type="dcterms:W3CDTF">2021-03-28T14:09:00Z</dcterms:created>
  <dcterms:modified xsi:type="dcterms:W3CDTF">2021-03-31T14:23:00Z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Kaarinan-Piikkiön terveyskeskus ky.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