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62EB" w14:textId="28C1911D" w:rsidR="00D42AF0" w:rsidRDefault="00772647" w:rsidP="00772647">
      <w:pPr>
        <w:pStyle w:val="StandardWW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TERVETULOA TALVISODAN MUISTOMERKILLE JA </w:t>
      </w:r>
      <w:r>
        <w:rPr>
          <w:b/>
          <w:bCs/>
          <w:sz w:val="30"/>
          <w:szCs w:val="30"/>
        </w:rPr>
        <w:t>HIETANIEMEN HAUTAUSMAALLE ke 17.9.2025</w:t>
      </w:r>
    </w:p>
    <w:p w14:paraId="1B2E98EE" w14:textId="77777777" w:rsidR="00D42AF0" w:rsidRDefault="00D42AF0">
      <w:pPr>
        <w:pStyle w:val="StandardWW"/>
        <w:rPr>
          <w:sz w:val="24"/>
        </w:rPr>
      </w:pPr>
    </w:p>
    <w:p w14:paraId="65ADA7D8" w14:textId="77777777" w:rsidR="00D42AF0" w:rsidRDefault="00D42AF0">
      <w:pPr>
        <w:pStyle w:val="StandardWW"/>
        <w:rPr>
          <w:sz w:val="24"/>
        </w:rPr>
      </w:pPr>
    </w:p>
    <w:p w14:paraId="520CEAF3" w14:textId="77777777" w:rsidR="00D42AF0" w:rsidRDefault="00772647">
      <w:pPr>
        <w:pStyle w:val="StandardWW"/>
        <w:rPr>
          <w:sz w:val="29"/>
          <w:szCs w:val="33"/>
        </w:rPr>
      </w:pPr>
      <w:r>
        <w:rPr>
          <w:sz w:val="29"/>
          <w:szCs w:val="33"/>
        </w:rPr>
        <w:t>Kauan odotettu ja toivottu retki Hietaniemen hautausmaalle presidenttien</w:t>
      </w:r>
    </w:p>
    <w:p w14:paraId="549E522E" w14:textId="77777777" w:rsidR="00D42AF0" w:rsidRDefault="00772647">
      <w:pPr>
        <w:pStyle w:val="StandardWW"/>
        <w:rPr>
          <w:sz w:val="24"/>
        </w:rPr>
      </w:pPr>
      <w:r>
        <w:rPr>
          <w:sz w:val="29"/>
          <w:szCs w:val="33"/>
        </w:rPr>
        <w:t>haudoille ja Talvisodan kansalliselle muistomerkille Kasarmintorille.</w:t>
      </w:r>
    </w:p>
    <w:p w14:paraId="58C389BF" w14:textId="77777777" w:rsidR="00D42AF0" w:rsidRDefault="00D42AF0">
      <w:pPr>
        <w:pStyle w:val="StandardWW"/>
        <w:rPr>
          <w:sz w:val="24"/>
        </w:rPr>
      </w:pPr>
    </w:p>
    <w:p w14:paraId="608858D3" w14:textId="77777777" w:rsidR="00D42AF0" w:rsidRDefault="00772647">
      <w:pPr>
        <w:pStyle w:val="StandardWW"/>
        <w:rPr>
          <w:sz w:val="29"/>
          <w:szCs w:val="33"/>
        </w:rPr>
      </w:pPr>
      <w:r>
        <w:rPr>
          <w:sz w:val="29"/>
          <w:szCs w:val="33"/>
        </w:rPr>
        <w:t xml:space="preserve">Hietaniemen hautausmaalla tutustumme presidenttiemme hautamuisto- merkkeihin n. </w:t>
      </w:r>
      <w:proofErr w:type="gramStart"/>
      <w:r>
        <w:rPr>
          <w:sz w:val="29"/>
          <w:szCs w:val="33"/>
        </w:rPr>
        <w:t>1.5 – 2:n</w:t>
      </w:r>
      <w:proofErr w:type="gramEnd"/>
      <w:r>
        <w:rPr>
          <w:sz w:val="29"/>
          <w:szCs w:val="33"/>
        </w:rPr>
        <w:t xml:space="preserve"> tunnin ajan oppaan opastuksella.</w:t>
      </w:r>
    </w:p>
    <w:p w14:paraId="69C47AD4" w14:textId="77777777" w:rsidR="00D42AF0" w:rsidRDefault="00D42AF0">
      <w:pPr>
        <w:pStyle w:val="StandardWW"/>
        <w:rPr>
          <w:sz w:val="29"/>
          <w:szCs w:val="33"/>
        </w:rPr>
      </w:pPr>
    </w:p>
    <w:p w14:paraId="31A91199" w14:textId="77777777" w:rsidR="00D42AF0" w:rsidRDefault="00772647">
      <w:pPr>
        <w:pStyle w:val="StandardWW"/>
        <w:rPr>
          <w:sz w:val="29"/>
          <w:szCs w:val="33"/>
        </w:rPr>
      </w:pPr>
      <w:r>
        <w:rPr>
          <w:sz w:val="29"/>
          <w:szCs w:val="33"/>
        </w:rPr>
        <w:t>Talvisodan muistomerkillä meitä opastaa eversti Ossi Kettunen. Hän oli pitkäaikainen Talvisotayhdistyksen puheenjohtaja.</w:t>
      </w:r>
    </w:p>
    <w:p w14:paraId="3E14FAB7" w14:textId="77777777" w:rsidR="00D42AF0" w:rsidRDefault="00D42AF0">
      <w:pPr>
        <w:pStyle w:val="StandardWW"/>
        <w:rPr>
          <w:sz w:val="29"/>
          <w:szCs w:val="33"/>
        </w:rPr>
      </w:pPr>
    </w:p>
    <w:p w14:paraId="45E31A0B" w14:textId="77777777" w:rsidR="00D42AF0" w:rsidRDefault="00772647">
      <w:pPr>
        <w:pStyle w:val="StandardWW"/>
        <w:rPr>
          <w:sz w:val="29"/>
          <w:szCs w:val="33"/>
        </w:rPr>
      </w:pPr>
      <w:r>
        <w:rPr>
          <w:sz w:val="29"/>
          <w:szCs w:val="33"/>
        </w:rPr>
        <w:t>Vierailemme Lauri ja Lasse Reitz`n taidemuseokodissa.</w:t>
      </w:r>
    </w:p>
    <w:p w14:paraId="346AF07D" w14:textId="77777777" w:rsidR="00D42AF0" w:rsidRDefault="00D42AF0">
      <w:pPr>
        <w:pStyle w:val="StandardWW"/>
        <w:rPr>
          <w:sz w:val="24"/>
        </w:rPr>
      </w:pPr>
    </w:p>
    <w:p w14:paraId="0598B2BF" w14:textId="77777777" w:rsidR="00D42AF0" w:rsidRDefault="00772647">
      <w:pPr>
        <w:pStyle w:val="StandardWW"/>
        <w:rPr>
          <w:sz w:val="29"/>
          <w:szCs w:val="33"/>
        </w:rPr>
      </w:pPr>
      <w:r>
        <w:rPr>
          <w:sz w:val="29"/>
          <w:szCs w:val="33"/>
        </w:rPr>
        <w:t>Ennen muistomerkille menoa syömme lounaan Kaartin ravintolassa.</w:t>
      </w:r>
    </w:p>
    <w:p w14:paraId="4E0DF9DD" w14:textId="77777777" w:rsidR="00D42AF0" w:rsidRDefault="00D42AF0">
      <w:pPr>
        <w:pStyle w:val="StandardWW"/>
        <w:rPr>
          <w:b/>
          <w:bCs/>
          <w:sz w:val="24"/>
        </w:rPr>
      </w:pPr>
    </w:p>
    <w:p w14:paraId="09378122" w14:textId="77777777" w:rsidR="00D42AF0" w:rsidRDefault="00D42AF0">
      <w:pPr>
        <w:pStyle w:val="StandardWW"/>
        <w:rPr>
          <w:sz w:val="24"/>
        </w:rPr>
      </w:pPr>
    </w:p>
    <w:p w14:paraId="3161B3C5" w14:textId="77777777" w:rsidR="00D42AF0" w:rsidRDefault="00772647">
      <w:pPr>
        <w:pStyle w:val="StandardWW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Retki sisältää: </w:t>
      </w:r>
      <w:r>
        <w:rPr>
          <w:sz w:val="28"/>
          <w:szCs w:val="28"/>
        </w:rPr>
        <w:t>Kuljetukset, sisäänpääsymaksut, matkaohjelman mukaiset palvelut, opastukset ja lounaan</w:t>
      </w:r>
    </w:p>
    <w:p w14:paraId="0C3A4BCF" w14:textId="77777777" w:rsidR="00D42AF0" w:rsidRDefault="00D42AF0">
      <w:pPr>
        <w:pStyle w:val="StandardWW"/>
        <w:rPr>
          <w:sz w:val="28"/>
          <w:szCs w:val="28"/>
        </w:rPr>
      </w:pPr>
    </w:p>
    <w:p w14:paraId="337B035D" w14:textId="77777777" w:rsidR="00D42AF0" w:rsidRDefault="00772647">
      <w:pPr>
        <w:pStyle w:val="StandardWW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Retken hinta </w:t>
      </w:r>
      <w:proofErr w:type="gramStart"/>
      <w:r>
        <w:rPr>
          <w:b/>
          <w:bCs/>
          <w:sz w:val="28"/>
          <w:szCs w:val="28"/>
        </w:rPr>
        <w:t xml:space="preserve">jäsen  </w:t>
      </w:r>
      <w:r>
        <w:rPr>
          <w:sz w:val="28"/>
          <w:szCs w:val="28"/>
        </w:rPr>
        <w:t>Retken</w:t>
      </w:r>
      <w:proofErr w:type="gramEnd"/>
      <w:r>
        <w:rPr>
          <w:sz w:val="28"/>
          <w:szCs w:val="28"/>
        </w:rPr>
        <w:t xml:space="preserve"> hinta 40 € jäsen ja 50 € ei jäseen maksetaan 15.08.2025 mennessä yhdistyksen tilille FI 42 5092 0920 4017 73 Viite</w:t>
      </w:r>
    </w:p>
    <w:p w14:paraId="113CE559" w14:textId="77777777" w:rsidR="00D42AF0" w:rsidRDefault="00772647">
      <w:pPr>
        <w:pStyle w:val="StandardW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83743A6" w14:textId="77777777" w:rsidR="00D42AF0" w:rsidRDefault="00772647">
      <w:pPr>
        <w:pStyle w:val="StandardWW"/>
        <w:rPr>
          <w:sz w:val="28"/>
          <w:szCs w:val="28"/>
        </w:rPr>
      </w:pPr>
      <w:r>
        <w:rPr>
          <w:sz w:val="28"/>
          <w:szCs w:val="28"/>
        </w:rPr>
        <w:t>Retki alkaa Järvenpään vanhalta linja-autoasemalta, Sauhulta klo 9.00</w:t>
      </w:r>
    </w:p>
    <w:p w14:paraId="2B2B199D" w14:textId="77777777" w:rsidR="00D42AF0" w:rsidRDefault="00D42AF0">
      <w:pPr>
        <w:pStyle w:val="StandardWW"/>
        <w:rPr>
          <w:sz w:val="28"/>
          <w:szCs w:val="28"/>
        </w:rPr>
      </w:pPr>
    </w:p>
    <w:p w14:paraId="2F825B80" w14:textId="77777777" w:rsidR="00D42AF0" w:rsidRDefault="00772647">
      <w:pPr>
        <w:pStyle w:val="StandardWW"/>
      </w:pPr>
      <w:r>
        <w:rPr>
          <w:sz w:val="28"/>
          <w:szCs w:val="28"/>
        </w:rPr>
        <w:t xml:space="preserve">Ilmoittautuminen   Raija Virta      0400-622149     </w:t>
      </w:r>
      <w:hyperlink r:id="rId7" w:history="1">
        <w:r w:rsidR="00D42AF0">
          <w:rPr>
            <w:sz w:val="28"/>
            <w:szCs w:val="28"/>
          </w:rPr>
          <w:t>virtaraija0@gmail.com</w:t>
        </w:r>
      </w:hyperlink>
    </w:p>
    <w:p w14:paraId="36FD1192" w14:textId="77777777" w:rsidR="00D42AF0" w:rsidRDefault="00772647">
      <w:pPr>
        <w:pStyle w:val="StandardWW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Mikko Virta     0400-632904     </w:t>
      </w:r>
      <w:hyperlink r:id="rId8" w:history="1">
        <w:r w:rsidR="00D42AF0">
          <w:rPr>
            <w:sz w:val="28"/>
            <w:szCs w:val="28"/>
          </w:rPr>
          <w:t>virtamikko0@gmail.com</w:t>
        </w:r>
      </w:hyperlink>
    </w:p>
    <w:p w14:paraId="2597E03D" w14:textId="77777777" w:rsidR="00D42AF0" w:rsidRDefault="00772647">
      <w:pPr>
        <w:pStyle w:val="StandardWW"/>
        <w:rPr>
          <w:sz w:val="28"/>
          <w:szCs w:val="28"/>
        </w:rPr>
      </w:pPr>
      <w:r>
        <w:rPr>
          <w:sz w:val="28"/>
          <w:szCs w:val="28"/>
        </w:rPr>
        <w:t>Matkalle voi ilmoittautua myös kotisivun kautta.</w:t>
      </w:r>
    </w:p>
    <w:p w14:paraId="4E82419A" w14:textId="77777777" w:rsidR="00D42AF0" w:rsidRDefault="00D42AF0">
      <w:pPr>
        <w:pStyle w:val="StandardWW"/>
        <w:rPr>
          <w:sz w:val="28"/>
          <w:szCs w:val="28"/>
        </w:rPr>
      </w:pPr>
    </w:p>
    <w:p w14:paraId="761B88AF" w14:textId="77777777" w:rsidR="00D42AF0" w:rsidRDefault="00D42AF0">
      <w:pPr>
        <w:pStyle w:val="StandardWW"/>
        <w:rPr>
          <w:sz w:val="26"/>
          <w:szCs w:val="26"/>
        </w:rPr>
      </w:pPr>
    </w:p>
    <w:sectPr w:rsidR="00D42AF0">
      <w:headerReference w:type="default" r:id="rId9"/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AB6D" w14:textId="77777777" w:rsidR="00CA2A7D" w:rsidRDefault="00CA2A7D">
      <w:r>
        <w:separator/>
      </w:r>
    </w:p>
  </w:endnote>
  <w:endnote w:type="continuationSeparator" w:id="0">
    <w:p w14:paraId="51CB2408" w14:textId="77777777" w:rsidR="00CA2A7D" w:rsidRDefault="00C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9B57" w14:textId="77777777" w:rsidR="00CA2A7D" w:rsidRDefault="00CA2A7D">
      <w:r>
        <w:rPr>
          <w:color w:val="000000"/>
        </w:rPr>
        <w:separator/>
      </w:r>
    </w:p>
  </w:footnote>
  <w:footnote w:type="continuationSeparator" w:id="0">
    <w:p w14:paraId="311A8D69" w14:textId="77777777" w:rsidR="00CA2A7D" w:rsidRDefault="00CA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C55A" w14:textId="77777777" w:rsidR="0059654C" w:rsidRDefault="0059654C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61F0"/>
    <w:multiLevelType w:val="multilevel"/>
    <w:tmpl w:val="FB6CE91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6077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F0"/>
    <w:rsid w:val="00043E92"/>
    <w:rsid w:val="0059654C"/>
    <w:rsid w:val="00772647"/>
    <w:rsid w:val="00CA2A7D"/>
    <w:rsid w:val="00CE2835"/>
    <w:rsid w:val="00D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6006"/>
  <w15:docId w15:val="{1B47E2DB-4EAC-40A0-8E41-A46EC982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NSimSun" w:hAnsi="Arial" w:cs="Arial"/>
        <w:kern w:val="3"/>
        <w:sz w:val="21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WW"/>
    <w:rPr>
      <w:rFonts w:eastAsia="Arial"/>
      <w:sz w:val="24"/>
    </w:rPr>
  </w:style>
  <w:style w:type="paragraph" w:styleId="Kuvaotsikko">
    <w:name w:val="caption"/>
    <w:basedOn w:val="StandardWW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WW"/>
    <w:pPr>
      <w:suppressLineNumbers/>
    </w:pPr>
    <w:rPr>
      <w:rFonts w:eastAsia="Arial"/>
      <w:sz w:val="24"/>
    </w:rPr>
  </w:style>
  <w:style w:type="paragraph" w:customStyle="1" w:styleId="StandardWW">
    <w:name w:val="Standard (WW)"/>
    <w:pPr>
      <w:widowControl/>
    </w:p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customStyle="1" w:styleId="HeaderandFooter">
    <w:name w:val="Header and Footer"/>
    <w:basedOn w:val="Standard"/>
  </w:style>
  <w:style w:type="paragraph" w:styleId="Yltunnist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Alatunniste">
    <w:name w:val="footer"/>
    <w:basedOn w:val="Standard"/>
    <w:pPr>
      <w:tabs>
        <w:tab w:val="center" w:pos="4819"/>
        <w:tab w:val="right" w:pos="9638"/>
      </w:tabs>
    </w:pPr>
    <w:rPr>
      <w:rFonts w:cs="Mangal"/>
    </w:rPr>
  </w:style>
  <w:style w:type="character" w:customStyle="1" w:styleId="DefaultParagraphFontWW">
    <w:name w:val="Default Paragraph Font (WW)"/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YltunnisteChar">
    <w:name w:val="Ylätunniste Char"/>
    <w:basedOn w:val="DefaultParagraphFontWW"/>
    <w:rPr>
      <w:rFonts w:cs="Mangal"/>
    </w:rPr>
  </w:style>
  <w:style w:type="character" w:customStyle="1" w:styleId="AlatunnisteChar">
    <w:name w:val="Alatunniste Char"/>
    <w:basedOn w:val="DefaultParagraphFontWW"/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Eiluettelo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amikko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taraija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Kinnula</dc:creator>
  <cp:lastModifiedBy>Irma Kinnula</cp:lastModifiedBy>
  <cp:revision>3</cp:revision>
  <cp:lastPrinted>2024-11-03T10:03:00Z</cp:lastPrinted>
  <dcterms:created xsi:type="dcterms:W3CDTF">2025-06-30T09:55:00Z</dcterms:created>
  <dcterms:modified xsi:type="dcterms:W3CDTF">2025-06-30T10:21:00Z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