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6EA28" w14:textId="77777777" w:rsidR="00EB5167" w:rsidRDefault="00362C77">
      <w:pPr>
        <w:tabs>
          <w:tab w:val="right" w:pos="10800"/>
        </w:tabs>
        <w:ind w:left="2977" w:hanging="3697"/>
        <w:rPr>
          <w:rFonts w:ascii="Arial Black" w:eastAsia="Arial Black" w:hAnsi="Arial Black" w:cs="Arial Black"/>
          <w:color w:val="808080"/>
          <w:sz w:val="40"/>
          <w:szCs w:val="40"/>
        </w:rPr>
      </w:pPr>
      <w:r>
        <w:rPr>
          <w:rFonts w:ascii="Arial Black" w:eastAsia="Arial Black" w:hAnsi="Arial Black" w:cs="Arial Black"/>
          <w:color w:val="808080"/>
          <w:sz w:val="40"/>
          <w:szCs w:val="4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A06F23" wp14:editId="3CD44E2F">
            <wp:simplePos x="0" y="0"/>
            <wp:positionH relativeFrom="column">
              <wp:posOffset>3956050</wp:posOffset>
            </wp:positionH>
            <wp:positionV relativeFrom="paragraph">
              <wp:posOffset>123825</wp:posOffset>
            </wp:positionV>
            <wp:extent cx="2901315" cy="10096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11C1F2" w14:textId="77777777" w:rsidR="00EB5167" w:rsidRDefault="00362C77">
      <w:pPr>
        <w:tabs>
          <w:tab w:val="right" w:pos="10800"/>
        </w:tabs>
        <w:ind w:left="3119" w:hanging="3119"/>
        <w:rPr>
          <w:rFonts w:ascii="Arial Black" w:eastAsia="Arial Black" w:hAnsi="Arial Black" w:cs="Arial Black"/>
          <w:color w:val="808080"/>
          <w:sz w:val="40"/>
          <w:szCs w:val="40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color w:val="808080"/>
          <w:sz w:val="40"/>
          <w:szCs w:val="40"/>
        </w:rPr>
        <w:t>Näyttely</w:t>
      </w:r>
    </w:p>
    <w:p w14:paraId="424A2A58" w14:textId="77777777" w:rsidR="00EB5167" w:rsidRDefault="00362C77">
      <w:pPr>
        <w:tabs>
          <w:tab w:val="right" w:pos="10800"/>
        </w:tabs>
        <w:ind w:left="4320" w:hanging="4320"/>
        <w:rPr>
          <w:rFonts w:ascii="Arial Black" w:eastAsia="Arial Black" w:hAnsi="Arial Black" w:cs="Arial Black"/>
          <w:color w:val="808080"/>
          <w:sz w:val="56"/>
          <w:szCs w:val="56"/>
        </w:rPr>
      </w:pPr>
      <w:r>
        <w:rPr>
          <w:rFonts w:ascii="Arial Black" w:eastAsia="Arial Black" w:hAnsi="Arial Black" w:cs="Arial Black"/>
          <w:color w:val="808080"/>
          <w:sz w:val="56"/>
          <w:szCs w:val="56"/>
        </w:rPr>
        <w:t xml:space="preserve"> </w:t>
      </w:r>
    </w:p>
    <w:p w14:paraId="32474C1C" w14:textId="77777777" w:rsidR="00EB5167" w:rsidRDefault="00EB5167">
      <w:pPr>
        <w:tabs>
          <w:tab w:val="right" w:pos="10800"/>
        </w:tabs>
        <w:ind w:left="4320" w:hanging="4320"/>
      </w:pPr>
    </w:p>
    <w:p w14:paraId="743F955A" w14:textId="65D1F877" w:rsidR="00EB5167" w:rsidRDefault="004B68B1" w:rsidP="004B68B1">
      <w:pPr>
        <w:tabs>
          <w:tab w:val="right" w:pos="10800"/>
        </w:tabs>
        <w:ind w:left="4320" w:hanging="4320"/>
        <w:jc w:val="both"/>
        <w:rPr>
          <w:b/>
          <w:sz w:val="22"/>
          <w:szCs w:val="22"/>
        </w:rPr>
      </w:pPr>
      <w:r>
        <w:rPr>
          <w:sz w:val="22"/>
          <w:szCs w:val="22"/>
        </w:rPr>
        <w:t>Täytetty l</w:t>
      </w:r>
      <w:r w:rsidR="00362C77">
        <w:rPr>
          <w:sz w:val="22"/>
          <w:szCs w:val="22"/>
        </w:rPr>
        <w:t>omake lähetetään yhdistyksen vastaavalle</w:t>
      </w:r>
      <w:r>
        <w:rPr>
          <w:sz w:val="22"/>
          <w:szCs w:val="22"/>
        </w:rPr>
        <w:t xml:space="preserve"> näyttelyvuotta seuraavan vuoden tammikuun 20. päivään mennessä.</w:t>
      </w:r>
    </w:p>
    <w:p w14:paraId="46518CF7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199AF88" w14:textId="77777777" w:rsidR="00EB5167" w:rsidRDefault="00362C77">
      <w:pPr>
        <w:tabs>
          <w:tab w:val="right" w:pos="10800"/>
        </w:tabs>
        <w:ind w:left="4320" w:hanging="4320"/>
        <w:rPr>
          <w:sz w:val="22"/>
          <w:szCs w:val="22"/>
        </w:rPr>
      </w:pPr>
      <w:r>
        <w:rPr>
          <w:sz w:val="22"/>
          <w:szCs w:val="22"/>
        </w:rPr>
        <w:t>Satu Ollila</w:t>
      </w:r>
    </w:p>
    <w:p w14:paraId="3FEFB90A" w14:textId="77777777" w:rsidR="00EB5167" w:rsidRDefault="00362C77">
      <w:pPr>
        <w:tabs>
          <w:tab w:val="right" w:pos="10800"/>
        </w:tabs>
        <w:ind w:left="4320" w:hanging="43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satu.ollila@gmail.com</w:t>
      </w:r>
    </w:p>
    <w:p w14:paraId="6A9A9D28" w14:textId="77777777" w:rsidR="00EB5167" w:rsidRDefault="00EB5167">
      <w:pPr>
        <w:tabs>
          <w:tab w:val="right" w:pos="10800"/>
        </w:tabs>
        <w:ind w:left="4320" w:hanging="4320"/>
        <w:rPr>
          <w:sz w:val="22"/>
          <w:szCs w:val="22"/>
        </w:rPr>
      </w:pPr>
    </w:p>
    <w:p w14:paraId="488BF048" w14:textId="77777777" w:rsidR="00EB5167" w:rsidRDefault="00362C77">
      <w:pPr>
        <w:tabs>
          <w:tab w:val="right" w:pos="10800"/>
        </w:tabs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>Myöhästyneitä hakemuksia ei hyväksytä laskentaan.</w:t>
      </w:r>
    </w:p>
    <w:p w14:paraId="3B8DD173" w14:textId="77777777" w:rsidR="00EB5167" w:rsidRDefault="00EB5167">
      <w:pPr>
        <w:rPr>
          <w:sz w:val="22"/>
          <w:szCs w:val="22"/>
        </w:rPr>
      </w:pPr>
    </w:p>
    <w:p w14:paraId="4AA8F3B5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Koiran virallinen nimi:</w:t>
      </w:r>
    </w:p>
    <w:p w14:paraId="4E9A32CE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Koiran kutsumanimi:</w:t>
      </w:r>
    </w:p>
    <w:p w14:paraId="0C9BF0B1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Rekisterinumero:</w:t>
      </w:r>
    </w:p>
    <w:p w14:paraId="556D6056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Sukupuoli:</w:t>
      </w:r>
    </w:p>
    <w:p w14:paraId="60159942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Syntymäaika:</w:t>
      </w:r>
    </w:p>
    <w:p w14:paraId="37A566E6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b/>
          <w:sz w:val="22"/>
          <w:szCs w:val="22"/>
        </w:rPr>
      </w:pPr>
      <w:r>
        <w:rPr>
          <w:b/>
          <w:sz w:val="22"/>
          <w:szCs w:val="22"/>
        </w:rPr>
        <w:t>Kasvattaja:</w:t>
      </w:r>
    </w:p>
    <w:p w14:paraId="5F694AF0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r>
        <w:rPr>
          <w:b/>
          <w:sz w:val="22"/>
          <w:szCs w:val="22"/>
        </w:rPr>
        <w:t>Omistaja: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Omistajan osoite:</w:t>
      </w:r>
      <w:r>
        <w:rPr>
          <w:sz w:val="22"/>
          <w:szCs w:val="22"/>
        </w:rPr>
        <w:t xml:space="preserve">  </w:t>
      </w:r>
    </w:p>
    <w:p w14:paraId="656CBAAB" w14:textId="77777777" w:rsidR="00EB5167" w:rsidRDefault="00362C77">
      <w:pPr>
        <w:pBdr>
          <w:bottom w:val="single" w:sz="4" w:space="1" w:color="000000"/>
        </w:pBdr>
        <w:tabs>
          <w:tab w:val="left" w:pos="5400"/>
        </w:tabs>
        <w:spacing w:before="80" w:after="40"/>
        <w:rPr>
          <w:sz w:val="22"/>
          <w:szCs w:val="22"/>
        </w:rPr>
      </w:pPr>
      <w:r>
        <w:rPr>
          <w:b/>
          <w:sz w:val="22"/>
          <w:szCs w:val="22"/>
        </w:rPr>
        <w:t>Sähköposti:</w:t>
      </w:r>
      <w:r>
        <w:rPr>
          <w:sz w:val="22"/>
          <w:szCs w:val="22"/>
        </w:rPr>
        <w:t xml:space="preserve"> 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Puhelinnumero:</w:t>
      </w:r>
      <w:r>
        <w:rPr>
          <w:sz w:val="22"/>
          <w:szCs w:val="22"/>
        </w:rPr>
        <w:t xml:space="preserve">  </w:t>
      </w:r>
    </w:p>
    <w:p w14:paraId="17421807" w14:textId="77777777" w:rsidR="00EB5167" w:rsidRDefault="00EB5167">
      <w:pPr>
        <w:rPr>
          <w:sz w:val="22"/>
          <w:szCs w:val="22"/>
        </w:rPr>
      </w:pPr>
    </w:p>
    <w:p w14:paraId="5DA07937" w14:textId="77777777" w:rsidR="00EB5167" w:rsidRDefault="00EB5167">
      <w:pPr>
        <w:rPr>
          <w:sz w:val="22"/>
          <w:szCs w:val="22"/>
        </w:rPr>
      </w:pPr>
    </w:p>
    <w:p w14:paraId="7057276B" w14:textId="77777777" w:rsidR="00EB5167" w:rsidRDefault="00362C77">
      <w:pPr>
        <w:rPr>
          <w:b/>
          <w:sz w:val="22"/>
          <w:szCs w:val="22"/>
        </w:rPr>
      </w:pPr>
      <w:r>
        <w:rPr>
          <w:b/>
          <w:sz w:val="22"/>
          <w:szCs w:val="22"/>
        </w:rPr>
        <w:t>NÄYTTELYTULOKSET:</w:t>
      </w:r>
    </w:p>
    <w:p w14:paraId="5A90180D" w14:textId="77777777" w:rsidR="00EB5167" w:rsidRDefault="00EB5167">
      <w:pPr>
        <w:rPr>
          <w:sz w:val="22"/>
          <w:szCs w:val="22"/>
        </w:rPr>
      </w:pPr>
    </w:p>
    <w:tbl>
      <w:tblPr>
        <w:tblStyle w:val="a"/>
        <w:tblW w:w="104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1"/>
        <w:gridCol w:w="1438"/>
        <w:gridCol w:w="396"/>
        <w:gridCol w:w="1795"/>
        <w:gridCol w:w="1747"/>
        <w:gridCol w:w="1688"/>
        <w:gridCol w:w="1710"/>
      </w:tblGrid>
      <w:tr w:rsidR="00EB5167" w14:paraId="2E846EE1" w14:textId="77777777"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7F04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NÄYTTELY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A38F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Päivämäärä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607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Paikka</w:t>
            </w:r>
          </w:p>
        </w:tc>
        <w:tc>
          <w:tcPr>
            <w:tcW w:w="17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2369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Tuomari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36F5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Tulos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173D" w14:textId="77777777" w:rsidR="00EB5167" w:rsidRDefault="00362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Pisteet</w:t>
            </w:r>
          </w:p>
        </w:tc>
      </w:tr>
      <w:tr w:rsidR="00EB5167" w14:paraId="2023B7F4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80E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35F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673C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9F73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AAB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E65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53C59A99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DA65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047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51A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7112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826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779D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0835B216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8D43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479B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F388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634E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B51F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7E7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49E78DDC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A60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F83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2D1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E19F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3EB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5F3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307DC348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9C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4E31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9667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B6C6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9D1A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B9C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  <w:tr w:rsidR="00EB5167" w14:paraId="68382D8E" w14:textId="77777777">
        <w:tc>
          <w:tcPr>
            <w:tcW w:w="1681" w:type="dxa"/>
            <w:tcBorders>
              <w:top w:val="single" w:sz="4" w:space="0" w:color="000000"/>
            </w:tcBorders>
            <w:shd w:val="clear" w:color="auto" w:fill="auto"/>
          </w:tcPr>
          <w:p w14:paraId="63B97466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</w:tcBorders>
            <w:shd w:val="clear" w:color="auto" w:fill="auto"/>
          </w:tcPr>
          <w:p w14:paraId="5CB365B0" w14:textId="77777777" w:rsidR="00EB5167" w:rsidRDefault="00EB51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50FBB5" w14:textId="77777777" w:rsidR="00EB5167" w:rsidRDefault="00362C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Yhteenlasketut pisteet: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48BC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4969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1750" w14:textId="77777777" w:rsidR="00EB5167" w:rsidRDefault="00EB51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388417" w14:textId="77777777" w:rsidR="00EB5167" w:rsidRDefault="00EB5167">
      <w:pPr>
        <w:rPr>
          <w:sz w:val="22"/>
          <w:szCs w:val="22"/>
        </w:rPr>
      </w:pPr>
    </w:p>
    <w:p w14:paraId="69304896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  <w:t>Vakuutan antamani tiedot oikeiksi</w:t>
      </w:r>
    </w:p>
    <w:p w14:paraId="7C5D8159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br/>
        <w:t>Paikka:</w:t>
      </w:r>
    </w:p>
    <w:p w14:paraId="2A3831E3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Päivämäärä:</w:t>
      </w:r>
    </w:p>
    <w:p w14:paraId="48DEA35C" w14:textId="77777777" w:rsidR="00EB5167" w:rsidRDefault="00EB5167">
      <w:pPr>
        <w:rPr>
          <w:sz w:val="22"/>
          <w:szCs w:val="22"/>
        </w:rPr>
      </w:pPr>
    </w:p>
    <w:p w14:paraId="202DEEB8" w14:textId="77777777" w:rsidR="00EB5167" w:rsidRDefault="00EB5167">
      <w:pPr>
        <w:rPr>
          <w:sz w:val="22"/>
          <w:szCs w:val="22"/>
        </w:rPr>
      </w:pPr>
    </w:p>
    <w:p w14:paraId="1D2BCAB5" w14:textId="77777777" w:rsidR="00EB5167" w:rsidRDefault="00EB5167">
      <w:pPr>
        <w:rPr>
          <w:sz w:val="22"/>
          <w:szCs w:val="22"/>
        </w:rPr>
      </w:pPr>
    </w:p>
    <w:p w14:paraId="340C4EA2" w14:textId="77777777" w:rsidR="00EB5167" w:rsidRDefault="00362C77">
      <w:pPr>
        <w:rPr>
          <w:sz w:val="22"/>
          <w:szCs w:val="22"/>
        </w:rPr>
      </w:pPr>
      <w:r>
        <w:rPr>
          <w:sz w:val="22"/>
          <w:szCs w:val="22"/>
        </w:rPr>
        <w:t>Allekirjoitus: ____________________________________________</w:t>
      </w:r>
    </w:p>
    <w:p w14:paraId="57315E4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BFA2023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p w14:paraId="591A17D9" w14:textId="77777777" w:rsidR="004B68B1" w:rsidRDefault="004B68B1">
      <w:pP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br w:type="page"/>
      </w:r>
    </w:p>
    <w:p w14:paraId="65AF927D" w14:textId="6B633CA3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SÄÄNNÖT</w:t>
      </w:r>
    </w:p>
    <w:p w14:paraId="1B93B2F5" w14:textId="5911C98E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Vuoden näyttelyhovawartpisteitä laskettaessa otetaan huomioon koiran viisi parasta näyttelytulosta. Pisteet kertyvät alla olevan taulukon mukaan.</w:t>
      </w:r>
    </w:p>
    <w:p w14:paraId="0C4529EA" w14:textId="77777777" w:rsidR="00EB5167" w:rsidRDefault="00362C7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Huom! Vuoden näyttelyhovawartin valintaan osallistuvat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ulkomaisten näyttelyiden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tulokset tulee toimittaa </w:t>
      </w:r>
      <w:hyperlink r:id="rId5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Satu Ollilalle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 seuraavan vuoden tammikuun </w:t>
      </w:r>
      <w:r>
        <w:rPr>
          <w:rFonts w:ascii="Verdana" w:eastAsia="Verdana" w:hAnsi="Verdana" w:cs="Verdana"/>
          <w:sz w:val="22"/>
          <w:szCs w:val="22"/>
        </w:rPr>
        <w:t>20</w:t>
      </w:r>
      <w:r>
        <w:rPr>
          <w:rFonts w:ascii="Verdana" w:eastAsia="Verdana" w:hAnsi="Verdana" w:cs="Verdana"/>
          <w:color w:val="000000"/>
          <w:sz w:val="22"/>
          <w:szCs w:val="22"/>
        </w:rPr>
        <w:t>. päivään mennessä.</w:t>
      </w:r>
    </w:p>
    <w:p w14:paraId="54659F5E" w14:textId="77777777" w:rsidR="00EB5167" w:rsidRDefault="00EB5167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105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5"/>
        <w:gridCol w:w="1410"/>
        <w:gridCol w:w="2040"/>
        <w:gridCol w:w="1275"/>
        <w:gridCol w:w="1815"/>
        <w:gridCol w:w="3150"/>
      </w:tblGrid>
      <w:tr w:rsidR="00EB5167" w14:paraId="2A5307D5" w14:textId="77777777">
        <w:trPr>
          <w:trHeight w:val="1080"/>
        </w:trPr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599FBD2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Pisteet</w:t>
            </w:r>
          </w:p>
        </w:tc>
        <w:tc>
          <w:tcPr>
            <w:tcW w:w="1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602953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Suomen päänäyttely</w:t>
            </w:r>
          </w:p>
        </w:tc>
        <w:tc>
          <w:tcPr>
            <w:tcW w:w="20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C881FA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Muun IHF maan päänäyttely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D32FE1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MV-, EUV-, PMV-näyttely, Crufts ja kotimaiset KV-näyttelyt</w:t>
            </w:r>
          </w:p>
        </w:tc>
        <w:tc>
          <w:tcPr>
            <w:tcW w:w="18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284BA46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KR- ja Nord -näyttelyt ja ulkomaiset KV-näyttelyt</w:t>
            </w:r>
          </w:p>
        </w:tc>
        <w:tc>
          <w:tcPr>
            <w:tcW w:w="315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vAlign w:val="center"/>
          </w:tcPr>
          <w:p w14:paraId="78F0009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Ryhmänäyttelyt ja muut ulkomaiset näyttelyt</w:t>
            </w:r>
          </w:p>
        </w:tc>
      </w:tr>
      <w:tr w:rsidR="00EB5167" w14:paraId="69F4092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6036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C20F1F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F03E0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8807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29E4AF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DAE7C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56894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0FA9E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F5FE7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3055F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65E3D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D16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DA2B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3F07D942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79DCA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12687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3EF58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C5EE4E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F808B7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72753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4FD26AEF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2692B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D84DB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2AB61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B98117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E381F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FD91E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9BEDE0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5D38E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15BD2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AA18C8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98FBF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2074C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13C02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3062B9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5867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939C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E3452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E1A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DC2AC8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60C34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1881A3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A48043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D65D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CE58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834BE5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A76696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BB609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1DBF8D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63704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D8012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B1247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CFAC6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 VET1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161C2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43B0A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11083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EE7111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87CB9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9B4D9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DFC172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 VET2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11450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092F6B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0BB547E0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92C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03134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07A10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94FE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 VET3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43B19E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A5D634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11C5B5B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49303A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6FF64F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ED084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085C9C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 VET4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79BD48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035201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2C3C8A0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E9A5D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98B5B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44308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05772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B8755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7AA5E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68EAB6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8918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B8A13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B09764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50B16C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757E5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77DF78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BIS1</w:t>
            </w:r>
          </w:p>
        </w:tc>
      </w:tr>
      <w:tr w:rsidR="00EB5167" w14:paraId="752D4A2C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5327D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2C92F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0ECD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DFEB5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5251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7D478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BIS2</w:t>
            </w:r>
          </w:p>
        </w:tc>
      </w:tr>
      <w:tr w:rsidR="00EB5167" w14:paraId="740B4CF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58375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F32BD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735E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1CB211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C1C1E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C38A47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BIS3</w:t>
            </w:r>
          </w:p>
        </w:tc>
      </w:tr>
      <w:tr w:rsidR="00EB5167" w14:paraId="386151E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5703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FFF7E0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935A8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B0450B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9989D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4B00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BIS4</w:t>
            </w:r>
          </w:p>
        </w:tc>
      </w:tr>
      <w:tr w:rsidR="00EB5167" w14:paraId="5356979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88FF099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0DE3B8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0E5BDE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8B3C36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35D0B6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38A7F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7D7B0BE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02892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55267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B26A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8AD336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98D98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DDD8F8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1BE0FB8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8A4312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DFF887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F23973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36C4211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2F450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F7879B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RYP1/BISVET1</w:t>
            </w:r>
          </w:p>
        </w:tc>
      </w:tr>
      <w:tr w:rsidR="00EB5167" w14:paraId="5576656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1E326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8144E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3D52C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9E1FC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35A33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C3E00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RYP2/BISVET2</w:t>
            </w:r>
          </w:p>
        </w:tc>
      </w:tr>
      <w:tr w:rsidR="00EB5167" w14:paraId="22B5D79D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A1CF9B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A5688F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 1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8A8DF75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1917D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587490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20847C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RYP3/BISVET3</w:t>
            </w:r>
          </w:p>
        </w:tc>
      </w:tr>
      <w:tr w:rsidR="00EB5167" w14:paraId="23DB2BB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1D585C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D38F59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C2F1F9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 VET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DB26DD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6ECB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8E017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RYP4/BISVET4</w:t>
            </w:r>
          </w:p>
        </w:tc>
      </w:tr>
      <w:tr w:rsidR="00EB5167" w14:paraId="19DF9E1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A27F5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F2AB1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ERI2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D9A06C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9035C2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F25B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CB293D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50B2E3A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FBF47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19DD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8445E9A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EE1535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B080B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622D3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ROP</w:t>
            </w:r>
          </w:p>
        </w:tc>
      </w:tr>
      <w:tr w:rsidR="00EB5167" w14:paraId="236485A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9D43FD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EA190C4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ERI3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73B86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1A940C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528092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BF43A1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VSP</w:t>
            </w:r>
          </w:p>
        </w:tc>
      </w:tr>
      <w:tr w:rsidR="00EB5167" w14:paraId="33A29BA1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682B9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5D04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73B89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7D032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8ED91C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FD7C9E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B5167" w14:paraId="754DE2BA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0394E5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317F8486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ERI4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0BDA8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5CA563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4E5A3D2B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76E97582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PU/PN2</w:t>
            </w:r>
          </w:p>
        </w:tc>
      </w:tr>
      <w:tr w:rsidR="00EB5167" w14:paraId="15A166B7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FFE5FE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2714D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56841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1580D3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FC1A22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37160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PU/PN3</w:t>
            </w:r>
          </w:p>
        </w:tc>
      </w:tr>
      <w:tr w:rsidR="00EB5167" w14:paraId="091FFB88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BEE311A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2BDE9C3F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161CE2A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6D2FB1E6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59C8BC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</w:tcPr>
          <w:p w14:paraId="04E966F8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PU/PN4</w:t>
            </w:r>
          </w:p>
        </w:tc>
      </w:tr>
      <w:tr w:rsidR="00EB5167" w14:paraId="1597BF36" w14:textId="77777777">
        <w:tc>
          <w:tcPr>
            <w:tcW w:w="88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B01562B" w14:textId="77777777" w:rsidR="00EB5167" w:rsidRDefault="00362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536737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ABA0A4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3E9090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3CCE1D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BBF44C" w14:textId="77777777" w:rsidR="00EB5167" w:rsidRDefault="00362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14:paraId="798F258C" w14:textId="77777777" w:rsidR="00EB5167" w:rsidRDefault="00EB5167">
      <w:pPr>
        <w:rPr>
          <w:sz w:val="22"/>
          <w:szCs w:val="22"/>
        </w:rPr>
      </w:pPr>
    </w:p>
    <w:sectPr w:rsidR="00EB5167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67"/>
    <w:rsid w:val="00362C77"/>
    <w:rsid w:val="004B68B1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03B"/>
  <w15:docId w15:val="{D3E7ABCD-D6EE-4CDB-AE94-767B0B5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2" w:type="dxa"/>
        <w:left w:w="216" w:type="dxa"/>
        <w:bottom w:w="72" w:type="dxa"/>
        <w:right w:w="216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u.olli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Minna Toivonen (FläktGroup)</cp:lastModifiedBy>
  <cp:revision>3</cp:revision>
  <dcterms:created xsi:type="dcterms:W3CDTF">2019-12-12T14:44:00Z</dcterms:created>
  <dcterms:modified xsi:type="dcterms:W3CDTF">2022-01-04T12:24:00Z</dcterms:modified>
</cp:coreProperties>
</file>