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DA4C" w14:textId="77777777" w:rsidR="00DC74B3" w:rsidRPr="00C15626" w:rsidRDefault="006907F0" w:rsidP="001A3965">
      <w:pPr>
        <w:pStyle w:val="NormaaliWWW"/>
        <w:rPr>
          <w:b/>
          <w:bCs/>
          <w:sz w:val="40"/>
          <w:szCs w:val="40"/>
        </w:rPr>
      </w:pPr>
      <w:r w:rsidRPr="00C15626">
        <w:rPr>
          <w:b/>
          <w:bCs/>
          <w:sz w:val="40"/>
          <w:szCs w:val="40"/>
        </w:rPr>
        <w:t>Kyyhkyt apuna spanielin koulutuksessa</w:t>
      </w:r>
    </w:p>
    <w:p w14:paraId="676C7AB0" w14:textId="77777777" w:rsidR="0093253D" w:rsidRDefault="00DC74B3" w:rsidP="0093253D">
      <w:pPr>
        <w:pStyle w:val="NormaaliWWW"/>
      </w:pPr>
      <w:r>
        <w:rPr>
          <w:noProof/>
        </w:rPr>
        <w:drawing>
          <wp:inline distT="0" distB="0" distL="0" distR="0" wp14:anchorId="37990E50" wp14:editId="73823064">
            <wp:extent cx="1363517" cy="1638269"/>
            <wp:effectExtent l="0" t="0" r="8255" b="635"/>
            <wp:docPr id="1" name="Kuva 1" descr="Kuva, joka sisältää kohteen lintu, pulu, piha-, no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lintu, pulu, piha-, nok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0639" cy="16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BAAB" w14:textId="4B07058B" w:rsidR="0093253D" w:rsidRDefault="0093253D" w:rsidP="0093253D">
      <w:pPr>
        <w:pStyle w:val="NormaaliWWW"/>
      </w:pPr>
      <w:r>
        <w:t>kirjoittaja: Hanna Mäkelä</w:t>
      </w:r>
    </w:p>
    <w:p w14:paraId="084B8E2C" w14:textId="77777777" w:rsidR="00C15626" w:rsidRDefault="00C15626" w:rsidP="0093253D">
      <w:pPr>
        <w:pStyle w:val="NormaaliWWW"/>
      </w:pPr>
    </w:p>
    <w:p w14:paraId="2FA9F0A2" w14:textId="71073F01" w:rsidR="00452623" w:rsidRPr="00C15626" w:rsidRDefault="00452623" w:rsidP="00452623">
      <w:pPr>
        <w:pStyle w:val="pf0"/>
        <w:rPr>
          <w:rFonts w:ascii="Arial" w:hAnsi="Arial" w:cs="Arial"/>
          <w:i/>
          <w:iCs/>
          <w:sz w:val="20"/>
          <w:szCs w:val="20"/>
        </w:rPr>
      </w:pPr>
      <w:r w:rsidRPr="00C15626">
        <w:rPr>
          <w:rStyle w:val="cf01"/>
          <w:rFonts w:eastAsiaTheme="majorEastAsia"/>
          <w:i/>
          <w:iCs/>
        </w:rPr>
        <w:t>Artikkeli käsittelee Tomi Lehikoisen</w:t>
      </w:r>
      <w:r w:rsidRPr="00C15626">
        <w:rPr>
          <w:rStyle w:val="cf01"/>
          <w:rFonts w:eastAsiaTheme="majorEastAsia"/>
          <w:i/>
          <w:iCs/>
        </w:rPr>
        <w:t xml:space="preserve"> käyttämää</w:t>
      </w:r>
      <w:r w:rsidRPr="00C15626">
        <w:rPr>
          <w:rStyle w:val="cf01"/>
          <w:rFonts w:eastAsiaTheme="majorEastAsia"/>
          <w:i/>
          <w:iCs/>
        </w:rPr>
        <w:t xml:space="preserve"> koulutusmenetelmää, jossa kyyhkyjä käytetään apuna metsästysspanielien koulutuksessa</w:t>
      </w:r>
      <w:r w:rsidRPr="00C15626">
        <w:rPr>
          <w:rStyle w:val="cf01"/>
          <w:rFonts w:eastAsiaTheme="majorEastAsia"/>
          <w:i/>
          <w:iCs/>
        </w:rPr>
        <w:t>. K</w:t>
      </w:r>
      <w:r w:rsidRPr="00C15626">
        <w:rPr>
          <w:rStyle w:val="cf01"/>
          <w:rFonts w:eastAsiaTheme="majorEastAsia"/>
          <w:i/>
          <w:iCs/>
        </w:rPr>
        <w:t>oirille</w:t>
      </w:r>
      <w:r w:rsidRPr="00C15626">
        <w:rPr>
          <w:rStyle w:val="cf01"/>
          <w:rFonts w:eastAsiaTheme="majorEastAsia"/>
          <w:i/>
          <w:iCs/>
        </w:rPr>
        <w:t xml:space="preserve"> opetetaan kyyhkyjen avulla</w:t>
      </w:r>
      <w:r w:rsidRPr="00C15626">
        <w:rPr>
          <w:rStyle w:val="cf01"/>
          <w:rFonts w:eastAsiaTheme="majorEastAsia"/>
          <w:i/>
          <w:iCs/>
        </w:rPr>
        <w:t xml:space="preserve"> oikeaa käytöstä metsästystilanteissa. Koulutus</w:t>
      </w:r>
      <w:r w:rsidRPr="00C15626">
        <w:rPr>
          <w:rStyle w:val="cf01"/>
          <w:rFonts w:eastAsiaTheme="majorEastAsia"/>
          <w:i/>
          <w:iCs/>
        </w:rPr>
        <w:t xml:space="preserve"> kannattaa</w:t>
      </w:r>
      <w:r w:rsidRPr="00C15626">
        <w:rPr>
          <w:rStyle w:val="cf01"/>
          <w:rFonts w:eastAsiaTheme="majorEastAsia"/>
          <w:i/>
          <w:iCs/>
        </w:rPr>
        <w:t xml:space="preserve"> al</w:t>
      </w:r>
      <w:r w:rsidRPr="00C15626">
        <w:rPr>
          <w:rStyle w:val="cf01"/>
          <w:rFonts w:eastAsiaTheme="majorEastAsia"/>
          <w:i/>
          <w:iCs/>
        </w:rPr>
        <w:t xml:space="preserve">oittaa </w:t>
      </w:r>
      <w:r w:rsidRPr="00C15626">
        <w:rPr>
          <w:rStyle w:val="cf01"/>
          <w:rFonts w:eastAsiaTheme="majorEastAsia"/>
          <w:i/>
          <w:iCs/>
        </w:rPr>
        <w:t>jo pennuilla ja jatk</w:t>
      </w:r>
      <w:r w:rsidRPr="00C15626">
        <w:rPr>
          <w:rStyle w:val="cf01"/>
          <w:rFonts w:eastAsiaTheme="majorEastAsia"/>
          <w:i/>
          <w:iCs/>
        </w:rPr>
        <w:t>aa</w:t>
      </w:r>
      <w:r w:rsidRPr="00C15626">
        <w:rPr>
          <w:rStyle w:val="cf01"/>
          <w:rFonts w:eastAsiaTheme="majorEastAsia"/>
          <w:i/>
          <w:iCs/>
        </w:rPr>
        <w:t xml:space="preserve"> </w:t>
      </w:r>
      <w:r w:rsidRPr="00C15626">
        <w:rPr>
          <w:rStyle w:val="cf01"/>
          <w:rFonts w:eastAsiaTheme="majorEastAsia"/>
          <w:i/>
          <w:iCs/>
        </w:rPr>
        <w:t xml:space="preserve">sitä </w:t>
      </w:r>
      <w:r w:rsidRPr="00C15626">
        <w:rPr>
          <w:rStyle w:val="cf01"/>
          <w:rFonts w:eastAsiaTheme="majorEastAsia"/>
          <w:i/>
          <w:iCs/>
        </w:rPr>
        <w:t>myös aikuisten koirien kanssa</w:t>
      </w:r>
      <w:r w:rsidRPr="00C15626">
        <w:rPr>
          <w:rStyle w:val="cf01"/>
          <w:rFonts w:eastAsiaTheme="majorEastAsia"/>
          <w:i/>
          <w:iCs/>
        </w:rPr>
        <w:t>.</w:t>
      </w:r>
      <w:r w:rsidRPr="00C15626">
        <w:rPr>
          <w:rStyle w:val="cf01"/>
          <w:rFonts w:eastAsiaTheme="majorEastAsia"/>
          <w:i/>
          <w:iCs/>
        </w:rPr>
        <w:t xml:space="preserve"> </w:t>
      </w:r>
      <w:r w:rsidR="002816CA" w:rsidRPr="00C15626">
        <w:rPr>
          <w:rStyle w:val="cf01"/>
          <w:rFonts w:eastAsiaTheme="majorEastAsia"/>
          <w:i/>
          <w:iCs/>
        </w:rPr>
        <w:t xml:space="preserve">Lehikoisen pitämät kyyhkytreenit </w:t>
      </w:r>
      <w:r w:rsidRPr="00C15626">
        <w:rPr>
          <w:rStyle w:val="cf01"/>
          <w:rFonts w:eastAsiaTheme="majorEastAsia"/>
          <w:i/>
          <w:iCs/>
        </w:rPr>
        <w:t>tarjo</w:t>
      </w:r>
      <w:r w:rsidR="002816CA" w:rsidRPr="00C15626">
        <w:rPr>
          <w:rStyle w:val="cf01"/>
          <w:rFonts w:eastAsiaTheme="majorEastAsia"/>
          <w:i/>
          <w:iCs/>
        </w:rPr>
        <w:t>avat</w:t>
      </w:r>
      <w:r w:rsidRPr="00C15626">
        <w:rPr>
          <w:rStyle w:val="cf01"/>
          <w:rFonts w:eastAsiaTheme="majorEastAsia"/>
          <w:i/>
          <w:iCs/>
        </w:rPr>
        <w:t xml:space="preserve"> tehokkaan ja turvallisen tavan harjoitella riistatöitä</w:t>
      </w:r>
      <w:r w:rsidR="002816CA" w:rsidRPr="00C15626">
        <w:rPr>
          <w:rStyle w:val="cf01"/>
          <w:rFonts w:eastAsiaTheme="majorEastAsia"/>
          <w:i/>
          <w:iCs/>
        </w:rPr>
        <w:t xml:space="preserve"> hallituissa olosuhteissa</w:t>
      </w:r>
      <w:r w:rsidRPr="00C15626">
        <w:rPr>
          <w:rStyle w:val="cf01"/>
          <w:rFonts w:eastAsiaTheme="majorEastAsia"/>
          <w:i/>
          <w:iCs/>
        </w:rPr>
        <w:t>.</w:t>
      </w:r>
    </w:p>
    <w:p w14:paraId="258149E0" w14:textId="5AD3EE06" w:rsidR="00452623" w:rsidRPr="00C15626" w:rsidRDefault="00452623" w:rsidP="00452623">
      <w:pPr>
        <w:pStyle w:val="pf0"/>
        <w:rPr>
          <w:rFonts w:ascii="Arial" w:hAnsi="Arial" w:cs="Arial"/>
          <w:i/>
          <w:iCs/>
          <w:sz w:val="20"/>
          <w:szCs w:val="20"/>
        </w:rPr>
      </w:pPr>
      <w:r w:rsidRPr="00C15626">
        <w:rPr>
          <w:rStyle w:val="cf21"/>
          <w:rFonts w:eastAsiaTheme="majorEastAsia"/>
          <w:i/>
          <w:iCs/>
        </w:rPr>
        <w:t>Kyyhkyjen rooli koulutuksessa:</w:t>
      </w:r>
      <w:r w:rsidRPr="00C15626">
        <w:rPr>
          <w:rStyle w:val="cf01"/>
          <w:rFonts w:eastAsiaTheme="majorEastAsia"/>
          <w:i/>
          <w:iCs/>
        </w:rPr>
        <w:t xml:space="preserve"> Kyyhkyjä käytetään opettamaan pennuille, ettei koira saa lähteä linnun perään </w:t>
      </w:r>
      <w:r w:rsidR="002816CA" w:rsidRPr="00C15626">
        <w:rPr>
          <w:rStyle w:val="cf01"/>
          <w:rFonts w:eastAsiaTheme="majorEastAsia"/>
          <w:i/>
          <w:iCs/>
        </w:rPr>
        <w:t xml:space="preserve">linnun </w:t>
      </w:r>
      <w:r w:rsidRPr="00C15626">
        <w:rPr>
          <w:rStyle w:val="cf01"/>
          <w:rFonts w:eastAsiaTheme="majorEastAsia"/>
          <w:i/>
          <w:iCs/>
        </w:rPr>
        <w:t>siivittäess</w:t>
      </w:r>
      <w:r w:rsidR="002816CA" w:rsidRPr="00C15626">
        <w:rPr>
          <w:rStyle w:val="cf01"/>
          <w:rFonts w:eastAsiaTheme="majorEastAsia"/>
          <w:i/>
          <w:iCs/>
        </w:rPr>
        <w:t>ä eli lähtiessä lentoon</w:t>
      </w:r>
      <w:r w:rsidRPr="00C15626">
        <w:rPr>
          <w:rStyle w:val="cf01"/>
          <w:rFonts w:eastAsiaTheme="majorEastAsia"/>
          <w:i/>
          <w:iCs/>
        </w:rPr>
        <w:t xml:space="preserve">, vaan </w:t>
      </w:r>
      <w:r w:rsidR="00467E11" w:rsidRPr="00C15626">
        <w:rPr>
          <w:rStyle w:val="cf01"/>
          <w:rFonts w:eastAsiaTheme="majorEastAsia"/>
          <w:i/>
          <w:iCs/>
        </w:rPr>
        <w:t>koiran</w:t>
      </w:r>
      <w:r w:rsidRPr="00C15626">
        <w:rPr>
          <w:rStyle w:val="cf01"/>
          <w:rFonts w:eastAsiaTheme="majorEastAsia"/>
          <w:i/>
          <w:iCs/>
        </w:rPr>
        <w:t xml:space="preserve"> tulee palata omistajan luokse</w:t>
      </w:r>
      <w:r w:rsidR="00467E11" w:rsidRPr="00C15626">
        <w:rPr>
          <w:rStyle w:val="cf01"/>
          <w:rFonts w:eastAsiaTheme="majorEastAsia"/>
          <w:i/>
          <w:iCs/>
        </w:rPr>
        <w:t>. Koiran hallittu käytös</w:t>
      </w:r>
      <w:r w:rsidRPr="00C15626">
        <w:rPr>
          <w:rStyle w:val="cf01"/>
          <w:rFonts w:eastAsiaTheme="majorEastAsia"/>
          <w:i/>
          <w:iCs/>
        </w:rPr>
        <w:t xml:space="preserve"> takaa turvallisen metsästyksen. </w:t>
      </w:r>
      <w:r w:rsidR="00467E11" w:rsidRPr="00C15626">
        <w:rPr>
          <w:rStyle w:val="cf01"/>
          <w:rFonts w:eastAsiaTheme="majorEastAsia"/>
          <w:i/>
          <w:iCs/>
        </w:rPr>
        <w:t>Pennuille oikea</w:t>
      </w:r>
      <w:r w:rsidRPr="00C15626">
        <w:rPr>
          <w:rStyle w:val="cf01"/>
          <w:rFonts w:eastAsiaTheme="majorEastAsia"/>
          <w:i/>
          <w:iCs/>
        </w:rPr>
        <w:t xml:space="preserve"> käytös opetetaan ehdollistamalla</w:t>
      </w:r>
      <w:r w:rsidR="008701E8" w:rsidRPr="00C15626">
        <w:rPr>
          <w:rStyle w:val="cf01"/>
          <w:rFonts w:eastAsiaTheme="majorEastAsia"/>
          <w:i/>
          <w:iCs/>
        </w:rPr>
        <w:t>. Paras ikä aloittaa harjoittelu on</w:t>
      </w:r>
      <w:r w:rsidRPr="00C15626">
        <w:rPr>
          <w:rStyle w:val="cf01"/>
          <w:rFonts w:eastAsiaTheme="majorEastAsia"/>
          <w:i/>
          <w:iCs/>
        </w:rPr>
        <w:t xml:space="preserve"> heti pennun luovutusiän jälkeen. </w:t>
      </w:r>
    </w:p>
    <w:p w14:paraId="6BFBD3BD" w14:textId="5645C5D8" w:rsidR="00452623" w:rsidRPr="00C15626" w:rsidRDefault="00452623" w:rsidP="00452623">
      <w:pPr>
        <w:pStyle w:val="pf0"/>
        <w:rPr>
          <w:rFonts w:ascii="Arial" w:hAnsi="Arial" w:cs="Arial"/>
          <w:i/>
          <w:iCs/>
          <w:sz w:val="20"/>
          <w:szCs w:val="20"/>
        </w:rPr>
      </w:pPr>
      <w:r w:rsidRPr="00C15626">
        <w:rPr>
          <w:rStyle w:val="cf21"/>
          <w:rFonts w:eastAsiaTheme="majorEastAsia"/>
          <w:i/>
          <w:iCs/>
        </w:rPr>
        <w:t>Koulutuksen jatkaminen aikuisilla koirilla:</w:t>
      </w:r>
      <w:r w:rsidRPr="00C15626">
        <w:rPr>
          <w:rStyle w:val="cf01"/>
          <w:rFonts w:eastAsiaTheme="majorEastAsia"/>
          <w:i/>
          <w:iCs/>
        </w:rPr>
        <w:t xml:space="preserve"> Aikuisten koirien metsästyskäytöksen ongelmiin voidaan puuttua hallituissa kyyhkytreeneissä, joissa käytetään </w:t>
      </w:r>
      <w:r w:rsidR="008A7E1B" w:rsidRPr="00C15626">
        <w:rPr>
          <w:rStyle w:val="cf01"/>
          <w:rFonts w:eastAsiaTheme="majorEastAsia"/>
          <w:i/>
          <w:iCs/>
        </w:rPr>
        <w:t xml:space="preserve">vahvoja hajukenttiä ja </w:t>
      </w:r>
      <w:r w:rsidRPr="00C15626">
        <w:rPr>
          <w:rStyle w:val="cf01"/>
          <w:rFonts w:eastAsiaTheme="majorEastAsia"/>
          <w:i/>
          <w:iCs/>
        </w:rPr>
        <w:t>lentoon vapautettavia</w:t>
      </w:r>
      <w:r w:rsidR="008A7E1B" w:rsidRPr="00C15626">
        <w:rPr>
          <w:rStyle w:val="cf01"/>
          <w:rFonts w:eastAsiaTheme="majorEastAsia"/>
          <w:i/>
          <w:iCs/>
        </w:rPr>
        <w:t>. Treeneissä on mahdollista myös ampua ilmaan paukkupanoksilla ja näin jäljitellä oikeaa metsästystilannetta mahdollisimman hyvin.</w:t>
      </w:r>
    </w:p>
    <w:p w14:paraId="36F6F0CC" w14:textId="6D5912FC" w:rsidR="00452623" w:rsidRPr="00C15626" w:rsidRDefault="00452623" w:rsidP="00452623">
      <w:pPr>
        <w:pStyle w:val="pf0"/>
        <w:rPr>
          <w:rFonts w:ascii="Arial" w:hAnsi="Arial" w:cs="Arial"/>
          <w:i/>
          <w:iCs/>
          <w:sz w:val="20"/>
          <w:szCs w:val="20"/>
        </w:rPr>
      </w:pPr>
      <w:r w:rsidRPr="00C15626">
        <w:rPr>
          <w:rStyle w:val="cf21"/>
          <w:rFonts w:eastAsiaTheme="majorEastAsia"/>
          <w:i/>
          <w:iCs/>
        </w:rPr>
        <w:t>Koulutuksen soveltuvuus kaikille spanieleille:</w:t>
      </w:r>
      <w:r w:rsidRPr="00C15626">
        <w:rPr>
          <w:rStyle w:val="cf01"/>
          <w:rFonts w:eastAsiaTheme="majorEastAsia"/>
          <w:i/>
          <w:iCs/>
        </w:rPr>
        <w:t xml:space="preserve"> Koulutusmenetelmä ei vaadi omistajalta metsästysharrastusta, vaan kyyhkytreenit tarjoavat rodunomaista tekemistä </w:t>
      </w:r>
      <w:r w:rsidR="008A7E1B" w:rsidRPr="00C15626">
        <w:rPr>
          <w:rStyle w:val="cf01"/>
          <w:rFonts w:eastAsiaTheme="majorEastAsia"/>
          <w:i/>
          <w:iCs/>
        </w:rPr>
        <w:t xml:space="preserve">aivan </w:t>
      </w:r>
      <w:r w:rsidRPr="00C15626">
        <w:rPr>
          <w:rStyle w:val="cf01"/>
          <w:rFonts w:eastAsiaTheme="majorEastAsia"/>
          <w:i/>
          <w:iCs/>
        </w:rPr>
        <w:t xml:space="preserve">kaikille lintukoirille. </w:t>
      </w:r>
    </w:p>
    <w:p w14:paraId="1E5A1457" w14:textId="77777777" w:rsidR="00452623" w:rsidRDefault="00452623" w:rsidP="009E2711">
      <w:pPr>
        <w:rPr>
          <w:b/>
          <w:bCs/>
        </w:rPr>
      </w:pPr>
    </w:p>
    <w:p w14:paraId="06AA97AB" w14:textId="77777777" w:rsidR="00452623" w:rsidRPr="009E2711" w:rsidRDefault="00452623" w:rsidP="009E2711">
      <w:pPr>
        <w:rPr>
          <w:b/>
          <w:bCs/>
        </w:rPr>
      </w:pPr>
    </w:p>
    <w:p w14:paraId="502BE713" w14:textId="3650AEC7" w:rsidR="00457843" w:rsidRPr="00C15626" w:rsidRDefault="00D32A0A" w:rsidP="00C15626">
      <w:pPr>
        <w:spacing w:line="360" w:lineRule="auto"/>
        <w:jc w:val="both"/>
        <w:rPr>
          <w:sz w:val="24"/>
          <w:szCs w:val="24"/>
        </w:rPr>
      </w:pPr>
      <w:r w:rsidRPr="00C15626">
        <w:rPr>
          <w:sz w:val="24"/>
          <w:szCs w:val="24"/>
        </w:rPr>
        <w:t>Artikkeli on kirjoitettu haastattelemalla</w:t>
      </w:r>
      <w:r w:rsidR="00460166" w:rsidRPr="00C15626">
        <w:rPr>
          <w:sz w:val="24"/>
          <w:szCs w:val="24"/>
        </w:rPr>
        <w:t xml:space="preserve"> </w:t>
      </w:r>
      <w:r w:rsidR="009D6EC2" w:rsidRPr="00C15626">
        <w:rPr>
          <w:sz w:val="24"/>
          <w:szCs w:val="24"/>
        </w:rPr>
        <w:t>Karkkilan kyyhkylakan yrittäjä</w:t>
      </w:r>
      <w:r w:rsidR="009E2711" w:rsidRPr="00C15626">
        <w:rPr>
          <w:sz w:val="24"/>
          <w:szCs w:val="24"/>
        </w:rPr>
        <w:t xml:space="preserve"> Tomi Lehikoista</w:t>
      </w:r>
      <w:r w:rsidR="00700A4A" w:rsidRPr="00C15626">
        <w:rPr>
          <w:sz w:val="24"/>
          <w:szCs w:val="24"/>
        </w:rPr>
        <w:t xml:space="preserve">. Tomi kouluttaa lintukoiria kyyhkyjä apuna käyttäen. </w:t>
      </w:r>
      <w:r w:rsidR="00E17610" w:rsidRPr="00C15626">
        <w:rPr>
          <w:sz w:val="24"/>
          <w:szCs w:val="24"/>
        </w:rPr>
        <w:t>Tomilla itsellään on ollut l</w:t>
      </w:r>
      <w:r w:rsidR="00FB0B65" w:rsidRPr="00C15626">
        <w:rPr>
          <w:sz w:val="24"/>
          <w:szCs w:val="24"/>
        </w:rPr>
        <w:t>in</w:t>
      </w:r>
      <w:r w:rsidR="003A50F9" w:rsidRPr="00C15626">
        <w:rPr>
          <w:sz w:val="24"/>
          <w:szCs w:val="24"/>
        </w:rPr>
        <w:t>t</w:t>
      </w:r>
      <w:r w:rsidR="00FB0B65" w:rsidRPr="00C15626">
        <w:rPr>
          <w:sz w:val="24"/>
          <w:szCs w:val="24"/>
        </w:rPr>
        <w:t xml:space="preserve">ukoiria vuodesta 2007, jolloin </w:t>
      </w:r>
      <w:r w:rsidR="00E17610" w:rsidRPr="00C15626">
        <w:rPr>
          <w:sz w:val="24"/>
          <w:szCs w:val="24"/>
        </w:rPr>
        <w:t xml:space="preserve">hänelle </w:t>
      </w:r>
      <w:r w:rsidR="00FC4268" w:rsidRPr="00C15626">
        <w:rPr>
          <w:sz w:val="24"/>
          <w:szCs w:val="24"/>
        </w:rPr>
        <w:t xml:space="preserve">tuli ensimmäinen bretoni. </w:t>
      </w:r>
      <w:r w:rsidR="00E17610" w:rsidRPr="00C15626">
        <w:rPr>
          <w:sz w:val="24"/>
          <w:szCs w:val="24"/>
        </w:rPr>
        <w:t>Vuonna</w:t>
      </w:r>
      <w:r w:rsidR="004B366D" w:rsidRPr="00C15626">
        <w:rPr>
          <w:sz w:val="24"/>
          <w:szCs w:val="24"/>
        </w:rPr>
        <w:t xml:space="preserve"> 2013</w:t>
      </w:r>
      <w:r w:rsidR="00177F69" w:rsidRPr="00C15626">
        <w:rPr>
          <w:sz w:val="24"/>
          <w:szCs w:val="24"/>
        </w:rPr>
        <w:t xml:space="preserve"> </w:t>
      </w:r>
      <w:r w:rsidR="00E17610" w:rsidRPr="00C15626">
        <w:rPr>
          <w:sz w:val="24"/>
          <w:szCs w:val="24"/>
        </w:rPr>
        <w:t>hän perusti</w:t>
      </w:r>
      <w:r w:rsidR="0068243E" w:rsidRPr="00C15626">
        <w:rPr>
          <w:sz w:val="24"/>
          <w:szCs w:val="24"/>
        </w:rPr>
        <w:t xml:space="preserve"> </w:t>
      </w:r>
      <w:proofErr w:type="spellStart"/>
      <w:r w:rsidR="0068243E" w:rsidRPr="00C15626">
        <w:rPr>
          <w:sz w:val="24"/>
          <w:szCs w:val="24"/>
        </w:rPr>
        <w:t>Poppalaisen</w:t>
      </w:r>
      <w:proofErr w:type="spellEnd"/>
      <w:r w:rsidR="0068243E" w:rsidRPr="00C15626">
        <w:rPr>
          <w:sz w:val="24"/>
          <w:szCs w:val="24"/>
        </w:rPr>
        <w:t xml:space="preserve"> kennelin</w:t>
      </w:r>
      <w:r w:rsidR="00E17610" w:rsidRPr="00C15626">
        <w:rPr>
          <w:sz w:val="24"/>
          <w:szCs w:val="24"/>
        </w:rPr>
        <w:t xml:space="preserve"> ja </w:t>
      </w:r>
      <w:r w:rsidR="00A91476" w:rsidRPr="00C15626">
        <w:rPr>
          <w:sz w:val="24"/>
          <w:szCs w:val="24"/>
        </w:rPr>
        <w:t xml:space="preserve">hän </w:t>
      </w:r>
      <w:r w:rsidR="00E17610" w:rsidRPr="00C15626">
        <w:rPr>
          <w:sz w:val="24"/>
          <w:szCs w:val="24"/>
        </w:rPr>
        <w:t>on kasvattanut usea</w:t>
      </w:r>
      <w:r w:rsidR="007E0C8C" w:rsidRPr="00C15626">
        <w:rPr>
          <w:sz w:val="24"/>
          <w:szCs w:val="24"/>
        </w:rPr>
        <w:t>n</w:t>
      </w:r>
      <w:r w:rsidR="00E17610" w:rsidRPr="00C15626">
        <w:rPr>
          <w:sz w:val="24"/>
          <w:szCs w:val="24"/>
        </w:rPr>
        <w:t xml:space="preserve"> bretonipentueen</w:t>
      </w:r>
      <w:r w:rsidR="003A50F9" w:rsidRPr="00C15626">
        <w:rPr>
          <w:sz w:val="24"/>
          <w:szCs w:val="24"/>
        </w:rPr>
        <w:t xml:space="preserve">. Ennen </w:t>
      </w:r>
      <w:proofErr w:type="spellStart"/>
      <w:r w:rsidR="007E0C8C" w:rsidRPr="00C15626">
        <w:rPr>
          <w:sz w:val="24"/>
          <w:szCs w:val="24"/>
        </w:rPr>
        <w:t>b</w:t>
      </w:r>
      <w:r w:rsidR="00570995" w:rsidRPr="00C15626">
        <w:rPr>
          <w:sz w:val="24"/>
          <w:szCs w:val="24"/>
        </w:rPr>
        <w:t>retoneit</w:t>
      </w:r>
      <w:r w:rsidR="00457843" w:rsidRPr="00C15626">
        <w:rPr>
          <w:sz w:val="24"/>
          <w:szCs w:val="24"/>
        </w:rPr>
        <w:t>a</w:t>
      </w:r>
      <w:proofErr w:type="spellEnd"/>
      <w:r w:rsidR="007E0C8C" w:rsidRPr="00C15626">
        <w:rPr>
          <w:sz w:val="24"/>
          <w:szCs w:val="24"/>
        </w:rPr>
        <w:t xml:space="preserve"> Tomilla</w:t>
      </w:r>
      <w:r w:rsidR="003A50F9" w:rsidRPr="00C15626">
        <w:rPr>
          <w:sz w:val="24"/>
          <w:szCs w:val="24"/>
        </w:rPr>
        <w:t xml:space="preserve"> on ollut</w:t>
      </w:r>
      <w:r w:rsidR="006B5FC7" w:rsidRPr="00C15626">
        <w:rPr>
          <w:sz w:val="24"/>
          <w:szCs w:val="24"/>
        </w:rPr>
        <w:t xml:space="preserve"> metsästy</w:t>
      </w:r>
      <w:r w:rsidR="00EE7485" w:rsidRPr="00C15626">
        <w:rPr>
          <w:sz w:val="24"/>
          <w:szCs w:val="24"/>
        </w:rPr>
        <w:t>skäytössä</w:t>
      </w:r>
      <w:r w:rsidR="003A50F9" w:rsidRPr="00C15626">
        <w:rPr>
          <w:sz w:val="24"/>
          <w:szCs w:val="24"/>
        </w:rPr>
        <w:t xml:space="preserve"> jäniskoiria, </w:t>
      </w:r>
      <w:r w:rsidR="00457843" w:rsidRPr="00C15626">
        <w:rPr>
          <w:sz w:val="24"/>
          <w:szCs w:val="24"/>
        </w:rPr>
        <w:t xml:space="preserve">sekä </w:t>
      </w:r>
      <w:r w:rsidR="00EE7485" w:rsidRPr="00C15626">
        <w:rPr>
          <w:sz w:val="24"/>
          <w:szCs w:val="24"/>
        </w:rPr>
        <w:t xml:space="preserve">lisäksi </w:t>
      </w:r>
      <w:r w:rsidR="00457843" w:rsidRPr="00C15626">
        <w:rPr>
          <w:sz w:val="24"/>
          <w:szCs w:val="24"/>
        </w:rPr>
        <w:t xml:space="preserve">paimenia, joiden kanssa </w:t>
      </w:r>
      <w:r w:rsidR="00B944FE" w:rsidRPr="00C15626">
        <w:rPr>
          <w:sz w:val="24"/>
          <w:szCs w:val="24"/>
        </w:rPr>
        <w:t>hän on</w:t>
      </w:r>
      <w:r w:rsidR="003A50F9" w:rsidRPr="00C15626">
        <w:rPr>
          <w:sz w:val="24"/>
          <w:szCs w:val="24"/>
        </w:rPr>
        <w:t xml:space="preserve"> harrastanut palveluskoiralajeja.</w:t>
      </w:r>
      <w:r w:rsidR="006447F2" w:rsidRPr="00C15626">
        <w:rPr>
          <w:sz w:val="24"/>
          <w:szCs w:val="24"/>
        </w:rPr>
        <w:t xml:space="preserve"> </w:t>
      </w:r>
    </w:p>
    <w:p w14:paraId="0CF45CF9" w14:textId="09A07294" w:rsidR="004E1025" w:rsidRPr="00C15626" w:rsidRDefault="006447F2" w:rsidP="00C15626">
      <w:pPr>
        <w:spacing w:line="360" w:lineRule="auto"/>
        <w:jc w:val="both"/>
        <w:rPr>
          <w:sz w:val="24"/>
          <w:szCs w:val="24"/>
        </w:rPr>
      </w:pPr>
      <w:r w:rsidRPr="00C15626">
        <w:rPr>
          <w:sz w:val="24"/>
          <w:szCs w:val="24"/>
        </w:rPr>
        <w:lastRenderedPageBreak/>
        <w:t xml:space="preserve">Kyyhkyt </w:t>
      </w:r>
      <w:r w:rsidR="009C3627" w:rsidRPr="00C15626">
        <w:rPr>
          <w:sz w:val="24"/>
          <w:szCs w:val="24"/>
        </w:rPr>
        <w:t>Lehikoinen</w:t>
      </w:r>
      <w:r w:rsidR="00281BA5" w:rsidRPr="00C15626">
        <w:rPr>
          <w:sz w:val="24"/>
          <w:szCs w:val="24"/>
        </w:rPr>
        <w:t xml:space="preserve"> </w:t>
      </w:r>
      <w:r w:rsidRPr="00C15626">
        <w:rPr>
          <w:sz w:val="24"/>
          <w:szCs w:val="24"/>
        </w:rPr>
        <w:t>ot</w:t>
      </w:r>
      <w:r w:rsidR="00281BA5" w:rsidRPr="00C15626">
        <w:rPr>
          <w:sz w:val="24"/>
          <w:szCs w:val="24"/>
        </w:rPr>
        <w:t>ti</w:t>
      </w:r>
      <w:r w:rsidR="00457843" w:rsidRPr="00C15626">
        <w:rPr>
          <w:sz w:val="24"/>
          <w:szCs w:val="24"/>
        </w:rPr>
        <w:t xml:space="preserve"> </w:t>
      </w:r>
      <w:r w:rsidRPr="00C15626">
        <w:rPr>
          <w:sz w:val="24"/>
          <w:szCs w:val="24"/>
        </w:rPr>
        <w:t xml:space="preserve">aluksi palvelemaan omaa koiraharrastusta, </w:t>
      </w:r>
      <w:r w:rsidR="00B84135" w:rsidRPr="00C15626">
        <w:rPr>
          <w:sz w:val="24"/>
          <w:szCs w:val="24"/>
        </w:rPr>
        <w:t xml:space="preserve">sekä </w:t>
      </w:r>
      <w:proofErr w:type="spellStart"/>
      <w:r w:rsidR="00B84135" w:rsidRPr="00C15626">
        <w:rPr>
          <w:sz w:val="24"/>
          <w:szCs w:val="24"/>
        </w:rPr>
        <w:t>Poppalaisen</w:t>
      </w:r>
      <w:proofErr w:type="spellEnd"/>
      <w:r w:rsidR="00B84135" w:rsidRPr="00C15626">
        <w:rPr>
          <w:sz w:val="24"/>
          <w:szCs w:val="24"/>
        </w:rPr>
        <w:t xml:space="preserve"> kenneltoimintaa. Aluksi </w:t>
      </w:r>
      <w:r w:rsidR="000002E9" w:rsidRPr="00C15626">
        <w:rPr>
          <w:sz w:val="24"/>
          <w:szCs w:val="24"/>
        </w:rPr>
        <w:t xml:space="preserve">hän järjesti </w:t>
      </w:r>
      <w:r w:rsidR="003A0C78" w:rsidRPr="00C15626">
        <w:rPr>
          <w:sz w:val="24"/>
          <w:szCs w:val="24"/>
        </w:rPr>
        <w:t xml:space="preserve">kyyhkytreenejä yhdessä Koirapalvelu Stepin Silja Vuohensillan kanssa. </w:t>
      </w:r>
      <w:r w:rsidR="0059586B" w:rsidRPr="00C15626">
        <w:rPr>
          <w:sz w:val="24"/>
          <w:szCs w:val="24"/>
        </w:rPr>
        <w:t xml:space="preserve">Toiminta lähti laajenemaan nopeasti ja nykyisin </w:t>
      </w:r>
      <w:r w:rsidR="00933A33" w:rsidRPr="00C15626">
        <w:rPr>
          <w:sz w:val="24"/>
          <w:szCs w:val="24"/>
        </w:rPr>
        <w:t xml:space="preserve">lakalla käy treenaamassa vuoden aikana satoja </w:t>
      </w:r>
      <w:r w:rsidR="00E12301" w:rsidRPr="00C15626">
        <w:rPr>
          <w:sz w:val="24"/>
          <w:szCs w:val="24"/>
        </w:rPr>
        <w:t>koiria.</w:t>
      </w:r>
    </w:p>
    <w:p w14:paraId="4573E61B" w14:textId="4BDCECF2" w:rsidR="00E03DC9" w:rsidRPr="00C15626" w:rsidRDefault="006D1400" w:rsidP="00C15626">
      <w:pPr>
        <w:spacing w:line="360" w:lineRule="auto"/>
        <w:jc w:val="both"/>
        <w:rPr>
          <w:sz w:val="24"/>
          <w:szCs w:val="24"/>
        </w:rPr>
      </w:pPr>
      <w:r w:rsidRPr="00C15626">
        <w:rPr>
          <w:sz w:val="24"/>
          <w:szCs w:val="24"/>
        </w:rPr>
        <w:t>Kyyh</w:t>
      </w:r>
      <w:r w:rsidR="00FC1A02" w:rsidRPr="00C15626">
        <w:rPr>
          <w:sz w:val="24"/>
          <w:szCs w:val="24"/>
        </w:rPr>
        <w:t xml:space="preserve">kyjä käytetään metsästysspanielin koulutuksessa </w:t>
      </w:r>
      <w:r w:rsidR="00B25CE4" w:rsidRPr="00C15626">
        <w:rPr>
          <w:sz w:val="24"/>
          <w:szCs w:val="24"/>
        </w:rPr>
        <w:t>aivan</w:t>
      </w:r>
      <w:r w:rsidR="00357FCD" w:rsidRPr="00C15626">
        <w:rPr>
          <w:sz w:val="24"/>
          <w:szCs w:val="24"/>
        </w:rPr>
        <w:t xml:space="preserve"> p</w:t>
      </w:r>
      <w:r w:rsidR="00FC1A02" w:rsidRPr="00C15626">
        <w:rPr>
          <w:sz w:val="24"/>
          <w:szCs w:val="24"/>
        </w:rPr>
        <w:t>ikkupennusta lähtien.</w:t>
      </w:r>
      <w:r w:rsidR="0065709E" w:rsidRPr="00C15626">
        <w:rPr>
          <w:sz w:val="24"/>
          <w:szCs w:val="24"/>
        </w:rPr>
        <w:t xml:space="preserve"> </w:t>
      </w:r>
      <w:r w:rsidR="004615D7" w:rsidRPr="00C15626">
        <w:rPr>
          <w:sz w:val="24"/>
          <w:szCs w:val="24"/>
        </w:rPr>
        <w:t xml:space="preserve">Tarkoituksena on opettaa koiralle oikea käytös </w:t>
      </w:r>
      <w:r w:rsidR="0065709E" w:rsidRPr="00C15626">
        <w:rPr>
          <w:sz w:val="24"/>
          <w:szCs w:val="24"/>
        </w:rPr>
        <w:t>metsästystilanteessa</w:t>
      </w:r>
      <w:r w:rsidR="003D521F" w:rsidRPr="00C15626">
        <w:rPr>
          <w:sz w:val="24"/>
          <w:szCs w:val="24"/>
        </w:rPr>
        <w:t xml:space="preserve">. Koiralle opetetaan, </w:t>
      </w:r>
      <w:r w:rsidR="0065709E" w:rsidRPr="00C15626">
        <w:rPr>
          <w:sz w:val="24"/>
          <w:szCs w:val="24"/>
        </w:rPr>
        <w:t xml:space="preserve">ettei </w:t>
      </w:r>
      <w:r w:rsidR="003D521F" w:rsidRPr="00C15626">
        <w:rPr>
          <w:sz w:val="24"/>
          <w:szCs w:val="24"/>
        </w:rPr>
        <w:t>se lähde</w:t>
      </w:r>
      <w:r w:rsidR="0065709E" w:rsidRPr="00C15626">
        <w:rPr>
          <w:sz w:val="24"/>
          <w:szCs w:val="24"/>
        </w:rPr>
        <w:t xml:space="preserve"> linnun perään</w:t>
      </w:r>
      <w:r w:rsidR="00AB584D" w:rsidRPr="00C15626">
        <w:rPr>
          <w:sz w:val="24"/>
          <w:szCs w:val="24"/>
        </w:rPr>
        <w:t>,</w:t>
      </w:r>
      <w:r w:rsidR="0065709E" w:rsidRPr="00C15626">
        <w:rPr>
          <w:sz w:val="24"/>
          <w:szCs w:val="24"/>
        </w:rPr>
        <w:t xml:space="preserve"> kun lintu lähtee lentoon </w:t>
      </w:r>
      <w:r w:rsidR="006E0666" w:rsidRPr="00C15626">
        <w:rPr>
          <w:sz w:val="24"/>
          <w:szCs w:val="24"/>
        </w:rPr>
        <w:t xml:space="preserve">eli </w:t>
      </w:r>
      <w:r w:rsidR="0065709E" w:rsidRPr="00C15626">
        <w:rPr>
          <w:sz w:val="24"/>
          <w:szCs w:val="24"/>
        </w:rPr>
        <w:t>siivittää</w:t>
      </w:r>
      <w:r w:rsidR="00235C47" w:rsidRPr="00C15626">
        <w:rPr>
          <w:sz w:val="24"/>
          <w:szCs w:val="24"/>
        </w:rPr>
        <w:t xml:space="preserve">. </w:t>
      </w:r>
      <w:r w:rsidR="004C0D72" w:rsidRPr="00C15626">
        <w:rPr>
          <w:sz w:val="24"/>
          <w:szCs w:val="24"/>
        </w:rPr>
        <w:t>Koiran pysähtyminen linnun siivittäessä</w:t>
      </w:r>
      <w:r w:rsidR="00847B4F" w:rsidRPr="00C15626">
        <w:rPr>
          <w:sz w:val="24"/>
          <w:szCs w:val="24"/>
        </w:rPr>
        <w:t>,</w:t>
      </w:r>
      <w:r w:rsidR="004C0D72" w:rsidRPr="00C15626">
        <w:rPr>
          <w:sz w:val="24"/>
          <w:szCs w:val="24"/>
        </w:rPr>
        <w:t xml:space="preserve"> on ehdoton edellytys turvalliselle metsästykselle, jotta koira ei ry</w:t>
      </w:r>
      <w:r w:rsidR="00E03DC9" w:rsidRPr="00C15626">
        <w:rPr>
          <w:sz w:val="24"/>
          <w:szCs w:val="24"/>
        </w:rPr>
        <w:t xml:space="preserve">ntää </w:t>
      </w:r>
      <w:r w:rsidR="0029095A" w:rsidRPr="00C15626">
        <w:rPr>
          <w:sz w:val="24"/>
          <w:szCs w:val="24"/>
        </w:rPr>
        <w:t xml:space="preserve">metsästäjän </w:t>
      </w:r>
      <w:r w:rsidR="00E03DC9" w:rsidRPr="00C15626">
        <w:rPr>
          <w:sz w:val="24"/>
          <w:szCs w:val="24"/>
        </w:rPr>
        <w:t>ampumalinjalle.</w:t>
      </w:r>
      <w:r w:rsidR="00FC1A02" w:rsidRPr="00C15626">
        <w:rPr>
          <w:sz w:val="24"/>
          <w:szCs w:val="24"/>
        </w:rPr>
        <w:t xml:space="preserve"> </w:t>
      </w:r>
    </w:p>
    <w:p w14:paraId="2528201A" w14:textId="1E8EBAC0" w:rsidR="004E1025" w:rsidRPr="00C15626" w:rsidRDefault="00FC1A02" w:rsidP="00C15626">
      <w:pPr>
        <w:spacing w:line="360" w:lineRule="auto"/>
        <w:jc w:val="both"/>
        <w:rPr>
          <w:sz w:val="24"/>
          <w:szCs w:val="24"/>
        </w:rPr>
      </w:pPr>
      <w:r w:rsidRPr="00C15626">
        <w:rPr>
          <w:sz w:val="24"/>
          <w:szCs w:val="24"/>
        </w:rPr>
        <w:t xml:space="preserve">Treenit </w:t>
      </w:r>
      <w:r w:rsidR="00806C1F" w:rsidRPr="00C15626">
        <w:rPr>
          <w:sz w:val="24"/>
          <w:szCs w:val="24"/>
        </w:rPr>
        <w:t xml:space="preserve">pennun kanssa voi ja </w:t>
      </w:r>
      <w:r w:rsidRPr="00C15626">
        <w:rPr>
          <w:sz w:val="24"/>
          <w:szCs w:val="24"/>
        </w:rPr>
        <w:t>kannattaa</w:t>
      </w:r>
      <w:r w:rsidR="00806C1F" w:rsidRPr="00C15626">
        <w:rPr>
          <w:sz w:val="24"/>
          <w:szCs w:val="24"/>
        </w:rPr>
        <w:t>kin</w:t>
      </w:r>
      <w:r w:rsidRPr="00C15626">
        <w:rPr>
          <w:sz w:val="24"/>
          <w:szCs w:val="24"/>
        </w:rPr>
        <w:t xml:space="preserve"> aloittaa</w:t>
      </w:r>
      <w:r w:rsidR="002E3E08" w:rsidRPr="00C15626">
        <w:rPr>
          <w:sz w:val="24"/>
          <w:szCs w:val="24"/>
        </w:rPr>
        <w:t xml:space="preserve"> heti luovutusiän jälkeen. Pikkupennulle ope</w:t>
      </w:r>
      <w:r w:rsidR="00806C1F" w:rsidRPr="00C15626">
        <w:rPr>
          <w:sz w:val="24"/>
          <w:szCs w:val="24"/>
        </w:rPr>
        <w:t>tetaan</w:t>
      </w:r>
      <w:r w:rsidR="002E3E08" w:rsidRPr="00C15626">
        <w:rPr>
          <w:sz w:val="24"/>
          <w:szCs w:val="24"/>
        </w:rPr>
        <w:t xml:space="preserve"> siivityskäytö</w:t>
      </w:r>
      <w:r w:rsidR="00806C1F" w:rsidRPr="00C15626">
        <w:rPr>
          <w:sz w:val="24"/>
          <w:szCs w:val="24"/>
        </w:rPr>
        <w:t>s</w:t>
      </w:r>
      <w:r w:rsidR="002E3E08" w:rsidRPr="00C15626">
        <w:rPr>
          <w:sz w:val="24"/>
          <w:szCs w:val="24"/>
        </w:rPr>
        <w:t xml:space="preserve"> kyyh</w:t>
      </w:r>
      <w:r w:rsidR="00B36234" w:rsidRPr="00C15626">
        <w:rPr>
          <w:sz w:val="24"/>
          <w:szCs w:val="24"/>
        </w:rPr>
        <w:t>k</w:t>
      </w:r>
      <w:r w:rsidR="002E3E08" w:rsidRPr="00C15626">
        <w:rPr>
          <w:sz w:val="24"/>
          <w:szCs w:val="24"/>
        </w:rPr>
        <w:t>yjen avulla</w:t>
      </w:r>
      <w:r w:rsidR="004158EA" w:rsidRPr="00C15626">
        <w:rPr>
          <w:sz w:val="24"/>
          <w:szCs w:val="24"/>
        </w:rPr>
        <w:t>,</w:t>
      </w:r>
      <w:r w:rsidR="00B36234" w:rsidRPr="00C15626">
        <w:rPr>
          <w:sz w:val="24"/>
          <w:szCs w:val="24"/>
        </w:rPr>
        <w:t xml:space="preserve"> käyttämällä ehdollistamista</w:t>
      </w:r>
      <w:r w:rsidR="000C5F47" w:rsidRPr="00C15626">
        <w:rPr>
          <w:sz w:val="24"/>
          <w:szCs w:val="24"/>
        </w:rPr>
        <w:t>. Pennun aloittaessa pentusiivitykset</w:t>
      </w:r>
      <w:r w:rsidR="00802F88" w:rsidRPr="00C15626">
        <w:rPr>
          <w:sz w:val="24"/>
          <w:szCs w:val="24"/>
        </w:rPr>
        <w:t>,</w:t>
      </w:r>
      <w:r w:rsidR="000C5F47" w:rsidRPr="00C15626">
        <w:rPr>
          <w:sz w:val="24"/>
          <w:szCs w:val="24"/>
        </w:rPr>
        <w:t xml:space="preserve"> sen</w:t>
      </w:r>
      <w:r w:rsidR="007D53F4" w:rsidRPr="00C15626">
        <w:rPr>
          <w:sz w:val="24"/>
          <w:szCs w:val="24"/>
        </w:rPr>
        <w:t xml:space="preserve"> ei</w:t>
      </w:r>
      <w:r w:rsidR="000C5F47" w:rsidRPr="00C15626">
        <w:rPr>
          <w:sz w:val="24"/>
          <w:szCs w:val="24"/>
        </w:rPr>
        <w:t xml:space="preserve"> tarvitse vielä osata mitään. </w:t>
      </w:r>
      <w:r w:rsidR="00FF2FB4" w:rsidRPr="00C15626">
        <w:rPr>
          <w:sz w:val="24"/>
          <w:szCs w:val="24"/>
        </w:rPr>
        <w:t xml:space="preserve"> </w:t>
      </w:r>
      <w:r w:rsidR="007D53F4" w:rsidRPr="00C15626">
        <w:rPr>
          <w:sz w:val="24"/>
          <w:szCs w:val="24"/>
        </w:rPr>
        <w:t>P</w:t>
      </w:r>
      <w:r w:rsidR="00FF2FB4" w:rsidRPr="00C15626">
        <w:rPr>
          <w:sz w:val="24"/>
          <w:szCs w:val="24"/>
        </w:rPr>
        <w:t>ennulle</w:t>
      </w:r>
      <w:r w:rsidR="007D53F4" w:rsidRPr="00C15626">
        <w:rPr>
          <w:sz w:val="24"/>
          <w:szCs w:val="24"/>
        </w:rPr>
        <w:t xml:space="preserve"> opetetaan</w:t>
      </w:r>
      <w:r w:rsidR="00FF2FB4" w:rsidRPr="00C15626">
        <w:rPr>
          <w:sz w:val="24"/>
          <w:szCs w:val="24"/>
        </w:rPr>
        <w:t xml:space="preserve">, että linnun siivittäminen tarkoittaa </w:t>
      </w:r>
      <w:r w:rsidR="00A23533" w:rsidRPr="00C15626">
        <w:rPr>
          <w:sz w:val="24"/>
          <w:szCs w:val="24"/>
        </w:rPr>
        <w:t>sitä, että pentu</w:t>
      </w:r>
      <w:r w:rsidR="00DB2F4C" w:rsidRPr="00C15626">
        <w:rPr>
          <w:sz w:val="24"/>
          <w:szCs w:val="24"/>
        </w:rPr>
        <w:t xml:space="preserve"> tul</w:t>
      </w:r>
      <w:r w:rsidR="00A23533" w:rsidRPr="00C15626">
        <w:rPr>
          <w:sz w:val="24"/>
          <w:szCs w:val="24"/>
        </w:rPr>
        <w:t>ee takaisin</w:t>
      </w:r>
      <w:r w:rsidR="00DB2F4C" w:rsidRPr="00C15626">
        <w:rPr>
          <w:sz w:val="24"/>
          <w:szCs w:val="24"/>
        </w:rPr>
        <w:t xml:space="preserve"> omistajan luokse. </w:t>
      </w:r>
      <w:r w:rsidR="002B2C03" w:rsidRPr="00C15626">
        <w:rPr>
          <w:sz w:val="24"/>
          <w:szCs w:val="24"/>
        </w:rPr>
        <w:t xml:space="preserve"> </w:t>
      </w:r>
      <w:r w:rsidR="00DB2F4C" w:rsidRPr="00C15626">
        <w:rPr>
          <w:sz w:val="24"/>
          <w:szCs w:val="24"/>
        </w:rPr>
        <w:t>Pikkupentu oppii tämän hyvin nopeasti, jo muutaman treenikerran jälkeen</w:t>
      </w:r>
      <w:r w:rsidR="00A23533" w:rsidRPr="00C15626">
        <w:rPr>
          <w:sz w:val="24"/>
          <w:szCs w:val="24"/>
        </w:rPr>
        <w:t xml:space="preserve"> – sanoo Lehikoinen. P</w:t>
      </w:r>
      <w:r w:rsidR="00DB2F4C" w:rsidRPr="00C15626">
        <w:rPr>
          <w:sz w:val="24"/>
          <w:szCs w:val="24"/>
        </w:rPr>
        <w:t>arhaimmillaan</w:t>
      </w:r>
      <w:r w:rsidR="002F0C90" w:rsidRPr="00C15626">
        <w:rPr>
          <w:sz w:val="24"/>
          <w:szCs w:val="24"/>
        </w:rPr>
        <w:t xml:space="preserve"> </w:t>
      </w:r>
      <w:r w:rsidR="00016068" w:rsidRPr="00C15626">
        <w:rPr>
          <w:sz w:val="24"/>
          <w:szCs w:val="24"/>
        </w:rPr>
        <w:t xml:space="preserve">pentu oppii tilanteen </w:t>
      </w:r>
      <w:r w:rsidR="002F0C90" w:rsidRPr="00C15626">
        <w:rPr>
          <w:sz w:val="24"/>
          <w:szCs w:val="24"/>
        </w:rPr>
        <w:t>niin hyvin, että omistaja ei ehdi edes</w:t>
      </w:r>
      <w:r w:rsidR="00553A6C" w:rsidRPr="00C15626">
        <w:rPr>
          <w:sz w:val="24"/>
          <w:szCs w:val="24"/>
        </w:rPr>
        <w:t xml:space="preserve"> kutsua</w:t>
      </w:r>
      <w:r w:rsidR="002F0C90" w:rsidRPr="00C15626">
        <w:rPr>
          <w:sz w:val="24"/>
          <w:szCs w:val="24"/>
        </w:rPr>
        <w:t xml:space="preserve"> pentua</w:t>
      </w:r>
      <w:r w:rsidR="00016068" w:rsidRPr="00C15626">
        <w:rPr>
          <w:sz w:val="24"/>
          <w:szCs w:val="24"/>
        </w:rPr>
        <w:t xml:space="preserve"> luokseen</w:t>
      </w:r>
      <w:r w:rsidR="002F0C90" w:rsidRPr="00C15626">
        <w:rPr>
          <w:sz w:val="24"/>
          <w:szCs w:val="24"/>
        </w:rPr>
        <w:t xml:space="preserve">, kun se </w:t>
      </w:r>
      <w:r w:rsidR="000F7770" w:rsidRPr="00C15626">
        <w:rPr>
          <w:sz w:val="24"/>
          <w:szCs w:val="24"/>
        </w:rPr>
        <w:t>linnun siivittäessä</w:t>
      </w:r>
      <w:r w:rsidR="002F0C90" w:rsidRPr="00C15626">
        <w:rPr>
          <w:sz w:val="24"/>
          <w:szCs w:val="24"/>
        </w:rPr>
        <w:t xml:space="preserve"> </w:t>
      </w:r>
      <w:r w:rsidR="00016068" w:rsidRPr="00C15626">
        <w:rPr>
          <w:sz w:val="24"/>
          <w:szCs w:val="24"/>
        </w:rPr>
        <w:t xml:space="preserve">jo </w:t>
      </w:r>
      <w:r w:rsidR="002F0C90" w:rsidRPr="00C15626">
        <w:rPr>
          <w:sz w:val="24"/>
          <w:szCs w:val="24"/>
        </w:rPr>
        <w:t xml:space="preserve">palaa </w:t>
      </w:r>
      <w:r w:rsidR="00016068" w:rsidRPr="00C15626">
        <w:rPr>
          <w:sz w:val="24"/>
          <w:szCs w:val="24"/>
        </w:rPr>
        <w:t>innokkaasti ja oma-alo</w:t>
      </w:r>
      <w:r w:rsidR="001D0457" w:rsidRPr="00C15626">
        <w:rPr>
          <w:sz w:val="24"/>
          <w:szCs w:val="24"/>
        </w:rPr>
        <w:t>i</w:t>
      </w:r>
      <w:r w:rsidR="00016068" w:rsidRPr="00C15626">
        <w:rPr>
          <w:sz w:val="24"/>
          <w:szCs w:val="24"/>
        </w:rPr>
        <w:t>tteisesti</w:t>
      </w:r>
      <w:r w:rsidR="00144CE9" w:rsidRPr="00C15626">
        <w:rPr>
          <w:sz w:val="24"/>
          <w:szCs w:val="24"/>
        </w:rPr>
        <w:t xml:space="preserve"> omistajan</w:t>
      </w:r>
      <w:r w:rsidR="00444C3C" w:rsidRPr="00C15626">
        <w:rPr>
          <w:sz w:val="24"/>
          <w:szCs w:val="24"/>
        </w:rPr>
        <w:t>sa</w:t>
      </w:r>
      <w:r w:rsidR="00144CE9" w:rsidRPr="00C15626">
        <w:rPr>
          <w:sz w:val="24"/>
          <w:szCs w:val="24"/>
        </w:rPr>
        <w:t xml:space="preserve"> luo.</w:t>
      </w:r>
      <w:r w:rsidR="00DD3FBA" w:rsidRPr="00C15626">
        <w:rPr>
          <w:sz w:val="24"/>
          <w:szCs w:val="24"/>
        </w:rPr>
        <w:t xml:space="preserve"> </w:t>
      </w:r>
      <w:r w:rsidR="001C4D64" w:rsidRPr="00C15626">
        <w:rPr>
          <w:sz w:val="24"/>
          <w:szCs w:val="24"/>
        </w:rPr>
        <w:t>Linnun siivityksestä muodostuu pennulle vihje kääntyä takaisin</w:t>
      </w:r>
      <w:r w:rsidR="00880A6D" w:rsidRPr="00C15626">
        <w:rPr>
          <w:sz w:val="24"/>
          <w:szCs w:val="24"/>
        </w:rPr>
        <w:t>.</w:t>
      </w:r>
      <w:r w:rsidR="002F0C90" w:rsidRPr="00C15626">
        <w:rPr>
          <w:sz w:val="24"/>
          <w:szCs w:val="24"/>
        </w:rPr>
        <w:t xml:space="preserve"> </w:t>
      </w:r>
      <w:r w:rsidR="00C072FD" w:rsidRPr="00C15626">
        <w:rPr>
          <w:sz w:val="24"/>
          <w:szCs w:val="24"/>
        </w:rPr>
        <w:t>”</w:t>
      </w:r>
      <w:r w:rsidR="002D3EC4" w:rsidRPr="00C15626">
        <w:rPr>
          <w:sz w:val="24"/>
          <w:szCs w:val="24"/>
        </w:rPr>
        <w:t>Vasta myöhemmässä vaiheessa, kun tottelevaisuuskoulutus on hyvällä mallilla, muutamme toimintamallin</w:t>
      </w:r>
      <w:r w:rsidR="00880A6D" w:rsidRPr="00C15626">
        <w:rPr>
          <w:sz w:val="24"/>
          <w:szCs w:val="24"/>
        </w:rPr>
        <w:t xml:space="preserve"> siten, että koira</w:t>
      </w:r>
      <w:r w:rsidR="00775E36" w:rsidRPr="00C15626">
        <w:rPr>
          <w:sz w:val="24"/>
          <w:szCs w:val="24"/>
        </w:rPr>
        <w:t xml:space="preserve"> istu</w:t>
      </w:r>
      <w:r w:rsidR="00880A6D" w:rsidRPr="00C15626">
        <w:rPr>
          <w:sz w:val="24"/>
          <w:szCs w:val="24"/>
        </w:rPr>
        <w:t>u</w:t>
      </w:r>
      <w:r w:rsidR="00775E36" w:rsidRPr="00C15626">
        <w:rPr>
          <w:sz w:val="24"/>
          <w:szCs w:val="24"/>
        </w:rPr>
        <w:t xml:space="preserve"> linnun siivittäessä</w:t>
      </w:r>
      <w:r w:rsidR="00B34E3B" w:rsidRPr="00C15626">
        <w:rPr>
          <w:sz w:val="24"/>
          <w:szCs w:val="24"/>
        </w:rPr>
        <w:t>”</w:t>
      </w:r>
      <w:r w:rsidR="00775E36" w:rsidRPr="00C15626">
        <w:rPr>
          <w:sz w:val="24"/>
          <w:szCs w:val="24"/>
        </w:rPr>
        <w:t>. Koulutuksen onnistuessa suunnitellusti</w:t>
      </w:r>
      <w:r w:rsidR="00516777" w:rsidRPr="00C15626">
        <w:rPr>
          <w:sz w:val="24"/>
          <w:szCs w:val="24"/>
        </w:rPr>
        <w:t>,</w:t>
      </w:r>
      <w:r w:rsidR="00775E36" w:rsidRPr="00C15626">
        <w:rPr>
          <w:sz w:val="24"/>
          <w:szCs w:val="24"/>
        </w:rPr>
        <w:t xml:space="preserve"> ei</w:t>
      </w:r>
      <w:r w:rsidR="00345E5E" w:rsidRPr="00C15626">
        <w:rPr>
          <w:sz w:val="24"/>
          <w:szCs w:val="24"/>
        </w:rPr>
        <w:t xml:space="preserve"> koiran</w:t>
      </w:r>
      <w:r w:rsidR="00A85345" w:rsidRPr="00C15626">
        <w:rPr>
          <w:sz w:val="24"/>
          <w:szCs w:val="24"/>
        </w:rPr>
        <w:t xml:space="preserve"> </w:t>
      </w:r>
      <w:r w:rsidR="007A74F2" w:rsidRPr="00C15626">
        <w:rPr>
          <w:sz w:val="24"/>
          <w:szCs w:val="24"/>
        </w:rPr>
        <w:t>perään menosta</w:t>
      </w:r>
      <w:r w:rsidR="00345E5E" w:rsidRPr="00C15626">
        <w:rPr>
          <w:sz w:val="24"/>
          <w:szCs w:val="24"/>
        </w:rPr>
        <w:t xml:space="preserve"> linnulle</w:t>
      </w:r>
      <w:r w:rsidR="007A74F2" w:rsidRPr="00C15626">
        <w:rPr>
          <w:sz w:val="24"/>
          <w:szCs w:val="24"/>
        </w:rPr>
        <w:t xml:space="preserve"> tarvitse myöhemmin murehtia. </w:t>
      </w:r>
    </w:p>
    <w:p w14:paraId="0E496779" w14:textId="2B680CF5" w:rsidR="00B55984" w:rsidRPr="00C15626" w:rsidRDefault="006F0622" w:rsidP="00C15626">
      <w:pPr>
        <w:spacing w:line="360" w:lineRule="auto"/>
        <w:jc w:val="both"/>
        <w:rPr>
          <w:sz w:val="24"/>
          <w:szCs w:val="24"/>
        </w:rPr>
      </w:pPr>
      <w:r w:rsidRPr="00C15626">
        <w:rPr>
          <w:sz w:val="24"/>
          <w:szCs w:val="24"/>
        </w:rPr>
        <w:t>Kyyhkyjen avulla voidaan harjoitella riistatöitä</w:t>
      </w:r>
      <w:r w:rsidR="000E5F71" w:rsidRPr="00C15626">
        <w:rPr>
          <w:sz w:val="24"/>
          <w:szCs w:val="24"/>
        </w:rPr>
        <w:t xml:space="preserve"> myös aikuisten koirien kanssa. J</w:t>
      </w:r>
      <w:r w:rsidR="00EA0B4C" w:rsidRPr="00C15626">
        <w:rPr>
          <w:sz w:val="24"/>
          <w:szCs w:val="24"/>
        </w:rPr>
        <w:t>os</w:t>
      </w:r>
      <w:r w:rsidR="00172492" w:rsidRPr="00C15626">
        <w:rPr>
          <w:sz w:val="24"/>
          <w:szCs w:val="24"/>
        </w:rPr>
        <w:t xml:space="preserve"> </w:t>
      </w:r>
      <w:r w:rsidR="00A701CE" w:rsidRPr="00C15626">
        <w:rPr>
          <w:sz w:val="24"/>
          <w:szCs w:val="24"/>
        </w:rPr>
        <w:t>koiran</w:t>
      </w:r>
      <w:r w:rsidR="00172492" w:rsidRPr="00C15626">
        <w:rPr>
          <w:sz w:val="24"/>
          <w:szCs w:val="24"/>
        </w:rPr>
        <w:t xml:space="preserve"> metsästyskäytöksessä</w:t>
      </w:r>
      <w:r w:rsidR="00EA0B4C" w:rsidRPr="00C15626">
        <w:rPr>
          <w:sz w:val="24"/>
          <w:szCs w:val="24"/>
        </w:rPr>
        <w:t xml:space="preserve"> on jokin ongelma, johon halutaan puuttu</w:t>
      </w:r>
      <w:r w:rsidR="008A2788" w:rsidRPr="00C15626">
        <w:rPr>
          <w:sz w:val="24"/>
          <w:szCs w:val="24"/>
        </w:rPr>
        <w:t>a</w:t>
      </w:r>
      <w:r w:rsidR="00A701CE" w:rsidRPr="00C15626">
        <w:rPr>
          <w:sz w:val="24"/>
          <w:szCs w:val="24"/>
        </w:rPr>
        <w:t xml:space="preserve">, on se helppo tehdä hallitusti kyyhkytreeneissä. </w:t>
      </w:r>
      <w:r w:rsidR="00C82934" w:rsidRPr="00C15626">
        <w:rPr>
          <w:sz w:val="24"/>
          <w:szCs w:val="24"/>
        </w:rPr>
        <w:t xml:space="preserve"> </w:t>
      </w:r>
      <w:r w:rsidR="00972E76" w:rsidRPr="00C15626">
        <w:rPr>
          <w:sz w:val="24"/>
          <w:szCs w:val="24"/>
        </w:rPr>
        <w:t>”</w:t>
      </w:r>
      <w:r w:rsidR="00492EB4" w:rsidRPr="00C15626">
        <w:rPr>
          <w:sz w:val="24"/>
          <w:szCs w:val="24"/>
        </w:rPr>
        <w:t>Meillä on tarjolla aikuisille koirille sekä yksityistunteja, että metsästy</w:t>
      </w:r>
      <w:r w:rsidRPr="00C15626">
        <w:rPr>
          <w:sz w:val="24"/>
          <w:szCs w:val="24"/>
        </w:rPr>
        <w:t>k</w:t>
      </w:r>
      <w:r w:rsidR="002C6644" w:rsidRPr="00C15626">
        <w:rPr>
          <w:sz w:val="24"/>
          <w:szCs w:val="24"/>
        </w:rPr>
        <w:t>s</w:t>
      </w:r>
      <w:r w:rsidR="00492EB4" w:rsidRPr="00C15626">
        <w:rPr>
          <w:sz w:val="24"/>
          <w:szCs w:val="24"/>
        </w:rPr>
        <w:t>ellisiä kyyhkytreenejä</w:t>
      </w:r>
      <w:r w:rsidR="00972E76" w:rsidRPr="00C15626">
        <w:rPr>
          <w:sz w:val="24"/>
          <w:szCs w:val="24"/>
        </w:rPr>
        <w:t>”</w:t>
      </w:r>
      <w:r w:rsidR="00492EB4" w:rsidRPr="00C15626">
        <w:rPr>
          <w:sz w:val="24"/>
          <w:szCs w:val="24"/>
        </w:rPr>
        <w:t xml:space="preserve">. </w:t>
      </w:r>
      <w:r w:rsidR="00423141" w:rsidRPr="00C15626">
        <w:rPr>
          <w:sz w:val="24"/>
          <w:szCs w:val="24"/>
        </w:rPr>
        <w:t>Metsästyksellisissä treeneissä</w:t>
      </w:r>
      <w:r w:rsidR="007E222F" w:rsidRPr="00C15626">
        <w:rPr>
          <w:sz w:val="24"/>
          <w:szCs w:val="24"/>
        </w:rPr>
        <w:t xml:space="preserve"> on maastoon rakennettu etukäteen vahvoja hajukenttiä</w:t>
      </w:r>
      <w:r w:rsidR="006F15EA" w:rsidRPr="00C15626">
        <w:rPr>
          <w:sz w:val="24"/>
          <w:szCs w:val="24"/>
        </w:rPr>
        <w:t xml:space="preserve"> kyyhkyillä. Treenien alettua kyyhky siirretään </w:t>
      </w:r>
      <w:proofErr w:type="spellStart"/>
      <w:r w:rsidR="006F15EA" w:rsidRPr="00C15626">
        <w:rPr>
          <w:sz w:val="24"/>
          <w:szCs w:val="24"/>
        </w:rPr>
        <w:t>launcheriin</w:t>
      </w:r>
      <w:proofErr w:type="spellEnd"/>
      <w:r w:rsidR="006F15EA" w:rsidRPr="00C15626">
        <w:rPr>
          <w:sz w:val="24"/>
          <w:szCs w:val="24"/>
        </w:rPr>
        <w:t>, josta se</w:t>
      </w:r>
      <w:r w:rsidR="003E3C4B" w:rsidRPr="00C15626">
        <w:rPr>
          <w:sz w:val="24"/>
          <w:szCs w:val="24"/>
        </w:rPr>
        <w:t xml:space="preserve"> koiran edestä</w:t>
      </w:r>
      <w:r w:rsidR="006F15EA" w:rsidRPr="00C15626">
        <w:rPr>
          <w:sz w:val="24"/>
          <w:szCs w:val="24"/>
        </w:rPr>
        <w:t xml:space="preserve"> </w:t>
      </w:r>
      <w:r w:rsidR="009F36AC" w:rsidRPr="00C15626">
        <w:rPr>
          <w:sz w:val="24"/>
          <w:szCs w:val="24"/>
        </w:rPr>
        <w:t>vapaut</w:t>
      </w:r>
      <w:r w:rsidR="00BE2C2E" w:rsidRPr="00C15626">
        <w:rPr>
          <w:sz w:val="24"/>
          <w:szCs w:val="24"/>
        </w:rPr>
        <w:t>etaan</w:t>
      </w:r>
      <w:r w:rsidR="009F36AC" w:rsidRPr="00C15626">
        <w:rPr>
          <w:sz w:val="24"/>
          <w:szCs w:val="24"/>
        </w:rPr>
        <w:t xml:space="preserve"> lentoon </w:t>
      </w:r>
      <w:r w:rsidR="00BE2C2E" w:rsidRPr="00C15626">
        <w:rPr>
          <w:sz w:val="24"/>
          <w:szCs w:val="24"/>
        </w:rPr>
        <w:t>kaukosäätimellä</w:t>
      </w:r>
      <w:r w:rsidR="003E3C4B" w:rsidRPr="00C15626">
        <w:rPr>
          <w:sz w:val="24"/>
          <w:szCs w:val="24"/>
        </w:rPr>
        <w:t>.</w:t>
      </w:r>
      <w:r w:rsidR="009F36AC" w:rsidRPr="00C15626">
        <w:rPr>
          <w:sz w:val="24"/>
          <w:szCs w:val="24"/>
        </w:rPr>
        <w:t xml:space="preserve"> Näissä treeneissä voidaan myös ampua ilmaan haulikolla riistatyön päätteeksi. </w:t>
      </w:r>
      <w:r w:rsidR="009476DA" w:rsidRPr="00C15626">
        <w:rPr>
          <w:sz w:val="24"/>
          <w:szCs w:val="24"/>
        </w:rPr>
        <w:t>Tämä treeni on niin lähellä oikeaa metsästystä</w:t>
      </w:r>
      <w:r w:rsidR="00F15EA9" w:rsidRPr="00C15626">
        <w:rPr>
          <w:sz w:val="24"/>
          <w:szCs w:val="24"/>
        </w:rPr>
        <w:t>,</w:t>
      </w:r>
      <w:r w:rsidR="009476DA" w:rsidRPr="00C15626">
        <w:rPr>
          <w:sz w:val="24"/>
          <w:szCs w:val="24"/>
        </w:rPr>
        <w:t xml:space="preserve"> kuin se </w:t>
      </w:r>
      <w:r w:rsidR="003904F6" w:rsidRPr="00C15626">
        <w:rPr>
          <w:sz w:val="24"/>
          <w:szCs w:val="24"/>
        </w:rPr>
        <w:t xml:space="preserve">hallituissa oloissa </w:t>
      </w:r>
      <w:r w:rsidR="009476DA" w:rsidRPr="00C15626">
        <w:rPr>
          <w:sz w:val="24"/>
          <w:szCs w:val="24"/>
        </w:rPr>
        <w:t>on mahdollista rakentaa</w:t>
      </w:r>
      <w:r w:rsidR="003904F6" w:rsidRPr="00C15626">
        <w:rPr>
          <w:sz w:val="24"/>
          <w:szCs w:val="24"/>
        </w:rPr>
        <w:t>.</w:t>
      </w:r>
      <w:r w:rsidR="009476DA" w:rsidRPr="00C15626">
        <w:rPr>
          <w:sz w:val="24"/>
          <w:szCs w:val="24"/>
        </w:rPr>
        <w:t xml:space="preserve"> </w:t>
      </w:r>
      <w:r w:rsidR="00A805D9" w:rsidRPr="00C15626">
        <w:rPr>
          <w:sz w:val="24"/>
          <w:szCs w:val="24"/>
        </w:rPr>
        <w:t>Opi</w:t>
      </w:r>
      <w:r w:rsidR="000B3D20" w:rsidRPr="00C15626">
        <w:rPr>
          <w:sz w:val="24"/>
          <w:szCs w:val="24"/>
        </w:rPr>
        <w:t>t</w:t>
      </w:r>
      <w:r w:rsidR="00A805D9" w:rsidRPr="00C15626">
        <w:rPr>
          <w:sz w:val="24"/>
          <w:szCs w:val="24"/>
        </w:rPr>
        <w:t xml:space="preserve"> tä</w:t>
      </w:r>
      <w:r w:rsidR="00E33684" w:rsidRPr="00C15626">
        <w:rPr>
          <w:sz w:val="24"/>
          <w:szCs w:val="24"/>
        </w:rPr>
        <w:t>h</w:t>
      </w:r>
      <w:r w:rsidR="00A805D9" w:rsidRPr="00C15626">
        <w:rPr>
          <w:sz w:val="24"/>
          <w:szCs w:val="24"/>
        </w:rPr>
        <w:t>än koulutusmetodi</w:t>
      </w:r>
      <w:r w:rsidR="000B3D20" w:rsidRPr="00C15626">
        <w:rPr>
          <w:sz w:val="24"/>
          <w:szCs w:val="24"/>
        </w:rPr>
        <w:t>i</w:t>
      </w:r>
      <w:r w:rsidR="00A805D9" w:rsidRPr="00C15626">
        <w:rPr>
          <w:sz w:val="24"/>
          <w:szCs w:val="24"/>
        </w:rPr>
        <w:t xml:space="preserve">n </w:t>
      </w:r>
      <w:r w:rsidR="00765475" w:rsidRPr="00C15626">
        <w:rPr>
          <w:sz w:val="24"/>
          <w:szCs w:val="24"/>
        </w:rPr>
        <w:t>Lehikoinen on hak</w:t>
      </w:r>
      <w:r w:rsidR="000B3D20" w:rsidRPr="00C15626">
        <w:rPr>
          <w:sz w:val="24"/>
          <w:szCs w:val="24"/>
        </w:rPr>
        <w:t>enut yhdessä</w:t>
      </w:r>
      <w:r w:rsidR="00A805D9" w:rsidRPr="00C15626">
        <w:rPr>
          <w:sz w:val="24"/>
          <w:szCs w:val="24"/>
        </w:rPr>
        <w:t xml:space="preserve"> </w:t>
      </w:r>
      <w:r w:rsidR="000B3D20" w:rsidRPr="00C15626">
        <w:rPr>
          <w:sz w:val="24"/>
          <w:szCs w:val="24"/>
        </w:rPr>
        <w:t>Vuohensillan</w:t>
      </w:r>
      <w:r w:rsidR="00A805D9" w:rsidRPr="00C15626">
        <w:rPr>
          <w:sz w:val="24"/>
          <w:szCs w:val="24"/>
        </w:rPr>
        <w:t xml:space="preserve"> kanssa ruotsalaiselta Mattias Westerlundilta.</w:t>
      </w:r>
    </w:p>
    <w:p w14:paraId="253E3501" w14:textId="36070281" w:rsidR="00391E56" w:rsidRPr="00C15626" w:rsidRDefault="00997FFE" w:rsidP="00C15626">
      <w:pPr>
        <w:spacing w:line="360" w:lineRule="auto"/>
        <w:jc w:val="both"/>
        <w:rPr>
          <w:sz w:val="24"/>
          <w:szCs w:val="24"/>
        </w:rPr>
      </w:pPr>
      <w:r w:rsidRPr="00C15626">
        <w:rPr>
          <w:sz w:val="24"/>
          <w:szCs w:val="24"/>
        </w:rPr>
        <w:lastRenderedPageBreak/>
        <w:t>N</w:t>
      </w:r>
      <w:r w:rsidR="0049766B" w:rsidRPr="00C15626">
        <w:rPr>
          <w:sz w:val="24"/>
          <w:szCs w:val="24"/>
        </w:rPr>
        <w:t>iille spanieleiden omistajille, jotka eivät</w:t>
      </w:r>
      <w:r w:rsidR="009C1D40" w:rsidRPr="00C15626">
        <w:rPr>
          <w:sz w:val="24"/>
          <w:szCs w:val="24"/>
        </w:rPr>
        <w:t xml:space="preserve"> itse harrastaa metsästystä</w:t>
      </w:r>
      <w:r w:rsidR="00AE770C" w:rsidRPr="00C15626">
        <w:rPr>
          <w:sz w:val="24"/>
          <w:szCs w:val="24"/>
        </w:rPr>
        <w:t>, halu</w:t>
      </w:r>
      <w:r w:rsidRPr="00C15626">
        <w:rPr>
          <w:sz w:val="24"/>
          <w:szCs w:val="24"/>
        </w:rPr>
        <w:t>aa Lehikoinen</w:t>
      </w:r>
      <w:r w:rsidR="00AE770C" w:rsidRPr="00C15626">
        <w:rPr>
          <w:sz w:val="24"/>
          <w:szCs w:val="24"/>
        </w:rPr>
        <w:t xml:space="preserve"> välittää viestin</w:t>
      </w:r>
      <w:r w:rsidRPr="00C15626">
        <w:rPr>
          <w:sz w:val="24"/>
          <w:szCs w:val="24"/>
        </w:rPr>
        <w:t>. ”Oma m</w:t>
      </w:r>
      <w:r w:rsidR="00AE770C" w:rsidRPr="00C15626">
        <w:rPr>
          <w:sz w:val="24"/>
          <w:szCs w:val="24"/>
        </w:rPr>
        <w:t>etsästys</w:t>
      </w:r>
      <w:r w:rsidRPr="00C15626">
        <w:rPr>
          <w:sz w:val="24"/>
          <w:szCs w:val="24"/>
        </w:rPr>
        <w:t>harrastus</w:t>
      </w:r>
      <w:r w:rsidR="00AE770C" w:rsidRPr="00C15626">
        <w:rPr>
          <w:sz w:val="24"/>
          <w:szCs w:val="24"/>
        </w:rPr>
        <w:t xml:space="preserve"> ole välttämätöntä.</w:t>
      </w:r>
      <w:r w:rsidR="009C1D40" w:rsidRPr="00C15626">
        <w:rPr>
          <w:sz w:val="24"/>
          <w:szCs w:val="24"/>
        </w:rPr>
        <w:t xml:space="preserve"> Kyyhkytreenit ovat erinomaista </w:t>
      </w:r>
      <w:r w:rsidR="00AB0FED" w:rsidRPr="00C15626">
        <w:rPr>
          <w:sz w:val="24"/>
          <w:szCs w:val="24"/>
        </w:rPr>
        <w:t xml:space="preserve">rodunomaista </w:t>
      </w:r>
      <w:r w:rsidR="009C1D40" w:rsidRPr="00C15626">
        <w:rPr>
          <w:sz w:val="24"/>
          <w:szCs w:val="24"/>
        </w:rPr>
        <w:t xml:space="preserve">tekemistä </w:t>
      </w:r>
      <w:r w:rsidR="00AE770C" w:rsidRPr="00C15626">
        <w:rPr>
          <w:sz w:val="24"/>
          <w:szCs w:val="24"/>
        </w:rPr>
        <w:t xml:space="preserve">aivan </w:t>
      </w:r>
      <w:r w:rsidR="00AB0FED" w:rsidRPr="00C15626">
        <w:rPr>
          <w:sz w:val="24"/>
          <w:szCs w:val="24"/>
        </w:rPr>
        <w:t>kaikille lintukoirille</w:t>
      </w:r>
      <w:r w:rsidRPr="00C15626">
        <w:rPr>
          <w:sz w:val="24"/>
          <w:szCs w:val="24"/>
        </w:rPr>
        <w:t>.”</w:t>
      </w:r>
    </w:p>
    <w:p w14:paraId="500D8E44" w14:textId="04153EAA" w:rsidR="001F6042" w:rsidRPr="00C15626" w:rsidRDefault="001F6042" w:rsidP="00C15626">
      <w:pPr>
        <w:spacing w:line="360" w:lineRule="auto"/>
        <w:jc w:val="both"/>
        <w:rPr>
          <w:b/>
          <w:bCs/>
          <w:sz w:val="28"/>
          <w:szCs w:val="28"/>
        </w:rPr>
      </w:pPr>
      <w:r w:rsidRPr="00C15626">
        <w:rPr>
          <w:b/>
          <w:bCs/>
          <w:sz w:val="28"/>
          <w:szCs w:val="28"/>
        </w:rPr>
        <w:t>Tervetuloa treenaamaan Karkkilaan</w:t>
      </w:r>
      <w:r w:rsidR="004D4AFA" w:rsidRPr="00C15626">
        <w:rPr>
          <w:b/>
          <w:bCs/>
          <w:sz w:val="28"/>
          <w:szCs w:val="28"/>
        </w:rPr>
        <w:t>!</w:t>
      </w:r>
    </w:p>
    <w:p w14:paraId="5B4060E9" w14:textId="77777777" w:rsidR="00C15626" w:rsidRDefault="00C15626" w:rsidP="00C15626">
      <w:pPr>
        <w:spacing w:line="360" w:lineRule="auto"/>
        <w:jc w:val="both"/>
        <w:rPr>
          <w:sz w:val="24"/>
          <w:szCs w:val="24"/>
        </w:rPr>
      </w:pPr>
    </w:p>
    <w:p w14:paraId="35F53E09" w14:textId="49BC6375" w:rsidR="006A3360" w:rsidRPr="00C15626" w:rsidRDefault="00A87B1C" w:rsidP="00C15626">
      <w:pPr>
        <w:spacing w:line="360" w:lineRule="auto"/>
        <w:rPr>
          <w:sz w:val="24"/>
          <w:szCs w:val="24"/>
        </w:rPr>
      </w:pPr>
      <w:r w:rsidRPr="00C15626">
        <w:rPr>
          <w:sz w:val="24"/>
          <w:szCs w:val="24"/>
        </w:rPr>
        <w:t xml:space="preserve">Lisää kyyhkylakan toiminnasta voit lukea Karkkilan kyyhkylakan </w:t>
      </w:r>
      <w:proofErr w:type="spellStart"/>
      <w:r w:rsidRPr="00C15626">
        <w:rPr>
          <w:sz w:val="24"/>
          <w:szCs w:val="24"/>
        </w:rPr>
        <w:t>facebook-</w:t>
      </w:r>
      <w:proofErr w:type="spellEnd"/>
      <w:r w:rsidRPr="00C15626">
        <w:rPr>
          <w:sz w:val="24"/>
          <w:szCs w:val="24"/>
        </w:rPr>
        <w:t xml:space="preserve"> ja </w:t>
      </w:r>
      <w:proofErr w:type="spellStart"/>
      <w:r w:rsidRPr="00C15626">
        <w:rPr>
          <w:sz w:val="24"/>
          <w:szCs w:val="24"/>
        </w:rPr>
        <w:t>instagram</w:t>
      </w:r>
      <w:proofErr w:type="spellEnd"/>
      <w:r w:rsidR="006A7742" w:rsidRPr="00C15626">
        <w:rPr>
          <w:sz w:val="24"/>
          <w:szCs w:val="24"/>
        </w:rPr>
        <w:t>-sivuilta.</w:t>
      </w:r>
    </w:p>
    <w:p w14:paraId="25D9AC35" w14:textId="77777777" w:rsidR="00707C8D" w:rsidRPr="00C15626" w:rsidRDefault="00707C8D" w:rsidP="00C15626">
      <w:pPr>
        <w:spacing w:line="360" w:lineRule="auto"/>
        <w:jc w:val="both"/>
        <w:rPr>
          <w:sz w:val="24"/>
          <w:szCs w:val="24"/>
        </w:rPr>
      </w:pPr>
    </w:p>
    <w:p w14:paraId="676AC596" w14:textId="77777777" w:rsidR="00ED5034" w:rsidRPr="00C15626" w:rsidRDefault="00ED5034" w:rsidP="00C15626">
      <w:pPr>
        <w:spacing w:line="360" w:lineRule="auto"/>
        <w:jc w:val="both"/>
        <w:rPr>
          <w:sz w:val="24"/>
          <w:szCs w:val="24"/>
        </w:rPr>
      </w:pPr>
    </w:p>
    <w:p w14:paraId="3B27ABF3" w14:textId="77777777" w:rsidR="00ED5034" w:rsidRPr="00C15626" w:rsidRDefault="00ED5034" w:rsidP="00C15626">
      <w:pPr>
        <w:spacing w:line="360" w:lineRule="auto"/>
        <w:jc w:val="both"/>
        <w:rPr>
          <w:sz w:val="24"/>
          <w:szCs w:val="24"/>
        </w:rPr>
      </w:pPr>
    </w:p>
    <w:p w14:paraId="5BB333D5" w14:textId="77777777" w:rsidR="00F13C5C" w:rsidRPr="00C15626" w:rsidRDefault="00F13C5C" w:rsidP="00C15626">
      <w:pPr>
        <w:spacing w:line="360" w:lineRule="auto"/>
        <w:rPr>
          <w:sz w:val="24"/>
          <w:szCs w:val="24"/>
        </w:rPr>
      </w:pPr>
    </w:p>
    <w:p w14:paraId="4CD6C995" w14:textId="19BCB0D2" w:rsidR="00913EF6" w:rsidRDefault="00913EF6" w:rsidP="004D4AFA">
      <w:pPr>
        <w:ind w:left="720"/>
      </w:pPr>
    </w:p>
    <w:p w14:paraId="1FFF1880" w14:textId="77777777" w:rsidR="005823F6" w:rsidRPr="004E1025" w:rsidRDefault="005823F6" w:rsidP="00235AA0">
      <w:pPr>
        <w:ind w:left="720"/>
      </w:pPr>
    </w:p>
    <w:sectPr w:rsidR="005823F6" w:rsidRPr="004E10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014"/>
    <w:multiLevelType w:val="multilevel"/>
    <w:tmpl w:val="961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2546"/>
    <w:multiLevelType w:val="multilevel"/>
    <w:tmpl w:val="37C0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0E14"/>
    <w:multiLevelType w:val="multilevel"/>
    <w:tmpl w:val="A10AAB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3713A"/>
    <w:multiLevelType w:val="multilevel"/>
    <w:tmpl w:val="35A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21B56"/>
    <w:multiLevelType w:val="multilevel"/>
    <w:tmpl w:val="E84C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67C25"/>
    <w:multiLevelType w:val="multilevel"/>
    <w:tmpl w:val="DA78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7524B"/>
    <w:multiLevelType w:val="multilevel"/>
    <w:tmpl w:val="953A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2795A"/>
    <w:multiLevelType w:val="multilevel"/>
    <w:tmpl w:val="70D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003C1"/>
    <w:multiLevelType w:val="multilevel"/>
    <w:tmpl w:val="67A4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B7BD9"/>
    <w:multiLevelType w:val="multilevel"/>
    <w:tmpl w:val="0F4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E69CD"/>
    <w:multiLevelType w:val="multilevel"/>
    <w:tmpl w:val="5062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F2A4C"/>
    <w:multiLevelType w:val="multilevel"/>
    <w:tmpl w:val="CEBE08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47F44"/>
    <w:multiLevelType w:val="multilevel"/>
    <w:tmpl w:val="601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745D7"/>
    <w:multiLevelType w:val="multilevel"/>
    <w:tmpl w:val="2FD2D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A19A3"/>
    <w:multiLevelType w:val="multilevel"/>
    <w:tmpl w:val="7482FC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E62E8C"/>
    <w:multiLevelType w:val="multilevel"/>
    <w:tmpl w:val="F1A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25823"/>
    <w:multiLevelType w:val="multilevel"/>
    <w:tmpl w:val="F384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362B3"/>
    <w:multiLevelType w:val="multilevel"/>
    <w:tmpl w:val="61D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7594B"/>
    <w:multiLevelType w:val="multilevel"/>
    <w:tmpl w:val="9BC431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196E4E"/>
    <w:multiLevelType w:val="multilevel"/>
    <w:tmpl w:val="CC12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A0299"/>
    <w:multiLevelType w:val="multilevel"/>
    <w:tmpl w:val="BA10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35468"/>
    <w:multiLevelType w:val="multilevel"/>
    <w:tmpl w:val="A73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67161"/>
    <w:multiLevelType w:val="multilevel"/>
    <w:tmpl w:val="EC9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C6458"/>
    <w:multiLevelType w:val="multilevel"/>
    <w:tmpl w:val="87A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62C69"/>
    <w:multiLevelType w:val="multilevel"/>
    <w:tmpl w:val="FC8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743463"/>
    <w:multiLevelType w:val="multilevel"/>
    <w:tmpl w:val="F57EA3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7027E"/>
    <w:multiLevelType w:val="multilevel"/>
    <w:tmpl w:val="94A02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132F2"/>
    <w:multiLevelType w:val="multilevel"/>
    <w:tmpl w:val="514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755798">
    <w:abstractNumId w:val="7"/>
  </w:num>
  <w:num w:numId="2" w16cid:durableId="670452108">
    <w:abstractNumId w:val="26"/>
  </w:num>
  <w:num w:numId="3" w16cid:durableId="1296135904">
    <w:abstractNumId w:val="13"/>
  </w:num>
  <w:num w:numId="4" w16cid:durableId="1510830045">
    <w:abstractNumId w:val="14"/>
  </w:num>
  <w:num w:numId="5" w16cid:durableId="81025015">
    <w:abstractNumId w:val="18"/>
  </w:num>
  <w:num w:numId="6" w16cid:durableId="268977580">
    <w:abstractNumId w:val="25"/>
  </w:num>
  <w:num w:numId="7" w16cid:durableId="879054957">
    <w:abstractNumId w:val="2"/>
  </w:num>
  <w:num w:numId="8" w16cid:durableId="1572734994">
    <w:abstractNumId w:val="11"/>
  </w:num>
  <w:num w:numId="9" w16cid:durableId="5209234">
    <w:abstractNumId w:val="5"/>
  </w:num>
  <w:num w:numId="10" w16cid:durableId="1698967116">
    <w:abstractNumId w:val="10"/>
  </w:num>
  <w:num w:numId="11" w16cid:durableId="1183589173">
    <w:abstractNumId w:val="21"/>
  </w:num>
  <w:num w:numId="12" w16cid:durableId="213273965">
    <w:abstractNumId w:val="22"/>
  </w:num>
  <w:num w:numId="13" w16cid:durableId="316737249">
    <w:abstractNumId w:val="0"/>
  </w:num>
  <w:num w:numId="14" w16cid:durableId="433522185">
    <w:abstractNumId w:val="4"/>
  </w:num>
  <w:num w:numId="15" w16cid:durableId="1991327378">
    <w:abstractNumId w:val="9"/>
  </w:num>
  <w:num w:numId="16" w16cid:durableId="1740403961">
    <w:abstractNumId w:val="6"/>
  </w:num>
  <w:num w:numId="17" w16cid:durableId="1595821833">
    <w:abstractNumId w:val="15"/>
  </w:num>
  <w:num w:numId="18" w16cid:durableId="1229268667">
    <w:abstractNumId w:val="19"/>
  </w:num>
  <w:num w:numId="19" w16cid:durableId="437991747">
    <w:abstractNumId w:val="1"/>
  </w:num>
  <w:num w:numId="20" w16cid:durableId="1397505790">
    <w:abstractNumId w:val="23"/>
  </w:num>
  <w:num w:numId="21" w16cid:durableId="1711029332">
    <w:abstractNumId w:val="20"/>
  </w:num>
  <w:num w:numId="22" w16cid:durableId="660739381">
    <w:abstractNumId w:val="8"/>
  </w:num>
  <w:num w:numId="23" w16cid:durableId="1646082599">
    <w:abstractNumId w:val="17"/>
  </w:num>
  <w:num w:numId="24" w16cid:durableId="2083216876">
    <w:abstractNumId w:val="12"/>
  </w:num>
  <w:num w:numId="25" w16cid:durableId="815339377">
    <w:abstractNumId w:val="27"/>
  </w:num>
  <w:num w:numId="26" w16cid:durableId="1191528321">
    <w:abstractNumId w:val="3"/>
  </w:num>
  <w:num w:numId="27" w16cid:durableId="220403698">
    <w:abstractNumId w:val="24"/>
  </w:num>
  <w:num w:numId="28" w16cid:durableId="742340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25"/>
    <w:rsid w:val="000002E9"/>
    <w:rsid w:val="00016068"/>
    <w:rsid w:val="000231DC"/>
    <w:rsid w:val="0002447B"/>
    <w:rsid w:val="00056B66"/>
    <w:rsid w:val="000B3D20"/>
    <w:rsid w:val="000C5F47"/>
    <w:rsid w:val="000E0094"/>
    <w:rsid w:val="000E5F71"/>
    <w:rsid w:val="000F7770"/>
    <w:rsid w:val="001008D3"/>
    <w:rsid w:val="00103EA5"/>
    <w:rsid w:val="00105E6A"/>
    <w:rsid w:val="0013119B"/>
    <w:rsid w:val="00144CE9"/>
    <w:rsid w:val="00172492"/>
    <w:rsid w:val="001774B7"/>
    <w:rsid w:val="00177F69"/>
    <w:rsid w:val="001960E2"/>
    <w:rsid w:val="001A3965"/>
    <w:rsid w:val="001C4D64"/>
    <w:rsid w:val="001D0457"/>
    <w:rsid w:val="001F6042"/>
    <w:rsid w:val="002051F0"/>
    <w:rsid w:val="00235AA0"/>
    <w:rsid w:val="00235C47"/>
    <w:rsid w:val="002816CA"/>
    <w:rsid w:val="00281BA5"/>
    <w:rsid w:val="0029095A"/>
    <w:rsid w:val="002B2C03"/>
    <w:rsid w:val="002C6644"/>
    <w:rsid w:val="002D10BA"/>
    <w:rsid w:val="002D3EC4"/>
    <w:rsid w:val="002E3E08"/>
    <w:rsid w:val="002F0C90"/>
    <w:rsid w:val="003105E3"/>
    <w:rsid w:val="00345E5E"/>
    <w:rsid w:val="00351537"/>
    <w:rsid w:val="00357FCD"/>
    <w:rsid w:val="003904F6"/>
    <w:rsid w:val="00391E56"/>
    <w:rsid w:val="003A0C78"/>
    <w:rsid w:val="003A50F9"/>
    <w:rsid w:val="003D521F"/>
    <w:rsid w:val="003E3C4B"/>
    <w:rsid w:val="004158EA"/>
    <w:rsid w:val="00423141"/>
    <w:rsid w:val="00444C3C"/>
    <w:rsid w:val="00452623"/>
    <w:rsid w:val="00457843"/>
    <w:rsid w:val="00460166"/>
    <w:rsid w:val="004615D7"/>
    <w:rsid w:val="00467E11"/>
    <w:rsid w:val="00492EB4"/>
    <w:rsid w:val="0049766B"/>
    <w:rsid w:val="004B366D"/>
    <w:rsid w:val="004B5456"/>
    <w:rsid w:val="004C0D72"/>
    <w:rsid w:val="004D4AFA"/>
    <w:rsid w:val="004E1025"/>
    <w:rsid w:val="004F10F2"/>
    <w:rsid w:val="00504585"/>
    <w:rsid w:val="00516777"/>
    <w:rsid w:val="00553A6C"/>
    <w:rsid w:val="00562441"/>
    <w:rsid w:val="00570995"/>
    <w:rsid w:val="005823F6"/>
    <w:rsid w:val="0059586B"/>
    <w:rsid w:val="005D712F"/>
    <w:rsid w:val="0062330C"/>
    <w:rsid w:val="006447F2"/>
    <w:rsid w:val="00651C18"/>
    <w:rsid w:val="0065709E"/>
    <w:rsid w:val="0068243E"/>
    <w:rsid w:val="006907F0"/>
    <w:rsid w:val="006A3360"/>
    <w:rsid w:val="006A75F9"/>
    <w:rsid w:val="006A7742"/>
    <w:rsid w:val="006B5FC7"/>
    <w:rsid w:val="006D1400"/>
    <w:rsid w:val="006E0666"/>
    <w:rsid w:val="006F0622"/>
    <w:rsid w:val="006F15EA"/>
    <w:rsid w:val="00700A4A"/>
    <w:rsid w:val="00707C8D"/>
    <w:rsid w:val="0071478F"/>
    <w:rsid w:val="00724C3C"/>
    <w:rsid w:val="007408B6"/>
    <w:rsid w:val="007653CA"/>
    <w:rsid w:val="00765475"/>
    <w:rsid w:val="00775E36"/>
    <w:rsid w:val="007A74F2"/>
    <w:rsid w:val="007C3531"/>
    <w:rsid w:val="007D53F4"/>
    <w:rsid w:val="007E0C8C"/>
    <w:rsid w:val="007E222F"/>
    <w:rsid w:val="00802F88"/>
    <w:rsid w:val="00806C1F"/>
    <w:rsid w:val="00843C1A"/>
    <w:rsid w:val="00847B4F"/>
    <w:rsid w:val="008701E8"/>
    <w:rsid w:val="00880A6D"/>
    <w:rsid w:val="00897F2A"/>
    <w:rsid w:val="008A2788"/>
    <w:rsid w:val="008A7E1B"/>
    <w:rsid w:val="008E02D9"/>
    <w:rsid w:val="008F71FF"/>
    <w:rsid w:val="00913EF6"/>
    <w:rsid w:val="0093253D"/>
    <w:rsid w:val="00933A33"/>
    <w:rsid w:val="009476DA"/>
    <w:rsid w:val="00972E76"/>
    <w:rsid w:val="00997543"/>
    <w:rsid w:val="00997FFE"/>
    <w:rsid w:val="009C1D40"/>
    <w:rsid w:val="009C3627"/>
    <w:rsid w:val="009D6EC2"/>
    <w:rsid w:val="009E2711"/>
    <w:rsid w:val="009F36AC"/>
    <w:rsid w:val="00A06B33"/>
    <w:rsid w:val="00A23533"/>
    <w:rsid w:val="00A51E11"/>
    <w:rsid w:val="00A701CE"/>
    <w:rsid w:val="00A805D9"/>
    <w:rsid w:val="00A84CBD"/>
    <w:rsid w:val="00A85345"/>
    <w:rsid w:val="00A87B1C"/>
    <w:rsid w:val="00A91476"/>
    <w:rsid w:val="00AB0FED"/>
    <w:rsid w:val="00AB584D"/>
    <w:rsid w:val="00AE770C"/>
    <w:rsid w:val="00B25CE4"/>
    <w:rsid w:val="00B34E3B"/>
    <w:rsid w:val="00B36234"/>
    <w:rsid w:val="00B55984"/>
    <w:rsid w:val="00B84135"/>
    <w:rsid w:val="00B944FE"/>
    <w:rsid w:val="00BD098A"/>
    <w:rsid w:val="00BE2C2E"/>
    <w:rsid w:val="00C0370D"/>
    <w:rsid w:val="00C072FD"/>
    <w:rsid w:val="00C15626"/>
    <w:rsid w:val="00C16A72"/>
    <w:rsid w:val="00C82934"/>
    <w:rsid w:val="00CE123C"/>
    <w:rsid w:val="00D32A0A"/>
    <w:rsid w:val="00DB2F4C"/>
    <w:rsid w:val="00DC74B3"/>
    <w:rsid w:val="00DD107F"/>
    <w:rsid w:val="00DD3FBA"/>
    <w:rsid w:val="00E03DC9"/>
    <w:rsid w:val="00E12301"/>
    <w:rsid w:val="00E17610"/>
    <w:rsid w:val="00E33684"/>
    <w:rsid w:val="00E51C69"/>
    <w:rsid w:val="00EA0B4C"/>
    <w:rsid w:val="00EA1CC3"/>
    <w:rsid w:val="00ED5034"/>
    <w:rsid w:val="00EE7485"/>
    <w:rsid w:val="00F03A20"/>
    <w:rsid w:val="00F13C5C"/>
    <w:rsid w:val="00F15EA9"/>
    <w:rsid w:val="00FB0B65"/>
    <w:rsid w:val="00FB5922"/>
    <w:rsid w:val="00FC1A02"/>
    <w:rsid w:val="00FC4268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579E"/>
  <w15:chartTrackingRefBased/>
  <w15:docId w15:val="{A45D79CD-B277-4286-8B0C-B5813815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E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E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E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E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E1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E1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E1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E1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E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E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E10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E10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E10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E10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E10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E10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E1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E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E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E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E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E10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E10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E10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E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E10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E1025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ali"/>
    <w:rsid w:val="004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cf01">
    <w:name w:val="cf01"/>
    <w:basedOn w:val="Kappaleenoletusfontti"/>
    <w:rsid w:val="00452623"/>
    <w:rPr>
      <w:rFonts w:ascii="Segoe UI" w:hAnsi="Segoe UI" w:cs="Segoe UI" w:hint="default"/>
      <w:color w:val="242424"/>
      <w:sz w:val="21"/>
      <w:szCs w:val="21"/>
    </w:rPr>
  </w:style>
  <w:style w:type="character" w:customStyle="1" w:styleId="cf11">
    <w:name w:val="cf11"/>
    <w:basedOn w:val="Kappaleenoletusfontti"/>
    <w:rsid w:val="00452623"/>
    <w:rPr>
      <w:rFonts w:ascii="Segoe UI" w:hAnsi="Segoe UI" w:cs="Segoe UI" w:hint="default"/>
      <w:color w:val="242424"/>
      <w:sz w:val="18"/>
      <w:szCs w:val="18"/>
    </w:rPr>
  </w:style>
  <w:style w:type="character" w:customStyle="1" w:styleId="cf21">
    <w:name w:val="cf21"/>
    <w:basedOn w:val="Kappaleenoletusfontti"/>
    <w:rsid w:val="00452623"/>
    <w:rPr>
      <w:rFonts w:ascii="Segoe UI" w:hAnsi="Segoe UI" w:cs="Segoe UI" w:hint="default"/>
      <w:b/>
      <w:bCs/>
      <w:color w:val="242424"/>
      <w:sz w:val="21"/>
      <w:szCs w:val="21"/>
    </w:rPr>
  </w:style>
  <w:style w:type="character" w:customStyle="1" w:styleId="cf31">
    <w:name w:val="cf31"/>
    <w:basedOn w:val="Kappaleenoletusfontti"/>
    <w:rsid w:val="00452623"/>
    <w:rPr>
      <w:rFonts w:ascii="Segoe UI" w:hAnsi="Segoe UI" w:cs="Segoe UI" w:hint="default"/>
      <w:color w:val="424242"/>
      <w:sz w:val="18"/>
      <w:szCs w:val="18"/>
      <w:shd w:val="clear" w:color="auto" w:fill="F5F5F5"/>
    </w:rPr>
  </w:style>
  <w:style w:type="paragraph" w:styleId="NormaaliWWW">
    <w:name w:val="Normal (Web)"/>
    <w:basedOn w:val="Normaali"/>
    <w:uiPriority w:val="99"/>
    <w:unhideWhenUsed/>
    <w:rsid w:val="00DC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581</Words>
  <Characters>4059</Characters>
  <Application>Microsoft Office Word</Application>
  <DocSecurity>0</DocSecurity>
  <Lines>94</Lines>
  <Paragraphs>76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Hanna</dc:creator>
  <cp:keywords/>
  <dc:description/>
  <cp:lastModifiedBy>Mäkelä Hanna</cp:lastModifiedBy>
  <cp:revision>162</cp:revision>
  <dcterms:created xsi:type="dcterms:W3CDTF">2025-11-21T13:25:00Z</dcterms:created>
  <dcterms:modified xsi:type="dcterms:W3CDTF">2026-02-20T11:47:00Z</dcterms:modified>
</cp:coreProperties>
</file>