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45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1.(5)</w:t>
      </w:r>
    </w:p>
    <w:p w:rsidR="00000000" w:rsidRDefault="001345E2">
      <w:r>
        <w:t>1 § NIMI JA KOTIPAIKKA</w:t>
      </w:r>
      <w:r>
        <w:tab/>
      </w:r>
    </w:p>
    <w:p w:rsidR="00000000" w:rsidRDefault="001345E2">
      <w:pPr>
        <w:ind w:left="1304" w:firstLine="1"/>
        <w:rPr>
          <w:sz w:val="20"/>
        </w:rPr>
      </w:pPr>
    </w:p>
    <w:p w:rsidR="00000000" w:rsidRDefault="001345E2">
      <w:pPr>
        <w:ind w:left="1304" w:firstLine="1"/>
      </w:pPr>
      <w:r>
        <w:t xml:space="preserve">Yhdistyksen nimi on Turun seudun Reumayhdistys – </w:t>
      </w:r>
      <w:proofErr w:type="spellStart"/>
      <w:r>
        <w:t>Åbonejdens</w:t>
      </w:r>
      <w:proofErr w:type="spellEnd"/>
      <w:r>
        <w:t xml:space="preserve"> </w:t>
      </w:r>
      <w:proofErr w:type="spellStart"/>
      <w:r>
        <w:t>Reumaförening</w:t>
      </w:r>
      <w:proofErr w:type="spellEnd"/>
      <w:r>
        <w:t xml:space="preserve"> ry ja kotipaikka on Turku.</w:t>
      </w:r>
    </w:p>
    <w:p w:rsidR="00000000" w:rsidRDefault="001345E2"/>
    <w:p w:rsidR="00000000" w:rsidRDefault="001345E2">
      <w:r>
        <w:t>2 § TARKOITUS</w:t>
      </w:r>
      <w:r>
        <w:tab/>
      </w:r>
    </w:p>
    <w:p w:rsidR="00000000" w:rsidRDefault="001345E2">
      <w:pPr>
        <w:ind w:left="1304" w:firstLine="1"/>
        <w:rPr>
          <w:sz w:val="20"/>
        </w:rPr>
      </w:pPr>
    </w:p>
    <w:p w:rsidR="00000000" w:rsidRDefault="001345E2">
      <w:pPr>
        <w:ind w:left="1304" w:firstLine="1"/>
      </w:pPr>
      <w:r>
        <w:t>Yhdistyksen tarkoituksena on työskennellä reumasairauksien ja muiden tuki- ja liikuntaelinsairauksie</w:t>
      </w:r>
      <w:r>
        <w:t>n vastustamiseksi.</w:t>
      </w:r>
    </w:p>
    <w:p w:rsidR="00000000" w:rsidRDefault="001345E2">
      <w:pPr>
        <w:ind w:left="1304" w:firstLine="1"/>
      </w:pPr>
    </w:p>
    <w:p w:rsidR="00000000" w:rsidRDefault="001345E2">
      <w:pPr>
        <w:ind w:left="1304" w:firstLine="1"/>
      </w:pPr>
      <w:r>
        <w:t>Yhdistys</w:t>
      </w:r>
    </w:p>
    <w:p w:rsidR="00000000" w:rsidRDefault="001345E2">
      <w:pPr>
        <w:ind w:left="1304" w:firstLine="1"/>
      </w:pPr>
    </w:p>
    <w:p w:rsidR="00000000" w:rsidRDefault="001345E2">
      <w:pPr>
        <w:numPr>
          <w:ilvl w:val="0"/>
          <w:numId w:val="2"/>
        </w:numPr>
      </w:pPr>
      <w:r>
        <w:t>työskentelee reumasairauksien ja muiden tuki- ja liikuntaelinsairauksien ehkäisemiseksi ja terveyden edistämiseksi</w:t>
      </w:r>
    </w:p>
    <w:p w:rsidR="00000000" w:rsidRDefault="001345E2">
      <w:pPr>
        <w:ind w:left="1304" w:firstLine="1"/>
      </w:pPr>
    </w:p>
    <w:p w:rsidR="00000000" w:rsidRDefault="001345E2">
      <w:pPr>
        <w:numPr>
          <w:ilvl w:val="0"/>
          <w:numId w:val="1"/>
        </w:numPr>
      </w:pPr>
      <w:r>
        <w:t>edistää ja kehittää reumasairaiden ja muiden tuki- ja liikuntaelinsairaiden sosiaaliturvaa, hoitoa, kuntoutust</w:t>
      </w:r>
      <w:r>
        <w:t>a, muita palveluja ja elinoloja</w:t>
      </w:r>
    </w:p>
    <w:p w:rsidR="00000000" w:rsidRDefault="001345E2">
      <w:pPr>
        <w:ind w:left="1305"/>
      </w:pPr>
    </w:p>
    <w:p w:rsidR="00000000" w:rsidRDefault="001345E2">
      <w:pPr>
        <w:numPr>
          <w:ilvl w:val="0"/>
          <w:numId w:val="1"/>
        </w:numPr>
      </w:pPr>
      <w:r>
        <w:t xml:space="preserve">kehittää liikuntakasvatusta sekä liikunta- ja urheilutoimintaa </w:t>
      </w:r>
      <w:proofErr w:type="gramStart"/>
      <w:r>
        <w:t>reuma-    sairauksien</w:t>
      </w:r>
      <w:proofErr w:type="gramEnd"/>
      <w:r>
        <w:t xml:space="preserve"> ja muiden tuki- ja liikuntaelinsairauksien ehkäisemiseksi ja kuntouttamiseksi</w:t>
      </w:r>
    </w:p>
    <w:p w:rsidR="00000000" w:rsidRDefault="001345E2"/>
    <w:p w:rsidR="00000000" w:rsidRDefault="001345E2">
      <w:pPr>
        <w:numPr>
          <w:ilvl w:val="0"/>
          <w:numId w:val="1"/>
        </w:numPr>
      </w:pPr>
      <w:r>
        <w:t>toimii alueensa reumasairaiden ja muiden tuki- ja liikuntae</w:t>
      </w:r>
      <w:r>
        <w:t>linsairaiden tukena ja yhdyselimenä sekä valvoo heidän yhteiskunnallisia etujaan ja oikeuksiaan</w:t>
      </w:r>
    </w:p>
    <w:p w:rsidR="00000000" w:rsidRDefault="001345E2"/>
    <w:p w:rsidR="00000000" w:rsidRDefault="001345E2">
      <w:pPr>
        <w:numPr>
          <w:ilvl w:val="0"/>
          <w:numId w:val="1"/>
        </w:numPr>
      </w:pPr>
      <w:r>
        <w:t>pyrkii saamaan mahdollisimman laajat kansalaispiirit osallistumaan reumasairauksien ja muiden tuki- ja liikuntaelinsairauksien vastustamistyöhön sekä</w:t>
      </w:r>
    </w:p>
    <w:p w:rsidR="00000000" w:rsidRDefault="001345E2"/>
    <w:p w:rsidR="00000000" w:rsidRDefault="001345E2">
      <w:pPr>
        <w:numPr>
          <w:ilvl w:val="0"/>
          <w:numId w:val="1"/>
        </w:numPr>
      </w:pPr>
      <w:r>
        <w:t xml:space="preserve">edistää </w:t>
      </w:r>
      <w:r>
        <w:t>reumasairaiden ja muiden tuki- ja liikuntaelinsairaiden itsenäisen toiminnan sekä tasavertaisen työnteon ja osallistumisen edellytyksiä.</w:t>
      </w:r>
    </w:p>
    <w:p w:rsidR="00000000" w:rsidRDefault="001345E2"/>
    <w:p w:rsidR="00000000" w:rsidRDefault="001345E2">
      <w:r>
        <w:t>3 § TOIMINTAMUODOT</w:t>
      </w:r>
    </w:p>
    <w:p w:rsidR="00000000" w:rsidRDefault="001345E2">
      <w:pPr>
        <w:ind w:left="1304" w:firstLine="1"/>
        <w:rPr>
          <w:sz w:val="20"/>
        </w:rPr>
      </w:pPr>
    </w:p>
    <w:p w:rsidR="00000000" w:rsidRDefault="001345E2">
      <w:pPr>
        <w:ind w:left="1304" w:firstLine="1"/>
      </w:pPr>
      <w:r>
        <w:t xml:space="preserve">Tarkoituksensa toteuttamiseksi yhdistys Suomen Reumaliitto ry:n jäsenyhdistyksenä </w:t>
      </w:r>
    </w:p>
    <w:p w:rsidR="00000000" w:rsidRDefault="001345E2">
      <w:pPr>
        <w:ind w:left="1304" w:firstLine="1"/>
      </w:pPr>
    </w:p>
    <w:p w:rsidR="00000000" w:rsidRDefault="001345E2">
      <w:pPr>
        <w:numPr>
          <w:ilvl w:val="0"/>
          <w:numId w:val="1"/>
        </w:numPr>
      </w:pPr>
      <w:r>
        <w:t>järjestää tied</w:t>
      </w:r>
      <w:r>
        <w:t>otus- ja koulutustilaisuuksia sekä välittää reumasairauksia ja muita tuki- ja liikuntaelinsairauksia koskevaa kirjallisuutta ja muuta aineistoa</w:t>
      </w:r>
    </w:p>
    <w:p w:rsidR="00000000" w:rsidRDefault="001345E2">
      <w:pPr>
        <w:ind w:left="1305"/>
        <w:rPr>
          <w:sz w:val="20"/>
        </w:rPr>
      </w:pPr>
    </w:p>
    <w:p w:rsidR="00000000" w:rsidRDefault="001345E2">
      <w:pPr>
        <w:numPr>
          <w:ilvl w:val="0"/>
          <w:numId w:val="1"/>
        </w:numPr>
      </w:pPr>
      <w:r>
        <w:t>järjestää kuntoutus-, hoito- ja virkistyspalveluja reumasairaille ja muille tuki- ja liikuntaelinsairaille</w:t>
      </w:r>
    </w:p>
    <w:p w:rsidR="00000000" w:rsidRDefault="001345E2">
      <w:pPr>
        <w:rPr>
          <w:sz w:val="20"/>
        </w:rPr>
      </w:pPr>
    </w:p>
    <w:p w:rsidR="00000000" w:rsidRDefault="001345E2">
      <w:pPr>
        <w:numPr>
          <w:ilvl w:val="0"/>
          <w:numId w:val="1"/>
        </w:numPr>
      </w:pPr>
      <w:r>
        <w:t>jär</w:t>
      </w:r>
      <w:r>
        <w:t>jestää liikunta- ja urheilutoimintaa</w:t>
      </w:r>
    </w:p>
    <w:p w:rsidR="00000000" w:rsidRDefault="001345E2">
      <w:pPr>
        <w:rPr>
          <w:sz w:val="20"/>
        </w:rPr>
      </w:pPr>
    </w:p>
    <w:p w:rsidR="00000000" w:rsidRDefault="001345E2">
      <w:pPr>
        <w:numPr>
          <w:ilvl w:val="0"/>
          <w:numId w:val="1"/>
        </w:numPr>
      </w:pPr>
      <w:r>
        <w:t>kehittää yhteistyötä alueensa viranomaisiin, yhteisöihin ja säätiöihin</w:t>
      </w:r>
    </w:p>
    <w:p w:rsidR="00000000" w:rsidRDefault="001345E2">
      <w:pPr>
        <w:rPr>
          <w:sz w:val="20"/>
        </w:rPr>
      </w:pPr>
    </w:p>
    <w:p w:rsidR="00000000" w:rsidRDefault="001345E2">
      <w:pPr>
        <w:numPr>
          <w:ilvl w:val="0"/>
          <w:numId w:val="1"/>
        </w:numPr>
      </w:pPr>
      <w:r>
        <w:t>avustaa ja tukee Suomen Reumaliiton pyrkimyksiä reumasairauksien ja muiden tuki- ja liikuntaelinsairauksien vastustamiseksi sekä reumasairaiden ja</w:t>
      </w:r>
      <w:r>
        <w:t xml:space="preserve"> muiden tuki- ja liikuntaelinsairaiden elinolojen kehittämiseksi.</w:t>
      </w:r>
    </w:p>
    <w:p w:rsidR="00000000" w:rsidRDefault="001345E2">
      <w:pPr>
        <w:ind w:left="9128"/>
      </w:pPr>
      <w:r>
        <w:lastRenderedPageBreak/>
        <w:t xml:space="preserve">   2.</w:t>
      </w:r>
    </w:p>
    <w:p w:rsidR="00000000" w:rsidRDefault="001345E2">
      <w:r>
        <w:t>4 § TALOUDELLINEN TOIMINTA</w:t>
      </w:r>
    </w:p>
    <w:p w:rsidR="00000000" w:rsidRDefault="001345E2">
      <w:pPr>
        <w:ind w:left="1304" w:firstLine="1"/>
        <w:rPr>
          <w:sz w:val="20"/>
        </w:rPr>
      </w:pPr>
    </w:p>
    <w:p w:rsidR="00000000" w:rsidRDefault="001345E2">
      <w:pPr>
        <w:ind w:left="1304" w:firstLine="1"/>
      </w:pPr>
      <w:r>
        <w:t>Yhdistys voi toimintansa rahoittamiseksi jäsentensä suorittamien jäsenmaksujen lisäksi vastaanottaa avustuksia, lahjoituksia ja testamentteja.</w:t>
      </w:r>
    </w:p>
    <w:p w:rsidR="00000000" w:rsidRDefault="001345E2">
      <w:pPr>
        <w:ind w:left="1304" w:firstLine="1"/>
      </w:pPr>
    </w:p>
    <w:p w:rsidR="00000000" w:rsidRDefault="001345E2">
      <w:pPr>
        <w:ind w:left="1304" w:firstLine="1"/>
      </w:pPr>
      <w:r>
        <w:t>Asianomaisen</w:t>
      </w:r>
      <w:r>
        <w:t xml:space="preserve"> luvan saatuaan yhdistys voi järjestää arpajaisia ja rahankeräyksiä.</w:t>
      </w:r>
    </w:p>
    <w:p w:rsidR="00000000" w:rsidRDefault="001345E2">
      <w:pPr>
        <w:ind w:left="1304" w:firstLine="1"/>
      </w:pPr>
    </w:p>
    <w:p w:rsidR="00000000" w:rsidRDefault="001345E2">
      <w:pPr>
        <w:ind w:left="1304" w:firstLine="1"/>
      </w:pPr>
      <w:r>
        <w:t>Yhdistys voi harjoittaa toimintaansa liittyvää kustannustoimintaa sekä järjestää koulutusta ja kursseja.</w:t>
      </w:r>
    </w:p>
    <w:p w:rsidR="00000000" w:rsidRDefault="001345E2"/>
    <w:p w:rsidR="00000000" w:rsidRDefault="001345E2">
      <w:r>
        <w:t>5 § JÄSENET</w:t>
      </w:r>
      <w:r>
        <w:tab/>
      </w:r>
    </w:p>
    <w:p w:rsidR="00000000" w:rsidRDefault="001345E2">
      <w:pPr>
        <w:ind w:left="1304" w:firstLine="1"/>
        <w:rPr>
          <w:sz w:val="20"/>
        </w:rPr>
      </w:pPr>
    </w:p>
    <w:p w:rsidR="00000000" w:rsidRDefault="001345E2">
      <w:pPr>
        <w:ind w:left="1304" w:firstLine="1"/>
      </w:pPr>
      <w:r>
        <w:t xml:space="preserve">Yhdistyksen varsinaiseksi jäseneksi voi liittyä jokainen henkilö, </w:t>
      </w:r>
      <w:r>
        <w:t>joka hyväksyy sen tarkoituksen.  Kannattajajäseneksi voi liittyä oikeuskelpoinen yhteisö sekä yksityinen henkilö, joka haluaa tukea yhdistyksen toimintaa.  Varsinaisen jäsenen ja kannattajajäsenen hyväksyy yhdistyksen hallitus.  Kunniajäseneksi voi yhdisty</w:t>
      </w:r>
      <w:r>
        <w:t>ksen kokous kutsua henkilön, joka on erikoisesti ansioitunut yhdistyksen tarkoitusperien toteuttamisessa.</w:t>
      </w:r>
    </w:p>
    <w:p w:rsidR="00000000" w:rsidRDefault="001345E2"/>
    <w:p w:rsidR="00000000" w:rsidRDefault="001345E2">
      <w:r>
        <w:t>6 § JÄSENMAKSUT</w:t>
      </w:r>
    </w:p>
    <w:p w:rsidR="00000000" w:rsidRDefault="001345E2">
      <w:pPr>
        <w:ind w:left="1304" w:firstLine="1"/>
        <w:rPr>
          <w:sz w:val="20"/>
        </w:rPr>
      </w:pPr>
    </w:p>
    <w:p w:rsidR="00000000" w:rsidRDefault="001345E2">
      <w:pPr>
        <w:ind w:left="1304" w:firstLine="1"/>
      </w:pPr>
      <w:r>
        <w:t>Varsinaisen jäsenen on vuosittain suoritettava yhdistyksen syyskokouksen määräämä jäsenmaksu.  Kannattajajäsenille yhdistyksen syysk</w:t>
      </w:r>
      <w:r>
        <w:t xml:space="preserve">okous määrää jäsenmaksun, joka voi olla </w:t>
      </w:r>
      <w:proofErr w:type="gramStart"/>
      <w:r>
        <w:t>eri suuruinen</w:t>
      </w:r>
      <w:proofErr w:type="gramEnd"/>
      <w:r>
        <w:t xml:space="preserve"> yhteisöille ja yksityisille henkilöille.  Kunniajäsen on vapaa jäsenmaksusta.</w:t>
      </w:r>
    </w:p>
    <w:p w:rsidR="00000000" w:rsidRDefault="001345E2"/>
    <w:p w:rsidR="00000000" w:rsidRDefault="001345E2">
      <w:r>
        <w:t>7 § JÄSENEN EROAMINEN</w:t>
      </w:r>
    </w:p>
    <w:p w:rsidR="00000000" w:rsidRDefault="001345E2">
      <w:pPr>
        <w:ind w:left="1304"/>
        <w:rPr>
          <w:sz w:val="20"/>
        </w:rPr>
      </w:pPr>
    </w:p>
    <w:p w:rsidR="00000000" w:rsidRDefault="001345E2">
      <w:pPr>
        <w:ind w:left="1304"/>
      </w:pPr>
      <w:r>
        <w:t>Jäsen voi erota yhdistyksestä ilmoittamalla siitä yhdistyslaissa määrätyllä tavalla.  Hallitus voi e</w:t>
      </w:r>
      <w:r>
        <w:t>rottaa jäsenen yhdistyslain 14 §:n mukaisilla perusteilla.  Erotettu jäsen voi vedota hallituksen päätöksestä yhdistyksen seuraavaan kokoukseen tekemällä hallitukselle kirjallisen vetoomuksen kolmenkymmenen (30) päivän kuluessa tiedoksisaamisesta.</w:t>
      </w:r>
    </w:p>
    <w:p w:rsidR="00000000" w:rsidRDefault="001345E2">
      <w:pPr>
        <w:ind w:left="1304"/>
      </w:pPr>
    </w:p>
    <w:p w:rsidR="00000000" w:rsidRDefault="001345E2">
      <w:pPr>
        <w:ind w:left="1304"/>
      </w:pPr>
      <w:r>
        <w:t>Eroavan</w:t>
      </w:r>
      <w:r>
        <w:t xml:space="preserve"> jäsenen on suoritettava erääntyneet jäsenmaksunsa.</w:t>
      </w:r>
    </w:p>
    <w:p w:rsidR="00000000" w:rsidRDefault="001345E2"/>
    <w:p w:rsidR="00000000" w:rsidRDefault="001345E2">
      <w:r>
        <w:t>8 § TOIMIELIMET</w:t>
      </w:r>
    </w:p>
    <w:p w:rsidR="00000000" w:rsidRDefault="001345E2">
      <w:pPr>
        <w:ind w:left="1304" w:firstLine="1"/>
        <w:rPr>
          <w:sz w:val="20"/>
        </w:rPr>
      </w:pPr>
    </w:p>
    <w:p w:rsidR="00000000" w:rsidRDefault="001345E2">
      <w:pPr>
        <w:ind w:left="1304" w:firstLine="1"/>
      </w:pPr>
      <w:r>
        <w:t>Yhdistyksen päätösvaltaa käyttää yhdistyksen kokous.  Yhdistyksen asioita hoitaa ja sen lakimääräisenä edustajana toimii hallitus.</w:t>
      </w:r>
    </w:p>
    <w:p w:rsidR="00000000" w:rsidRDefault="001345E2"/>
    <w:p w:rsidR="00000000" w:rsidRDefault="001345E2">
      <w:pPr>
        <w:ind w:left="1304" w:hanging="1304"/>
      </w:pPr>
      <w:r>
        <w:t>9 § YHDISTYKSEN KOKOUKSET</w:t>
      </w:r>
    </w:p>
    <w:p w:rsidR="00000000" w:rsidRDefault="001345E2">
      <w:pPr>
        <w:ind w:left="1304" w:hanging="1304"/>
        <w:rPr>
          <w:sz w:val="20"/>
        </w:rPr>
      </w:pPr>
    </w:p>
    <w:p w:rsidR="00000000" w:rsidRDefault="001345E2">
      <w:pPr>
        <w:ind w:left="1304" w:hanging="1304"/>
      </w:pPr>
      <w:r>
        <w:tab/>
        <w:t>Yhdistyksen kokouksia on k</w:t>
      </w:r>
      <w:r>
        <w:t xml:space="preserve">evätkokous, syyskokous ja ylimääräinen kokous.  Kevätkokous pidetään kunakin vuonna helmi-huhtikuun aikana ja syyskokous vastaavasti marras-joulukuun aikana.  Ylimääräinen kokous pidetään, jos </w:t>
      </w:r>
    </w:p>
    <w:p w:rsidR="00000000" w:rsidRDefault="001345E2">
      <w:pPr>
        <w:ind w:left="1304" w:hanging="1304"/>
      </w:pPr>
      <w:r>
        <w:tab/>
        <w:t>yhdistyksen kokous niin päättää tai mikäli hallitus katsoo se</w:t>
      </w:r>
      <w:r>
        <w:t>llaisen tarpeelliseksi tahi, jos vähintään yksi kymmenesosa (1/10) yhdistyksen äänioikeutetuista jäsenistä sitä ilmoittamansa asian käsittelyä varten kirjallisesti hallitukselta vaatii.  Kokous on pidettävä kahdenkymmenenyhden (21) vuorokauden kuluessa vaa</w:t>
      </w:r>
      <w:r>
        <w:t>timuksen esittämisestä lukien.</w:t>
      </w:r>
    </w:p>
    <w:p w:rsidR="00000000" w:rsidRDefault="001345E2">
      <w:pPr>
        <w:ind w:left="1304" w:hanging="1304"/>
      </w:pPr>
    </w:p>
    <w:p w:rsidR="00000000" w:rsidRDefault="001345E2">
      <w:pPr>
        <w:ind w:left="1304" w:hanging="130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</w:t>
      </w:r>
    </w:p>
    <w:p w:rsidR="00000000" w:rsidRDefault="001345E2">
      <w:pPr>
        <w:ind w:left="1304"/>
      </w:pPr>
    </w:p>
    <w:p w:rsidR="00000000" w:rsidRDefault="001345E2">
      <w:pPr>
        <w:ind w:left="1304"/>
      </w:pPr>
      <w:r>
        <w:t>Kokouskutsu on julkaistava yhdistyksen syyskokouksen määräämässä sanomalehdessä vähintään seitsemän (7) vuorokautta ennen kokousta tai postitettava kullekin jäsenelle samassa ajassa.  Kokouskutsussa on mainitt</w:t>
      </w:r>
      <w:r>
        <w:t>ava käsiteltävät asiat.</w:t>
      </w:r>
    </w:p>
    <w:p w:rsidR="00000000" w:rsidRDefault="001345E2">
      <w:pPr>
        <w:ind w:left="1304" w:hanging="1304"/>
      </w:pPr>
    </w:p>
    <w:p w:rsidR="00000000" w:rsidRDefault="001345E2">
      <w:pPr>
        <w:ind w:left="1304" w:hanging="1304"/>
      </w:pPr>
      <w:r>
        <w:tab/>
        <w:t>Yhdistyksen kokouksessa on kullakin varsinaisella jäsenellä ja kunniajäsenellä yksi (1) ääni.  Äänestys yhdistyksen kokouksessa on avoin, ellei vaalissa vaadita suljettua äänestystä tai ellei muissa asioissa vähintään yksi viideso</w:t>
      </w:r>
      <w:r>
        <w:t xml:space="preserve">sa (1/5) kokouksessa läsnäolevista äänivaltaisista jäsenistä vaadi suljettua äänestystä.  Yhdistyksen kokouksessa tulee asiakysymyksissä päätökseksi se mielipide, joka on saanut taakseen yli puolet annetuista äänistä.  Vaaleissa tulevat valituiksi enimmät </w:t>
      </w:r>
      <w:r>
        <w:t>äänet saaneet; milloin valittavana on vain yksi henkilö, valintaan tarvitaan kuitenkin yli puolet annetuista äänistä.  Äänten mennessä tasan ratkaisee kokouksen puheenjohtajan ääni, vaaleissa kuitenkin arpa.</w:t>
      </w:r>
    </w:p>
    <w:p w:rsidR="00000000" w:rsidRDefault="001345E2">
      <w:pPr>
        <w:ind w:left="1304" w:hanging="1304"/>
      </w:pPr>
    </w:p>
    <w:p w:rsidR="00000000" w:rsidRDefault="001345E2">
      <w:pPr>
        <w:ind w:left="1304" w:hanging="1304"/>
      </w:pPr>
      <w:r>
        <w:tab/>
        <w:t>Aloitteita yhdistyksen kokoukselle ovat oikeut</w:t>
      </w:r>
      <w:r>
        <w:t>ettuja tekemään yhdistyksen jäsenet ja Suomen Reumaliiton hallitus.  Kevätkokouksessa käsiteltäväksi haluttava aloite on jätettävä hallitukselle tammikuun loppuun mennessä ja syyskokouksessa käsiteltäväksi haluttava aloite vastaavasti syyskuun loppuun menn</w:t>
      </w:r>
      <w:r>
        <w:t>essä.</w:t>
      </w:r>
    </w:p>
    <w:p w:rsidR="00000000" w:rsidRDefault="001345E2">
      <w:pPr>
        <w:ind w:left="1304" w:hanging="1304"/>
      </w:pPr>
    </w:p>
    <w:p w:rsidR="00000000" w:rsidRDefault="001345E2">
      <w:pPr>
        <w:ind w:left="1304" w:hanging="1304"/>
      </w:pPr>
      <w:r>
        <w:t>10 § SYYSKOKOUS</w:t>
      </w:r>
    </w:p>
    <w:p w:rsidR="00000000" w:rsidRDefault="001345E2">
      <w:pPr>
        <w:ind w:left="1304" w:hanging="1304"/>
        <w:rPr>
          <w:sz w:val="20"/>
        </w:rPr>
      </w:pPr>
      <w:r>
        <w:tab/>
      </w:r>
    </w:p>
    <w:p w:rsidR="00000000" w:rsidRDefault="001345E2">
      <w:pPr>
        <w:ind w:left="1304"/>
      </w:pPr>
      <w:r>
        <w:t>Syyskokouksessa käsitellään seuraavat asiat:</w:t>
      </w:r>
    </w:p>
    <w:p w:rsidR="00000000" w:rsidRDefault="001345E2">
      <w:pPr>
        <w:ind w:left="1304" w:hanging="1304"/>
      </w:pPr>
    </w:p>
    <w:p w:rsidR="00000000" w:rsidRDefault="001345E2">
      <w:pPr>
        <w:numPr>
          <w:ilvl w:val="0"/>
          <w:numId w:val="3"/>
        </w:numPr>
      </w:pPr>
      <w:r>
        <w:t>Yhdistyksen puheenjohtaja tai varapuheenjohtaja tai hallituksen määräämä muu henkilö avaa kokouksen</w:t>
      </w:r>
    </w:p>
    <w:p w:rsidR="00000000" w:rsidRDefault="001345E2">
      <w:pPr>
        <w:numPr>
          <w:ilvl w:val="0"/>
          <w:numId w:val="3"/>
        </w:numPr>
      </w:pPr>
      <w:r>
        <w:t>Todetaan kokouksen laillisuus ja päätösvaltaisuus</w:t>
      </w:r>
    </w:p>
    <w:p w:rsidR="00000000" w:rsidRDefault="001345E2">
      <w:pPr>
        <w:numPr>
          <w:ilvl w:val="0"/>
          <w:numId w:val="3"/>
        </w:numPr>
      </w:pPr>
      <w:r>
        <w:t>Valitaan kokoukselle puheenjohtaja,</w:t>
      </w:r>
      <w:r>
        <w:t xml:space="preserve"> sihteeri, pöytäkirjantarkastajat, ääntenlaskijat ja muut kokouksen toimihenkilöt</w:t>
      </w:r>
    </w:p>
    <w:p w:rsidR="00000000" w:rsidRDefault="001345E2">
      <w:pPr>
        <w:numPr>
          <w:ilvl w:val="0"/>
          <w:numId w:val="3"/>
        </w:numPr>
      </w:pPr>
      <w:r>
        <w:t>Vahvistetaan kokouksen työjärjestys</w:t>
      </w:r>
    </w:p>
    <w:p w:rsidR="00000000" w:rsidRDefault="001345E2">
      <w:pPr>
        <w:numPr>
          <w:ilvl w:val="0"/>
          <w:numId w:val="3"/>
        </w:numPr>
      </w:pPr>
      <w:r>
        <w:t>Hyväksytään yhdistyksen toimintasuunnitelma seuraavaksi kalenterivuodeksi</w:t>
      </w:r>
    </w:p>
    <w:p w:rsidR="00000000" w:rsidRDefault="001345E2">
      <w:pPr>
        <w:numPr>
          <w:ilvl w:val="0"/>
          <w:numId w:val="3"/>
        </w:numPr>
      </w:pPr>
      <w:r>
        <w:t>Määrätään seuraavalta kalenterivuodelta perittävien jäsenmaksuje</w:t>
      </w:r>
      <w:r>
        <w:t>n suuruus</w:t>
      </w:r>
    </w:p>
    <w:p w:rsidR="00000000" w:rsidRDefault="001345E2">
      <w:pPr>
        <w:numPr>
          <w:ilvl w:val="0"/>
          <w:numId w:val="3"/>
        </w:numPr>
      </w:pPr>
      <w:r>
        <w:t>Hyväksytään yhdistyksen talousarvio seuraavaksi kalenterivuodeksi</w:t>
      </w:r>
    </w:p>
    <w:p w:rsidR="00000000" w:rsidRDefault="001345E2">
      <w:pPr>
        <w:numPr>
          <w:ilvl w:val="0"/>
          <w:numId w:val="3"/>
        </w:numPr>
      </w:pPr>
      <w:r>
        <w:t>Valitaan hallituksen puheenjohtaja, jota kutsutaan yhdistyksen puheenjohtajaksi, seuraavaksi kalenterivuodeksi</w:t>
      </w:r>
    </w:p>
    <w:p w:rsidR="00000000" w:rsidRDefault="001345E2">
      <w:pPr>
        <w:numPr>
          <w:ilvl w:val="0"/>
          <w:numId w:val="3"/>
        </w:numPr>
      </w:pPr>
      <w:r>
        <w:t>Valitaan hallituksen muut jäsenet erovuoroisten tilalle</w:t>
      </w:r>
    </w:p>
    <w:p w:rsidR="00000000" w:rsidRDefault="001345E2">
      <w:pPr>
        <w:numPr>
          <w:ilvl w:val="0"/>
          <w:numId w:val="3"/>
        </w:numPr>
      </w:pPr>
      <w:r>
        <w:t>Valitaan kaks</w:t>
      </w:r>
      <w:r>
        <w:t>i (2) varsinaista tilintarkastajaa ja heille henkilökohtaiset varatilintarkastajat tarkastamaan seuraavan kalenterivuoden tilinpäätöksen, kirjanpidon ja hallinnon</w:t>
      </w:r>
    </w:p>
    <w:p w:rsidR="00000000" w:rsidRDefault="001345E2">
      <w:pPr>
        <w:numPr>
          <w:ilvl w:val="0"/>
          <w:numId w:val="3"/>
        </w:numPr>
      </w:pPr>
      <w:r>
        <w:t>Päätetään kokouskutsujen julkaisemistavasta</w:t>
      </w:r>
    </w:p>
    <w:p w:rsidR="00000000" w:rsidRDefault="001345E2">
      <w:pPr>
        <w:numPr>
          <w:ilvl w:val="0"/>
          <w:numId w:val="3"/>
        </w:numPr>
      </w:pPr>
      <w:r>
        <w:t>Päätetään muista kokoukselle sääntöjen määräämäss</w:t>
      </w:r>
      <w:r>
        <w:t>ä järjestyksessä esitetyistä asioista huomioon ottaen yhdistyslain 24 §:n määräykset.</w:t>
      </w:r>
    </w:p>
    <w:p w:rsidR="00000000" w:rsidRDefault="001345E2"/>
    <w:p w:rsidR="00000000" w:rsidRDefault="001345E2"/>
    <w:p w:rsidR="00000000" w:rsidRDefault="001345E2"/>
    <w:p w:rsidR="00000000" w:rsidRDefault="001345E2"/>
    <w:p w:rsidR="00000000" w:rsidRDefault="001345E2"/>
    <w:p w:rsidR="00000000" w:rsidRDefault="001345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4.</w:t>
      </w:r>
    </w:p>
    <w:p w:rsidR="00000000" w:rsidRDefault="001345E2"/>
    <w:p w:rsidR="00000000" w:rsidRDefault="001345E2">
      <w:r>
        <w:t>11 § KEVÄTKOKOUS</w:t>
      </w:r>
    </w:p>
    <w:p w:rsidR="00000000" w:rsidRDefault="001345E2">
      <w:pPr>
        <w:rPr>
          <w:sz w:val="20"/>
        </w:rPr>
      </w:pPr>
      <w:r>
        <w:tab/>
      </w:r>
    </w:p>
    <w:p w:rsidR="00000000" w:rsidRDefault="001345E2">
      <w:pPr>
        <w:ind w:firstLine="1304"/>
      </w:pPr>
      <w:r>
        <w:t>Kevätkokouksessa käsitellään seuraavat asiat:</w:t>
      </w:r>
    </w:p>
    <w:p w:rsidR="00000000" w:rsidRDefault="001345E2"/>
    <w:p w:rsidR="00000000" w:rsidRDefault="001345E2">
      <w:pPr>
        <w:numPr>
          <w:ilvl w:val="0"/>
          <w:numId w:val="4"/>
        </w:numPr>
      </w:pPr>
      <w:r>
        <w:t>Yhdistyksen puheenjohtaja tai varapuheenjohtaja tai hallituksen määräämä muu henkilö</w:t>
      </w:r>
      <w:r>
        <w:t xml:space="preserve"> avaa kokouksen</w:t>
      </w:r>
    </w:p>
    <w:p w:rsidR="00000000" w:rsidRDefault="001345E2">
      <w:pPr>
        <w:numPr>
          <w:ilvl w:val="0"/>
          <w:numId w:val="4"/>
        </w:numPr>
      </w:pPr>
      <w:r>
        <w:t>Todetaan kokouksen laillisuus ja päätösvaltaisuus</w:t>
      </w:r>
    </w:p>
    <w:p w:rsidR="00000000" w:rsidRDefault="001345E2">
      <w:pPr>
        <w:numPr>
          <w:ilvl w:val="0"/>
          <w:numId w:val="4"/>
        </w:numPr>
      </w:pPr>
      <w:r>
        <w:t>Valitaan kokoukselle puheenjohtaja, sihteeri, pöytäkirjantarkastajat, ääntenlaskijat ja muut kokouksen toimihenkilöt</w:t>
      </w:r>
    </w:p>
    <w:p w:rsidR="00000000" w:rsidRDefault="001345E2">
      <w:pPr>
        <w:numPr>
          <w:ilvl w:val="0"/>
          <w:numId w:val="4"/>
        </w:numPr>
      </w:pPr>
      <w:r>
        <w:t>Vahvistetaan kokouksen työjärjestys</w:t>
      </w:r>
    </w:p>
    <w:p w:rsidR="00000000" w:rsidRDefault="001345E2">
      <w:pPr>
        <w:numPr>
          <w:ilvl w:val="0"/>
          <w:numId w:val="4"/>
        </w:numPr>
      </w:pPr>
      <w:r>
        <w:t>Käsitellään yhdistyksen toimintakerto</w:t>
      </w:r>
      <w:r>
        <w:t>mus edelliseltä kalenterivuodelta</w:t>
      </w:r>
    </w:p>
    <w:p w:rsidR="00000000" w:rsidRDefault="001345E2">
      <w:pPr>
        <w:numPr>
          <w:ilvl w:val="0"/>
          <w:numId w:val="4"/>
        </w:numPr>
      </w:pPr>
      <w:r>
        <w:t>Käsitellään yhdistyksen tilinpäätös ja tilintarkastajien lausunto edelliseltä kalenterivuodelta ja päätetään tilinpäätöksen vahvistamisesta sekä vastuuvapauden myöntämisestä hallitukselle ja muille tilivelvollisille</w:t>
      </w:r>
    </w:p>
    <w:p w:rsidR="00000000" w:rsidRDefault="001345E2">
      <w:pPr>
        <w:numPr>
          <w:ilvl w:val="0"/>
          <w:numId w:val="4"/>
        </w:numPr>
      </w:pPr>
      <w:r>
        <w:t>Valita</w:t>
      </w:r>
      <w:r>
        <w:t>an tarvittaessa yhdistyksen edustaja tai edustajat Suomen Reumaliiton sääntömääräiseen tai ylimääräiseen edustajakokoukseen</w:t>
      </w:r>
    </w:p>
    <w:p w:rsidR="00000000" w:rsidRDefault="001345E2">
      <w:pPr>
        <w:numPr>
          <w:ilvl w:val="0"/>
          <w:numId w:val="4"/>
        </w:numPr>
      </w:pPr>
      <w:r>
        <w:t>Päätetään muista kokoukselle sääntöjen määräämässä järjestyksessä esitetyistä asioista huomioon ottaen yhdistyslain 24 §:n määräykse</w:t>
      </w:r>
      <w:r>
        <w:t>t.</w:t>
      </w:r>
    </w:p>
    <w:p w:rsidR="00000000" w:rsidRDefault="001345E2"/>
    <w:p w:rsidR="00000000" w:rsidRDefault="001345E2">
      <w:r>
        <w:t>12 § YLIMÄÄRÄINEN KOKOUS</w:t>
      </w:r>
      <w:r>
        <w:tab/>
      </w:r>
    </w:p>
    <w:p w:rsidR="00000000" w:rsidRDefault="001345E2">
      <w:pPr>
        <w:ind w:left="1304" w:firstLine="1"/>
        <w:rPr>
          <w:sz w:val="20"/>
        </w:rPr>
      </w:pPr>
    </w:p>
    <w:p w:rsidR="00000000" w:rsidRDefault="001345E2">
      <w:pPr>
        <w:ind w:left="1304" w:firstLine="1"/>
      </w:pPr>
      <w:r>
        <w:t>Ylimääräisessä kokouksessa käsitellään ne asiat, joita varten se on kutsuttu kokoon.</w:t>
      </w:r>
    </w:p>
    <w:p w:rsidR="00000000" w:rsidRDefault="001345E2"/>
    <w:p w:rsidR="00000000" w:rsidRDefault="001345E2">
      <w:r>
        <w:t>13 § HALLITUS</w:t>
      </w:r>
      <w:r>
        <w:tab/>
      </w:r>
    </w:p>
    <w:p w:rsidR="00000000" w:rsidRDefault="001345E2">
      <w:pPr>
        <w:ind w:left="1304" w:firstLine="1"/>
        <w:rPr>
          <w:sz w:val="20"/>
        </w:rPr>
      </w:pPr>
    </w:p>
    <w:p w:rsidR="00000000" w:rsidRDefault="001345E2">
      <w:pPr>
        <w:ind w:left="1304" w:firstLine="1"/>
      </w:pPr>
      <w:r>
        <w:t xml:space="preserve">Yhdistyksen hallitukseen kuuluu syyskokouksessa yhdeksi kalenterivuodeksi kerrallaan valittu puheenjohtaja, jota kutsutaan </w:t>
      </w:r>
      <w:r>
        <w:t xml:space="preserve">myös yhdistyksen puheenjohtajaksi. Puheenjohtajan lisäksi hallitukseen kuuluu syyskokouksessa valitut kymmenen (10) muuta jäsentä.  Hallitukseen valittavan henkilön tulee olla täysi-ikäinen. </w:t>
      </w:r>
    </w:p>
    <w:p w:rsidR="00000000" w:rsidRDefault="001345E2">
      <w:pPr>
        <w:ind w:left="1304" w:firstLine="1"/>
      </w:pPr>
      <w:r>
        <w:t>Hallituksen jäsenet valitaan kahdeksi kalenterivuodeksi kerralla</w:t>
      </w:r>
      <w:r>
        <w:t>an siten, että puolet heistä on vuosittain erovuorossa. Ensimmäisellä kerralla erovuoroisuus ratkaistaan arvalla.</w:t>
      </w:r>
    </w:p>
    <w:p w:rsidR="00000000" w:rsidRDefault="001345E2">
      <w:pPr>
        <w:ind w:left="1304" w:firstLine="1"/>
      </w:pPr>
    </w:p>
    <w:p w:rsidR="00000000" w:rsidRDefault="001345E2">
      <w:pPr>
        <w:ind w:left="1304" w:firstLine="1"/>
      </w:pPr>
      <w:r>
        <w:t>Hallitus valitsee keskuudestaan varapuheenjohtajan.  Hallitus nimeää keskuudestaan tai ulkopuolelta sihteerin, rahastonhoitajan ja kirjeenvai</w:t>
      </w:r>
      <w:r>
        <w:t>htajan.  Hallitus voi asettaa avukseen toimikuntia ja jaostoja, joille se tarvittaessa vahvistaa toimintaohjeen.</w:t>
      </w:r>
    </w:p>
    <w:p w:rsidR="00000000" w:rsidRDefault="001345E2">
      <w:pPr>
        <w:ind w:left="1304" w:firstLine="1"/>
      </w:pPr>
    </w:p>
    <w:p w:rsidR="00000000" w:rsidRDefault="001345E2">
      <w:pPr>
        <w:ind w:left="1304" w:firstLine="1"/>
      </w:pPr>
      <w:r>
        <w:t>Hallitus kokoontuu puheenjohtajan tai hänen estyneenä tai esteellisenä ollessaan varapuheenjohtajan kutsusta tarvittaessa.  Hallitus on kutsut</w:t>
      </w:r>
      <w:r>
        <w:t>tava koolle myös, jos vähintään puolet hallituksen jäsenistä sitä kirjallisesti vaatii.  Hallitus on päätösvaltainen, kun puheenjohtaja tai varapuheenjohtaja sekä vähintään puolet hallituksen muista jäsenistä on läsnä.  Päätöksenteossa sovelletaan mitä näi</w:t>
      </w:r>
      <w:r>
        <w:t>den sääntöjen 9 §:n 3 momentissa on määrätty.</w:t>
      </w:r>
    </w:p>
    <w:p w:rsidR="00000000" w:rsidRDefault="001345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1345E2"/>
    <w:p w:rsidR="00000000" w:rsidRDefault="001345E2"/>
    <w:p w:rsidR="00000000" w:rsidRDefault="001345E2"/>
    <w:p w:rsidR="00000000" w:rsidRDefault="001345E2"/>
    <w:p w:rsidR="00000000" w:rsidRDefault="001345E2">
      <w:pPr>
        <w:ind w:left="7824" w:firstLine="1304"/>
      </w:pPr>
      <w:r>
        <w:t xml:space="preserve">  </w:t>
      </w:r>
    </w:p>
    <w:p w:rsidR="00000000" w:rsidRDefault="001345E2">
      <w:pPr>
        <w:ind w:left="7824" w:firstLine="1304"/>
      </w:pPr>
      <w:r>
        <w:t xml:space="preserve"> 5.</w:t>
      </w:r>
    </w:p>
    <w:p w:rsidR="00000000" w:rsidRDefault="001345E2"/>
    <w:p w:rsidR="00000000" w:rsidRDefault="001345E2">
      <w:r>
        <w:t>14 § YHDISTYKSEN NIMENKIRJOITTAJAT</w:t>
      </w:r>
    </w:p>
    <w:p w:rsidR="00000000" w:rsidRDefault="001345E2">
      <w:pPr>
        <w:ind w:left="1304" w:firstLine="1"/>
        <w:rPr>
          <w:sz w:val="20"/>
        </w:rPr>
      </w:pPr>
    </w:p>
    <w:p w:rsidR="00000000" w:rsidRDefault="001345E2">
      <w:pPr>
        <w:ind w:left="1304" w:firstLine="1"/>
      </w:pPr>
      <w:r>
        <w:t>Yhdistyksen nimen kirjoittavat yhdistyksen puheenjohtaja ja varapuheen-johtaja yhdessä tai jompikumpi yhdessä sihteerin tai rahastonhoitajan kanssa.</w:t>
      </w:r>
    </w:p>
    <w:p w:rsidR="00000000" w:rsidRDefault="001345E2"/>
    <w:p w:rsidR="00000000" w:rsidRDefault="001345E2">
      <w:r>
        <w:t>15 §</w:t>
      </w:r>
      <w:r>
        <w:t xml:space="preserve"> TILIKAUSI JA TILINTARKASTUS</w:t>
      </w:r>
    </w:p>
    <w:p w:rsidR="00000000" w:rsidRDefault="001345E2">
      <w:pPr>
        <w:ind w:left="1304"/>
        <w:rPr>
          <w:sz w:val="20"/>
        </w:rPr>
      </w:pPr>
    </w:p>
    <w:p w:rsidR="00000000" w:rsidRDefault="001345E2">
      <w:pPr>
        <w:ind w:left="1304"/>
      </w:pPr>
      <w:r>
        <w:t>Yhdistyksen tilikausi on kalenterivuosi.  Yhdistyksen hallituksen on jätettävä tuloslaskelma ja tase sekä muut hallintoon ja talouteen liittyvät asiakirjat viimeistään kaksikymmentäyksi (21) vuorokautta ennen kevätkokousta til</w:t>
      </w:r>
      <w:r>
        <w:t>intarkastajille, joiden on ne palautettava lausuntoineen viimeistään neljätoista (14) vuorokautta ennen mainittua kokousta.</w:t>
      </w:r>
    </w:p>
    <w:p w:rsidR="00000000" w:rsidRDefault="001345E2"/>
    <w:p w:rsidR="00000000" w:rsidRDefault="001345E2">
      <w:r>
        <w:t>16 § SÄÄNTÖJEN MUUTTAMINEN</w:t>
      </w:r>
    </w:p>
    <w:p w:rsidR="00000000" w:rsidRDefault="001345E2">
      <w:pPr>
        <w:ind w:left="1304" w:firstLine="1"/>
        <w:rPr>
          <w:sz w:val="20"/>
        </w:rPr>
      </w:pPr>
    </w:p>
    <w:p w:rsidR="00000000" w:rsidRDefault="001345E2">
      <w:pPr>
        <w:ind w:left="1304" w:firstLine="1"/>
      </w:pPr>
      <w:r>
        <w:t>Muutoksia näihin sääntöihin voidaan tehdä yhdistyksen kokouksessa, jos kokouskutsussa on asiasta mainit</w:t>
      </w:r>
      <w:r>
        <w:t>tu ja edellyttäen, että muutosehdotusta kannattaa vähintään kolme neljäsosaa (3/4) äänestyksessä annetuista äänistä.</w:t>
      </w:r>
    </w:p>
    <w:p w:rsidR="00000000" w:rsidRDefault="001345E2"/>
    <w:p w:rsidR="00000000" w:rsidRDefault="001345E2">
      <w:r>
        <w:t>17 § YHDISTYKSEN PURKAMINEN</w:t>
      </w:r>
    </w:p>
    <w:p w:rsidR="00000000" w:rsidRDefault="001345E2">
      <w:pPr>
        <w:ind w:left="1304" w:firstLine="1"/>
        <w:rPr>
          <w:sz w:val="20"/>
        </w:rPr>
      </w:pPr>
    </w:p>
    <w:p w:rsidR="00000000" w:rsidRDefault="001345E2">
      <w:pPr>
        <w:ind w:left="1304" w:firstLine="1"/>
      </w:pPr>
      <w:r>
        <w:t>Yhdistyksen purkamisesta on päätettävä kahdessa peräkkäisessä yhdistyksen kokouksessa, joista jälkimmäinen pi</w:t>
      </w:r>
      <w:r>
        <w:t xml:space="preserve">detään aikaisintaan kolmekymmentä (30) vuorokautta edellisen jälkeen.  Päätös yhdistyksen purkamisesta tulee hyväksytyksi vain, jos sitä kummassakin kokouksessa on kannattanut vähintään kolme neljäsosaa (3/4) äänestyksessä annetuista äänistä.  Yhdistyksen </w:t>
      </w:r>
      <w:r>
        <w:t>purkautuessa tai sen tultua lakkautetuksi luovutetaan sen varat Suomen Reumaliitto ry:lle.</w:t>
      </w:r>
    </w:p>
    <w:p w:rsidR="00000000" w:rsidRDefault="001345E2"/>
    <w:p w:rsidR="00000000" w:rsidRDefault="001345E2">
      <w:r>
        <w:t>18 § JÄSENOIKEUDET</w:t>
      </w:r>
    </w:p>
    <w:p w:rsidR="00000000" w:rsidRDefault="001345E2">
      <w:pPr>
        <w:rPr>
          <w:sz w:val="20"/>
        </w:rPr>
      </w:pPr>
    </w:p>
    <w:p w:rsidR="00000000" w:rsidRDefault="001345E2">
      <w:r>
        <w:tab/>
        <w:t>Saavutetut jäsenoikeudet säilyvät.</w:t>
      </w:r>
    </w:p>
    <w:p w:rsidR="001345E2" w:rsidRDefault="001345E2"/>
    <w:sectPr w:rsidR="001345E2">
      <w:pgSz w:w="11906" w:h="16838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B0E"/>
    <w:multiLevelType w:val="singleLevel"/>
    <w:tmpl w:val="F95861A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">
    <w:nsid w:val="6AB26C99"/>
    <w:multiLevelType w:val="singleLevel"/>
    <w:tmpl w:val="DE1C7CD2"/>
    <w:lvl w:ilvl="0">
      <w:start w:val="2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hAnsi="Times New Roman" w:hint="default"/>
      </w:rPr>
    </w:lvl>
  </w:abstractNum>
  <w:abstractNum w:abstractNumId="2">
    <w:nsid w:val="77141216"/>
    <w:multiLevelType w:val="singleLevel"/>
    <w:tmpl w:val="2F228D3C"/>
    <w:lvl w:ilvl="0">
      <w:start w:val="2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hAnsi="Times New Roman" w:hint="default"/>
      </w:rPr>
    </w:lvl>
  </w:abstractNum>
  <w:abstractNum w:abstractNumId="3">
    <w:nsid w:val="7C897685"/>
    <w:multiLevelType w:val="singleLevel"/>
    <w:tmpl w:val="5330BDB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532"/>
    <w:rsid w:val="001345E2"/>
    <w:rsid w:val="009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1113</Words>
  <Characters>9020</Characters>
  <Application>Microsoft Office Word</Application>
  <DocSecurity>0</DocSecurity>
  <Lines>75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 § NIMI JA KOTIPAIKKA</vt:lpstr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§ NIMI JA KOTIPAIKKA</dc:title>
  <dc:creator>win98</dc:creator>
  <cp:lastModifiedBy>Turun Seudun Reumayhdistys ry.</cp:lastModifiedBy>
  <cp:revision>2</cp:revision>
  <cp:lastPrinted>2005-11-03T08:32:00Z</cp:lastPrinted>
  <dcterms:created xsi:type="dcterms:W3CDTF">2012-12-05T10:55:00Z</dcterms:created>
  <dcterms:modified xsi:type="dcterms:W3CDTF">2012-12-05T10:55:00Z</dcterms:modified>
</cp:coreProperties>
</file>