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BF70" w14:textId="77777777" w:rsidR="00B86E0F" w:rsidRPr="00B86E0F" w:rsidRDefault="00B86E0F" w:rsidP="00B86E0F">
      <w:pPr>
        <w:pBdr>
          <w:bottom w:val="single" w:sz="12" w:space="4" w:color="6678B1"/>
        </w:pBd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bidi="th-TH"/>
        </w:rPr>
      </w:pPr>
      <w:r w:rsidRPr="00B86E0F">
        <w:rPr>
          <w:rFonts w:ascii="inherit" w:eastAsia="Times New Roman" w:hAnsi="inherit" w:cs="Times New Roman"/>
          <w:color w:val="000000"/>
          <w:sz w:val="36"/>
          <w:szCs w:val="36"/>
          <w:lang w:bidi="th-TH"/>
        </w:rPr>
        <w:t>Lehdistömuotoinen tuloslistaus</w:t>
      </w:r>
    </w:p>
    <w:p w14:paraId="27F90228" w14:textId="77777777" w:rsidR="00B86E0F" w:rsidRPr="00B86E0F" w:rsidRDefault="00B86E0F" w:rsidP="00B86E0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bidi="th-TH"/>
        </w:rPr>
      </w:pPr>
      <w:r w:rsidRPr="00B86E0F">
        <w:rPr>
          <w:rFonts w:ascii="inherit" w:eastAsia="Times New Roman" w:hAnsi="inherit" w:cs="Times New Roman"/>
          <w:color w:val="000000"/>
          <w:sz w:val="27"/>
          <w:szCs w:val="27"/>
          <w:lang w:bidi="th-TH"/>
        </w:rPr>
        <w:t>Sisulisät 7.9.2023</w:t>
      </w:r>
    </w:p>
    <w:p w14:paraId="16D4838A" w14:textId="77777777" w:rsidR="00B86E0F" w:rsidRPr="00B86E0F" w:rsidRDefault="00B86E0F" w:rsidP="00B86E0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</w:pP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 600m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Lauri Hassi OrivPo 1.21,80.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P4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Elia Leino OrivPo 12,62, 2) Antti Niemelä OrivPo 12,65, 3) Eino Pasuri OrivPo 13,15, 4) Frans Kahilaniemi OrivPo 14,37.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P4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Antti Niemelä OrivPo 5,43, 2) Eino Pasuri OrivPo 3,42, 3) Elia Leino OrivPo 2,30, 4) Frans Kahilaniemi OrivPo 1,12.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T4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Amalia Mäenpää OrivPo 10,06, 2) Nella Oittinen OrivPo 16,17.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T4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Amalia Mäenpää OrivPo 2,86, 2) Nella Oittinen OrivPo 1,81.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P5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Lasse Nieminen OrivPo 9,14.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P5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Lasse Nieminen OrivPo 3,89.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T5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Hilda Lastunen OrivPo 10,11, 2) Iida Rahkonen OrivPo 10,70.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T5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Hilda Lastunen OrivPo 4,77, 2) Iida Rahkonen OrivPo 2,51.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P6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Onni Iso-Pärnä OrivPo 8,98.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P6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Onni Iso-Pärnä OrivPo 7,23.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T6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Neea Puranen OrivPo 8,73, 2) Ellen Kahilaniemi OrivPo 9,41, 3) Aliisa Leino OrivPo 9,78, 4) Hilma Haikka OrivPo 10,26.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T6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Neea Puranen OrivPo 8,22, 2) Ellen Kahilaniemi OrivPo 5,83, 3) Hilma Haikka OrivPo 5,54, 4) Aliisa Leino OrivPo 4,59.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T7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Pihla Nieminen OrivPo 8,16.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T7 Raketti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Pihla Nieminen OrivPo 5,69.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T9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Mandi Kahilaniemi OrivPo.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T9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Mandi Kahilaniemi OrivPo 95.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T9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Mandi Kahilaniemi OrivPo 14,64, 2) Fiona Järnström LempKiYU 8,80.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P9 40m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(NM) 1) Leo Nyberg OrivPo 6,80, 2) Kristian Järnström LempKiYU 6,90.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P9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Leo Nyberg OrivPo 105.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P9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Leo Nyberg OrivPo 17,34, 2) Kristian Järnström LempKiYU 16,70.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P11 60m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(NM) 1) Eero Komulainen TampPy 9,75, 2) Aatu Puranen OrivPo 9,94.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P11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Eero Komulainen TampPy 110, 2) Aatu Puranen OrivPo 85.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P11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 xml:space="preserve"> 1) Niklas Järnström LempKiYU 28,48, 2) Eero Komulainen TampPy 25,80, 3) Riku 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lastRenderedPageBreak/>
        <w:t>Yläjärvi VirtU 25,49, 4) Manu Yläjärvi VirtU 24,27.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T11 60m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(NM) 1) Ilona Rahkonen OrivPo 9,19, 2) Kaisla Viljanen OrivPo 10,12.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T11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Ilona Rahkonen OrivPo 133, 2) Kaisla Viljanen OrivPo 118.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T11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Ilona Rahkonen OrivPo 23,00, 2) Kaisla Viljanen OrivPo 11,82.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T13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Minea Järnström LempKiYU 18,48.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P13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Samu Tulasalo TampPy 142.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P15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Eetu Lietsala OrivPo 27,80.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M17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Manu Kankaanniemi VammsVoi 54,00, 2) Miro Valtonen IkurinVi 50,94.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N17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Essi Ilomäki TampPy 29,28.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M19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Teemu Laurikainen OrivPo 205.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M19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Jussi Heikkiniemi JanJa 48,05.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N22 100m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(+0,0) 1) Oona Viljanen OrivPo 14,48.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N22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Oona Viljanen OrivPo 140.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N22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Oona Viljanen OrivPo 32,49.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M30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Juuso Hassi OrivPo 37,16, 2) Lauri Hassi OrivPo 27,80.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N50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Johanna Rosnell OrivPo 20,12.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M60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Jari Lindberg KUNPIR 40,89, 2) Ari Kela HämeenlTa 39,64, 3) Tapio Rajantaus OrivPo 33,19.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M70 Korkeus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Erkki Hiironniemi AlavU 118.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M70 Kiekko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Erkki Hiironniemi AlavU 28,86.</w:t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</w:p>
    <w:p w14:paraId="71C6F1CA" w14:textId="77777777" w:rsidR="00B86E0F" w:rsidRPr="00B86E0F" w:rsidRDefault="00B86E0F" w:rsidP="00B8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B86E0F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</w:p>
    <w:p w14:paraId="7836B61C" w14:textId="77777777" w:rsidR="00B86E0F" w:rsidRPr="00B86E0F" w:rsidRDefault="00B86E0F" w:rsidP="00B86E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B86E0F">
        <w:rPr>
          <w:rFonts w:ascii="Times New Roman" w:eastAsia="Times New Roman" w:hAnsi="Times New Roman" w:cs="Times New Roman"/>
          <w:sz w:val="24"/>
          <w:szCs w:val="24"/>
          <w:lang w:bidi="th-TH"/>
        </w:rPr>
        <w:t>© 2023 - Amptech Oy - Tuloslista 1.1.5.27 - 10.09.2023 11.11.0</w:t>
      </w:r>
    </w:p>
    <w:p w14:paraId="4063A791" w14:textId="77777777" w:rsidR="00877DBC" w:rsidRDefault="00B86E0F"/>
    <w:sectPr w:rsidR="00877D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0F"/>
    <w:rsid w:val="00160217"/>
    <w:rsid w:val="00225C01"/>
    <w:rsid w:val="00437B1A"/>
    <w:rsid w:val="00452809"/>
    <w:rsid w:val="00567CC5"/>
    <w:rsid w:val="006D66A8"/>
    <w:rsid w:val="00B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C326"/>
  <w15:chartTrackingRefBased/>
  <w15:docId w15:val="{D17AFC42-3257-4387-B4DA-44F401D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Heading4">
    <w:name w:val="heading 4"/>
    <w:basedOn w:val="Normal"/>
    <w:link w:val="Heading4Char"/>
    <w:uiPriority w:val="9"/>
    <w:qFormat/>
    <w:rsid w:val="00B86E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E0F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B86E0F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customStyle="1" w:styleId="ng-scope">
    <w:name w:val="ng-scope"/>
    <w:basedOn w:val="Normal"/>
    <w:rsid w:val="00B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ng-scope1">
    <w:name w:val="ng-scope1"/>
    <w:basedOn w:val="DefaultParagraphFont"/>
    <w:rsid w:val="00B86E0F"/>
  </w:style>
  <w:style w:type="character" w:customStyle="1" w:styleId="ng-binding">
    <w:name w:val="ng-binding"/>
    <w:basedOn w:val="DefaultParagraphFont"/>
    <w:rsid w:val="00B86E0F"/>
  </w:style>
  <w:style w:type="paragraph" w:styleId="NormalWeb">
    <w:name w:val="Normal (Web)"/>
    <w:basedOn w:val="Normal"/>
    <w:uiPriority w:val="99"/>
    <w:semiHidden/>
    <w:unhideWhenUsed/>
    <w:rsid w:val="00B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Pyykkö</dc:creator>
  <cp:keywords/>
  <dc:description/>
  <cp:lastModifiedBy>Elina Pyykkö</cp:lastModifiedBy>
  <cp:revision>1</cp:revision>
  <dcterms:created xsi:type="dcterms:W3CDTF">2023-09-10T08:12:00Z</dcterms:created>
  <dcterms:modified xsi:type="dcterms:W3CDTF">2023-09-10T08:13:00Z</dcterms:modified>
</cp:coreProperties>
</file>