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3022" w14:textId="77777777" w:rsidR="00CE1990" w:rsidRPr="00CE1990" w:rsidRDefault="00CE1990" w:rsidP="00CE1990">
      <w:pPr>
        <w:pBdr>
          <w:bottom w:val="single" w:sz="12" w:space="4" w:color="6678B1"/>
        </w:pBd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bidi="th-TH"/>
        </w:rPr>
      </w:pPr>
      <w:r w:rsidRPr="00CE1990">
        <w:rPr>
          <w:rFonts w:ascii="inherit" w:eastAsia="Times New Roman" w:hAnsi="inherit" w:cs="Times New Roman"/>
          <w:color w:val="000000"/>
          <w:sz w:val="36"/>
          <w:szCs w:val="36"/>
          <w:lang w:bidi="th-TH"/>
        </w:rPr>
        <w:t>Lehdistömuotoinen tuloslistaus</w:t>
      </w:r>
    </w:p>
    <w:p w14:paraId="366542A6" w14:textId="77777777" w:rsidR="00CE1990" w:rsidRPr="00CE1990" w:rsidRDefault="00CE1990" w:rsidP="00CE199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bidi="th-TH"/>
        </w:rPr>
      </w:pPr>
      <w:r w:rsidRPr="00CE1990">
        <w:rPr>
          <w:rFonts w:ascii="inherit" w:eastAsia="Times New Roman" w:hAnsi="inherit" w:cs="Times New Roman"/>
          <w:color w:val="000000"/>
          <w:sz w:val="27"/>
          <w:szCs w:val="27"/>
          <w:lang w:bidi="th-TH"/>
        </w:rPr>
        <w:t>Moukarisunnuntai 6.8.2023</w:t>
      </w:r>
    </w:p>
    <w:p w14:paraId="65BA99EB" w14:textId="77777777" w:rsidR="00CE1990" w:rsidRPr="00CE1990" w:rsidRDefault="00CE1990" w:rsidP="00CE19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</w:pP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Risto Kauppinen KangKi 63,27, 2) Jarkko Karstila LahtiSp 39,74.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Marika Virtanen TuUL 54,90.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P9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Kristian Järnström LempKiYU 14,45.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T9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Veera Paananen TampPy 19,68, 2) Fiona Järnström LempKiYU 7,55.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P11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Niklas Järnström LempKiYU 27,27, 2) Manu Yläjärvi VirtU 21,70, 3) Eero Komulainen TampPy 18,07, 4) Sulo Saarinen ValkHa 17,46.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P13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Volmari Paananen TampPy 54,87.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T13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Minea Järnström LempKiYU 27,39.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P15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Eetu Lietsala OrivPo 34,01.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M17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Eetu Saramäki PetäjävPe 65,54, 2) Aapo Närhi LempKiYU 50,11, 3) Otso Luodeslampi LempKiYU 41,94, 4) Jesse Lietsala OrivPo 34,76.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N17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Venla Kärhä NoormNo 54,36, 2) Essi Ilomäki TampPy 33,00, 3) Vilma Lehto HämeenlTa 30,79.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M22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Elmeri Eskola SäkU 63,49, 2) Juha Närhi LempKiYU 58,71, 3) Lauri Hirvelä JämsI 55,30.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N22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Oona Viljanen OrivPo 42,08.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M35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Olli Juvonen JanJa 31,05.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M35 Painonheitto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Olli Juvonen JanJa 12,04.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N40 Painonheitto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Tanja Komulainen TampPy 12,89.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N45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Anu Virtanen JanJa 33,20.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N45 Painonheitto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Anu Virtanen JanJa 10,44.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M50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Petri Satto JanJa 43,41.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M50 Painonheitto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Petri Satto JanJa 16,66, 2) Jarkko Karstila LahtiSp 15,91.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N50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Johanna Rosnell OrivPo 31,06, 2) Inka Juvonen JanJa 26,39.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N50 Painonheitto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Johanna Rosnell OrivPo 9,63, 2) Inka Juvonen JanJa 8,18.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M60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Tapio Rajantaus OrivPo 30,85.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M60 Painonheitto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Tapio Rajantaus OrivPo 12,44.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M70 Moukari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Simo Ekholm ForssA 46,93, 2) Erkki Hiironniemi AlavU 35,43.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lastRenderedPageBreak/>
        <w:br/>
      </w:r>
      <w:r w:rsidRPr="00CE19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M70 Painonheitto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Erkki Hiironniemi AlavU 12,97.</w:t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</w:p>
    <w:p w14:paraId="42AFAE61" w14:textId="77777777" w:rsidR="00CE1990" w:rsidRPr="00CE1990" w:rsidRDefault="00CE1990" w:rsidP="00CE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CE1990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</w:p>
    <w:p w14:paraId="68C18931" w14:textId="77777777" w:rsidR="00CE1990" w:rsidRPr="00CE1990" w:rsidRDefault="00CE1990" w:rsidP="00CE19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CE1990">
        <w:rPr>
          <w:rFonts w:ascii="Times New Roman" w:eastAsia="Times New Roman" w:hAnsi="Times New Roman" w:cs="Times New Roman"/>
          <w:sz w:val="24"/>
          <w:szCs w:val="24"/>
          <w:lang w:bidi="th-TH"/>
        </w:rPr>
        <w:t>© 2023 - Amptech Oy - Tuloslista 1.1.5.27 - 08.08.2023 07.48.42</w:t>
      </w:r>
    </w:p>
    <w:p w14:paraId="682CD61E" w14:textId="77777777" w:rsidR="00877DBC" w:rsidRPr="00CE1990" w:rsidRDefault="00CE1990" w:rsidP="00CE1990"/>
    <w:sectPr w:rsidR="00877DBC" w:rsidRPr="00CE19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5548" w14:textId="77777777" w:rsidR="00CE1990" w:rsidRDefault="00CE1990" w:rsidP="00CE1990">
      <w:pPr>
        <w:spacing w:after="0" w:line="240" w:lineRule="auto"/>
      </w:pPr>
      <w:r>
        <w:separator/>
      </w:r>
    </w:p>
  </w:endnote>
  <w:endnote w:type="continuationSeparator" w:id="0">
    <w:p w14:paraId="5DDB507C" w14:textId="77777777" w:rsidR="00CE1990" w:rsidRDefault="00CE1990" w:rsidP="00CE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5419" w14:textId="77777777" w:rsidR="00CE1990" w:rsidRDefault="00CE1990" w:rsidP="00CE1990">
      <w:pPr>
        <w:spacing w:after="0" w:line="240" w:lineRule="auto"/>
      </w:pPr>
      <w:r>
        <w:separator/>
      </w:r>
    </w:p>
  </w:footnote>
  <w:footnote w:type="continuationSeparator" w:id="0">
    <w:p w14:paraId="0B6C234F" w14:textId="77777777" w:rsidR="00CE1990" w:rsidRDefault="00CE1990" w:rsidP="00CE1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EA"/>
    <w:rsid w:val="00160217"/>
    <w:rsid w:val="00225C01"/>
    <w:rsid w:val="00437B1A"/>
    <w:rsid w:val="00452809"/>
    <w:rsid w:val="00561BEA"/>
    <w:rsid w:val="00567CC5"/>
    <w:rsid w:val="006D66A8"/>
    <w:rsid w:val="00C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9F8E5"/>
  <w15:chartTrackingRefBased/>
  <w15:docId w15:val="{9B82A704-00B9-43BB-891F-F356C747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1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Heading4">
    <w:name w:val="heading 4"/>
    <w:basedOn w:val="Normal"/>
    <w:link w:val="Heading4Char"/>
    <w:uiPriority w:val="9"/>
    <w:qFormat/>
    <w:rsid w:val="00561B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BEA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561BEA"/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paragraph" w:customStyle="1" w:styleId="ng-scope">
    <w:name w:val="ng-scope"/>
    <w:basedOn w:val="Normal"/>
    <w:rsid w:val="005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ng-scope1">
    <w:name w:val="ng-scope1"/>
    <w:basedOn w:val="DefaultParagraphFont"/>
    <w:rsid w:val="00561BEA"/>
  </w:style>
  <w:style w:type="character" w:customStyle="1" w:styleId="ng-binding">
    <w:name w:val="ng-binding"/>
    <w:basedOn w:val="DefaultParagraphFont"/>
    <w:rsid w:val="00561BEA"/>
  </w:style>
  <w:style w:type="paragraph" w:styleId="NormalWeb">
    <w:name w:val="Normal (Web)"/>
    <w:basedOn w:val="Normal"/>
    <w:uiPriority w:val="99"/>
    <w:semiHidden/>
    <w:unhideWhenUsed/>
    <w:rsid w:val="005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CE1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90"/>
  </w:style>
  <w:style w:type="paragraph" w:styleId="Footer">
    <w:name w:val="footer"/>
    <w:basedOn w:val="Normal"/>
    <w:link w:val="FooterChar"/>
    <w:uiPriority w:val="99"/>
    <w:unhideWhenUsed/>
    <w:rsid w:val="00CE1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Pyykkö</dc:creator>
  <cp:keywords/>
  <dc:description/>
  <cp:lastModifiedBy>Elina Pyykkö</cp:lastModifiedBy>
  <cp:revision>2</cp:revision>
  <dcterms:created xsi:type="dcterms:W3CDTF">2023-08-06T14:27:00Z</dcterms:created>
  <dcterms:modified xsi:type="dcterms:W3CDTF">2023-08-08T04:49:00Z</dcterms:modified>
</cp:coreProperties>
</file>