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4334" w14:textId="77777777" w:rsidR="004E24DE" w:rsidRPr="004E24DE" w:rsidRDefault="004E24DE" w:rsidP="004E24DE">
      <w:pPr>
        <w:pBdr>
          <w:bottom w:val="single" w:sz="12" w:space="4" w:color="6678B1"/>
        </w:pBd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bidi="th-TH"/>
        </w:rPr>
      </w:pPr>
      <w:r w:rsidRPr="004E24DE">
        <w:rPr>
          <w:rFonts w:ascii="inherit" w:eastAsia="Times New Roman" w:hAnsi="inherit" w:cs="Times New Roman"/>
          <w:color w:val="000000"/>
          <w:sz w:val="36"/>
          <w:szCs w:val="36"/>
          <w:lang w:bidi="th-TH"/>
        </w:rPr>
        <w:t>Lehdistömuotoinen tuloslistaus</w:t>
      </w:r>
    </w:p>
    <w:p w14:paraId="2519EF4B" w14:textId="77777777" w:rsidR="004E24DE" w:rsidRPr="004E24DE" w:rsidRDefault="004E24DE" w:rsidP="004E24DE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Times New Roman"/>
          <w:color w:val="000000"/>
          <w:sz w:val="27"/>
          <w:szCs w:val="27"/>
          <w:lang w:bidi="th-TH"/>
        </w:rPr>
      </w:pPr>
      <w:r w:rsidRPr="004E24DE">
        <w:rPr>
          <w:rFonts w:ascii="inherit" w:eastAsia="Times New Roman" w:hAnsi="inherit" w:cs="Times New Roman"/>
          <w:color w:val="000000"/>
          <w:sz w:val="27"/>
          <w:szCs w:val="27"/>
          <w:lang w:bidi="th-TH"/>
        </w:rPr>
        <w:t>Sisulisät 31.8.2023</w:t>
      </w:r>
    </w:p>
    <w:p w14:paraId="6EFDDC12" w14:textId="77777777" w:rsidR="004E24DE" w:rsidRPr="004E24DE" w:rsidRDefault="004E24DE" w:rsidP="004E24D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</w:pP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P4 40m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Antti Niemelä OrivPo 10,50, 2) Eino Pasuri OrivPo 12,61, 3) Elia Leino OrivPo 13,19.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P4 Pituus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Elia Leino OrivPo 2,42, 2) Antti Niemelä OrivPo 1,59, 3) Eino Pasuri OrivPo 0,94.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T5 40m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(NM) 1) Iida Rahkonen OrivPo 10,22, 2) Sanelma Suhonen OrivPo 10,54.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T5 Pituus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Iida Rahkonen OrivPo 1,72, 2) Sanelma Suhonen OrivPo 1,39.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T6 40m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Ellen Kahilaniemi OrivPo 9,54, 2) Fanni Melkas OrivPo 9,74, 3) Aliisa Leino OrivPo 10,18, 4) Hilma Haikka OrivPo 12,04.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T6 Pituus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Fanni Melkas OrivPo 1,94, 1) Ellen Kahilaniemi OrivPo 1,94, 3) Aliisa Leino OrivPo 1,65, 4) Hilma Haikka OrivPo 1,26.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T7 40m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Wenla Waris OrivPo 7,71, 2) Liisi Ruissalo OrivPo 8,75.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T7 Pituus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Liisi Ruissalo OrivPo 8,75, 2) Wenla Waris OrivPo 7,71.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P8 40m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Eetu Hämäläinen OrivPo 9,18.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P8 Pituus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Eetu Hämäläinen OrivPo 2,42.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T8 40m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Vilja Eskola OrivPo 7,80, 2) Moona Tankkala OrivPo 8,50.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T8 Pituus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Vilja Eskola OrivPo 2,99, 2) Moona Tankkala OrivPo 2,30.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P9 1000m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Leo Nyberg OrivPo 3.50,26.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P9 Keihäs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Lassi Haverinen TampPy 18,55, 2) Kristian Järnström LempKiYU 18,04, 3) Leo Nyberg OrivPo 17,27.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T9 Kolmiloikka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Selma Järvinen JyväskKU 7,17, Inga Siren OrivPo NM, Elif Aho OrivPo.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T9 Keihäs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Selma Järvinen JyväskKU 11,55, 2) Fiona Järnström LempKiYU 9,73, 3) Inga Siren OrivPo 6,56.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P10 40m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Elmeri Hämäläinen OrivPo 9,74.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T11 1000m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Siiri Jokinen OrivPo 4.01,34, 2) Vilma Haikka OrivPo 4.38,99, Kaisla Viljanen OrivPo.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T11 Kolmiloikka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Ilona Rahkonen OrivPo 9,45, 2) Siiri Jokinen OrivPo 7,98, 3) Kaisla Viljanen OrivPo 7,76, 4) Vilma Haikka OrivPo 6,34.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T11 Keihäs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Ilona Rahkonen OrivPo 23,19, 2) Kaisla Viljanen OrivPo 10,76, 3) Vilma Haikka OrivPo 8,59.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P11 Keihäs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Niklas Järnström LempKiYU 24,90.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T13 1000m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Elli Leppä OrivPo 3.47,70, 2) Amelie Lehtinen TampPy 4.14,80, 3) Iina Nuuttinen TampPy 4.22,88, 4) Rafaela Paez TampPy 4.35,46, Emmi Hämäläinen OrivPo.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lastRenderedPageBreak/>
        <w:t>T13 Kolmiloikka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Amelie Lehtinen TampPy 8,93, 2) Iina Nuuttinen TampPy 8,62, 3) Rafaela Paez TampPy 7,28.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P13 1000m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Perttu Paavola OrivPo 3.53,48.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P13 Keihäs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Lauri Haverinen TampPy 46,97, Volmari Paananen TampPy.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N22 Kolmiloikka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Hanna Peltola TampPy 12,38.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N22 Keihäs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Oona Viljanen OrivPo 38,57.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N40 Keihäs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Miia Uskalinmäki TampPy 26,75, Sanna Leppämäki VilppVei.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bidi="th-TH"/>
        </w:rPr>
        <w:t>N50 Keihäs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t> 1) Minna Vainionpää KuortKu 27,31, Kirsi Yijälä KuortKu.</w:t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</w:p>
    <w:p w14:paraId="1BF097DA" w14:textId="77777777" w:rsidR="004E24DE" w:rsidRPr="004E24DE" w:rsidRDefault="004E24DE" w:rsidP="004E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4E24DE">
        <w:rPr>
          <w:rFonts w:ascii="Helvetica" w:eastAsia="Times New Roman" w:hAnsi="Helvetica" w:cs="Times New Roman"/>
          <w:color w:val="333333"/>
          <w:sz w:val="21"/>
          <w:szCs w:val="21"/>
          <w:lang w:bidi="th-TH"/>
        </w:rPr>
        <w:br/>
      </w:r>
    </w:p>
    <w:p w14:paraId="77FE3CAA" w14:textId="77777777" w:rsidR="004E24DE" w:rsidRPr="004E24DE" w:rsidRDefault="004E24DE" w:rsidP="004E24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4E24DE">
        <w:rPr>
          <w:rFonts w:ascii="Times New Roman" w:eastAsia="Times New Roman" w:hAnsi="Times New Roman" w:cs="Times New Roman"/>
          <w:sz w:val="24"/>
          <w:szCs w:val="24"/>
          <w:lang w:bidi="th-TH"/>
        </w:rPr>
        <w:t>© 2023 - Amptech Oy - Tuloslista 1.1.5.27 - 01.09.2023 19.28.43</w:t>
      </w:r>
    </w:p>
    <w:p w14:paraId="55A4F1F3" w14:textId="77777777" w:rsidR="00877DBC" w:rsidRPr="004E24DE" w:rsidRDefault="0063775C" w:rsidP="004E24DE"/>
    <w:sectPr w:rsidR="00877DBC" w:rsidRPr="004E24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9611" w14:textId="77777777" w:rsidR="004E24DE" w:rsidRDefault="004E24DE" w:rsidP="004E24DE">
      <w:pPr>
        <w:spacing w:after="0" w:line="240" w:lineRule="auto"/>
      </w:pPr>
      <w:r>
        <w:separator/>
      </w:r>
    </w:p>
  </w:endnote>
  <w:endnote w:type="continuationSeparator" w:id="0">
    <w:p w14:paraId="5E66E7F9" w14:textId="77777777" w:rsidR="004E24DE" w:rsidRDefault="004E24DE" w:rsidP="004E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F0A7" w14:textId="77777777" w:rsidR="004E24DE" w:rsidRDefault="004E24DE" w:rsidP="004E24DE">
      <w:pPr>
        <w:spacing w:after="0" w:line="240" w:lineRule="auto"/>
      </w:pPr>
      <w:r>
        <w:separator/>
      </w:r>
    </w:p>
  </w:footnote>
  <w:footnote w:type="continuationSeparator" w:id="0">
    <w:p w14:paraId="0872CEB2" w14:textId="77777777" w:rsidR="004E24DE" w:rsidRDefault="004E24DE" w:rsidP="004E2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76"/>
    <w:rsid w:val="00160217"/>
    <w:rsid w:val="00225C01"/>
    <w:rsid w:val="00437B1A"/>
    <w:rsid w:val="00452809"/>
    <w:rsid w:val="004E24DE"/>
    <w:rsid w:val="00567CC5"/>
    <w:rsid w:val="006D66A8"/>
    <w:rsid w:val="00F1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D840A"/>
  <w15:chartTrackingRefBased/>
  <w15:docId w15:val="{5B772B20-E87B-4C07-948F-84DB7B84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5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Heading4">
    <w:name w:val="heading 4"/>
    <w:basedOn w:val="Normal"/>
    <w:link w:val="Heading4Char"/>
    <w:uiPriority w:val="9"/>
    <w:qFormat/>
    <w:rsid w:val="00F155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5576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F15576"/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paragraph" w:customStyle="1" w:styleId="ng-scope">
    <w:name w:val="ng-scope"/>
    <w:basedOn w:val="Normal"/>
    <w:rsid w:val="00F1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ng-scope1">
    <w:name w:val="ng-scope1"/>
    <w:basedOn w:val="DefaultParagraphFont"/>
    <w:rsid w:val="00F15576"/>
  </w:style>
  <w:style w:type="character" w:customStyle="1" w:styleId="ng-binding">
    <w:name w:val="ng-binding"/>
    <w:basedOn w:val="DefaultParagraphFont"/>
    <w:rsid w:val="00F15576"/>
  </w:style>
  <w:style w:type="paragraph" w:styleId="NormalWeb">
    <w:name w:val="Normal (Web)"/>
    <w:basedOn w:val="Normal"/>
    <w:uiPriority w:val="99"/>
    <w:semiHidden/>
    <w:unhideWhenUsed/>
    <w:rsid w:val="00F15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4E2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DE"/>
  </w:style>
  <w:style w:type="paragraph" w:styleId="Footer">
    <w:name w:val="footer"/>
    <w:basedOn w:val="Normal"/>
    <w:link w:val="FooterChar"/>
    <w:uiPriority w:val="99"/>
    <w:unhideWhenUsed/>
    <w:rsid w:val="004E2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2212</Characters>
  <Application>Microsoft Office Word</Application>
  <DocSecurity>0</DocSecurity>
  <Lines>18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Pyykkö</dc:creator>
  <cp:keywords/>
  <dc:description/>
  <cp:lastModifiedBy>Elina Pyykkö</cp:lastModifiedBy>
  <cp:revision>2</cp:revision>
  <dcterms:created xsi:type="dcterms:W3CDTF">2023-09-01T16:31:00Z</dcterms:created>
  <dcterms:modified xsi:type="dcterms:W3CDTF">2023-09-01T16:31:00Z</dcterms:modified>
</cp:coreProperties>
</file>