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4ABE" w14:textId="4D6BD4E8" w:rsidR="000F1993" w:rsidRDefault="00392BDD">
      <w:pPr>
        <w:rPr>
          <w:b/>
          <w:bCs/>
        </w:rPr>
      </w:pPr>
      <w:r w:rsidRPr="00392BDD">
        <w:rPr>
          <w:b/>
          <w:bCs/>
        </w:rPr>
        <w:t>RIVE-hankkeen Keski-Suomen verkostotapaamisen ryhmätöiden yhteenveto 23.5.2023</w:t>
      </w:r>
    </w:p>
    <w:p w14:paraId="1CD45E63" w14:textId="77777777" w:rsidR="00392BDD" w:rsidRDefault="00392BDD">
      <w:pPr>
        <w:rPr>
          <w:b/>
          <w:bCs/>
        </w:rPr>
      </w:pPr>
    </w:p>
    <w:p w14:paraId="49DE6D2A" w14:textId="30F54A38" w:rsidR="00392BDD" w:rsidRDefault="00392BDD">
      <w:pPr>
        <w:rPr>
          <w:b/>
          <w:bCs/>
        </w:rPr>
      </w:pPr>
      <w:r>
        <w:rPr>
          <w:b/>
          <w:bCs/>
        </w:rPr>
        <w:t>Keinot maahanmuuttajien seuratoimintaan mukaantulon helpottamiseksi</w:t>
      </w:r>
      <w:r w:rsidR="00C3575C">
        <w:rPr>
          <w:b/>
          <w:bCs/>
        </w:rPr>
        <w:t xml:space="preserve"> sekä haasteet?</w:t>
      </w:r>
    </w:p>
    <w:p w14:paraId="7169F904" w14:textId="77777777" w:rsidR="00392BDD" w:rsidRDefault="00392BDD">
      <w:pPr>
        <w:rPr>
          <w:b/>
          <w:bCs/>
        </w:rPr>
      </w:pPr>
    </w:p>
    <w:p w14:paraId="0299E302" w14:textId="1BB1DA91" w:rsidR="00392BDD" w:rsidRDefault="00392BDD">
      <w:r w:rsidRPr="00392BDD">
        <w:t>Ryhmä: Palokan Ilo, FCV, TUL Järvi-Suomi ja SKI Jyväskylä</w:t>
      </w:r>
    </w:p>
    <w:p w14:paraId="4C6F623B" w14:textId="42E2C97E" w:rsidR="00392BDD" w:rsidRDefault="00C3575C" w:rsidP="00392BDD">
      <w:pPr>
        <w:pStyle w:val="Luettelokappale"/>
        <w:numPr>
          <w:ilvl w:val="0"/>
          <w:numId w:val="1"/>
        </w:numPr>
      </w:pPr>
      <w:r>
        <w:t>r</w:t>
      </w:r>
      <w:r w:rsidR="00392BDD">
        <w:t>ahoitusmalli mietittävä seurassa valmiiksi</w:t>
      </w:r>
    </w:p>
    <w:p w14:paraId="47C10692" w14:textId="157791FC" w:rsidR="00392BDD" w:rsidRDefault="00C3575C" w:rsidP="00392BDD">
      <w:pPr>
        <w:pStyle w:val="Luettelokappale"/>
        <w:numPr>
          <w:ilvl w:val="0"/>
          <w:numId w:val="1"/>
        </w:numPr>
      </w:pPr>
      <w:r>
        <w:t>v</w:t>
      </w:r>
      <w:r w:rsidR="00392BDD">
        <w:t>älinelahjoitukset</w:t>
      </w:r>
    </w:p>
    <w:p w14:paraId="0CAE1214" w14:textId="4C4AF136" w:rsidR="00392BDD" w:rsidRDefault="00C3575C" w:rsidP="00392BDD">
      <w:pPr>
        <w:pStyle w:val="Luettelokappale"/>
        <w:numPr>
          <w:ilvl w:val="0"/>
          <w:numId w:val="1"/>
        </w:numPr>
      </w:pPr>
      <w:r>
        <w:t>y</w:t>
      </w:r>
      <w:r w:rsidR="00392BDD">
        <w:t>hdenvertaisuus ei ole sitä, että jotkut saavat harrastaa ilmaiseksi &gt; kaikille oltava sama mahdollisuus</w:t>
      </w:r>
    </w:p>
    <w:p w14:paraId="7DCDAA52" w14:textId="1675297D" w:rsidR="00392BDD" w:rsidRDefault="00C3575C" w:rsidP="00392BDD">
      <w:pPr>
        <w:pStyle w:val="Luettelokappale"/>
        <w:numPr>
          <w:ilvl w:val="0"/>
          <w:numId w:val="1"/>
        </w:numPr>
      </w:pPr>
      <w:r>
        <w:t>v</w:t>
      </w:r>
      <w:r w:rsidR="00392BDD">
        <w:t>ähintään englanninkieliset nettisivut</w:t>
      </w:r>
    </w:p>
    <w:p w14:paraId="4692B309" w14:textId="5C5D4D07" w:rsidR="00392BDD" w:rsidRDefault="00C3575C" w:rsidP="00392BDD">
      <w:pPr>
        <w:pStyle w:val="Luettelokappale"/>
        <w:numPr>
          <w:ilvl w:val="0"/>
          <w:numId w:val="1"/>
        </w:numPr>
      </w:pPr>
      <w:r>
        <w:t>k</w:t>
      </w:r>
      <w:r w:rsidR="00392BDD">
        <w:t>äännössovellusten hyödyntäminen seurassa</w:t>
      </w:r>
    </w:p>
    <w:p w14:paraId="313F3A37" w14:textId="598EC276" w:rsidR="00392BDD" w:rsidRDefault="00C3575C" w:rsidP="00392BDD">
      <w:pPr>
        <w:pStyle w:val="Luettelokappale"/>
        <w:numPr>
          <w:ilvl w:val="0"/>
          <w:numId w:val="1"/>
        </w:numPr>
      </w:pPr>
      <w:r>
        <w:t>k</w:t>
      </w:r>
      <w:r w:rsidR="00392BDD">
        <w:t>otouttamishankkeen käyttö seuramaksujen rahoituksena</w:t>
      </w:r>
    </w:p>
    <w:p w14:paraId="1B7CD240" w14:textId="7488A25A" w:rsidR="00392BDD" w:rsidRDefault="00C3575C" w:rsidP="00392BDD">
      <w:pPr>
        <w:pStyle w:val="Luettelokappale"/>
        <w:numPr>
          <w:ilvl w:val="0"/>
          <w:numId w:val="1"/>
        </w:numPr>
      </w:pPr>
      <w:r>
        <w:t>v</w:t>
      </w:r>
      <w:r w:rsidR="00392BDD">
        <w:t>anhempi valmentajana</w:t>
      </w:r>
    </w:p>
    <w:p w14:paraId="140F78AA" w14:textId="6A23C8DC" w:rsidR="00392BDD" w:rsidRDefault="00392BDD" w:rsidP="00392BDD">
      <w:pPr>
        <w:pStyle w:val="Luettelokappale"/>
        <w:numPr>
          <w:ilvl w:val="0"/>
          <w:numId w:val="1"/>
        </w:numPr>
      </w:pPr>
      <w:r>
        <w:t xml:space="preserve">Mamanet &gt; ”koppipallo” erityisesti maahanmuuttaja naisille </w:t>
      </w:r>
    </w:p>
    <w:p w14:paraId="46B39907" w14:textId="77777777" w:rsidR="00392BDD" w:rsidRDefault="00392BDD" w:rsidP="00392BDD"/>
    <w:p w14:paraId="56F66F4A" w14:textId="0CA816D1" w:rsidR="00C3575C" w:rsidRDefault="00392BDD" w:rsidP="00392BDD">
      <w:r>
        <w:t>Ryhmä: JJK juniorit</w:t>
      </w:r>
      <w:r w:rsidR="00C3575C">
        <w:t>, JSA, Keupa HT, Jyväskylän Taitoluisteluseura:</w:t>
      </w:r>
    </w:p>
    <w:p w14:paraId="764E69BB" w14:textId="739FD13C" w:rsidR="00C3575C" w:rsidRDefault="00C3575C" w:rsidP="00C3575C">
      <w:pPr>
        <w:pStyle w:val="Luettelokappale"/>
        <w:numPr>
          <w:ilvl w:val="0"/>
          <w:numId w:val="1"/>
        </w:numPr>
      </w:pPr>
      <w:r>
        <w:t>kouluyhteistyön kautta luistelukoulut, harrastamisen hinta muutoin haastava, Be active-viikko kouluissa &gt; seurat esittelemässä lajia</w:t>
      </w:r>
    </w:p>
    <w:p w14:paraId="6AAE6EEF" w14:textId="2DB1175A" w:rsidR="00C3575C" w:rsidRDefault="00C3575C" w:rsidP="00C3575C">
      <w:pPr>
        <w:pStyle w:val="Luettelokappale"/>
        <w:numPr>
          <w:ilvl w:val="0"/>
          <w:numId w:val="1"/>
        </w:numPr>
      </w:pPr>
      <w:r>
        <w:t>kaupungin rahoittamat Liikuntaveturit ja – laturit, kertamaksullisia</w:t>
      </w:r>
    </w:p>
    <w:p w14:paraId="23C0EB64" w14:textId="4F2D2875" w:rsidR="00C3575C" w:rsidRDefault="00C3575C" w:rsidP="00C3575C">
      <w:pPr>
        <w:pStyle w:val="Luettelokappale"/>
        <w:numPr>
          <w:ilvl w:val="0"/>
          <w:numId w:val="1"/>
        </w:numPr>
      </w:pPr>
      <w:r>
        <w:t>päiväkotiyhteistyö</w:t>
      </w:r>
    </w:p>
    <w:p w14:paraId="51303DB1" w14:textId="4D863975" w:rsidR="00C3575C" w:rsidRDefault="00C3575C" w:rsidP="00C3575C">
      <w:pPr>
        <w:pStyle w:val="Luettelokappale"/>
        <w:numPr>
          <w:ilvl w:val="0"/>
          <w:numId w:val="1"/>
        </w:numPr>
      </w:pPr>
      <w:r>
        <w:t>infot useammalla kielellä, videot, kuvat</w:t>
      </w:r>
      <w:r w:rsidR="00450AD5">
        <w:t xml:space="preserve"> &gt; näkyy erilaisia harrastajia</w:t>
      </w:r>
    </w:p>
    <w:p w14:paraId="1D045C37" w14:textId="24C55B16" w:rsidR="00C3575C" w:rsidRDefault="00C3575C" w:rsidP="00C3575C">
      <w:pPr>
        <w:pStyle w:val="Luettelokappale"/>
        <w:numPr>
          <w:ilvl w:val="0"/>
          <w:numId w:val="1"/>
        </w:numPr>
      </w:pPr>
      <w:r>
        <w:t>aloittavat ryhmät ”samalla” taustalla</w:t>
      </w:r>
    </w:p>
    <w:p w14:paraId="4B4A3C78" w14:textId="63DE9F21" w:rsidR="00C3575C" w:rsidRDefault="00C3575C" w:rsidP="00C3575C">
      <w:pPr>
        <w:pStyle w:val="Luettelokappale"/>
        <w:numPr>
          <w:ilvl w:val="0"/>
          <w:numId w:val="1"/>
        </w:numPr>
      </w:pPr>
      <w:r>
        <w:t>mahdollinen yhteiskunnan rahallinen tuki harrastamisen kuluihin</w:t>
      </w:r>
    </w:p>
    <w:p w14:paraId="0034702B" w14:textId="66423D01" w:rsidR="00C3575C" w:rsidRDefault="00C3575C" w:rsidP="00C3575C">
      <w:pPr>
        <w:pStyle w:val="Luettelokappale"/>
        <w:numPr>
          <w:ilvl w:val="0"/>
          <w:numId w:val="1"/>
        </w:numPr>
      </w:pPr>
      <w:r>
        <w:t>hankkeet; mahdollisuus esim</w:t>
      </w:r>
      <w:r w:rsidR="00450AD5">
        <w:t>.</w:t>
      </w:r>
      <w:r>
        <w:t xml:space="preserve"> 1-2-v tukeen mutta mitä sen jälkeen? Kuinka katetaan kulut, jos urheilua halutaan jatkaa?</w:t>
      </w:r>
    </w:p>
    <w:p w14:paraId="3BE40D6A" w14:textId="07131427" w:rsidR="00C3575C" w:rsidRDefault="00C3575C" w:rsidP="00392BDD">
      <w:pPr>
        <w:pStyle w:val="Luettelokappale"/>
        <w:numPr>
          <w:ilvl w:val="0"/>
          <w:numId w:val="1"/>
        </w:numPr>
      </w:pPr>
      <w:r>
        <w:t>seuratoimijoille, jotka palveluntuottajia, tulisi maksaa kunnollinen kompensaatio tekemisestä</w:t>
      </w:r>
    </w:p>
    <w:p w14:paraId="41D837E3" w14:textId="77777777" w:rsidR="00C3575C" w:rsidRDefault="00C3575C" w:rsidP="00392BDD">
      <w:pPr>
        <w:pStyle w:val="Luettelokappale"/>
        <w:numPr>
          <w:ilvl w:val="0"/>
          <w:numId w:val="1"/>
        </w:numPr>
      </w:pPr>
    </w:p>
    <w:p w14:paraId="4F75A4DD" w14:textId="1EE4E8BE" w:rsidR="00C3575C" w:rsidRDefault="00C3575C" w:rsidP="00392BDD">
      <w:r>
        <w:t>Ryhmä: O2, TVS Illusion, Palokan Riento, JNV:</w:t>
      </w:r>
    </w:p>
    <w:p w14:paraId="574995B7" w14:textId="205110AA" w:rsidR="00C3575C" w:rsidRDefault="00C3575C" w:rsidP="00C3575C">
      <w:pPr>
        <w:pStyle w:val="Luettelokappale"/>
        <w:numPr>
          <w:ilvl w:val="0"/>
          <w:numId w:val="1"/>
        </w:numPr>
      </w:pPr>
      <w:r>
        <w:t>koulujen kerhot (HSM)</w:t>
      </w:r>
    </w:p>
    <w:p w14:paraId="4FF74057" w14:textId="30081D94" w:rsidR="00C3575C" w:rsidRDefault="00C3575C" w:rsidP="00C3575C">
      <w:pPr>
        <w:pStyle w:val="Luettelokappale"/>
        <w:numPr>
          <w:ilvl w:val="0"/>
          <w:numId w:val="1"/>
        </w:numPr>
      </w:pPr>
      <w:r>
        <w:t>maksuttomat päiväkoti- ja eskariryhmät</w:t>
      </w:r>
    </w:p>
    <w:p w14:paraId="7E9B93E7" w14:textId="51A6AD69" w:rsidR="00C3575C" w:rsidRDefault="00C3575C" w:rsidP="00C3575C">
      <w:pPr>
        <w:pStyle w:val="Luettelokappale"/>
        <w:numPr>
          <w:ilvl w:val="0"/>
          <w:numId w:val="1"/>
        </w:numPr>
      </w:pPr>
      <w:r>
        <w:t>nettisivuilla osio englanniksi/ venäjäksi</w:t>
      </w:r>
    </w:p>
    <w:p w14:paraId="6D835FA6" w14:textId="7DD35990" w:rsidR="00C3575C" w:rsidRDefault="00C3575C" w:rsidP="00C3575C">
      <w:pPr>
        <w:pStyle w:val="Luettelokappale"/>
        <w:numPr>
          <w:ilvl w:val="0"/>
          <w:numId w:val="1"/>
        </w:numPr>
      </w:pPr>
      <w:r>
        <w:t>välinekierrätys</w:t>
      </w:r>
    </w:p>
    <w:p w14:paraId="52DB43DF" w14:textId="2323824E" w:rsidR="00C3575C" w:rsidRDefault="00C3575C" w:rsidP="00C3575C">
      <w:pPr>
        <w:pStyle w:val="Luettelokappale"/>
        <w:numPr>
          <w:ilvl w:val="0"/>
          <w:numId w:val="1"/>
        </w:numPr>
      </w:pPr>
      <w:r>
        <w:t>Mäki-Matin koulun kerhot</w:t>
      </w:r>
    </w:p>
    <w:p w14:paraId="5E0DC0CD" w14:textId="3DC32B53" w:rsidR="00C3575C" w:rsidRDefault="00C3575C" w:rsidP="00C3575C">
      <w:pPr>
        <w:pStyle w:val="Luettelokappale"/>
        <w:numPr>
          <w:ilvl w:val="0"/>
          <w:numId w:val="1"/>
        </w:numPr>
      </w:pPr>
      <w:r>
        <w:t>VARY-luokkien uimaopetus</w:t>
      </w:r>
    </w:p>
    <w:p w14:paraId="5EBB43DE" w14:textId="716A050F" w:rsidR="00C3575C" w:rsidRDefault="00C3575C" w:rsidP="00C3575C">
      <w:pPr>
        <w:pStyle w:val="Luettelokappale"/>
        <w:numPr>
          <w:ilvl w:val="0"/>
          <w:numId w:val="1"/>
        </w:numPr>
      </w:pPr>
      <w:r>
        <w:t>tapahtumat ja tempaukset</w:t>
      </w:r>
    </w:p>
    <w:p w14:paraId="3DAE4E56" w14:textId="25E85E89" w:rsidR="00C3575C" w:rsidRPr="00392BDD" w:rsidRDefault="00C3575C" w:rsidP="00C3575C">
      <w:pPr>
        <w:pStyle w:val="Luettelokappale"/>
        <w:numPr>
          <w:ilvl w:val="0"/>
          <w:numId w:val="1"/>
        </w:numPr>
      </w:pPr>
      <w:r>
        <w:t>tällä hetkellä huoli myös kantasuomalaisista vähävaraisista  &gt; hanketta tähän?</w:t>
      </w:r>
    </w:p>
    <w:p w14:paraId="49C8D870" w14:textId="77777777" w:rsidR="00392BDD" w:rsidRDefault="00392BDD">
      <w:pPr>
        <w:rPr>
          <w:b/>
          <w:bCs/>
        </w:rPr>
      </w:pPr>
    </w:p>
    <w:p w14:paraId="60975A1B" w14:textId="77777777" w:rsidR="00392BDD" w:rsidRDefault="00392BDD">
      <w:pPr>
        <w:rPr>
          <w:b/>
          <w:bCs/>
        </w:rPr>
      </w:pPr>
    </w:p>
    <w:p w14:paraId="319EF2A7" w14:textId="77777777" w:rsidR="00392BDD" w:rsidRPr="00392BDD" w:rsidRDefault="00392BDD">
      <w:pPr>
        <w:rPr>
          <w:b/>
          <w:bCs/>
        </w:rPr>
      </w:pPr>
    </w:p>
    <w:p w14:paraId="6D3CB800" w14:textId="77777777" w:rsidR="00392BDD" w:rsidRDefault="00392BDD"/>
    <w:sectPr w:rsidR="00392B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4F5E"/>
    <w:multiLevelType w:val="hybridMultilevel"/>
    <w:tmpl w:val="DD70AD10"/>
    <w:lvl w:ilvl="0" w:tplc="EAEE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D"/>
    <w:rsid w:val="000F1993"/>
    <w:rsid w:val="001E7F78"/>
    <w:rsid w:val="00392BDD"/>
    <w:rsid w:val="00450AD5"/>
    <w:rsid w:val="00C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473A"/>
  <w15:chartTrackingRefBased/>
  <w15:docId w15:val="{4753C23C-B01E-481E-95B7-3ECA03D6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a038-31f2-4d05-b758-c9c4e5725798" xsi:nil="true"/>
    <lcf76f155ced4ddcb4097134ff3c332f xmlns="9c9412e3-4ced-4fe2-87c1-b3a4cdfbce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C252C1153C704988FE4E7B13E6CFF5" ma:contentTypeVersion="11" ma:contentTypeDescription="Luo uusi asiakirja." ma:contentTypeScope="" ma:versionID="6f84448030f33dc35319aa4b98002f5f">
  <xsd:schema xmlns:xsd="http://www.w3.org/2001/XMLSchema" xmlns:xs="http://www.w3.org/2001/XMLSchema" xmlns:p="http://schemas.microsoft.com/office/2006/metadata/properties" xmlns:ns2="9c9412e3-4ced-4fe2-87c1-b3a4cdfbce0e" xmlns:ns3="738ea038-31f2-4d05-b758-c9c4e5725798" targetNamespace="http://schemas.microsoft.com/office/2006/metadata/properties" ma:root="true" ma:fieldsID="ae74f6f8b2e4a3d62ea0d74adeaaabda" ns2:_="" ns3:_="">
    <xsd:import namespace="9c9412e3-4ced-4fe2-87c1-b3a4cdfbce0e"/>
    <xsd:import namespace="738ea038-31f2-4d05-b758-c9c4e5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12e3-4ced-4fe2-87c1-b3a4cdfb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18a114b4-6a87-489c-8348-3c8413299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a038-31f2-4d05-b758-c9c4e57257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70e401-751e-433c-990d-b4becebebfae}" ma:internalName="TaxCatchAll" ma:showField="CatchAllData" ma:web="738ea038-31f2-4d05-b758-c9c4e5725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BB37D-AE17-4084-B723-51388CA5966E}">
  <ds:schemaRefs>
    <ds:schemaRef ds:uri="http://schemas.microsoft.com/office/2006/metadata/properties"/>
    <ds:schemaRef ds:uri="http://schemas.microsoft.com/office/infopath/2007/PartnerControls"/>
    <ds:schemaRef ds:uri="738ea038-31f2-4d05-b758-c9c4e5725798"/>
    <ds:schemaRef ds:uri="9c9412e3-4ced-4fe2-87c1-b3a4cdfbce0e"/>
  </ds:schemaRefs>
</ds:datastoreItem>
</file>

<file path=customXml/itemProps2.xml><?xml version="1.0" encoding="utf-8"?>
<ds:datastoreItem xmlns:ds="http://schemas.openxmlformats.org/officeDocument/2006/customXml" ds:itemID="{FC73B568-CE24-470E-BA3A-54BE294B6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F9FB-4066-4B15-AC3E-A9508924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12e3-4ced-4fe2-87c1-b3a4cdfbce0e"/>
    <ds:schemaRef ds:uri="738ea038-31f2-4d05-b758-c9c4e5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Härkönen</dc:creator>
  <cp:keywords/>
  <dc:description/>
  <cp:lastModifiedBy>Ensio Heikinkangas</cp:lastModifiedBy>
  <cp:revision>2</cp:revision>
  <dcterms:created xsi:type="dcterms:W3CDTF">2023-06-20T06:00:00Z</dcterms:created>
  <dcterms:modified xsi:type="dcterms:W3CDTF">2023-06-20T06:00:00Z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0x0101006BC252C1153C704988FE4E7B13E6CFF5</vt:lpwstr>
  </property>
</Properties>
</file>