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16FB" w14:textId="3D2EA807" w:rsidR="00DE3A78" w:rsidRDefault="0068568E">
      <w:r>
        <w:t>Lavan vuokrausehdot</w:t>
      </w:r>
    </w:p>
    <w:p w14:paraId="55553FD0" w14:textId="77777777" w:rsidR="0068568E" w:rsidRDefault="0068568E" w:rsidP="0068568E">
      <w:r>
        <w:t>VUOKRAUSEHDOT</w:t>
      </w:r>
    </w:p>
    <w:p w14:paraId="427DE721" w14:textId="77777777" w:rsidR="0068568E" w:rsidRDefault="0068568E" w:rsidP="0068568E">
      <w:r>
        <w:t>Tortinmäen Kyläyhdistys ry</w:t>
      </w:r>
    </w:p>
    <w:p w14:paraId="7318AB49" w14:textId="77777777" w:rsidR="0068568E" w:rsidRDefault="0068568E" w:rsidP="0068568E"/>
    <w:p w14:paraId="1470089B" w14:textId="77777777" w:rsidR="0068568E" w:rsidRDefault="0068568E" w:rsidP="0068568E">
      <w:r>
        <w:t>1. Vuokrauksen kohde ja vuokra-aika</w:t>
      </w:r>
    </w:p>
    <w:p w14:paraId="2906EA2B" w14:textId="77777777" w:rsidR="0068568E" w:rsidRDefault="0068568E" w:rsidP="0068568E">
      <w:r>
        <w:t>• Vuokrauksen kohteena on sovitun mukaisesti yksi tai useampi</w:t>
      </w:r>
    </w:p>
    <w:p w14:paraId="09522E85" w14:textId="78757B98" w:rsidR="0068568E" w:rsidRDefault="0068568E" w:rsidP="0068568E">
      <w:r>
        <w:t xml:space="preserve">seuraavista: Tortinmäen </w:t>
      </w:r>
      <w:r w:rsidR="00203E3C">
        <w:t>kylätalo,</w:t>
      </w:r>
      <w:r>
        <w:t xml:space="preserve"> lava, keittiö, astiastot.</w:t>
      </w:r>
    </w:p>
    <w:p w14:paraId="30CF4EF4" w14:textId="16AA6C38" w:rsidR="0068568E" w:rsidRDefault="0068568E" w:rsidP="0068568E">
      <w:r>
        <w:t xml:space="preserve">Jos </w:t>
      </w:r>
      <w:r w:rsidR="00994A14">
        <w:t>kylätalo</w:t>
      </w:r>
      <w:r>
        <w:t xml:space="preserve"> vuokrattuna, käytettävissä myös karaokelaite</w:t>
      </w:r>
      <w:r w:rsidR="001E1CD1">
        <w:t>, näyttö ja webbikamera. K</w:t>
      </w:r>
      <w:r>
        <w:t>eittiön</w:t>
      </w:r>
    </w:p>
    <w:p w14:paraId="1C14A7AE" w14:textId="77777777" w:rsidR="0068568E" w:rsidRDefault="0068568E" w:rsidP="0068568E">
      <w:r>
        <w:t>vuokraukseen kuuluu kaikki keittiökoneet. Astiastot sopimuksen mukaan.</w:t>
      </w:r>
    </w:p>
    <w:p w14:paraId="5F718B29" w14:textId="77777777" w:rsidR="0068568E" w:rsidRDefault="0068568E" w:rsidP="0068568E">
      <w:r>
        <w:t>Varastoissa olevat tavarat ja tarvikkeet eivät ole vuokraajan</w:t>
      </w:r>
    </w:p>
    <w:p w14:paraId="21F492A4" w14:textId="5C71D26B" w:rsidR="0068568E" w:rsidRDefault="0068568E" w:rsidP="0068568E">
      <w:r>
        <w:t>käytettävissä.</w:t>
      </w:r>
      <w:r w:rsidR="00F57929">
        <w:t xml:space="preserve"> Kylätalossa olevia kalusteita ei saa siirtää rakennuksesta ulos.</w:t>
      </w:r>
    </w:p>
    <w:p w14:paraId="3EAA62E3" w14:textId="77777777" w:rsidR="0068568E" w:rsidRDefault="0068568E" w:rsidP="0068568E">
      <w:r>
        <w:t>• Vuokrauksen kesto sovitaan tapauskohtaisesti.</w:t>
      </w:r>
    </w:p>
    <w:p w14:paraId="29A078FB" w14:textId="77777777" w:rsidR="0068568E" w:rsidRDefault="0068568E" w:rsidP="0068568E">
      <w:r>
        <w:t>• Vuokrauskohde sisältää aina ympäröivän piha-alueen käytön, joka on</w:t>
      </w:r>
    </w:p>
    <w:p w14:paraId="53AB0F20" w14:textId="0C4DF8D9" w:rsidR="0068568E" w:rsidRDefault="0068568E" w:rsidP="0068568E">
      <w:r>
        <w:t>esitelty tutustumisen yhteydessä.</w:t>
      </w:r>
    </w:p>
    <w:p w14:paraId="724556F2" w14:textId="77777777" w:rsidR="0068568E" w:rsidRDefault="0068568E" w:rsidP="0068568E"/>
    <w:p w14:paraId="2A1140E5" w14:textId="6B986CB4" w:rsidR="0068568E" w:rsidRDefault="0068568E" w:rsidP="0068568E">
      <w:r>
        <w:t>2.</w:t>
      </w:r>
      <w:r w:rsidRPr="0068568E">
        <w:t xml:space="preserve"> </w:t>
      </w:r>
      <w:r>
        <w:t xml:space="preserve"> Tilojen varaaminen, maksaminen ja peruutusehdot</w:t>
      </w:r>
    </w:p>
    <w:p w14:paraId="72F34CC2" w14:textId="170BB950" w:rsidR="0068568E" w:rsidRDefault="0068568E" w:rsidP="0068568E">
      <w:r>
        <w:t>• Varaamisen tehtyä tilojen vuokraajalle lähetetään varausvahvistus, jonka hän allekirjoittaa ja</w:t>
      </w:r>
    </w:p>
    <w:p w14:paraId="063D5F82" w14:textId="1F74350A" w:rsidR="0068568E" w:rsidRDefault="0068568E" w:rsidP="0068568E">
      <w:r>
        <w:t xml:space="preserve"> palauttaa vuokranantajalle</w:t>
      </w:r>
      <w:r w:rsidR="00994A14">
        <w:t xml:space="preserve">.  Lasku vuokrauksesta tulee </w:t>
      </w:r>
      <w:r w:rsidR="00E13943">
        <w:t>n. kolme viikkoa</w:t>
      </w:r>
      <w:r w:rsidR="00994A14">
        <w:t xml:space="preserve"> ennen </w:t>
      </w:r>
      <w:r w:rsidR="00E13943">
        <w:t>tai tapauskohtaisestikin lyhyemmällä aikataululla varausajankohtaa</w:t>
      </w:r>
      <w:r w:rsidR="00994A14">
        <w:t>.</w:t>
      </w:r>
    </w:p>
    <w:p w14:paraId="03735B3E" w14:textId="06E427F1" w:rsidR="0068568E" w:rsidRDefault="00994A14" w:rsidP="0068568E">
      <w:r>
        <w:t>Avainkoodin saa vuokrausmaksun maksettua.</w:t>
      </w:r>
    </w:p>
    <w:p w14:paraId="5829C7DD" w14:textId="55E54D50" w:rsidR="00994A14" w:rsidRDefault="0068568E" w:rsidP="0068568E">
      <w:r>
        <w:t xml:space="preserve">• </w:t>
      </w:r>
      <w:r w:rsidR="00994A14">
        <w:t>Varauksen peruutus maksuttomasti 2 vko ennen vuokrauksen ajankohtaa, tämän jälkeen</w:t>
      </w:r>
    </w:p>
    <w:p w14:paraId="7B34A285" w14:textId="56F22DCA" w:rsidR="0068568E" w:rsidRDefault="00994A14" w:rsidP="0068568E">
      <w:r>
        <w:t>varauksenhinnasta laskutetaan 30 %</w:t>
      </w:r>
    </w:p>
    <w:p w14:paraId="2D4BD110" w14:textId="5D483A35" w:rsidR="0068568E" w:rsidRDefault="0068568E" w:rsidP="0068568E">
      <w:r>
        <w:t>• Sopimus on sitova</w:t>
      </w:r>
      <w:r w:rsidR="00E13943">
        <w:t>.</w:t>
      </w:r>
      <w:r>
        <w:t xml:space="preserve"> </w:t>
      </w:r>
      <w:r w:rsidR="00E13943">
        <w:t>Y</w:t>
      </w:r>
      <w:r>
        <w:t>livoimaisista esteistä kuten, vesivahinko, ilkivalta,</w:t>
      </w:r>
    </w:p>
    <w:p w14:paraId="50A01952" w14:textId="77777777" w:rsidR="0068568E" w:rsidRDefault="0068568E" w:rsidP="0068568E">
      <w:r>
        <w:t>tulipalo, myrskyn aiheuttamat tuhot jne. vuokranantaja voi perua</w:t>
      </w:r>
    </w:p>
    <w:p w14:paraId="28F835B5" w14:textId="77777777" w:rsidR="0068568E" w:rsidRDefault="0068568E" w:rsidP="0068568E">
      <w:r>
        <w:t>varauksen ennen sen alkua ja ei ole korvausvelvollinen tästä</w:t>
      </w:r>
    </w:p>
    <w:p w14:paraId="55312F34" w14:textId="77777777" w:rsidR="0068568E" w:rsidRDefault="0068568E" w:rsidP="0068568E">
      <w:r>
        <w:t>aiheutuneista kuluista. Vuokraajalle korvataan täysimääräisesti</w:t>
      </w:r>
    </w:p>
    <w:p w14:paraId="5DE0F75F" w14:textId="5AECBE8C" w:rsidR="0068568E" w:rsidRDefault="0068568E" w:rsidP="0068568E">
      <w:r>
        <w:t>maksamansa summa takaisin.</w:t>
      </w:r>
    </w:p>
    <w:p w14:paraId="036A2C5D" w14:textId="77777777" w:rsidR="00994A14" w:rsidRDefault="00994A14" w:rsidP="0068568E"/>
    <w:p w14:paraId="09CB105C" w14:textId="77777777" w:rsidR="00994A14" w:rsidRDefault="00994A14" w:rsidP="00994A14">
      <w:r>
        <w:t>3. Avain</w:t>
      </w:r>
    </w:p>
    <w:p w14:paraId="4E3F5630" w14:textId="77777777" w:rsidR="00994A14" w:rsidRDefault="00994A14" w:rsidP="00994A14">
      <w:r>
        <w:t>• Avain luovutetaan sopimuksen mukaan. Avaimen palautus tapahtuu</w:t>
      </w:r>
    </w:p>
    <w:p w14:paraId="6EDA5530" w14:textId="77777777" w:rsidR="00994A14" w:rsidRDefault="00994A14" w:rsidP="00994A14">
      <w:r>
        <w:t>sovitun vuokra-ajan loppuun mennessä. Hävinneestä avaimesta</w:t>
      </w:r>
    </w:p>
    <w:p w14:paraId="4EB18949" w14:textId="490305E7" w:rsidR="00994A14" w:rsidRDefault="00994A14" w:rsidP="00994A14">
      <w:r>
        <w:t>perimme 200 €:n korvauksen.</w:t>
      </w:r>
    </w:p>
    <w:p w14:paraId="5E7E50EF" w14:textId="77777777" w:rsidR="00E13943" w:rsidRDefault="00E13943" w:rsidP="00221399"/>
    <w:p w14:paraId="643722F8" w14:textId="36EDDE84" w:rsidR="00221399" w:rsidRDefault="00221399" w:rsidP="00221399">
      <w:r>
        <w:t>4. Vahingot ja siivous</w:t>
      </w:r>
    </w:p>
    <w:p w14:paraId="32456BB9" w14:textId="77777777" w:rsidR="00221399" w:rsidRDefault="00221399" w:rsidP="00221399">
      <w:r>
        <w:t>• Tilojen vuokraaja on velvollinen korvaamaan vuokrauksen yhteydessä</w:t>
      </w:r>
    </w:p>
    <w:p w14:paraId="2C4253B4" w14:textId="77777777" w:rsidR="00221399" w:rsidRDefault="00221399" w:rsidP="00221399">
      <w:r>
        <w:t>tiloille aiheuttamansa vahingot täysimääräisenä vuokranantajalle.</w:t>
      </w:r>
    </w:p>
    <w:p w14:paraId="0791DC69" w14:textId="77777777" w:rsidR="00221399" w:rsidRDefault="00221399" w:rsidP="00221399">
      <w:r>
        <w:t>Vuokraaja on vastuussa myös vuokra-ajan jälkeen tapahtuvista</w:t>
      </w:r>
    </w:p>
    <w:p w14:paraId="74BBF3B6" w14:textId="77777777" w:rsidR="00221399" w:rsidRDefault="00221399" w:rsidP="00221399">
      <w:r>
        <w:t>vahingoista, jotka aiheutuvat tiloissa olleiden toiminnasta ja/tai</w:t>
      </w:r>
    </w:p>
    <w:p w14:paraId="6981860D" w14:textId="77777777" w:rsidR="00221399" w:rsidRDefault="00221399" w:rsidP="00221399">
      <w:r>
        <w:t>huolimattomuudesta.</w:t>
      </w:r>
    </w:p>
    <w:p w14:paraId="29009816" w14:textId="77777777" w:rsidR="00221399" w:rsidRDefault="00221399" w:rsidP="00221399">
      <w:r>
        <w:t>• Vuokraajan vastuulla on huolehtia tilojen loppusiivouksesta, ellei</w:t>
      </w:r>
    </w:p>
    <w:p w14:paraId="16D74508" w14:textId="77777777" w:rsidR="00221399" w:rsidRDefault="00221399" w:rsidP="00221399">
      <w:r>
        <w:t>loppusiivousta ole tilattu etukäteen lisäpalveluna. Loppusiivouksen</w:t>
      </w:r>
    </w:p>
    <w:p w14:paraId="5B8010DB" w14:textId="03C0E721" w:rsidR="00221399" w:rsidRDefault="00221399" w:rsidP="00221399">
      <w:r>
        <w:t>laiminlyönnistä veloitamme 150 €. Vuokraajan tulee ehdottomasti viedä</w:t>
      </w:r>
    </w:p>
    <w:p w14:paraId="5B13904D" w14:textId="77777777" w:rsidR="00221399" w:rsidRDefault="00221399" w:rsidP="00221399">
      <w:r>
        <w:t>pois kaikki tiloihin tuomansa tarvikkeet, koristeet, somisteet, tölkit ja</w:t>
      </w:r>
    </w:p>
    <w:p w14:paraId="1893C5A6" w14:textId="26C11787" w:rsidR="00221399" w:rsidRDefault="00221399" w:rsidP="00221399">
      <w:r>
        <w:t xml:space="preserve">pullot jne. </w:t>
      </w:r>
      <w:r w:rsidR="002C13CA">
        <w:t>periaatteella</w:t>
      </w:r>
      <w:r>
        <w:t xml:space="preserve"> ”mitä tuot, viet pois”. Tilojen loppusiivous tapahtuu</w:t>
      </w:r>
    </w:p>
    <w:p w14:paraId="78122574" w14:textId="77777777" w:rsidR="00221399" w:rsidRDefault="00221399" w:rsidP="00221399">
      <w:r>
        <w:t>niihin tarkoitetuilla välineillä ja loppusiivousohjeita noudattaen. Myös</w:t>
      </w:r>
    </w:p>
    <w:p w14:paraId="6B33BD29" w14:textId="7017D1C0" w:rsidR="00221399" w:rsidRDefault="00221399" w:rsidP="00221399">
      <w:r>
        <w:t>keittiötilojen siistiminen kuuluu vuokraajalle.</w:t>
      </w:r>
      <w:r w:rsidR="001E1CD1">
        <w:t xml:space="preserve"> Mikäli käytössä ovat kylätalolla </w:t>
      </w:r>
    </w:p>
    <w:p w14:paraId="32A1F791" w14:textId="2A3E9CD5" w:rsidR="001E1CD1" w:rsidRDefault="001E1CD1" w:rsidP="00221399">
      <w:r>
        <w:t>olevat pöytäliinat, ne pitää palauttaa pestynä, silitettynä ja viikattuna.</w:t>
      </w:r>
    </w:p>
    <w:p w14:paraId="3AECCEFF" w14:textId="77777777" w:rsidR="00221399" w:rsidRDefault="00221399" w:rsidP="00221399">
      <w:r>
        <w:t>• Tilojen ulko-ovien läheisyydessä ja sisätiloissa olevien jälkien (esim.</w:t>
      </w:r>
    </w:p>
    <w:p w14:paraId="29CDE547" w14:textId="77777777" w:rsidR="00221399" w:rsidRDefault="00221399" w:rsidP="00221399">
      <w:r>
        <w:t>rikkoutuneet pullot, roskat, oksennus tai tupakantumpit) siivoamisesta</w:t>
      </w:r>
    </w:p>
    <w:p w14:paraId="5AE1AA0F" w14:textId="77777777" w:rsidR="00221399" w:rsidRDefault="00221399" w:rsidP="00221399">
      <w:r>
        <w:t>veloitamme toteutuneiden suorien kustannusten lisäksi 50 € korvauksen.</w:t>
      </w:r>
    </w:p>
    <w:p w14:paraId="1E45F66A" w14:textId="77777777" w:rsidR="00221399" w:rsidRDefault="00221399" w:rsidP="00221399"/>
    <w:p w14:paraId="7D0B08BC" w14:textId="77777777" w:rsidR="00221399" w:rsidRDefault="00221399" w:rsidP="00221399">
      <w:r>
        <w:t>5. Järjestys ja turvallisuus</w:t>
      </w:r>
    </w:p>
    <w:p w14:paraId="2B5B1866" w14:textId="77777777" w:rsidR="00221399" w:rsidRDefault="00221399" w:rsidP="00221399">
      <w:r>
        <w:t>• Ulkokynttilät tulee sijoittaa väh. 2 m:n päähän rakenteista ja rakennusten</w:t>
      </w:r>
    </w:p>
    <w:p w14:paraId="60C3BD85" w14:textId="77777777" w:rsidR="00221399" w:rsidRDefault="00221399" w:rsidP="00221399">
      <w:r>
        <w:t>seinistä niin, ettei niistä aiheudu vahinkoa rakennuksille, kasvillisuudelle</w:t>
      </w:r>
    </w:p>
    <w:p w14:paraId="504A878F" w14:textId="7ED773C3" w:rsidR="00221399" w:rsidRDefault="00221399" w:rsidP="00221399">
      <w:r>
        <w:t xml:space="preserve">tai irtaimistolle. Ulkotulien käyttö kielletty </w:t>
      </w:r>
      <w:r w:rsidR="00E13943">
        <w:t>1.4- 30.9</w:t>
      </w:r>
      <w:r>
        <w:t>.</w:t>
      </w:r>
    </w:p>
    <w:p w14:paraId="563F5689" w14:textId="77777777" w:rsidR="00221399" w:rsidRDefault="00221399" w:rsidP="00221399">
      <w:r>
        <w:t>• Vuokralainen ei saa naulata, liimata tai muuten vahingoittaa rakennuksen</w:t>
      </w:r>
    </w:p>
    <w:p w14:paraId="56E79A96" w14:textId="77777777" w:rsidR="00221399" w:rsidRDefault="00221399" w:rsidP="00221399">
      <w:r>
        <w:t>seiniä, ovia tai kalusteita. Rikkoutuneista rakenteista tai kalustosta sekä</w:t>
      </w:r>
    </w:p>
    <w:p w14:paraId="0E225E03" w14:textId="77777777" w:rsidR="00221399" w:rsidRDefault="00221399" w:rsidP="00221399">
      <w:r>
        <w:t>ylimääräisestä siivoustyöstä veloitetaan vuokralaista erikseen.</w:t>
      </w:r>
    </w:p>
    <w:p w14:paraId="577D53AF" w14:textId="77777777" w:rsidR="00221399" w:rsidRDefault="00221399" w:rsidP="00221399">
      <w:r>
        <w:t>• Tupakointi on ehdottomasti kielletty kaikissa sisätiloissa. Tupakointi on</w:t>
      </w:r>
    </w:p>
    <w:p w14:paraId="7E003C0F" w14:textId="77777777" w:rsidR="00221399" w:rsidRDefault="00221399" w:rsidP="00221399">
      <w:r>
        <w:t>sallittu vain sille varatulla alueella pihalla siten, ettei siitä aiheudu haittaa.</w:t>
      </w:r>
    </w:p>
    <w:p w14:paraId="6A0D0355" w14:textId="77777777" w:rsidR="00221399" w:rsidRDefault="00221399" w:rsidP="00221399">
      <w:r>
        <w:t>• Vuokraaja vastaa siitä, että kaikki tilaisuuteen osallistuvat henkilöt</w:t>
      </w:r>
    </w:p>
    <w:p w14:paraId="1045C5B3" w14:textId="77777777" w:rsidR="00221399" w:rsidRDefault="00221399" w:rsidP="00221399">
      <w:r>
        <w:t>noudattavat vuokrausehtoja.</w:t>
      </w:r>
    </w:p>
    <w:p w14:paraId="5FBE1421" w14:textId="77777777" w:rsidR="00221399" w:rsidRDefault="00221399" w:rsidP="00221399">
      <w:r>
        <w:t>• Vuokranantaja ei vastaa tiloihin tuoduista ja/tai niiihin jätetyistä esineistä.</w:t>
      </w:r>
    </w:p>
    <w:p w14:paraId="1A17275C" w14:textId="77777777" w:rsidR="00221399" w:rsidRDefault="00221399" w:rsidP="00221399">
      <w:r>
        <w:t>• Vuokralainen huolehtii ja vastaa, että ajoneuvot ovat pysäköityinä niille</w:t>
      </w:r>
    </w:p>
    <w:p w14:paraId="054DA115" w14:textId="77777777" w:rsidR="00221399" w:rsidRDefault="00221399" w:rsidP="00221399">
      <w:r>
        <w:t>varatuille paikoille alueella.</w:t>
      </w:r>
    </w:p>
    <w:p w14:paraId="0E296000" w14:textId="77777777" w:rsidR="00221399" w:rsidRDefault="00221399" w:rsidP="00221399">
      <w:r>
        <w:t>• Tortinmäen Kyläyhdistys ei voi vaikuttaa sähkökatkoksiin, eläinten tai</w:t>
      </w:r>
    </w:p>
    <w:p w14:paraId="64548A68" w14:textId="77777777" w:rsidR="00221399" w:rsidRDefault="00221399" w:rsidP="00221399">
      <w:r>
        <w:t>muiden hyönteisten aiheuttamiin häiriöihin.</w:t>
      </w:r>
    </w:p>
    <w:p w14:paraId="1A4EB0A5" w14:textId="77777777" w:rsidR="00221399" w:rsidRDefault="00221399" w:rsidP="00221399"/>
    <w:p w14:paraId="57DB5CE4" w14:textId="77777777" w:rsidR="00221399" w:rsidRDefault="00221399" w:rsidP="00221399">
      <w:r>
        <w:t>6. Musiikki ja ääni</w:t>
      </w:r>
    </w:p>
    <w:p w14:paraId="15878473" w14:textId="77777777" w:rsidR="00221399" w:rsidRDefault="00221399" w:rsidP="00221399">
      <w:r>
        <w:t>• Sovitun vuokra-ajan lisäksi tilaisuuden kestolle ei ole varsinaista</w:t>
      </w:r>
    </w:p>
    <w:p w14:paraId="0AF0FFA8" w14:textId="77777777" w:rsidR="00221399" w:rsidRDefault="00221399" w:rsidP="00221399">
      <w:r>
        <w:t>aikarajaa. Myöhemmin illalla mahdollisen musiikin voimakkuutta tulee</w:t>
      </w:r>
    </w:p>
    <w:p w14:paraId="5A8C7545" w14:textId="77777777" w:rsidR="00221399" w:rsidRDefault="00221399" w:rsidP="00221399">
      <w:r>
        <w:t>tarkastaa ja säätää sellaiseksi, ettei se aiheuta suurta meluhaittaa</w:t>
      </w:r>
    </w:p>
    <w:p w14:paraId="597BBC78" w14:textId="77777777" w:rsidR="00221399" w:rsidRDefault="00221399" w:rsidP="00221399">
      <w:r>
        <w:t>ympäristölle ja lähialueen asukkaille.</w:t>
      </w:r>
    </w:p>
    <w:p w14:paraId="7AFA30B7" w14:textId="77777777" w:rsidR="00221399" w:rsidRDefault="00221399" w:rsidP="00221399"/>
    <w:p w14:paraId="6B2BD69C" w14:textId="77777777" w:rsidR="00221399" w:rsidRDefault="00221399" w:rsidP="00221399">
      <w:r>
        <w:t>7. Viranomaisten luvat</w:t>
      </w:r>
    </w:p>
    <w:p w14:paraId="0BD521E0" w14:textId="77777777" w:rsidR="00221399" w:rsidRDefault="00221399" w:rsidP="00221399">
      <w:r>
        <w:t>• Vuokralainen huolehtii omalla kustannuksellaan kaikista viranomaisten</w:t>
      </w:r>
    </w:p>
    <w:p w14:paraId="0A8143F4" w14:textId="77777777" w:rsidR="00221399" w:rsidRDefault="00221399" w:rsidP="00221399">
      <w:r>
        <w:t>edellyttämistä luvista sekä seuraamuksista, mitkä aiheutuvat</w:t>
      </w:r>
    </w:p>
    <w:p w14:paraId="1C189640" w14:textId="77777777" w:rsidR="00221399" w:rsidRDefault="00221399" w:rsidP="00221399">
      <w:r>
        <w:t>viranomaisten suositusten laiminlyönneistä. Vuokralaisen tulee</w:t>
      </w:r>
    </w:p>
    <w:p w14:paraId="7648C7F9" w14:textId="77777777" w:rsidR="00221399" w:rsidRDefault="00221399" w:rsidP="00221399">
      <w:r>
        <w:t>noudattaa kokoontumishuoneistoluvan ehtoja mm. henkilöiden</w:t>
      </w:r>
    </w:p>
    <w:p w14:paraId="612C9A89" w14:textId="6999675A" w:rsidR="00221399" w:rsidRDefault="00221399" w:rsidP="00221399">
      <w:r>
        <w:t>enimmäismäärän osalta. Kylätalon enimmäismääräksi on</w:t>
      </w:r>
    </w:p>
    <w:p w14:paraId="07315603" w14:textId="25252F84" w:rsidR="00221399" w:rsidRDefault="00221399" w:rsidP="00221399">
      <w:r>
        <w:t>asetettu 100 hlöä ja lavan 300 hlöä</w:t>
      </w:r>
    </w:p>
    <w:p w14:paraId="0ABD5535" w14:textId="77777777" w:rsidR="00221399" w:rsidRDefault="00221399" w:rsidP="00221399"/>
    <w:p w14:paraId="1C7A9ADD" w14:textId="77777777" w:rsidR="00221399" w:rsidRDefault="00221399" w:rsidP="00221399">
      <w:r>
        <w:t>• Tortinmäen Kyläyhdistyksellä ei ole anniskeluoikeuksia ja vuokralaisen</w:t>
      </w:r>
    </w:p>
    <w:p w14:paraId="0DD840DE" w14:textId="41AF9ABA" w:rsidR="00221399" w:rsidRDefault="00221399" w:rsidP="00221399">
      <w:r>
        <w:t xml:space="preserve">tulee huolehtia ns. alkoholi-ilmoituksesta </w:t>
      </w:r>
      <w:r w:rsidR="00E13943">
        <w:t>viranomaisille,</w:t>
      </w:r>
      <w:r>
        <w:t xml:space="preserve"> mikäli vuokra-</w:t>
      </w:r>
    </w:p>
    <w:p w14:paraId="3C3D496F" w14:textId="77777777" w:rsidR="00221399" w:rsidRDefault="00221399" w:rsidP="00221399">
      <w:r>
        <w:t>aikana tarjoillaan alkoholijuomia. Ilmoituksen voi tehdä sähköisesti.</w:t>
      </w:r>
    </w:p>
    <w:p w14:paraId="1636F76D" w14:textId="77777777" w:rsidR="00221399" w:rsidRDefault="00221399" w:rsidP="00221399"/>
    <w:p w14:paraId="6B09B564" w14:textId="02F8B399" w:rsidR="00221399" w:rsidRDefault="00221399" w:rsidP="00221399">
      <w:r>
        <w:t>Pidätämme oikeudet tilojen ehtojen muutoksiin.</w:t>
      </w:r>
    </w:p>
    <w:p w14:paraId="6223FD39" w14:textId="77777777" w:rsidR="00221399" w:rsidRDefault="00221399" w:rsidP="00221399"/>
    <w:p w14:paraId="020622D2" w14:textId="77777777" w:rsidR="00221399" w:rsidRDefault="00221399" w:rsidP="00221399"/>
    <w:sectPr w:rsidR="00221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8E"/>
    <w:rsid w:val="001464B6"/>
    <w:rsid w:val="00174CA8"/>
    <w:rsid w:val="00197A0F"/>
    <w:rsid w:val="001A46F5"/>
    <w:rsid w:val="001E1CD1"/>
    <w:rsid w:val="00203E3C"/>
    <w:rsid w:val="00221399"/>
    <w:rsid w:val="002C13CA"/>
    <w:rsid w:val="004D74BD"/>
    <w:rsid w:val="0068568E"/>
    <w:rsid w:val="0074265F"/>
    <w:rsid w:val="007E031A"/>
    <w:rsid w:val="00994A14"/>
    <w:rsid w:val="00BE08BB"/>
    <w:rsid w:val="00CF4B0F"/>
    <w:rsid w:val="00DE3A78"/>
    <w:rsid w:val="00E13943"/>
    <w:rsid w:val="00F5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DDD"/>
  <w15:chartTrackingRefBased/>
  <w15:docId w15:val="{B96CC9F7-1E9D-49F3-AADA-29E08D91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8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8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85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8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85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8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8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8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8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85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85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85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8568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8568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8568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8568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8568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8568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8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8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8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8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8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8568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8568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8568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85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8568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856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Haapsaari</dc:creator>
  <cp:keywords/>
  <dc:description/>
  <cp:lastModifiedBy>- -</cp:lastModifiedBy>
  <cp:revision>2</cp:revision>
  <cp:lastPrinted>2026-08-24T14:20:00Z</cp:lastPrinted>
  <dcterms:created xsi:type="dcterms:W3CDTF">2026-09-09T11:01:00Z</dcterms:created>
  <dcterms:modified xsi:type="dcterms:W3CDTF">2026-09-09T11:01:00Z</dcterms:modified>
</cp:coreProperties>
</file>