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0513" w14:textId="6195ADCB" w:rsidR="00E1124E" w:rsidRDefault="004142F6" w:rsidP="00126570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Tampereen naisvoimistel</w:t>
      </w:r>
      <w:r w:rsidR="00E1124E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jat ry</w:t>
      </w:r>
    </w:p>
    <w:p w14:paraId="49478E57" w14:textId="46393656" w:rsidR="00063C70" w:rsidRPr="00665976" w:rsidRDefault="00934D53" w:rsidP="00126570">
      <w:pPr>
        <w:spacing w:line="240" w:lineRule="auto"/>
        <w:jc w:val="center"/>
        <w:rPr>
          <w:color w:val="1A8796"/>
        </w:rPr>
      </w:pPr>
      <w:r w:rsidRPr="00665976">
        <w:rPr>
          <w:b/>
          <w:bCs/>
          <w:color w:val="1A8796"/>
          <w:sz w:val="32"/>
          <w:szCs w:val="32"/>
        </w:rPr>
        <w:t>AIKUISLIIKUNNAN PALAUTEKYSELY 2024</w:t>
      </w:r>
    </w:p>
    <w:p w14:paraId="5D305DA1" w14:textId="7174F412" w:rsidR="002F09EB" w:rsidRDefault="00E1124E" w:rsidP="00C6378C">
      <w:pPr>
        <w:spacing w:after="0" w:line="240" w:lineRule="auto"/>
        <w:jc w:val="center"/>
        <w:rPr>
          <w:noProof/>
        </w:rPr>
      </w:pPr>
      <w:r>
        <w:t xml:space="preserve">Kysely lähetettiin </w:t>
      </w:r>
      <w:r w:rsidR="004142F6">
        <w:t>aikuis</w:t>
      </w:r>
      <w:r>
        <w:t>- ja vesiliikuntaan ilmoittautuneille h</w:t>
      </w:r>
      <w:r w:rsidR="00934D53">
        <w:t>uhtikuussa 2024</w:t>
      </w:r>
      <w:r w:rsidR="006B652E">
        <w:t>, vastaajia 57.</w:t>
      </w:r>
    </w:p>
    <w:p w14:paraId="56CFD12E" w14:textId="77777777" w:rsidR="000415FD" w:rsidRDefault="002F09EB" w:rsidP="00C6378C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t xml:space="preserve">Arviossa annettiin tähtiä </w:t>
      </w:r>
      <w:r w:rsidR="000415FD">
        <w:rPr>
          <w:noProof/>
        </w:rPr>
        <w:t>vaaka-</w:t>
      </w:r>
      <w:r>
        <w:rPr>
          <w:noProof/>
        </w:rPr>
        <w:t xml:space="preserve">asteikolla: </w:t>
      </w:r>
      <w:r w:rsidRPr="00665976">
        <w:rPr>
          <w:b/>
          <w:bCs/>
          <w:noProof/>
          <w:sz w:val="28"/>
          <w:szCs w:val="28"/>
        </w:rPr>
        <w:t>1 tähti erittäin huono, 5 tähteä erittäin hyvä</w:t>
      </w:r>
      <w:r w:rsidR="000415FD">
        <w:rPr>
          <w:b/>
          <w:bCs/>
          <w:noProof/>
          <w:sz w:val="28"/>
          <w:szCs w:val="28"/>
        </w:rPr>
        <w:t>.</w:t>
      </w:r>
    </w:p>
    <w:p w14:paraId="156D76EA" w14:textId="77777777" w:rsidR="00554C1A" w:rsidRDefault="000415FD" w:rsidP="00C6378C">
      <w:pPr>
        <w:spacing w:after="0" w:line="240" w:lineRule="auto"/>
        <w:jc w:val="center"/>
        <w:rPr>
          <w:noProof/>
        </w:rPr>
      </w:pPr>
      <w:r w:rsidRPr="00C6378C">
        <w:rPr>
          <w:noProof/>
        </w:rPr>
        <w:t xml:space="preserve">Pystyasteikolla </w:t>
      </w:r>
      <w:r w:rsidR="00C6378C" w:rsidRPr="00C6378C">
        <w:rPr>
          <w:noProof/>
        </w:rPr>
        <w:t>on vastaajien lukumäärä</w:t>
      </w:r>
    </w:p>
    <w:p w14:paraId="3F8A41C1" w14:textId="77777777" w:rsidR="00554C1A" w:rsidRDefault="00554C1A" w:rsidP="00C6378C">
      <w:pPr>
        <w:spacing w:after="0" w:line="240" w:lineRule="auto"/>
        <w:jc w:val="center"/>
        <w:rPr>
          <w:noProof/>
        </w:rPr>
      </w:pPr>
    </w:p>
    <w:p w14:paraId="2045C667" w14:textId="77777777" w:rsidR="00554C1A" w:rsidRDefault="00554C1A" w:rsidP="00C6378C">
      <w:pPr>
        <w:spacing w:after="0" w:line="240" w:lineRule="auto"/>
        <w:jc w:val="center"/>
        <w:rPr>
          <w:noProof/>
        </w:rPr>
      </w:pPr>
    </w:p>
    <w:p w14:paraId="5186D9F0" w14:textId="486CEA83" w:rsidR="00E1124E" w:rsidRDefault="002F09EB" w:rsidP="00C6378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D35CE4B" wp14:editId="17A52A11">
            <wp:extent cx="5505450" cy="28477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8484" cy="292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14F">
        <w:rPr>
          <w:noProof/>
        </w:rPr>
        <w:drawing>
          <wp:inline distT="0" distB="0" distL="0" distR="0" wp14:anchorId="2A0EF127" wp14:editId="1D11F40F">
            <wp:extent cx="5810250" cy="2819166"/>
            <wp:effectExtent l="0" t="0" r="0" b="63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9639" cy="28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C1B9" w14:textId="2679947B" w:rsidR="00934D53" w:rsidRDefault="004142F6" w:rsidP="00914ADA">
      <w:r>
        <w:rPr>
          <w:noProof/>
        </w:rPr>
        <w:lastRenderedPageBreak/>
        <w:drawing>
          <wp:inline distT="0" distB="0" distL="0" distR="0" wp14:anchorId="18F8FE45" wp14:editId="5D638E00">
            <wp:extent cx="5715000" cy="2830390"/>
            <wp:effectExtent l="0" t="0" r="0" b="825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9284" cy="284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302ED" w14:textId="7F76CD51" w:rsidR="002B3066" w:rsidRDefault="002B3066" w:rsidP="00914ADA">
      <w:r>
        <w:rPr>
          <w:noProof/>
        </w:rPr>
        <w:drawing>
          <wp:inline distT="0" distB="0" distL="0" distR="0" wp14:anchorId="0BAFA16D" wp14:editId="29946597">
            <wp:extent cx="3124200" cy="27178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3368" cy="27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23CE7" w14:textId="7036C31C" w:rsidR="002B3066" w:rsidRDefault="006041D2" w:rsidP="00914ADA">
      <w:r>
        <w:rPr>
          <w:noProof/>
        </w:rPr>
        <w:drawing>
          <wp:inline distT="0" distB="0" distL="0" distR="0" wp14:anchorId="7FE80A45" wp14:editId="00E7E60B">
            <wp:extent cx="6076950" cy="3686175"/>
            <wp:effectExtent l="0" t="0" r="0" b="9525"/>
            <wp:docPr id="13" name="Kaavio 13">
              <a:extLst xmlns:a="http://schemas.openxmlformats.org/drawingml/2006/main">
                <a:ext uri="{FF2B5EF4-FFF2-40B4-BE49-F238E27FC236}">
                  <a16:creationId xmlns:a16="http://schemas.microsoft.com/office/drawing/2014/main" id="{81710C9A-2B77-2A61-F416-0F815DB332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10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5289"/>
      </w:tblGrid>
      <w:tr w:rsidR="00E13F5A" w:rsidRPr="00E13F5A" w14:paraId="47E3AA39" w14:textId="77777777" w:rsidTr="00E13F5A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D4BE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E13F5A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Muuta tunteihin liittyen sanottu: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33F3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</w:tr>
      <w:tr w:rsidR="00E13F5A" w:rsidRPr="00E13F5A" w14:paraId="5E2C1A2C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859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Itä-eteläpuolelle kaupunkia tunteja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976D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Joogassa erilaiset vetäjät</w:t>
            </w:r>
          </w:p>
        </w:tc>
      </w:tr>
      <w:tr w:rsidR="00E13F5A" w:rsidRPr="00E13F5A" w14:paraId="12612443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E146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Ikivireille 2 tasoa, liikkuvat ja istuvat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BB9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Perusmuokkausta Pyynikin tiistaille</w:t>
            </w:r>
          </w:p>
        </w:tc>
      </w:tr>
      <w:tr w:rsidR="00E13F5A" w:rsidRPr="00E13F5A" w14:paraId="1236F087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DFD4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Zumba Kaarilaan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986A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Tanvo</w:t>
            </w:r>
            <w:proofErr w:type="spellEnd"/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Kaisla hyvä, jatkoa toivotaan</w:t>
            </w:r>
          </w:p>
        </w:tc>
      </w:tr>
      <w:tr w:rsidR="00E13F5A" w:rsidRPr="00E13F5A" w14:paraId="094C8F00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299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Ei tanssillista tai pelkkää rentoutusta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0354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Venyttelyssä rullat tai tennispallon apuvälineenä</w:t>
            </w:r>
          </w:p>
        </w:tc>
      </w:tr>
      <w:tr w:rsidR="00E13F5A" w:rsidRPr="00E13F5A" w14:paraId="72D3ED0F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B28A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Kuntojumppaa keskustaan lisää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32B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Ikivireille monipuolisempia tunteja</w:t>
            </w:r>
          </w:p>
        </w:tc>
      </w:tr>
      <w:tr w:rsidR="00E13F5A" w:rsidRPr="00E13F5A" w14:paraId="22D49FC2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3CA1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Venyttely hitaampaa ja yksinkertaisia liikkeitä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C0C9" w14:textId="0A306D3B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Jump</w:t>
            </w:r>
            <w:r w:rsidR="005C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paa</w:t>
            </w:r>
            <w:proofErr w:type="gramEnd"/>
            <w:r w:rsidR="005C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jossa</w:t>
            </w: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tehdään liik</w:t>
            </w:r>
            <w:r w:rsidR="005C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</w:t>
            </w: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eitä musiikin tahdissa</w:t>
            </w:r>
          </w:p>
        </w:tc>
      </w:tr>
      <w:tr w:rsidR="00E13F5A" w:rsidRPr="00E13F5A" w14:paraId="1137C3F9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ACEB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Melko hyvä </w:t>
            </w:r>
            <w:proofErr w:type="gramStart"/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valikoima.(</w:t>
            </w:r>
            <w:proofErr w:type="gramEnd"/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2)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8C3D" w14:textId="356A120E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Marin </w:t>
            </w:r>
            <w:r w:rsidR="00854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Kaarilan keskiviikon </w:t>
            </w: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tunti tiistaina Pyynikille</w:t>
            </w:r>
          </w:p>
        </w:tc>
      </w:tr>
      <w:tr w:rsidR="00E13F5A" w:rsidRPr="00E13F5A" w14:paraId="32F061FD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9B2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Kuntosalille toinen kerta tai puolen tunnin lisäaika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1B06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Lisää tiukkaa jumppaa</w:t>
            </w:r>
          </w:p>
        </w:tc>
      </w:tr>
      <w:tr w:rsidR="00E13F5A" w:rsidRPr="00E13F5A" w14:paraId="2392A4D6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F236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Nykyiset tunnit sopivat/hyvät (2)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F083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Zumba 2 kertaa viikossa hyvä</w:t>
            </w:r>
          </w:p>
        </w:tc>
      </w:tr>
      <w:tr w:rsidR="00E13F5A" w:rsidRPr="00E13F5A" w14:paraId="6F66F2E7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7803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Monipuolisia tunteja kaiken ikäisille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5DD" w14:textId="00E31CB1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Tasapaino </w:t>
            </w:r>
            <w:r w:rsidR="00854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(määrällinen) </w:t>
            </w: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rankan ja kevyen jumpan välillä samalla alueella</w:t>
            </w:r>
          </w:p>
        </w:tc>
      </w:tr>
      <w:tr w:rsidR="00E13F5A" w:rsidRPr="00E13F5A" w14:paraId="3975F844" w14:textId="77777777" w:rsidTr="00E13F5A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7D08" w14:textId="09DD2274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Musiikki olennainen osa ja kuntosalilla hieno rytmittäjä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7227" w14:textId="77777777" w:rsidR="00E13F5A" w:rsidRPr="00E13F5A" w:rsidRDefault="00E13F5A" w:rsidP="00E1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1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Zumba tunti ei vastannut odotuksia, ei sanallista ohjausta</w:t>
            </w:r>
          </w:p>
        </w:tc>
      </w:tr>
    </w:tbl>
    <w:p w14:paraId="68754E0A" w14:textId="353A0147" w:rsidR="00F20A18" w:rsidRDefault="002B3066" w:rsidP="00914ADA">
      <w:r>
        <w:rPr>
          <w:noProof/>
        </w:rPr>
        <w:lastRenderedPageBreak/>
        <w:drawing>
          <wp:inline distT="0" distB="0" distL="0" distR="0" wp14:anchorId="08F2BEF9" wp14:editId="3CAF43AC">
            <wp:extent cx="5848350" cy="3000375"/>
            <wp:effectExtent l="0" t="0" r="0" b="952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7239" cy="302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A1F">
        <w:rPr>
          <w:noProof/>
        </w:rPr>
        <w:drawing>
          <wp:inline distT="0" distB="0" distL="0" distR="0" wp14:anchorId="0D4FE2F4" wp14:editId="532470EA">
            <wp:extent cx="5648325" cy="3143250"/>
            <wp:effectExtent l="0" t="0" r="9525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6825" cy="31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2DAAA" w14:textId="4787C16F" w:rsidR="001673AC" w:rsidRDefault="001673AC" w:rsidP="00914ADA">
      <w:r>
        <w:rPr>
          <w:noProof/>
        </w:rPr>
        <w:drawing>
          <wp:inline distT="0" distB="0" distL="0" distR="0" wp14:anchorId="3E14ACDF" wp14:editId="22748876">
            <wp:extent cx="5810250" cy="3019201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935" cy="3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7490" w14:textId="54F5276B" w:rsidR="00A81915" w:rsidRDefault="00A81915" w:rsidP="00914ADA">
      <w:r>
        <w:rPr>
          <w:noProof/>
        </w:rPr>
        <w:lastRenderedPageBreak/>
        <w:drawing>
          <wp:inline distT="0" distB="0" distL="0" distR="0" wp14:anchorId="7E4A3BFF" wp14:editId="00ECB2CE">
            <wp:extent cx="3343275" cy="342900"/>
            <wp:effectExtent l="0" t="0" r="9525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D100" w14:textId="3F1C96F6" w:rsidR="00EA69AC" w:rsidRDefault="00EA69AC" w:rsidP="00EA69A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EA69AC">
        <w:rPr>
          <w:rFonts w:ascii="Calibri" w:eastAsia="Times New Roman" w:hAnsi="Calibri" w:cs="Calibri"/>
          <w:color w:val="000000"/>
          <w:lang w:eastAsia="fi-FI"/>
        </w:rPr>
        <w:t>Kouluille parempikuntoisia jumppamattoja seuran puolesta.</w:t>
      </w:r>
      <w:r w:rsidRPr="00EA69AC">
        <w:rPr>
          <w:rFonts w:ascii="Calibri" w:eastAsia="Times New Roman" w:hAnsi="Calibri" w:cs="Calibri"/>
          <w:color w:val="000000"/>
          <w:lang w:eastAsia="fi-FI"/>
        </w:rPr>
        <w:br/>
        <w:t>Ohjaajille avaimet kouluille, jottei tarvitse odottaa ulkopuolista oven avaajaa.</w:t>
      </w:r>
      <w:r w:rsidRPr="00EA69AC">
        <w:rPr>
          <w:rFonts w:ascii="Calibri" w:eastAsia="Times New Roman" w:hAnsi="Calibri" w:cs="Calibri"/>
          <w:color w:val="000000"/>
          <w:lang w:eastAsia="fi-FI"/>
        </w:rPr>
        <w:br/>
        <w:t xml:space="preserve">Kehonhuoltotunnilla opetuksen taso vaihdellut aika paljon </w:t>
      </w:r>
      <w:proofErr w:type="gramStart"/>
      <w:r w:rsidRPr="00EA69AC">
        <w:rPr>
          <w:rFonts w:ascii="Calibri" w:eastAsia="Times New Roman" w:hAnsi="Calibri" w:cs="Calibri"/>
          <w:color w:val="000000"/>
          <w:lang w:eastAsia="fi-FI"/>
        </w:rPr>
        <w:t>ohjaajasta riippuen</w:t>
      </w:r>
      <w:proofErr w:type="gramEnd"/>
      <w:r w:rsidRPr="00EA69AC">
        <w:rPr>
          <w:rFonts w:ascii="Calibri" w:eastAsia="Times New Roman" w:hAnsi="Calibri" w:cs="Calibri"/>
          <w:color w:val="000000"/>
          <w:lang w:eastAsia="fi-FI"/>
        </w:rPr>
        <w:t>.</w:t>
      </w:r>
    </w:p>
    <w:p w14:paraId="119B7252" w14:textId="77777777" w:rsid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Kiitokset!</w:t>
      </w:r>
    </w:p>
    <w:p w14:paraId="1B96D715" w14:textId="77777777" w:rsid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 xml:space="preserve">Ei peräkkäisinä päivinä mielellään samantyylistä jumppaa vaan toinen jumppa voisi olla esim. Kehonhuoltoa tai </w:t>
      </w:r>
      <w:proofErr w:type="spellStart"/>
      <w:r w:rsidRPr="005D0F8C">
        <w:rPr>
          <w:rFonts w:ascii="Calibri" w:eastAsia="Times New Roman" w:hAnsi="Calibri" w:cs="Calibri"/>
          <w:color w:val="000000"/>
          <w:lang w:eastAsia="fi-FI"/>
        </w:rPr>
        <w:t>faskiavenyttlyä</w:t>
      </w:r>
      <w:proofErr w:type="spellEnd"/>
    </w:p>
    <w:p w14:paraId="03FAC352" w14:textId="77777777" w:rsidR="00AE3763" w:rsidRPr="005D0F8C" w:rsidRDefault="00AE3763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04C60352" w14:textId="77777777" w:rsid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 xml:space="preserve">Kunniakasta työtä jo toistasataa vuotta!! Hatunnosto teille! Nuorempia ohjaajia voisi kouluttaa avoimempaan asenteeseen ikäihmisiä </w:t>
      </w:r>
      <w:proofErr w:type="gramStart"/>
      <w:r w:rsidRPr="005D0F8C">
        <w:rPr>
          <w:rFonts w:ascii="Calibri" w:eastAsia="Times New Roman" w:hAnsi="Calibri" w:cs="Calibri"/>
          <w:color w:val="000000"/>
          <w:lang w:eastAsia="fi-FI"/>
        </w:rPr>
        <w:t>kohtaan  -</w:t>
      </w:r>
      <w:proofErr w:type="gramEnd"/>
      <w:r w:rsidRPr="005D0F8C">
        <w:rPr>
          <w:rFonts w:ascii="Calibri" w:eastAsia="Times New Roman" w:hAnsi="Calibri" w:cs="Calibri"/>
          <w:color w:val="000000"/>
          <w:lang w:eastAsia="fi-FI"/>
        </w:rPr>
        <w:t xml:space="preserve"> tosin uskon että koulutatte heidät hyvin mutta silti...-välillä oletusarvona on ettei olla kiinnostuneita tai ei jakseta jotain kun asia on 99% toisinpäin :-) mutta hyvä kun voidaan ja saadaan ehdottaa tuntisisältöjen muutosta, kovempaa tahtia tms.  - tärkeää ettei tunnit ole </w:t>
      </w:r>
      <w:proofErr w:type="spellStart"/>
      <w:r w:rsidRPr="005D0F8C">
        <w:rPr>
          <w:rFonts w:ascii="Calibri" w:eastAsia="Times New Roman" w:hAnsi="Calibri" w:cs="Calibri"/>
          <w:color w:val="000000"/>
          <w:lang w:eastAsia="fi-FI"/>
        </w:rPr>
        <w:t>kiveenhakattuja</w:t>
      </w:r>
      <w:proofErr w:type="spellEnd"/>
      <w:r w:rsidRPr="005D0F8C">
        <w:rPr>
          <w:rFonts w:ascii="Calibri" w:eastAsia="Times New Roman" w:hAnsi="Calibri" w:cs="Calibri"/>
          <w:color w:val="000000"/>
          <w:lang w:eastAsia="fi-FI"/>
        </w:rPr>
        <w:t xml:space="preserve"> vaan mennään osallistujien </w:t>
      </w:r>
      <w:proofErr w:type="gramStart"/>
      <w:r w:rsidRPr="005D0F8C">
        <w:rPr>
          <w:rFonts w:ascii="Calibri" w:eastAsia="Times New Roman" w:hAnsi="Calibri" w:cs="Calibri"/>
          <w:color w:val="000000"/>
          <w:lang w:eastAsia="fi-FI"/>
        </w:rPr>
        <w:t>mukaan  -</w:t>
      </w:r>
      <w:proofErr w:type="gramEnd"/>
      <w:r w:rsidRPr="005D0F8C">
        <w:rPr>
          <w:rFonts w:ascii="Calibri" w:eastAsia="Times New Roman" w:hAnsi="Calibri" w:cs="Calibri"/>
          <w:color w:val="000000"/>
          <w:lang w:eastAsia="fi-FI"/>
        </w:rPr>
        <w:t xml:space="preserve"> ja kiitos jo etukäteen kesäjumpista, hienoa kun muuallakin kuin aina vaan Koulukadulla, siitä pisteet teille myös!  </w:t>
      </w:r>
    </w:p>
    <w:p w14:paraId="62279C8A" w14:textId="77777777" w:rsidR="002D612E" w:rsidRPr="005D0F8C" w:rsidRDefault="002D612E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3B7A073A" w14:textId="77777777" w:rsid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Tunnit kouluilla eri puolilla kaupunkia, mutta jos ei autoa käytössä niin lähinnä kertaviikkoiseksi jää (lisää tunteja Pyynikille!). Koulut ovat myös aina lomalla/kiinni, juhlapyhät/aatot eikä tuntia sitten olekaan, eli liian vähän tunteja/harvoin toteutuu hintaan nähden..</w:t>
      </w:r>
    </w:p>
    <w:p w14:paraId="2884B14A" w14:textId="458C2B42" w:rsidR="005D0F8C" w:rsidRP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5653D402" w14:textId="23D24588" w:rsid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 xml:space="preserve">"Takahuhdin koululle on vihdoinkin saatu hyvä ohjaaja muokkaustunteja vetämään. Pari vuotta menikin ohjaajien vaihtuessa ja sisällön ollessa mitä kulloinkin. Jos tunnin nimikkeenä on muokkaus, </w:t>
      </w:r>
      <w:proofErr w:type="spellStart"/>
      <w:r w:rsidRPr="005D0F8C">
        <w:rPr>
          <w:rFonts w:ascii="Calibri" w:eastAsia="Times New Roman" w:hAnsi="Calibri" w:cs="Calibri"/>
          <w:color w:val="000000"/>
          <w:lang w:eastAsia="fi-FI"/>
        </w:rPr>
        <w:t>FasciaMethod</w:t>
      </w:r>
      <w:proofErr w:type="spellEnd"/>
      <w:r w:rsidRPr="005D0F8C">
        <w:rPr>
          <w:rFonts w:ascii="Calibri" w:eastAsia="Times New Roman" w:hAnsi="Calibri" w:cs="Calibri"/>
          <w:color w:val="000000"/>
          <w:lang w:eastAsia="fi-FI"/>
        </w:rPr>
        <w:t>-tunnit eivät sinne silloin sovi.</w:t>
      </w:r>
      <w:r w:rsidR="00DE0424">
        <w:rPr>
          <w:rFonts w:ascii="Calibri" w:eastAsia="Times New Roman" w:hAnsi="Calibri" w:cs="Calibri"/>
          <w:color w:val="000000"/>
          <w:lang w:eastAsia="fi-FI"/>
        </w:rPr>
        <w:t xml:space="preserve">  </w:t>
      </w:r>
      <w:r w:rsidRPr="005D0F8C">
        <w:rPr>
          <w:rFonts w:ascii="Calibri" w:eastAsia="Times New Roman" w:hAnsi="Calibri" w:cs="Calibri"/>
          <w:color w:val="000000"/>
          <w:lang w:eastAsia="fi-FI"/>
        </w:rPr>
        <w:t>Toivottavasti nykyinen ohjaaja voi jatkaa ensi kaudella."</w:t>
      </w:r>
    </w:p>
    <w:p w14:paraId="72C72F7A" w14:textId="77777777" w:rsidR="002D612E" w:rsidRPr="005D0F8C" w:rsidRDefault="002D612E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688D4A5D" w14:textId="77777777" w:rsidR="005D0F8C" w:rsidRP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Hyhkyn koululle toivon enemmän tunteja. Tämä senkin vuoksi, jos toteutuu Pispan Lähitorin aikomus lopettaa jumpat siellä. Tämä jää vallankin iäkkäämmiltä liikkuvilta henkilöiltä täysin katvealueeksi.</w:t>
      </w:r>
    </w:p>
    <w:p w14:paraId="0F6AB25F" w14:textId="77777777" w:rsidR="005D0F8C" w:rsidRP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Enemmän tunteja Hyhkyn koululle.</w:t>
      </w:r>
    </w:p>
    <w:p w14:paraId="0B499F29" w14:textId="77777777" w:rsidR="005D0F8C" w:rsidRDefault="005D0F8C" w:rsidP="005D0F8C">
      <w:pPr>
        <w:spacing w:after="0" w:line="240" w:lineRule="auto"/>
        <w:rPr>
          <w:rFonts w:ascii="Segoe UI Emoji" w:eastAsia="Times New Roman" w:hAnsi="Segoe UI Emoji" w:cs="Segoe UI Emoj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Olisi kiva ostaa seuran huppari</w:t>
      </w:r>
      <w:r w:rsidRPr="005D0F8C">
        <w:rPr>
          <w:rFonts w:ascii="Segoe UI Emoji" w:eastAsia="Times New Roman" w:hAnsi="Segoe UI Emoji" w:cs="Segoe UI Emoji"/>
          <w:color w:val="000000"/>
          <w:lang w:eastAsia="fi-FI"/>
        </w:rPr>
        <w:t>😊</w:t>
      </w:r>
    </w:p>
    <w:p w14:paraId="558A4957" w14:textId="77777777" w:rsidR="002D612E" w:rsidRPr="005D0F8C" w:rsidRDefault="002D612E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226BA7A9" w14:textId="77777777" w:rsidR="005D0F8C" w:rsidRP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Takahuhdin koulun muokkaus on kevätkaudella ollut tosi hyvää. Ohjaajat osaavia ja innostavia. Syksy ei vastannut odotuksia. Kuntotanssi totutun hyvää, innostavaa. Toivon, että syksyllä jatkettaisiin kevätkauden malliin.</w:t>
      </w:r>
    </w:p>
    <w:p w14:paraId="170BC7FA" w14:textId="77777777" w:rsid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Kiitos seuralle ja erinomaisille ohjaajille!</w:t>
      </w:r>
    </w:p>
    <w:p w14:paraId="16470B88" w14:textId="77777777" w:rsidR="00AE3763" w:rsidRPr="005D0F8C" w:rsidRDefault="00AE3763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2F724AE1" w14:textId="3A038388" w:rsidR="005D0F8C" w:rsidRPr="005D0F8C" w:rsidRDefault="005D0F8C" w:rsidP="005D0F8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D0F8C">
        <w:rPr>
          <w:rFonts w:ascii="Calibri" w:eastAsia="Times New Roman" w:hAnsi="Calibri" w:cs="Calibri"/>
          <w:color w:val="000000"/>
          <w:lang w:eastAsia="fi-FI"/>
        </w:rPr>
        <w:t>Vetäjät vaihtuvat välillä yllätyksellisesti. No, sairastapauksille ei voi mitään ja toisaalta yksi tykkää yhdestä, toinen toisesta tyylistä.</w:t>
      </w:r>
    </w:p>
    <w:p w14:paraId="78FEDEBD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 xml:space="preserve">Kiitos että jaksatte joka ikäpolven kanssa. </w:t>
      </w:r>
    </w:p>
    <w:p w14:paraId="664274C2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1E862838" w14:textId="38AF79AB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>"Jatkakaa samaan malliin...</w:t>
      </w:r>
    </w:p>
    <w:p w14:paraId="67634B51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130562B9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 xml:space="preserve">Kiitos paljon </w:t>
      </w:r>
      <w:proofErr w:type="spellStart"/>
      <w:proofErr w:type="gramStart"/>
      <w:r w:rsidRPr="00DA2E9B">
        <w:rPr>
          <w:rFonts w:ascii="Calibri" w:eastAsia="Times New Roman" w:hAnsi="Calibri" w:cs="Calibri"/>
          <w:color w:val="000000"/>
          <w:lang w:eastAsia="fi-FI"/>
        </w:rPr>
        <w:t>TNVlle</w:t>
      </w:r>
      <w:proofErr w:type="spellEnd"/>
      <w:r w:rsidRPr="00DA2E9B">
        <w:rPr>
          <w:rFonts w:ascii="Calibri" w:eastAsia="Times New Roman" w:hAnsi="Calibri" w:cs="Calibri"/>
          <w:color w:val="000000"/>
          <w:lang w:eastAsia="fi-FI"/>
        </w:rPr>
        <w:t>,  jaksamista</w:t>
      </w:r>
      <w:proofErr w:type="gramEnd"/>
      <w:r w:rsidRPr="00DA2E9B">
        <w:rPr>
          <w:rFonts w:ascii="Calibri" w:eastAsia="Times New Roman" w:hAnsi="Calibri" w:cs="Calibri"/>
          <w:color w:val="000000"/>
          <w:lang w:eastAsia="fi-FI"/>
        </w:rPr>
        <w:t xml:space="preserve"> ja voimia toimijoille. Seuralla on paikka minun </w:t>
      </w:r>
      <w:r w:rsidRPr="00DA2E9B">
        <w:rPr>
          <w:rFonts w:ascii="Segoe UI Emoji" w:eastAsia="Times New Roman" w:hAnsi="Segoe UI Emoji" w:cs="Segoe UI Emoji"/>
          <w:color w:val="000000"/>
          <w:lang w:eastAsia="fi-FI"/>
        </w:rPr>
        <w:t>❤️</w:t>
      </w:r>
    </w:p>
    <w:p w14:paraId="50A9075B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 xml:space="preserve">Sitouttaisiko tuntien ulkopuolinen yhteinen tapahtuma </w:t>
      </w:r>
      <w:proofErr w:type="gramStart"/>
      <w:r w:rsidRPr="00DA2E9B">
        <w:rPr>
          <w:rFonts w:ascii="Calibri" w:eastAsia="Times New Roman" w:hAnsi="Calibri" w:cs="Calibri"/>
          <w:color w:val="000000"/>
          <w:lang w:eastAsia="fi-FI"/>
        </w:rPr>
        <w:t>1-2</w:t>
      </w:r>
      <w:proofErr w:type="gramEnd"/>
      <w:r w:rsidRPr="00DA2E9B">
        <w:rPr>
          <w:rFonts w:ascii="Calibri" w:eastAsia="Times New Roman" w:hAnsi="Calibri" w:cs="Calibri"/>
          <w:color w:val="000000"/>
          <w:lang w:eastAsia="fi-FI"/>
        </w:rPr>
        <w:t xml:space="preserve"> kertaa /v (muu kuin kevät- tai joulujuhla) jumppaajia nykyistä enemmän seuraan? En osaa ehdottaa, mitä tapahtumat voisivat olla, mutta varmaan moniltakin voisi putkahdella ideoita.</w:t>
      </w:r>
    </w:p>
    <w:p w14:paraId="7F8C1814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>"Ei ole kiva, jos kesäjumpat ovat nurmella. Tampereen puistoissa on paljon punkkeja!</w:t>
      </w:r>
    </w:p>
    <w:p w14:paraId="3C84B84B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>Monella on näkynyt TNV takki/huppari. Miksei niitä kaupata missään?"</w:t>
      </w:r>
    </w:p>
    <w:p w14:paraId="4A9EE6FE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772EBF17" w14:textId="2A045044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 xml:space="preserve">Olisi kiva, jos </w:t>
      </w:r>
      <w:proofErr w:type="gramStart"/>
      <w:r w:rsidRPr="00DA2E9B">
        <w:rPr>
          <w:rFonts w:ascii="Calibri" w:eastAsia="Times New Roman" w:hAnsi="Calibri" w:cs="Calibri"/>
          <w:color w:val="000000"/>
          <w:lang w:eastAsia="fi-FI"/>
        </w:rPr>
        <w:t>hydrobic-tunnit</w:t>
      </w:r>
      <w:proofErr w:type="gramEnd"/>
      <w:r w:rsidRPr="00DA2E9B">
        <w:rPr>
          <w:rFonts w:ascii="Calibri" w:eastAsia="Times New Roman" w:hAnsi="Calibri" w:cs="Calibri"/>
          <w:color w:val="000000"/>
          <w:lang w:eastAsia="fi-FI"/>
        </w:rPr>
        <w:t xml:space="preserve"> jatkuisivat toukokuun puoleen väliin asti. </w:t>
      </w:r>
    </w:p>
    <w:p w14:paraId="5765DF26" w14:textId="77777777" w:rsidR="00DA2E9B" w:rsidRPr="00DA2E9B" w:rsidRDefault="00DA2E9B" w:rsidP="00DA2E9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>Jatketaan samaan malliin!</w:t>
      </w:r>
    </w:p>
    <w:p w14:paraId="05F39104" w14:textId="77777777" w:rsidR="00E370EB" w:rsidRDefault="00DA2E9B" w:rsidP="00E370E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DA2E9B">
        <w:rPr>
          <w:rFonts w:ascii="Calibri" w:eastAsia="Times New Roman" w:hAnsi="Calibri" w:cs="Calibri"/>
          <w:color w:val="000000"/>
          <w:lang w:eastAsia="fi-FI"/>
        </w:rPr>
        <w:t>Kevätkaudella on ollut 2 kertaa viikossa zumbaa keskustassa, ihanaa, toivottavasti jatkuu myös syksyllä. Ja aikuisten naisten jumppapäivä Varalassa oli mahtava, ohjelma ja ohjaajat.</w:t>
      </w:r>
    </w:p>
    <w:p w14:paraId="58DC207A" w14:textId="52D66528" w:rsidR="00EA69AC" w:rsidRPr="00E370EB" w:rsidRDefault="0064289A" w:rsidP="00E370EB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EDB0E" wp14:editId="11BECB7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4371975" cy="45085"/>
                <wp:effectExtent l="0" t="0" r="28575" b="12065"/>
                <wp:wrapSquare wrapText="bothSides"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368B" w14:textId="77777777" w:rsidR="0032704C" w:rsidRPr="0032704C" w:rsidRDefault="0032704C" w:rsidP="0032704C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EDB0E" id="_x0000_t202" coordsize="21600,21600" o:spt="202" path="m,l,21600r21600,l21600,xe">
                <v:stroke joinstyle="miter"/>
                <v:path gradientshapeok="t" o:connecttype="rect"/>
              </v:shapetype>
              <v:shape id="Tekstiruutu 14" o:spid="_x0000_s1026" type="#_x0000_t202" style="position:absolute;margin-left:0;margin-top:21.2pt;width:344.25pt;height:3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" fillcolor="#d9e2f3 [660]" strokecolor="black [3200]" strokeweight="1pt">
                <v:textbox>
                  <w:txbxContent>
                    <w:p w14:paraId="0675368B" w14:textId="77777777" w:rsidR="0032704C" w:rsidRPr="0032704C" w:rsidRDefault="0032704C" w:rsidP="0032704C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902E5" w14:textId="1BF4EE29" w:rsidR="009F6858" w:rsidRDefault="009F6858" w:rsidP="00914ADA"/>
    <w:p w14:paraId="29C7080D" w14:textId="5CABBF3A" w:rsidR="0032704C" w:rsidRDefault="009F6858" w:rsidP="00914ADA">
      <w:r>
        <w:rPr>
          <w:noProof/>
        </w:rPr>
        <w:lastRenderedPageBreak/>
        <w:drawing>
          <wp:inline distT="0" distB="0" distL="0" distR="0" wp14:anchorId="7D9D0FDF" wp14:editId="231BA5C9">
            <wp:extent cx="1371600" cy="1611712"/>
            <wp:effectExtent l="0" t="0" r="0" b="762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5986" cy="16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198B0" w14:textId="77777777" w:rsidR="009F6858" w:rsidRDefault="009F6858" w:rsidP="00914ADA">
      <w:pPr>
        <w:rPr>
          <w:sz w:val="18"/>
          <w:szCs w:val="18"/>
        </w:rPr>
      </w:pPr>
    </w:p>
    <w:p w14:paraId="3F39F471" w14:textId="77777777" w:rsidR="009F6858" w:rsidRDefault="009F6858" w:rsidP="00914ADA">
      <w:pPr>
        <w:rPr>
          <w:sz w:val="18"/>
          <w:szCs w:val="18"/>
        </w:rPr>
      </w:pPr>
    </w:p>
    <w:p w14:paraId="197E61A7" w14:textId="77777777" w:rsidR="00E247AB" w:rsidRDefault="00E247AB" w:rsidP="00914ADA">
      <w:pPr>
        <w:rPr>
          <w:sz w:val="18"/>
          <w:szCs w:val="18"/>
        </w:rPr>
      </w:pPr>
    </w:p>
    <w:p w14:paraId="413763C1" w14:textId="77777777" w:rsidR="00E247AB" w:rsidRDefault="00E247AB" w:rsidP="00914ADA">
      <w:pPr>
        <w:rPr>
          <w:sz w:val="18"/>
          <w:szCs w:val="18"/>
        </w:rPr>
      </w:pPr>
    </w:p>
    <w:p w14:paraId="4DDB5CD4" w14:textId="2074F067" w:rsidR="00964FAF" w:rsidRPr="003916CF" w:rsidRDefault="00964FAF" w:rsidP="00914ADA">
      <w:pPr>
        <w:rPr>
          <w:sz w:val="18"/>
          <w:szCs w:val="18"/>
        </w:rPr>
      </w:pPr>
      <w:r w:rsidRPr="003916CF">
        <w:rPr>
          <w:sz w:val="18"/>
          <w:szCs w:val="18"/>
        </w:rPr>
        <w:t>Kyselyn toteuttivat: Riitta Silas, Mari Salminen, Leena Salminen</w:t>
      </w:r>
    </w:p>
    <w:sectPr w:rsidR="00964FAF" w:rsidRPr="003916CF" w:rsidSect="00041B91">
      <w:headerReference w:type="default" r:id="rId18"/>
      <w:headerReference w:type="first" r:id="rId19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536E" w14:textId="77777777" w:rsidR="005E7B0D" w:rsidRDefault="005E7B0D" w:rsidP="00CE7E22">
      <w:pPr>
        <w:spacing w:after="0" w:line="240" w:lineRule="auto"/>
      </w:pPr>
      <w:r>
        <w:separator/>
      </w:r>
    </w:p>
  </w:endnote>
  <w:endnote w:type="continuationSeparator" w:id="0">
    <w:p w14:paraId="0DB1550B" w14:textId="77777777" w:rsidR="005E7B0D" w:rsidRDefault="005E7B0D" w:rsidP="00CE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FC3C" w14:textId="77777777" w:rsidR="005E7B0D" w:rsidRDefault="005E7B0D" w:rsidP="00CE7E22">
      <w:pPr>
        <w:spacing w:after="0" w:line="240" w:lineRule="auto"/>
      </w:pPr>
      <w:r>
        <w:separator/>
      </w:r>
    </w:p>
  </w:footnote>
  <w:footnote w:type="continuationSeparator" w:id="0">
    <w:p w14:paraId="75E85B05" w14:textId="77777777" w:rsidR="005E7B0D" w:rsidRDefault="005E7B0D" w:rsidP="00CE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026941"/>
      <w:docPartObj>
        <w:docPartGallery w:val="Page Numbers (Top of Page)"/>
        <w:docPartUnique/>
      </w:docPartObj>
    </w:sdtPr>
    <w:sdtContent>
      <w:p w14:paraId="56C31A6E" w14:textId="0333D729" w:rsidR="0049295C" w:rsidRDefault="0049295C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8F0D2" w14:textId="77777777" w:rsidR="00DD6C18" w:rsidRDefault="00DD6C1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F572" w14:textId="0810D653" w:rsidR="00DD6C18" w:rsidRDefault="00DD6C18">
    <w:pPr>
      <w:pStyle w:val="Yltunniste"/>
    </w:pPr>
    <w:r>
      <w:tab/>
    </w:r>
    <w:r>
      <w:rPr>
        <w:noProof/>
      </w:rPr>
      <w:drawing>
        <wp:inline distT="0" distB="0" distL="0" distR="0" wp14:anchorId="24DE6EB0" wp14:editId="68B5E4F7">
          <wp:extent cx="714375" cy="772824"/>
          <wp:effectExtent l="0" t="0" r="0" b="8255"/>
          <wp:docPr id="4" name="Kuva 4" descr="C:\Users\RIITTSIL\AppData\Local\Microsoft\Windows\INetCache\Content.MSO\1DCE409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IITTSIL\AppData\Local\Microsoft\Windows\INetCache\Content.MSO\1DCE409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98" cy="80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AE707" w14:textId="77777777" w:rsidR="00DD6C18" w:rsidRDefault="00DD6C1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A95"/>
    <w:multiLevelType w:val="multilevel"/>
    <w:tmpl w:val="AA96E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B7553"/>
    <w:multiLevelType w:val="hybridMultilevel"/>
    <w:tmpl w:val="70DC2B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8067245"/>
    <w:multiLevelType w:val="hybridMultilevel"/>
    <w:tmpl w:val="0E1809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811"/>
    <w:multiLevelType w:val="hybridMultilevel"/>
    <w:tmpl w:val="E6A86098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15B4"/>
    <w:multiLevelType w:val="multilevel"/>
    <w:tmpl w:val="7B74A6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721DF0"/>
    <w:multiLevelType w:val="hybridMultilevel"/>
    <w:tmpl w:val="8236B2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C10AD"/>
    <w:multiLevelType w:val="multilevel"/>
    <w:tmpl w:val="F814C0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2C4E72"/>
    <w:multiLevelType w:val="hybridMultilevel"/>
    <w:tmpl w:val="4216A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04A9"/>
    <w:multiLevelType w:val="hybridMultilevel"/>
    <w:tmpl w:val="DF926966"/>
    <w:lvl w:ilvl="0" w:tplc="7D3E122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A5970"/>
    <w:multiLevelType w:val="hybridMultilevel"/>
    <w:tmpl w:val="A1E2F71C"/>
    <w:lvl w:ilvl="0" w:tplc="8F5E8FAA">
      <w:start w:val="2"/>
      <w:numFmt w:val="bullet"/>
      <w:lvlText w:val="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aps w:val="0"/>
        <w:smallCaps w:val="0"/>
        <w:color w:val="4472C4" w:themeColor="accent1"/>
        <w:spacing w:val="0"/>
        <w:sz w:val="48"/>
        <w:szCs w:val="48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6D4F"/>
    <w:multiLevelType w:val="hybridMultilevel"/>
    <w:tmpl w:val="5DF4C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256D6"/>
    <w:multiLevelType w:val="hybridMultilevel"/>
    <w:tmpl w:val="A35C6C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4C8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02E78"/>
    <w:multiLevelType w:val="multilevel"/>
    <w:tmpl w:val="E3EEB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4E36D8"/>
    <w:multiLevelType w:val="hybridMultilevel"/>
    <w:tmpl w:val="69E61D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109F"/>
    <w:multiLevelType w:val="hybridMultilevel"/>
    <w:tmpl w:val="C64E3F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403F6"/>
    <w:multiLevelType w:val="multilevel"/>
    <w:tmpl w:val="53FA2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977BC9"/>
    <w:multiLevelType w:val="hybridMultilevel"/>
    <w:tmpl w:val="13E817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D4DDC"/>
    <w:multiLevelType w:val="hybridMultilevel"/>
    <w:tmpl w:val="2B6C59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C1A00"/>
    <w:multiLevelType w:val="hybridMultilevel"/>
    <w:tmpl w:val="363E62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9A5C28"/>
    <w:multiLevelType w:val="hybridMultilevel"/>
    <w:tmpl w:val="461E8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D3893"/>
    <w:multiLevelType w:val="hybridMultilevel"/>
    <w:tmpl w:val="6CD23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05AA1"/>
    <w:multiLevelType w:val="multilevel"/>
    <w:tmpl w:val="23D03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757A94"/>
    <w:multiLevelType w:val="multilevel"/>
    <w:tmpl w:val="A774B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757C73"/>
    <w:multiLevelType w:val="multilevel"/>
    <w:tmpl w:val="53569E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4215278">
    <w:abstractNumId w:val="16"/>
  </w:num>
  <w:num w:numId="2" w16cid:durableId="1133670211">
    <w:abstractNumId w:val="12"/>
  </w:num>
  <w:num w:numId="3" w16cid:durableId="736784977">
    <w:abstractNumId w:val="0"/>
  </w:num>
  <w:num w:numId="4" w16cid:durableId="1989701620">
    <w:abstractNumId w:val="13"/>
  </w:num>
  <w:num w:numId="5" w16cid:durableId="2138141847">
    <w:abstractNumId w:val="2"/>
  </w:num>
  <w:num w:numId="6" w16cid:durableId="1790586311">
    <w:abstractNumId w:val="3"/>
  </w:num>
  <w:num w:numId="7" w16cid:durableId="1335765597">
    <w:abstractNumId w:val="4"/>
  </w:num>
  <w:num w:numId="8" w16cid:durableId="682708620">
    <w:abstractNumId w:val="19"/>
  </w:num>
  <w:num w:numId="9" w16cid:durableId="1930191072">
    <w:abstractNumId w:val="14"/>
  </w:num>
  <w:num w:numId="10" w16cid:durableId="1494028198">
    <w:abstractNumId w:val="10"/>
  </w:num>
  <w:num w:numId="11" w16cid:durableId="653027399">
    <w:abstractNumId w:val="5"/>
  </w:num>
  <w:num w:numId="12" w16cid:durableId="1583486553">
    <w:abstractNumId w:val="9"/>
  </w:num>
  <w:num w:numId="13" w16cid:durableId="1833988273">
    <w:abstractNumId w:val="6"/>
  </w:num>
  <w:num w:numId="14" w16cid:durableId="762533686">
    <w:abstractNumId w:val="15"/>
  </w:num>
  <w:num w:numId="15" w16cid:durableId="514616860">
    <w:abstractNumId w:val="17"/>
  </w:num>
  <w:num w:numId="16" w16cid:durableId="1645309815">
    <w:abstractNumId w:val="11"/>
  </w:num>
  <w:num w:numId="17" w16cid:durableId="1396778212">
    <w:abstractNumId w:val="20"/>
  </w:num>
  <w:num w:numId="18" w16cid:durableId="1775903164">
    <w:abstractNumId w:val="21"/>
  </w:num>
  <w:num w:numId="19" w16cid:durableId="915478297">
    <w:abstractNumId w:val="22"/>
  </w:num>
  <w:num w:numId="20" w16cid:durableId="655037094">
    <w:abstractNumId w:val="18"/>
  </w:num>
  <w:num w:numId="21" w16cid:durableId="1854104995">
    <w:abstractNumId w:val="8"/>
  </w:num>
  <w:num w:numId="22" w16cid:durableId="1800566381">
    <w:abstractNumId w:val="1"/>
  </w:num>
  <w:num w:numId="23" w16cid:durableId="1295872238">
    <w:abstractNumId w:val="23"/>
  </w:num>
  <w:num w:numId="24" w16cid:durableId="1866361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0"/>
    <w:rsid w:val="000056A0"/>
    <w:rsid w:val="00005849"/>
    <w:rsid w:val="00013EB0"/>
    <w:rsid w:val="000140D1"/>
    <w:rsid w:val="000266ED"/>
    <w:rsid w:val="00035371"/>
    <w:rsid w:val="000415FD"/>
    <w:rsid w:val="00041B91"/>
    <w:rsid w:val="000448FF"/>
    <w:rsid w:val="00045180"/>
    <w:rsid w:val="00056F7C"/>
    <w:rsid w:val="00063C70"/>
    <w:rsid w:val="00063D4E"/>
    <w:rsid w:val="00073588"/>
    <w:rsid w:val="00092559"/>
    <w:rsid w:val="000A1BCD"/>
    <w:rsid w:val="000A532B"/>
    <w:rsid w:val="000B2417"/>
    <w:rsid w:val="000F0FF7"/>
    <w:rsid w:val="00100432"/>
    <w:rsid w:val="00104D81"/>
    <w:rsid w:val="00126570"/>
    <w:rsid w:val="001366AC"/>
    <w:rsid w:val="00144F90"/>
    <w:rsid w:val="00153CEE"/>
    <w:rsid w:val="00156E13"/>
    <w:rsid w:val="001673AC"/>
    <w:rsid w:val="00182C1D"/>
    <w:rsid w:val="001916B0"/>
    <w:rsid w:val="00191D0E"/>
    <w:rsid w:val="001B514F"/>
    <w:rsid w:val="001F20BC"/>
    <w:rsid w:val="001F2F02"/>
    <w:rsid w:val="0020203F"/>
    <w:rsid w:val="002206A8"/>
    <w:rsid w:val="00231FD8"/>
    <w:rsid w:val="002474A8"/>
    <w:rsid w:val="00264397"/>
    <w:rsid w:val="0027711B"/>
    <w:rsid w:val="00292BEA"/>
    <w:rsid w:val="002B3066"/>
    <w:rsid w:val="002B3DDA"/>
    <w:rsid w:val="002B69E9"/>
    <w:rsid w:val="002C6A16"/>
    <w:rsid w:val="002D612E"/>
    <w:rsid w:val="002E6C1D"/>
    <w:rsid w:val="002F09EB"/>
    <w:rsid w:val="00302A65"/>
    <w:rsid w:val="00321BB4"/>
    <w:rsid w:val="00321DC5"/>
    <w:rsid w:val="00323C64"/>
    <w:rsid w:val="0032704C"/>
    <w:rsid w:val="00340ED5"/>
    <w:rsid w:val="00347FD3"/>
    <w:rsid w:val="00353E6E"/>
    <w:rsid w:val="0036362D"/>
    <w:rsid w:val="0038099C"/>
    <w:rsid w:val="003916CF"/>
    <w:rsid w:val="003B3E05"/>
    <w:rsid w:val="003B519C"/>
    <w:rsid w:val="003E399C"/>
    <w:rsid w:val="003E52E0"/>
    <w:rsid w:val="003F6F17"/>
    <w:rsid w:val="004142F6"/>
    <w:rsid w:val="00423B83"/>
    <w:rsid w:val="00425238"/>
    <w:rsid w:val="004440EC"/>
    <w:rsid w:val="004473F0"/>
    <w:rsid w:val="00452154"/>
    <w:rsid w:val="00452D10"/>
    <w:rsid w:val="00462368"/>
    <w:rsid w:val="004864B7"/>
    <w:rsid w:val="0049295C"/>
    <w:rsid w:val="00496CBA"/>
    <w:rsid w:val="004A0AE6"/>
    <w:rsid w:val="004A161C"/>
    <w:rsid w:val="004A1BCE"/>
    <w:rsid w:val="004A5260"/>
    <w:rsid w:val="004A637C"/>
    <w:rsid w:val="004B1A86"/>
    <w:rsid w:val="004B48F2"/>
    <w:rsid w:val="004B5794"/>
    <w:rsid w:val="004C0D27"/>
    <w:rsid w:val="004D3C79"/>
    <w:rsid w:val="004D4B44"/>
    <w:rsid w:val="004E0CE3"/>
    <w:rsid w:val="004F47CA"/>
    <w:rsid w:val="00510E00"/>
    <w:rsid w:val="005113FF"/>
    <w:rsid w:val="00540072"/>
    <w:rsid w:val="005416E2"/>
    <w:rsid w:val="00543086"/>
    <w:rsid w:val="00554C1A"/>
    <w:rsid w:val="005559C3"/>
    <w:rsid w:val="00557B0C"/>
    <w:rsid w:val="00571269"/>
    <w:rsid w:val="00572D1A"/>
    <w:rsid w:val="00593C7C"/>
    <w:rsid w:val="005B399A"/>
    <w:rsid w:val="005B643E"/>
    <w:rsid w:val="005B6B75"/>
    <w:rsid w:val="005C523E"/>
    <w:rsid w:val="005C7388"/>
    <w:rsid w:val="005D0F8C"/>
    <w:rsid w:val="005E09CE"/>
    <w:rsid w:val="005E70F5"/>
    <w:rsid w:val="005E7B0D"/>
    <w:rsid w:val="006032FF"/>
    <w:rsid w:val="006041D2"/>
    <w:rsid w:val="00610DC0"/>
    <w:rsid w:val="00611960"/>
    <w:rsid w:val="0062392B"/>
    <w:rsid w:val="006274E5"/>
    <w:rsid w:val="00630D85"/>
    <w:rsid w:val="006337F4"/>
    <w:rsid w:val="006338E2"/>
    <w:rsid w:val="0064289A"/>
    <w:rsid w:val="006510ED"/>
    <w:rsid w:val="00654A5A"/>
    <w:rsid w:val="00655C96"/>
    <w:rsid w:val="006577BF"/>
    <w:rsid w:val="00665976"/>
    <w:rsid w:val="006908FE"/>
    <w:rsid w:val="00697F64"/>
    <w:rsid w:val="006B652E"/>
    <w:rsid w:val="006C5DCA"/>
    <w:rsid w:val="006E1014"/>
    <w:rsid w:val="006E5F84"/>
    <w:rsid w:val="007023C5"/>
    <w:rsid w:val="00702549"/>
    <w:rsid w:val="00733963"/>
    <w:rsid w:val="007435B8"/>
    <w:rsid w:val="00750A53"/>
    <w:rsid w:val="00756EBA"/>
    <w:rsid w:val="00760E96"/>
    <w:rsid w:val="00762771"/>
    <w:rsid w:val="00775AA3"/>
    <w:rsid w:val="00780100"/>
    <w:rsid w:val="00782657"/>
    <w:rsid w:val="007834C6"/>
    <w:rsid w:val="00794347"/>
    <w:rsid w:val="007B4A1F"/>
    <w:rsid w:val="007C3338"/>
    <w:rsid w:val="007C4EB3"/>
    <w:rsid w:val="007D532C"/>
    <w:rsid w:val="00807391"/>
    <w:rsid w:val="008074DE"/>
    <w:rsid w:val="0084010C"/>
    <w:rsid w:val="00854C8E"/>
    <w:rsid w:val="00860C92"/>
    <w:rsid w:val="00876124"/>
    <w:rsid w:val="008938BD"/>
    <w:rsid w:val="00897711"/>
    <w:rsid w:val="008E29F3"/>
    <w:rsid w:val="00912652"/>
    <w:rsid w:val="00914ADA"/>
    <w:rsid w:val="00915E12"/>
    <w:rsid w:val="00917107"/>
    <w:rsid w:val="009231A0"/>
    <w:rsid w:val="00934D53"/>
    <w:rsid w:val="00935FB9"/>
    <w:rsid w:val="00936817"/>
    <w:rsid w:val="00953176"/>
    <w:rsid w:val="00954065"/>
    <w:rsid w:val="00964FAF"/>
    <w:rsid w:val="0096786E"/>
    <w:rsid w:val="009815EC"/>
    <w:rsid w:val="00996008"/>
    <w:rsid w:val="0099782B"/>
    <w:rsid w:val="009B6096"/>
    <w:rsid w:val="009B60A2"/>
    <w:rsid w:val="009B7659"/>
    <w:rsid w:val="009C1B4D"/>
    <w:rsid w:val="009C457E"/>
    <w:rsid w:val="009D017D"/>
    <w:rsid w:val="009F0865"/>
    <w:rsid w:val="009F4EF4"/>
    <w:rsid w:val="009F6858"/>
    <w:rsid w:val="00A020FC"/>
    <w:rsid w:val="00A22F4F"/>
    <w:rsid w:val="00A2746C"/>
    <w:rsid w:val="00A4409C"/>
    <w:rsid w:val="00A5566D"/>
    <w:rsid w:val="00A72F73"/>
    <w:rsid w:val="00A731B0"/>
    <w:rsid w:val="00A81915"/>
    <w:rsid w:val="00A84349"/>
    <w:rsid w:val="00A94123"/>
    <w:rsid w:val="00A9625F"/>
    <w:rsid w:val="00AA2ED3"/>
    <w:rsid w:val="00AB320D"/>
    <w:rsid w:val="00AC24FE"/>
    <w:rsid w:val="00AD4EE3"/>
    <w:rsid w:val="00AE1E5A"/>
    <w:rsid w:val="00AE3763"/>
    <w:rsid w:val="00AF25C8"/>
    <w:rsid w:val="00B07B1E"/>
    <w:rsid w:val="00B120D8"/>
    <w:rsid w:val="00B138EE"/>
    <w:rsid w:val="00B66818"/>
    <w:rsid w:val="00B815BA"/>
    <w:rsid w:val="00B91DE1"/>
    <w:rsid w:val="00B93483"/>
    <w:rsid w:val="00B96CEA"/>
    <w:rsid w:val="00BA6C44"/>
    <w:rsid w:val="00BB08C9"/>
    <w:rsid w:val="00BD66A5"/>
    <w:rsid w:val="00BE363E"/>
    <w:rsid w:val="00BF0D8C"/>
    <w:rsid w:val="00BF3938"/>
    <w:rsid w:val="00C07EE9"/>
    <w:rsid w:val="00C31D9A"/>
    <w:rsid w:val="00C337EB"/>
    <w:rsid w:val="00C452D1"/>
    <w:rsid w:val="00C50006"/>
    <w:rsid w:val="00C6378C"/>
    <w:rsid w:val="00C655E0"/>
    <w:rsid w:val="00C66FC3"/>
    <w:rsid w:val="00CA5DED"/>
    <w:rsid w:val="00CB4DD5"/>
    <w:rsid w:val="00CD10E5"/>
    <w:rsid w:val="00CD5FB0"/>
    <w:rsid w:val="00CE7E22"/>
    <w:rsid w:val="00CF1367"/>
    <w:rsid w:val="00CF4E88"/>
    <w:rsid w:val="00CF5157"/>
    <w:rsid w:val="00D0144E"/>
    <w:rsid w:val="00D308CE"/>
    <w:rsid w:val="00D51526"/>
    <w:rsid w:val="00D6620F"/>
    <w:rsid w:val="00D766A4"/>
    <w:rsid w:val="00D97491"/>
    <w:rsid w:val="00DA2E9B"/>
    <w:rsid w:val="00DB5DF3"/>
    <w:rsid w:val="00DC1ECA"/>
    <w:rsid w:val="00DC4252"/>
    <w:rsid w:val="00DC587D"/>
    <w:rsid w:val="00DD6C18"/>
    <w:rsid w:val="00DE0424"/>
    <w:rsid w:val="00DF5D7A"/>
    <w:rsid w:val="00E02485"/>
    <w:rsid w:val="00E1124E"/>
    <w:rsid w:val="00E13C2F"/>
    <w:rsid w:val="00E13F5A"/>
    <w:rsid w:val="00E2130A"/>
    <w:rsid w:val="00E22F66"/>
    <w:rsid w:val="00E247AB"/>
    <w:rsid w:val="00E27121"/>
    <w:rsid w:val="00E362E3"/>
    <w:rsid w:val="00E370EB"/>
    <w:rsid w:val="00E56994"/>
    <w:rsid w:val="00E70683"/>
    <w:rsid w:val="00E9181B"/>
    <w:rsid w:val="00EA4D37"/>
    <w:rsid w:val="00EA5F53"/>
    <w:rsid w:val="00EA69AC"/>
    <w:rsid w:val="00EB23BB"/>
    <w:rsid w:val="00EC0631"/>
    <w:rsid w:val="00EC1CC6"/>
    <w:rsid w:val="00EC3281"/>
    <w:rsid w:val="00ED10F6"/>
    <w:rsid w:val="00EF23A0"/>
    <w:rsid w:val="00EF2C87"/>
    <w:rsid w:val="00EF4AFD"/>
    <w:rsid w:val="00F20A18"/>
    <w:rsid w:val="00F23038"/>
    <w:rsid w:val="00F24360"/>
    <w:rsid w:val="00F52D8C"/>
    <w:rsid w:val="00F56283"/>
    <w:rsid w:val="00F72DF1"/>
    <w:rsid w:val="00F831AE"/>
    <w:rsid w:val="00F87040"/>
    <w:rsid w:val="00FB4994"/>
    <w:rsid w:val="00FB6457"/>
    <w:rsid w:val="00FB6BDE"/>
    <w:rsid w:val="00FC259F"/>
    <w:rsid w:val="00FC4A85"/>
    <w:rsid w:val="00FC5C37"/>
    <w:rsid w:val="00FD3F48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0B160"/>
  <w15:chartTrackingRefBased/>
  <w15:docId w15:val="{AEA25885-37BC-4D10-BB52-522FB91B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9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97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5">
    <w:name w:val="heading 5"/>
    <w:basedOn w:val="Normaali"/>
    <w:link w:val="Otsikko5Char"/>
    <w:uiPriority w:val="9"/>
    <w:qFormat/>
    <w:rsid w:val="00E362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E7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7E22"/>
  </w:style>
  <w:style w:type="paragraph" w:styleId="Alatunniste">
    <w:name w:val="footer"/>
    <w:basedOn w:val="Normaali"/>
    <w:link w:val="AlatunnisteChar"/>
    <w:uiPriority w:val="99"/>
    <w:unhideWhenUsed/>
    <w:rsid w:val="00CE7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7E22"/>
  </w:style>
  <w:style w:type="paragraph" w:styleId="Luettelokappale">
    <w:name w:val="List Paragraph"/>
    <w:basedOn w:val="Normaali"/>
    <w:uiPriority w:val="34"/>
    <w:qFormat/>
    <w:rsid w:val="00CE7E22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5B643E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5B643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643E"/>
    <w:rPr>
      <w:color w:val="605E5C"/>
      <w:shd w:val="clear" w:color="auto" w:fill="E1DFDD"/>
    </w:rPr>
  </w:style>
  <w:style w:type="character" w:customStyle="1" w:styleId="Otsikko5Char">
    <w:name w:val="Otsikko 5 Char"/>
    <w:basedOn w:val="Kappaleenoletusfontti"/>
    <w:link w:val="Otsikko5"/>
    <w:uiPriority w:val="9"/>
    <w:rsid w:val="00E362E3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D9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D97491"/>
    <w:pPr>
      <w:outlineLvl w:val="9"/>
    </w:pPr>
    <w:rPr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D97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uudukkotaulukko4-korostus1">
    <w:name w:val="Grid Table 4 Accent 1"/>
    <w:basedOn w:val="Normaalitaulukko"/>
    <w:uiPriority w:val="49"/>
    <w:rsid w:val="00760E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sluet1">
    <w:name w:val="toc 1"/>
    <w:basedOn w:val="Normaali"/>
    <w:next w:val="Normaali"/>
    <w:autoRedefine/>
    <w:uiPriority w:val="39"/>
    <w:unhideWhenUsed/>
    <w:rsid w:val="00A020F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A020FC"/>
    <w:pPr>
      <w:spacing w:after="100"/>
      <w:ind w:left="220"/>
    </w:pPr>
  </w:style>
  <w:style w:type="character" w:styleId="Kommentinviite">
    <w:name w:val="annotation reference"/>
    <w:basedOn w:val="Kappaleenoletusfontti"/>
    <w:uiPriority w:val="99"/>
    <w:semiHidden/>
    <w:unhideWhenUsed/>
    <w:rsid w:val="00A020F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020F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020F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020F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020FC"/>
    <w:rPr>
      <w:b/>
      <w:bCs/>
      <w:sz w:val="20"/>
      <w:szCs w:val="20"/>
    </w:rPr>
  </w:style>
  <w:style w:type="table" w:styleId="TaulukkoRuudukko">
    <w:name w:val="Table Grid"/>
    <w:basedOn w:val="Normaalitaulukko"/>
    <w:uiPriority w:val="39"/>
    <w:rsid w:val="0080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2-korostus1">
    <w:name w:val="Grid Table 2 Accent 1"/>
    <w:basedOn w:val="Normaalitaulukko"/>
    <w:uiPriority w:val="47"/>
    <w:rsid w:val="00DB5DF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uettelotaulukko3-korostus1">
    <w:name w:val="List Table 3 Accent 1"/>
    <w:basedOn w:val="Normaalitaulukko"/>
    <w:uiPriority w:val="48"/>
    <w:rsid w:val="00DB5DF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8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31" w:color="DFF4FA"/>
                                                    <w:bottom w:val="single" w:sz="6" w:space="0" w:color="DFF4FA"/>
                                                    <w:right w:val="single" w:sz="6" w:space="31" w:color="DFF4FA"/>
                                                  </w:divBdr>
                                                  <w:divsChild>
                                                    <w:div w:id="74110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1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8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04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99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9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7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77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91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55603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1343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6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2391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25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7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66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0421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30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30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061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731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44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0644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75112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73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4205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3229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94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40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31" w:color="DFF4FA"/>
                                                    <w:bottom w:val="single" w:sz="6" w:space="15" w:color="DFF4FA"/>
                                                    <w:right w:val="single" w:sz="6" w:space="31" w:color="DFF4FA"/>
                                                  </w:divBdr>
                                                  <w:divsChild>
                                                    <w:div w:id="74730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13996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830388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0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110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76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9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75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4697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398">
                                      <w:marLeft w:val="225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67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tays-my.sharepoint.com/personal/leena_salminen_pirha_fi/Documents/Omat/TNV/2024/2024%20Aili%20kysely,%20avoimet%20vastauks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Toivotut tunnit</a:t>
            </a:r>
          </a:p>
        </c:rich>
      </c:tx>
      <c:layout>
        <c:manualLayout>
          <c:xMode val="edge"/>
          <c:yMode val="edge"/>
          <c:x val="0.73115124922361807"/>
          <c:y val="3.0701743783069561E-2"/>
        </c:manualLayout>
      </c:layout>
      <c:overlay val="0"/>
      <c:spPr>
        <a:solidFill>
          <a:schemeClr val="accent1">
            <a:lumMod val="20000"/>
            <a:lumOff val="8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title>
    <c:autoTitleDeleted val="0"/>
    <c:plotArea>
      <c:layout>
        <c:manualLayout>
          <c:layoutTarget val="inner"/>
          <c:xMode val="edge"/>
          <c:yMode val="edge"/>
          <c:x val="5.5653417852641808E-2"/>
          <c:y val="2.408999029907781E-2"/>
          <c:w val="0.91280537063068423"/>
          <c:h val="0.514204477757812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1A8796"/>
            </a:solidFill>
            <a:ln>
              <a:solidFill>
                <a:srgbClr val="137487"/>
              </a:solidFill>
            </a:ln>
            <a:effectLst/>
          </c:spPr>
          <c:invertIfNegative val="0"/>
          <c:cat>
            <c:strRef>
              <c:f>Taul1!$A$4:$A$24</c:f>
              <c:strCache>
                <c:ptCount val="21"/>
                <c:pt idx="0">
                  <c:v>Kehonhuolto/venyttely</c:v>
                </c:pt>
                <c:pt idx="1">
                  <c:v>Muokkaus</c:v>
                </c:pt>
                <c:pt idx="2">
                  <c:v>Perus(hiki)jumppaa </c:v>
                </c:pt>
                <c:pt idx="3">
                  <c:v>Zumba</c:v>
                </c:pt>
                <c:pt idx="4">
                  <c:v>Pilates</c:v>
                </c:pt>
                <c:pt idx="5">
                  <c:v>Lavista</c:v>
                </c:pt>
                <c:pt idx="6">
                  <c:v>Tanvoa aloittelijoille/perus</c:v>
                </c:pt>
                <c:pt idx="7">
                  <c:v>Kuntotanssi</c:v>
                </c:pt>
                <c:pt idx="8">
                  <c:v>Lihaskunto</c:v>
                </c:pt>
                <c:pt idx="9">
                  <c:v>Kuntosali, kesällä ulkoalilla</c:v>
                </c:pt>
                <c:pt idx="10">
                  <c:v>Body balance </c:v>
                </c:pt>
                <c:pt idx="11">
                  <c:v>Kuntomix</c:v>
                </c:pt>
                <c:pt idx="12">
                  <c:v>Kiertoharjoittelu</c:v>
                </c:pt>
                <c:pt idx="13">
                  <c:v>Ulko/sisäliikunta mix</c:v>
                </c:pt>
                <c:pt idx="14">
                  <c:v>Terve Selkä jumppaa</c:v>
                </c:pt>
                <c:pt idx="15">
                  <c:v>Jooga</c:v>
                </c:pt>
                <c:pt idx="16">
                  <c:v>Aikuisbaletin alkeet</c:v>
                </c:pt>
                <c:pt idx="17">
                  <c:v>Klassiseen naisvoimisteluun pohjautuvia tunteja</c:v>
                </c:pt>
                <c:pt idx="18">
                  <c:v>Tanssillista perusjumppaa (kevyempää)</c:v>
                </c:pt>
                <c:pt idx="19">
                  <c:v>Tuolijumppaa</c:v>
                </c:pt>
                <c:pt idx="20">
                  <c:v>Taiji</c:v>
                </c:pt>
              </c:strCache>
            </c:strRef>
          </c:cat>
          <c:val>
            <c:numRef>
              <c:f>Taul1!$B$4:$B$24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B1-42E5-95FC-7351CD788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overlap val="-27"/>
        <c:axId val="780646184"/>
        <c:axId val="677685240"/>
      </c:barChart>
      <c:catAx>
        <c:axId val="780646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677685240"/>
        <c:crosses val="autoZero"/>
        <c:auto val="1"/>
        <c:lblAlgn val="ctr"/>
        <c:lblOffset val="100"/>
        <c:noMultiLvlLbl val="0"/>
      </c:catAx>
      <c:valAx>
        <c:axId val="677685240"/>
        <c:scaling>
          <c:orientation val="minMax"/>
          <c:max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780646184"/>
        <c:crosses val="autoZero"/>
        <c:crossBetween val="between"/>
      </c:valAx>
      <c:spPr>
        <a:noFill/>
        <a:ln>
          <a:solidFill>
            <a:srgbClr val="089CB0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D1902-3828-4CD1-96EE-ABDDBA86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478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Riitta</dc:creator>
  <cp:keywords/>
  <dc:description/>
  <cp:lastModifiedBy>Mari Salminen</cp:lastModifiedBy>
  <cp:revision>3</cp:revision>
  <cp:lastPrinted>2024-04-09T10:58:00Z</cp:lastPrinted>
  <dcterms:created xsi:type="dcterms:W3CDTF">2024-08-18T08:41:00Z</dcterms:created>
  <dcterms:modified xsi:type="dcterms:W3CDTF">2024-08-18T08:43:00Z</dcterms:modified>
</cp:coreProperties>
</file>