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7033" w:rsidRDefault="00EE4F4B">
      <w:r>
        <w:t>Joulunäytös</w:t>
      </w:r>
      <w:r w:rsidR="00DA4C43">
        <w:t xml:space="preserve"> järjestetään lauantaina 3.12</w:t>
      </w:r>
      <w:r w:rsidR="00975E82">
        <w:t xml:space="preserve">. Klo 15 Paavola-hallissa, </w:t>
      </w:r>
      <w:proofErr w:type="spellStart"/>
      <w:r w:rsidR="00975E82" w:rsidRPr="00975E82">
        <w:t>Terijoenkatu</w:t>
      </w:r>
      <w:proofErr w:type="spellEnd"/>
      <w:r w:rsidR="00975E82" w:rsidRPr="00975E82">
        <w:t xml:space="preserve"> 3</w:t>
      </w:r>
      <w:r w:rsidR="00975E82">
        <w:t xml:space="preserve"> 15140 Lahti.</w:t>
      </w:r>
      <w:r w:rsidR="003933E5">
        <w:br/>
      </w:r>
      <w:r w:rsidR="00975E82">
        <w:t xml:space="preserve">Näytöksen </w:t>
      </w:r>
      <w:r w:rsidR="00627033">
        <w:t>arvioitu</w:t>
      </w:r>
      <w:r w:rsidR="00975E82">
        <w:t xml:space="preserve"> kesto väliajan kanssa</w:t>
      </w:r>
      <w:r w:rsidR="00627033">
        <w:t xml:space="preserve"> on</w:t>
      </w:r>
      <w:r w:rsidR="00975E82">
        <w:t xml:space="preserve"> vajaa kaksi tuntia. </w:t>
      </w:r>
    </w:p>
    <w:p w:rsidR="00627033" w:rsidRDefault="00627033" w:rsidP="00627033">
      <w:r>
        <w:t>Näytös järjestetään Paavola-hallissa, joka sijaitsee uuden Gaudia</w:t>
      </w:r>
      <w:r>
        <w:t>-</w:t>
      </w:r>
      <w:r>
        <w:t xml:space="preserve">lukion yhteydessä, Lahden Kaupunginteatterin ”takana”. Sisäänkäynti </w:t>
      </w:r>
      <w:r>
        <w:t xml:space="preserve">saliin </w:t>
      </w:r>
      <w:r>
        <w:t xml:space="preserve">tapahtuu Kannaksenkadun kautta. Liitteenä havainnollistava kuva. </w:t>
      </w:r>
    </w:p>
    <w:p w:rsidR="00975E82" w:rsidRDefault="00627033" w:rsidP="00627033">
      <w:r>
        <w:t>Salin välittömässä läheisyydessä ei ole pysäköintimahdollisuutta, joten varaattehan aikaa pysäköinnille hieman kauempana. Pysähtymismahdollisuus on ovien lähellä.</w:t>
      </w:r>
      <w:r w:rsidR="004D4035">
        <w:tab/>
      </w:r>
    </w:p>
    <w:p w:rsidR="00EE4F4B" w:rsidRDefault="00EE4F4B"/>
    <w:p w:rsidR="004E7B77" w:rsidRDefault="004E7B77">
      <w:r>
        <w:t>Kenraaliharjoitukset</w:t>
      </w:r>
    </w:p>
    <w:p w:rsidR="00EE4F4B" w:rsidRDefault="00EE4F4B">
      <w:r>
        <w:t xml:space="preserve">Kenraaliharjoitukset järjestetään näytöspaikalla, klo 13 alkaen niin, että ensimmäisenä harjoittelevat kilparyhmät ja sen jälkeen harrasteryhmät vanhimmasta nuorimpaan. Tarkoituksena on, että lapset voivat jäädä saliin oman ryhmänsä ja valmentajiensa kanssa odottamaan näytöksen alkua. </w:t>
      </w:r>
      <w:r w:rsidR="003A60BC">
        <w:tab/>
      </w:r>
    </w:p>
    <w:p w:rsidR="00EE4F4B" w:rsidRDefault="00EE4F4B">
      <w:r>
        <w:t xml:space="preserve">Lapset voivat tarvittaessa ottaa pientä evästä kenraalin ja näytöksen väliin. Seura tarjoaa voimistelijoille mehua ja pipareita. </w:t>
      </w:r>
    </w:p>
    <w:p w:rsidR="00EE4F4B" w:rsidRDefault="00EE4F4B">
      <w:r>
        <w:t>Esiintymisasut tulisi olla valmiina harjoituksiin saavuttaessa,</w:t>
      </w:r>
      <w:r w:rsidR="003933E5">
        <w:t xml:space="preserve"> sillä</w:t>
      </w:r>
      <w:r>
        <w:t xml:space="preserve"> paikan päällä on vähäiset pukuhuonetilat. </w:t>
      </w:r>
    </w:p>
    <w:p w:rsidR="00EE4F4B" w:rsidRDefault="00EE4F4B">
      <w:r w:rsidRPr="00A92C6A">
        <w:rPr>
          <w:b/>
          <w:bCs/>
        </w:rPr>
        <w:t xml:space="preserve">Kenraaliaikataulu </w:t>
      </w:r>
      <w:r w:rsidR="00375D13">
        <w:rPr>
          <w:b/>
          <w:bCs/>
        </w:rPr>
        <w:t xml:space="preserve">ja esiintymisasut </w:t>
      </w:r>
      <w:r w:rsidRPr="00A92C6A">
        <w:rPr>
          <w:b/>
          <w:bCs/>
        </w:rPr>
        <w:t>o</w:t>
      </w:r>
      <w:r w:rsidR="003933E5">
        <w:rPr>
          <w:b/>
          <w:bCs/>
        </w:rPr>
        <w:t>vat</w:t>
      </w:r>
      <w:r w:rsidRPr="00A92C6A">
        <w:rPr>
          <w:b/>
          <w:bCs/>
        </w:rPr>
        <w:t xml:space="preserve"> liitteenä.</w:t>
      </w:r>
      <w:r>
        <w:t xml:space="preserve"> Helpoiten löydät oman lapsesi ryhmän katsomalla ensin suluista </w:t>
      </w:r>
      <w:r w:rsidR="00A92C6A">
        <w:t>harjoitus</w:t>
      </w:r>
      <w:r>
        <w:t>päivän/kellonajan ja sen jälkeen tarkast</w:t>
      </w:r>
      <w:r w:rsidR="00A92C6A">
        <w:t>a</w:t>
      </w:r>
      <w:r w:rsidR="00627033">
        <w:t>malla</w:t>
      </w:r>
      <w:r>
        <w:t xml:space="preserve"> ryhm</w:t>
      </w:r>
      <w:r w:rsidR="00A92C6A">
        <w:t>än nimi/ikäluokka</w:t>
      </w:r>
      <w:r>
        <w:t>. Huomioithan</w:t>
      </w:r>
      <w:r w:rsidR="007D40A0">
        <w:t>,</w:t>
      </w:r>
      <w:r>
        <w:t xml:space="preserve"> että samalla päivällä ja kellonajalla </w:t>
      </w:r>
      <w:r w:rsidR="00627033">
        <w:t>harjoittelee Tunnelilla usein</w:t>
      </w:r>
      <w:r>
        <w:t xml:space="preserve"> kaksi ryhmää</w:t>
      </w:r>
      <w:r w:rsidR="00627033">
        <w:t>, eivätkä ryhmät ole välttämättä samassa esityksessä.</w:t>
      </w:r>
    </w:p>
    <w:p w:rsidR="00627033" w:rsidRDefault="00627033">
      <w:r w:rsidRPr="00627033">
        <w:rPr>
          <w:b/>
          <w:bCs/>
        </w:rPr>
        <w:t>Voimistelijoiden tulisi saapua paikalle 15minuuttia ennen harjoituksen alkamista.</w:t>
      </w:r>
      <w:r>
        <w:rPr>
          <w:b/>
          <w:bCs/>
        </w:rPr>
        <w:t xml:space="preserve"> </w:t>
      </w:r>
      <w:r>
        <w:t>Valmentajat ovat lapsia vastassa ulko-oven läheisyydessä. Kaikki lapset ohjataan aluksi salin taakse, ruokalatilaan, jossa ryhmät kokoontuvat ja jonne voivat jättää ulkovaatteensa.</w:t>
      </w:r>
    </w:p>
    <w:p w:rsidR="00627033" w:rsidRPr="00627033" w:rsidRDefault="00627033">
      <w:r>
        <w:t>Halutessaan vanhemmat voivat jäädä katsomoon jo kenraaliharjoitusten ajaksi. Kahvio on aukeaa noin 14:30.</w:t>
      </w:r>
    </w:p>
    <w:p w:rsidR="004E7B77" w:rsidRDefault="00E27228">
      <w:r>
        <w:br/>
      </w:r>
      <w:r w:rsidR="003933E5">
        <w:t xml:space="preserve">Onko teille kertynyt pieneksi jääneitä voimistelupukuja tai harjoitusasuja? Pistä ne helposti kiertoon </w:t>
      </w:r>
      <w:r w:rsidR="004E7B77">
        <w:t>näytöksen kirppiksellä!</w:t>
      </w:r>
    </w:p>
    <w:p w:rsidR="004E7B77" w:rsidRDefault="004E7B77">
      <w:r>
        <w:t xml:space="preserve">Myyminen tapahtuu seuran kahvion vieressä </w:t>
      </w:r>
      <w:r w:rsidR="00C32FEA">
        <w:t xml:space="preserve">helposti </w:t>
      </w:r>
      <w:proofErr w:type="spellStart"/>
      <w:r w:rsidR="00627033">
        <w:t>M</w:t>
      </w:r>
      <w:r w:rsidR="00C32FEA">
        <w:t>obilepay</w:t>
      </w:r>
      <w:r w:rsidR="003933E5">
        <w:t>n</w:t>
      </w:r>
      <w:proofErr w:type="spellEnd"/>
      <w:r w:rsidR="003933E5">
        <w:t xml:space="preserve"> avulla:</w:t>
      </w:r>
    </w:p>
    <w:p w:rsidR="00C32FEA" w:rsidRDefault="00C32FEA" w:rsidP="00C32FEA">
      <w:pPr>
        <w:pStyle w:val="Luettelokappale"/>
        <w:numPr>
          <w:ilvl w:val="0"/>
          <w:numId w:val="1"/>
        </w:numPr>
      </w:pPr>
      <w:r>
        <w:t>Ota</w:t>
      </w:r>
      <w:r w:rsidR="004E7B77">
        <w:t xml:space="preserve"> mukaan pieneksi jääneet harjoitusasut</w:t>
      </w:r>
    </w:p>
    <w:p w:rsidR="004E7B77" w:rsidRDefault="00C32FEA" w:rsidP="00C32FEA">
      <w:pPr>
        <w:pStyle w:val="Luettelokappale"/>
        <w:numPr>
          <w:ilvl w:val="0"/>
          <w:numId w:val="1"/>
        </w:numPr>
      </w:pPr>
      <w:r>
        <w:t>L</w:t>
      </w:r>
      <w:r w:rsidR="004E7B77">
        <w:t>aita</w:t>
      </w:r>
      <w:r>
        <w:t xml:space="preserve"> kotona</w:t>
      </w:r>
      <w:r w:rsidR="004E7B77">
        <w:t xml:space="preserve"> vaatteeseen lappu</w:t>
      </w:r>
      <w:r w:rsidR="00035FEE">
        <w:t>,</w:t>
      </w:r>
      <w:r>
        <w:t xml:space="preserve"> josta selviää </w:t>
      </w:r>
      <w:r w:rsidR="004E7B77">
        <w:t>hin</w:t>
      </w:r>
      <w:r>
        <w:t>ta, myyjän nimi ja puhelinnumero.</w:t>
      </w:r>
    </w:p>
    <w:p w:rsidR="00C32FEA" w:rsidRDefault="00C32FEA" w:rsidP="00C32FEA">
      <w:pPr>
        <w:pStyle w:val="Luettelokappale"/>
        <w:numPr>
          <w:ilvl w:val="0"/>
          <w:numId w:val="1"/>
        </w:numPr>
      </w:pPr>
      <w:r>
        <w:t>Jätä vaate ennen näytöksen alkua kahvion viereen rekkitangon henkariin.</w:t>
      </w:r>
    </w:p>
    <w:p w:rsidR="00C32FEA" w:rsidRDefault="00C32FEA" w:rsidP="00C32FEA">
      <w:pPr>
        <w:pStyle w:val="Luettelokappale"/>
        <w:numPr>
          <w:ilvl w:val="0"/>
          <w:numId w:val="1"/>
        </w:numPr>
      </w:pPr>
      <w:r>
        <w:t xml:space="preserve">Ostaja maksaa tuotteen sinulle </w:t>
      </w:r>
      <w:proofErr w:type="spellStart"/>
      <w:r>
        <w:t>mobilepaylla</w:t>
      </w:r>
      <w:proofErr w:type="spellEnd"/>
      <w:r>
        <w:t xml:space="preserve"> ja ottaa tuotteen mukaansa.</w:t>
      </w:r>
    </w:p>
    <w:p w:rsidR="00C32FEA" w:rsidRDefault="00C32FEA" w:rsidP="00C32FEA">
      <w:pPr>
        <w:pStyle w:val="Luettelokappale"/>
        <w:numPr>
          <w:ilvl w:val="0"/>
          <w:numId w:val="1"/>
        </w:numPr>
      </w:pPr>
      <w:r>
        <w:t xml:space="preserve">Valmista! </w:t>
      </w:r>
    </w:p>
    <w:p w:rsidR="004E7B77" w:rsidRDefault="004E7B77"/>
    <w:p w:rsidR="00C32FEA" w:rsidRDefault="00C32FEA">
      <w:r>
        <w:t>Maksutavat</w:t>
      </w:r>
    </w:p>
    <w:p w:rsidR="00C32FEA" w:rsidRDefault="00C32FEA">
      <w:r>
        <w:t xml:space="preserve">Toivomme maksutavaksi </w:t>
      </w:r>
      <w:proofErr w:type="spellStart"/>
      <w:r>
        <w:t>Mobilepay</w:t>
      </w:r>
      <w:proofErr w:type="spellEnd"/>
      <w:r>
        <w:t>-sovellusta, joka on nopein tapa maksaa kahviossa ja sisäänpääsyssä. Maksaminen onnistuu myös kortilla ja käteisellä.</w:t>
      </w:r>
    </w:p>
    <w:p w:rsidR="00C32FEA" w:rsidRPr="00375D13" w:rsidRDefault="00C32FEA">
      <w:r>
        <w:t>Lipunmyynti tapahtuu ulko-ovella</w:t>
      </w:r>
      <w:r>
        <w:t xml:space="preserve">, Aikuisten lippu 10€, Lapset 3-17-vuotiaat 5€. </w:t>
      </w:r>
      <w:r w:rsidR="00627033">
        <w:br/>
      </w:r>
      <w:r>
        <w:t xml:space="preserve">Liput voi sisäänpääsyä nopeuttaakseen ostaa </w:t>
      </w:r>
      <w:proofErr w:type="spellStart"/>
      <w:r>
        <w:t>Mobilepaylla</w:t>
      </w:r>
      <w:proofErr w:type="spellEnd"/>
      <w:r>
        <w:t xml:space="preserve"> kätevästi jo etukäteen alla olevasta linkistä:</w:t>
      </w:r>
      <w:r w:rsidR="00375D13">
        <w:br/>
      </w:r>
      <w:r w:rsidR="00375D13">
        <w:lastRenderedPageBreak/>
        <w:t>Laita summaksi ostettavien lippujen yhteissumma, kirjoita viestiksi: sisäänpääsymaksu.</w:t>
      </w:r>
      <w:r w:rsidR="00375D13">
        <w:br/>
      </w:r>
      <w:r w:rsidR="00375D13" w:rsidRPr="00375D13">
        <w:t>Sa</w:t>
      </w:r>
      <w:r w:rsidR="00375D13">
        <w:t>ajana pitäisi näkyä Viipurin Reipas ry</w:t>
      </w:r>
      <w:r w:rsidR="00627033">
        <w:t>. Kuitti näytetään saa</w:t>
      </w:r>
      <w:r w:rsidR="002E616F">
        <w:t>vuttaessa</w:t>
      </w:r>
      <w:r w:rsidR="003933E5">
        <w:t xml:space="preserve"> </w:t>
      </w:r>
      <w:r w:rsidR="00627033">
        <w:t>(</w:t>
      </w:r>
      <w:proofErr w:type="spellStart"/>
      <w:r w:rsidR="00627033">
        <w:t>Mobilepayn</w:t>
      </w:r>
      <w:proofErr w:type="spellEnd"/>
      <w:r w:rsidR="00627033">
        <w:t xml:space="preserve"> tapahtumat-kohdasta)</w:t>
      </w:r>
      <w:r w:rsidR="003933E5">
        <w:t>.</w:t>
      </w:r>
      <w:r w:rsidR="00375D13" w:rsidRPr="00375D13">
        <w:br/>
        <w:t xml:space="preserve"> </w:t>
      </w:r>
      <w:hyperlink r:id="rId5" w:history="1">
        <w:r w:rsidR="00375D13" w:rsidRPr="00375D13">
          <w:rPr>
            <w:rStyle w:val="Hyperlinkki"/>
          </w:rPr>
          <w:t>https://www.mobilepay.fi/Yrityksille/Maksulinkki/maksulinkki-vastaus?phone=72332&amp;comment=Sis%C3%A4%C3%A4np%C3%A4%C3%A4symaksu&amp;lock=1</w:t>
        </w:r>
      </w:hyperlink>
      <w:r w:rsidR="00375D13" w:rsidRPr="00375D13">
        <w:t xml:space="preserve"> </w:t>
      </w:r>
    </w:p>
    <w:p w:rsidR="00C32FEA" w:rsidRPr="00375D13" w:rsidRDefault="00C32FEA"/>
    <w:p w:rsidR="00C32FEA" w:rsidRPr="00375D13" w:rsidRDefault="00C32FEA"/>
    <w:p w:rsidR="00C32FEA" w:rsidRPr="00375D13" w:rsidRDefault="00C32FEA"/>
    <w:p w:rsidR="00C32FEA" w:rsidRPr="00375D13" w:rsidRDefault="003933E5">
      <w:r>
        <w:rPr>
          <w:noProof/>
        </w:rPr>
        <w:drawing>
          <wp:inline distT="0" distB="0" distL="0" distR="0" wp14:anchorId="2F753578" wp14:editId="3E91148F">
            <wp:extent cx="4508002" cy="3490685"/>
            <wp:effectExtent l="0" t="0" r="698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6">
                      <a:extLst>
                        <a:ext uri="{28A0092B-C50C-407E-A947-70E740481C1C}">
                          <a14:useLocalDpi xmlns:a14="http://schemas.microsoft.com/office/drawing/2010/main" val="0"/>
                        </a:ext>
                      </a:extLst>
                    </a:blip>
                    <a:stretch>
                      <a:fillRect/>
                    </a:stretch>
                  </pic:blipFill>
                  <pic:spPr>
                    <a:xfrm>
                      <a:off x="0" y="0"/>
                      <a:ext cx="4530670" cy="3508237"/>
                    </a:xfrm>
                    <a:prstGeom prst="rect">
                      <a:avLst/>
                    </a:prstGeom>
                  </pic:spPr>
                </pic:pic>
              </a:graphicData>
            </a:graphic>
          </wp:inline>
        </w:drawing>
      </w:r>
    </w:p>
    <w:p w:rsidR="00C32FEA" w:rsidRPr="00375D13" w:rsidRDefault="00C32FEA"/>
    <w:p w:rsidR="00C32FEA" w:rsidRPr="00375D13" w:rsidRDefault="00C32FEA"/>
    <w:p w:rsidR="00C32FEA" w:rsidRPr="00375D13" w:rsidRDefault="00C32FEA"/>
    <w:p w:rsidR="00C32FEA" w:rsidRPr="00375D13" w:rsidRDefault="00C32FEA"/>
    <w:p w:rsidR="00C32FEA" w:rsidRPr="00375D13" w:rsidRDefault="00C32FEA"/>
    <w:p w:rsidR="00C32FEA" w:rsidRPr="00375D13" w:rsidRDefault="00C32FEA"/>
    <w:p w:rsidR="00C32FEA" w:rsidRPr="00375D13" w:rsidRDefault="00C32FEA"/>
    <w:p w:rsidR="00C32FEA" w:rsidRPr="00375D13" w:rsidRDefault="00C32FEA"/>
    <w:p w:rsidR="00C32FEA" w:rsidRPr="00375D13" w:rsidRDefault="00C32FEA"/>
    <w:p w:rsidR="00C32FEA" w:rsidRPr="00375D13" w:rsidRDefault="00C32FEA"/>
    <w:sectPr w:rsidR="00C32FEA" w:rsidRPr="00375D1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208D0"/>
    <w:multiLevelType w:val="hybridMultilevel"/>
    <w:tmpl w:val="B2087C2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34149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4B"/>
    <w:rsid w:val="00035FEE"/>
    <w:rsid w:val="002E616F"/>
    <w:rsid w:val="00375D13"/>
    <w:rsid w:val="003933E5"/>
    <w:rsid w:val="003A60BC"/>
    <w:rsid w:val="004D4035"/>
    <w:rsid w:val="004E7B77"/>
    <w:rsid w:val="00627033"/>
    <w:rsid w:val="007D40A0"/>
    <w:rsid w:val="009338A6"/>
    <w:rsid w:val="00975E82"/>
    <w:rsid w:val="00A92C6A"/>
    <w:rsid w:val="00BA0EBB"/>
    <w:rsid w:val="00C32FEA"/>
    <w:rsid w:val="00CD4ED7"/>
    <w:rsid w:val="00DA4C43"/>
    <w:rsid w:val="00E27228"/>
    <w:rsid w:val="00EE4F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5C15"/>
  <w15:chartTrackingRefBased/>
  <w15:docId w15:val="{CC699532-237C-4051-9E4E-B3325852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32FEA"/>
    <w:pPr>
      <w:ind w:left="720"/>
      <w:contextualSpacing/>
    </w:pPr>
  </w:style>
  <w:style w:type="character" w:styleId="Hyperlinkki">
    <w:name w:val="Hyperlink"/>
    <w:basedOn w:val="Kappaleenoletusfontti"/>
    <w:uiPriority w:val="99"/>
    <w:unhideWhenUsed/>
    <w:rsid w:val="00375D13"/>
    <w:rPr>
      <w:color w:val="0563C1" w:themeColor="hyperlink"/>
      <w:u w:val="single"/>
    </w:rPr>
  </w:style>
  <w:style w:type="character" w:styleId="Ratkaisematonmaininta">
    <w:name w:val="Unresolved Mention"/>
    <w:basedOn w:val="Kappaleenoletusfontti"/>
    <w:uiPriority w:val="99"/>
    <w:semiHidden/>
    <w:unhideWhenUsed/>
    <w:rsid w:val="00375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obilepay.fi/Yrityksille/Maksulinkki/maksulinkki-vastaus?phone=72332&amp;comment=Sis%C3%A4%C3%A4np%C3%A4%C3%A4symaksu&amp;lock=1"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1659</TotalTime>
  <Pages>1</Pages>
  <Words>341</Words>
  <Characters>2769</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Kuusisto-Jokinen Terhi</dc:creator>
  <cp:keywords/>
  <dc:description/>
  <cp:lastModifiedBy>Kuusisto-Jokinen Terhi</cp:lastModifiedBy>
  <cp:revision>5</cp:revision>
  <dcterms:created xsi:type="dcterms:W3CDTF">2022-11-23T07:09:00Z</dcterms:created>
  <dcterms:modified xsi:type="dcterms:W3CDTF">2022-11-24T10:48:00Z</dcterms:modified>
</cp:coreProperties>
</file>