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44"/>
          <w:szCs w:val="44"/>
          <w:u w:val="single"/>
        </w:rPr>
      </w:pP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KULTAMERKIN SUORITUKSET: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Kultamerkin suorittaakseen voimistelijan tulee suorittaa seuraavista kahdestatoista (12) tempusta kymmenen (10) onnistuneesti. 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contextualSpacing w:val="0"/>
        <w:rPr/>
      </w:pPr>
      <w:bookmarkStart w:colFirst="0" w:colLast="0" w:name="_k6tfu6y8ltya" w:id="0"/>
      <w:bookmarkEnd w:id="0"/>
      <w:r w:rsidDel="00000000" w:rsidR="00000000" w:rsidRPr="00000000">
        <w:rPr>
          <w:rtl w:val="0"/>
        </w:rPr>
        <w:t xml:space="preserve">PERMANTO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NISKASEISONTA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polvet ja nilkat ojennettuina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lantio suorana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käsituki sallittu, mutta vartalon paino ei saa olla kokonaan käsien varassa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Asento säilyy 2 sekuntia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KÄRRYNPYÖRÄ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alku- ja loppuasento seisoen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Kädet suorina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KÄSINSEISONTA-KUPERKEIKKA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käsinseisonnassa kädet suorina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selkeä seisova käsinseisonta ennen kuperkeikkaa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sulava kuperkeikka</w:t>
      </w:r>
    </w:p>
    <w:p w:rsidR="00000000" w:rsidDel="00000000" w:rsidP="00000000" w:rsidRDefault="00000000" w:rsidRPr="00000000" w14:paraId="00000010">
      <w:pPr>
        <w:pStyle w:val="Heading3"/>
        <w:contextualSpacing w:val="0"/>
        <w:rPr/>
      </w:pPr>
      <w:bookmarkStart w:colFirst="0" w:colLast="0" w:name="_wq4h8qhuvwr8" w:id="1"/>
      <w:bookmarkEnd w:id="1"/>
      <w:r w:rsidDel="00000000" w:rsidR="00000000" w:rsidRPr="00000000">
        <w:rPr>
          <w:rtl w:val="0"/>
        </w:rPr>
        <w:t xml:space="preserve">REKKI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KIEPPI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liike päättyy siistiin ja tiukkaan oikonojaan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ilman avustusta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OIKONOJASTA SELINHEILAHDUS 3 kertaa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lähtöasennossa käsivarret ojennettuina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selinheilahduksessa käsivarret ja lantio ojentuu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liikkeet suoritetaan ilman taukoja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HEILUNTA KOROKKEELTA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sujuva heilunta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kädet ja jalat </w:t>
      </w:r>
      <w:r w:rsidDel="00000000" w:rsidR="00000000" w:rsidRPr="00000000">
        <w:rPr>
          <w:sz w:val="24"/>
          <w:szCs w:val="24"/>
          <w:rtl w:val="0"/>
        </w:rPr>
        <w:t xml:space="preserve">ojennettuina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contextualSpacing w:val="0"/>
        <w:rPr/>
      </w:pPr>
      <w:bookmarkStart w:colFirst="0" w:colLast="0" w:name="_gjdgxs" w:id="2"/>
      <w:bookmarkEnd w:id="2"/>
      <w:r w:rsidDel="00000000" w:rsidR="00000000" w:rsidRPr="00000000">
        <w:rPr>
          <w:rtl w:val="0"/>
        </w:rPr>
        <w:t xml:space="preserve">PAAVOPUOMI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YLÖSTULO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Hyppy tasaponnistuksella puomille, käsillä tukea ottaen puomista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kädet </w:t>
      </w:r>
      <w:r w:rsidDel="00000000" w:rsidR="00000000" w:rsidRPr="00000000">
        <w:rPr>
          <w:sz w:val="24"/>
          <w:szCs w:val="24"/>
          <w:rtl w:val="0"/>
        </w:rPr>
        <w:t xml:space="preserve">pysyy suorina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lantio nousee hartiatason yläpuolelle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hallittu alastulo kyykkyyn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kädet sivuille nostettuna lopussa</w:t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VAAKA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molemmat jalat suorina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vapaajalka nostettuna hartioiden korkeudelle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selä</w:t>
      </w:r>
      <w:r w:rsidDel="00000000" w:rsidR="00000000" w:rsidRPr="00000000">
        <w:rPr>
          <w:sz w:val="24"/>
          <w:szCs w:val="24"/>
          <w:rtl w:val="0"/>
        </w:rPr>
        <w:t xml:space="preserve">ssä kaari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tasapaino pysyy 2s.</w:t>
        <w:br w:type="textWrapping"/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KAKSI POLVENNOSTOHYPPYÄ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Vapaa jalka nousee vaaka</w:t>
      </w:r>
      <w:r w:rsidDel="00000000" w:rsidR="00000000" w:rsidRPr="00000000">
        <w:rPr>
          <w:sz w:val="24"/>
          <w:szCs w:val="24"/>
          <w:rtl w:val="0"/>
        </w:rPr>
        <w:t xml:space="preserve">tasoon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jalka</w:t>
      </w:r>
      <w:r w:rsidDel="00000000" w:rsidR="00000000" w:rsidRPr="00000000">
        <w:rPr>
          <w:sz w:val="24"/>
          <w:szCs w:val="24"/>
          <w:rtl w:val="0"/>
        </w:rPr>
        <w:t xml:space="preserve"> hieman koukussa (nilkka osoittaa etuviistoon)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Ponnistavan jalan nilkka ja polvi ojentuu</w:t>
        <w:br w:type="textWrapping"/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KUPERKEIKKA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lähtö ja alastulo kyykyssä paavolla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ilman maahan kosketusta</w:t>
      </w:r>
      <w:r w:rsidDel="00000000" w:rsidR="00000000" w:rsidRPr="00000000">
        <w:rPr>
          <w:sz w:val="24"/>
          <w:szCs w:val="24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E">
      <w:pPr>
        <w:pStyle w:val="Heading3"/>
        <w:contextualSpacing w:val="0"/>
        <w:rPr/>
      </w:pPr>
      <w:bookmarkStart w:colFirst="0" w:colLast="0" w:name="_5ikf1o33xp5q" w:id="3"/>
      <w:bookmarkEnd w:id="3"/>
      <w:r w:rsidDel="00000000" w:rsidR="00000000" w:rsidRPr="00000000">
        <w:rPr>
          <w:rtl w:val="0"/>
        </w:rPr>
        <w:t xml:space="preserve">HYPPY</w:t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JÄNNEHYPPY KOROKKEELLE JA SIELTÄ ALAS (n. 50cm.)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juoksuvauhdista tasajalkaponnistus ponnistuslaudalta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tiukka jännehyppy korokkeelle (kädet ylhäällä, vartalo suoristuneena)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alastulo paikkaan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siirtyminen korokkeen reunalle, josta jännehyppy lattialle seisomaan (polvet joustavat normaalisti)</w:t>
      </w:r>
    </w:p>
    <w:p w:rsidR="00000000" w:rsidDel="00000000" w:rsidP="00000000" w:rsidRDefault="00000000" w:rsidRPr="00000000" w14:paraId="00000034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KÄSINSEISONTAKAATO PONKALTA PATJALLE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tiukka käsinseisonta ponkan reunalle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kaatuminen vartalo ojennettuna patjalle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kädet suorina koko ajan </w:t>
      </w:r>
    </w:p>
    <w:p w:rsidR="00000000" w:rsidDel="00000000" w:rsidP="00000000" w:rsidRDefault="00000000" w:rsidRPr="00000000" w14:paraId="0000003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HYPPY KÄSINSEISONTAAN MATTOKASALLE JA KAATUMINEN SELÄLLEEN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juoksuvauh</w:t>
      </w:r>
      <w:r w:rsidDel="00000000" w:rsidR="00000000" w:rsidRPr="00000000">
        <w:rPr>
          <w:sz w:val="24"/>
          <w:szCs w:val="24"/>
          <w:rtl w:val="0"/>
        </w:rPr>
        <w:t xml:space="preserve">dista tasaponnistus ponnistuslaudalta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hyppy käsinseisontaan käsivarret ja vartalo ojennettuina (lantio pysyy suora</w:t>
      </w:r>
      <w:r w:rsidDel="00000000" w:rsidR="00000000" w:rsidRPr="00000000">
        <w:rPr>
          <w:sz w:val="24"/>
          <w:szCs w:val="24"/>
          <w:rtl w:val="0"/>
        </w:rPr>
        <w:t xml:space="preserve">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vartalo ojennettuna kaatuminen </w:t>
      </w:r>
      <w:r w:rsidDel="00000000" w:rsidR="00000000" w:rsidRPr="00000000">
        <w:rPr>
          <w:sz w:val="24"/>
          <w:szCs w:val="24"/>
          <w:rtl w:val="0"/>
        </w:rPr>
        <w:t xml:space="preserve">selälleen</w:t>
      </w:r>
      <w:r w:rsidDel="00000000" w:rsidR="00000000" w:rsidRPr="00000000">
        <w:rPr>
          <w:rtl w:val="0"/>
        </w:rPr>
      </w:r>
    </w:p>
    <w:sectPr>
      <w:pgSz w:h="16838" w:w="11906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