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bookmarkStart w:id="0" w:name="_GoBack"/>
      <w:bookmarkEnd w:id="0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Heittoryhmän moukarikisa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Lahden Ahkera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13.10.2019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P13 Moukari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Aatu Kangasniemi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NurmijYU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68,99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67,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55  x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68,99  x      66,82  x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Eetu Saramäki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PetP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45,65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45,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65  x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3)   Sakari Mäkelä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LahA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32,70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32,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70  32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,19  x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32,18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4)   Tobias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Moreno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27,57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27,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57  x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T13 Moukari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Venla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Kärhä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SomE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47,54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      46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,44  44,75  47,23  47,54  45,87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2)   Pinja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Kärhä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SomE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47,37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47,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37  x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47,14  46,77  x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P15 Moukari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Onni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Rustholkarhu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45,66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43,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88  x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45,66  x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42,35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Aatu Kangasniemi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NurmijYU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58,72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      55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,18  57,82  x      56,50  58,72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Sakari Mäkelä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LahA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24,08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22,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20  x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21,61  21,95  x      24,08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Eetu Saramäki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PetP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39,47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      36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,38  36,14  39,47  39,10  x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 erä 1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Onni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Rustholkarhu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45,66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43,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88  x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45,66  x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42,35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 erä 2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Aatu Kangasniemi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NurmijYU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58,72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      55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,18  57,82  x      56,50  58,72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Eetu Saramäki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PetP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39,47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      36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,38  36,14  39,47  39,10  x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Sakari Mäkelä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LahA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24,08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22,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20  x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21,61  21,95  x      24,08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T15 Moukari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Pinja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Kärhä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SomE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51,62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      47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,93  48,27  x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51,62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Venla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Kärhä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SomE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45,73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45,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73  x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45,55  x      45,11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M17 Moukari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lastRenderedPageBreak/>
        <w:t xml:space="preserve">1)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Mico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Lampinen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SomE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49,77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49,77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Onni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Rustholkarhu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36,92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      36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,92  x      -      -      -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 erä 1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1)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Mico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Lampinen    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SomE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 49,77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x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49,77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Loppukilpailu erä 2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Onni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Rustholkarhu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</w:t>
      </w:r>
      <w:proofErr w:type="spell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LahdA</w:t>
      </w:r>
      <w:proofErr w:type="spell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                36,92             </w:t>
      </w:r>
    </w:p>
    <w:p w:rsidR="00C66A59" w:rsidRPr="00C66A59" w:rsidRDefault="00C66A59" w:rsidP="00C66A59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</w:pPr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     </w:t>
      </w:r>
      <w:proofErr w:type="gramStart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>x      36</w:t>
      </w:r>
      <w:proofErr w:type="gramEnd"/>
      <w:r w:rsidRPr="00C66A59">
        <w:rPr>
          <w:rFonts w:ascii="Consolas" w:eastAsia="Times New Roman" w:hAnsi="Consolas" w:cs="Courier New"/>
          <w:color w:val="333333"/>
          <w:sz w:val="20"/>
          <w:szCs w:val="20"/>
          <w:lang w:eastAsia="fi-FI"/>
        </w:rPr>
        <w:t xml:space="preserve">,92  x      -      -      -      </w:t>
      </w:r>
    </w:p>
    <w:p w:rsidR="00C66A59" w:rsidRDefault="00C66A59"/>
    <w:sectPr w:rsidR="00C66A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59"/>
    <w:rsid w:val="000F0EE2"/>
    <w:rsid w:val="00C6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922E4-6098-49DD-9A7F-5ACB5948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66A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66A59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8" ma:contentTypeDescription="Luo uusi asiakirja." ma:contentTypeScope="" ma:versionID="47eed6fc3cbc375fa96f8a159511c6d5">
  <xsd:schema xmlns:xsd="http://www.w3.org/2001/XMLSchema" xmlns:xs="http://www.w3.org/2001/XMLSchema" xmlns:p="http://schemas.microsoft.com/office/2006/metadata/properties" xmlns:ns2="fb2f5b6e-7915-4f67-843c-30d0980f4ad1" targetNamespace="http://schemas.microsoft.com/office/2006/metadata/properties" ma:root="true" ma:fieldsID="22590f29c2a54fd3205577235e1143b5" ns2:_="">
    <xsd:import namespace="fb2f5b6e-7915-4f67-843c-30d0980f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77EFB-147B-4215-805C-1E1CDB87EF07}"/>
</file>

<file path=customXml/itemProps2.xml><?xml version="1.0" encoding="utf-8"?>
<ds:datastoreItem xmlns:ds="http://schemas.openxmlformats.org/officeDocument/2006/customXml" ds:itemID="{565830F0-05D8-41AB-96A4-A43325DD2D29}"/>
</file>

<file path=customXml/itemProps3.xml><?xml version="1.0" encoding="utf-8"?>
<ds:datastoreItem xmlns:ds="http://schemas.openxmlformats.org/officeDocument/2006/customXml" ds:itemID="{25960B52-9DFC-48BB-8B31-AD46B5390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Rustholkarhu Karri</dc:creator>
  <cp:keywords/>
  <dc:description/>
  <cp:lastModifiedBy>Aulis Tiensuu</cp:lastModifiedBy>
  <cp:revision>2</cp:revision>
  <dcterms:created xsi:type="dcterms:W3CDTF">2019-10-15T04:29:00Z</dcterms:created>
  <dcterms:modified xsi:type="dcterms:W3CDTF">2019-10-15T04:29:00Z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