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B95C" w14:textId="2598273F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OHJEITA OSALLISTUJILLE</w:t>
      </w:r>
    </w:p>
    <w:p w14:paraId="592664B7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26A1F5A3" w14:textId="1FD9390F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Paikka</w:t>
      </w:r>
      <w:r>
        <w:rPr>
          <w:rFonts w:ascii="Arial" w:hAnsi="Arial" w:cs="Arial"/>
          <w:color w:val="666666"/>
        </w:rPr>
        <w:t>:</w:t>
      </w:r>
      <w:r>
        <w:rPr>
          <w:rFonts w:ascii="Arial" w:hAnsi="Arial" w:cs="Arial"/>
          <w:color w:val="666666"/>
        </w:rPr>
        <w:tab/>
        <w:t>Lahden stadion, Urheilukeskus, Salpausselänkatu 8, 15110 Lahti</w:t>
      </w:r>
    </w:p>
    <w:p w14:paraId="2E5944E9" w14:textId="5D2BFA9D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Järjestävä seura:</w:t>
      </w:r>
      <w:r>
        <w:rPr>
          <w:rStyle w:val="Voimakas"/>
          <w:rFonts w:ascii="Arial" w:hAnsi="Arial" w:cs="Arial"/>
          <w:color w:val="666666"/>
        </w:rPr>
        <w:tab/>
      </w:r>
      <w:r>
        <w:rPr>
          <w:rFonts w:ascii="Arial" w:hAnsi="Arial" w:cs="Arial"/>
          <w:color w:val="666666"/>
        </w:rPr>
        <w:t>Lahden Ahkera ry</w:t>
      </w:r>
    </w:p>
    <w:p w14:paraId="271923FB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Kotisivu</w:t>
      </w:r>
      <w:r>
        <w:rPr>
          <w:rFonts w:ascii="Arial" w:hAnsi="Arial" w:cs="Arial"/>
          <w:color w:val="666666"/>
        </w:rPr>
        <w:t>:</w:t>
      </w:r>
      <w:r>
        <w:rPr>
          <w:rFonts w:ascii="Arial" w:hAnsi="Arial" w:cs="Arial"/>
          <w:color w:val="666666"/>
        </w:rPr>
        <w:tab/>
      </w:r>
      <w:hyperlink r:id="rId8" w:history="1">
        <w:r w:rsidRPr="0046601E">
          <w:rPr>
            <w:rStyle w:val="Hyperlinkki"/>
            <w:rFonts w:ascii="Arial" w:hAnsi="Arial" w:cs="Arial"/>
          </w:rPr>
          <w:t>www.lahdenahkera.fi</w:t>
        </w:r>
      </w:hyperlink>
    </w:p>
    <w:p w14:paraId="3DC4B350" w14:textId="3D5216FB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ab/>
      </w:r>
      <w:hyperlink r:id="rId9" w:history="1">
        <w:r w:rsidRPr="0046601E">
          <w:rPr>
            <w:rStyle w:val="Hyperlinkki"/>
            <w:rFonts w:ascii="Arial" w:hAnsi="Arial" w:cs="Arial"/>
          </w:rPr>
          <w:t>https://www.kll.fi/tapahtumat/kll-yleisurheilu/</w:t>
        </w:r>
      </w:hyperlink>
    </w:p>
    <w:p w14:paraId="15051676" w14:textId="51E7F288" w:rsidR="009D72EE" w:rsidRDefault="00C86CC4" w:rsidP="00C86CC4">
      <w:pPr>
        <w:pStyle w:val="NormaaliWWW"/>
        <w:shd w:val="clear" w:color="auto" w:fill="FFFFFF"/>
        <w:spacing w:before="0" w:beforeAutospacing="0" w:after="0" w:afterAutospacing="0"/>
        <w:ind w:left="13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#kll2020</w:t>
      </w:r>
      <w:r>
        <w:rPr>
          <w:rFonts w:ascii="Arial" w:hAnsi="Arial" w:cs="Arial"/>
          <w:color w:val="666666"/>
        </w:rPr>
        <w:br/>
        <w:t>#</w:t>
      </w:r>
      <w:r w:rsidR="00664BBA">
        <w:rPr>
          <w:rFonts w:ascii="Arial" w:hAnsi="Arial" w:cs="Arial"/>
          <w:color w:val="666666"/>
        </w:rPr>
        <w:t>kllyleisurheilu</w:t>
      </w:r>
      <w:r w:rsidR="009D72EE">
        <w:rPr>
          <w:rFonts w:ascii="Arial" w:hAnsi="Arial" w:cs="Arial"/>
          <w:color w:val="666666"/>
        </w:rPr>
        <w:br/>
        <w:t>                                                   </w:t>
      </w:r>
    </w:p>
    <w:p w14:paraId="2EA1FC31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7F3B6B5B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Kilpailukanslia</w:t>
      </w:r>
    </w:p>
    <w:p w14:paraId="25926EA2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Kilpailukanslia sijaitsee stadionin sisäjuoksuradalla, käynti kisakansliaan Urheilukeskuksen pääovista (2. rappu, lasikatteen alta).</w:t>
      </w:r>
    </w:p>
    <w:p w14:paraId="068ECB8A" w14:textId="0325C86B" w:rsidR="009D72EE" w:rsidRDefault="009D72EE" w:rsidP="009D72E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Kanslia on avoinna </w:t>
      </w:r>
      <w:r>
        <w:rPr>
          <w:rStyle w:val="Voimakas"/>
          <w:rFonts w:ascii="Arial" w:hAnsi="Arial" w:cs="Arial"/>
          <w:color w:val="666666"/>
        </w:rPr>
        <w:t xml:space="preserve">lauantaina </w:t>
      </w:r>
      <w:proofErr w:type="gramStart"/>
      <w:r>
        <w:rPr>
          <w:rStyle w:val="Voimakas"/>
          <w:rFonts w:ascii="Arial" w:hAnsi="Arial" w:cs="Arial"/>
          <w:color w:val="666666"/>
        </w:rPr>
        <w:t>klo</w:t>
      </w:r>
      <w:r w:rsidR="0001733D">
        <w:rPr>
          <w:rStyle w:val="Voimakas"/>
          <w:rFonts w:ascii="Arial" w:hAnsi="Arial" w:cs="Arial"/>
          <w:color w:val="666666"/>
        </w:rPr>
        <w:t xml:space="preserve"> </w:t>
      </w:r>
      <w:r>
        <w:rPr>
          <w:rStyle w:val="Voimakas"/>
          <w:rFonts w:ascii="Arial" w:hAnsi="Arial" w:cs="Arial"/>
          <w:color w:val="666666"/>
        </w:rPr>
        <w:t>9</w:t>
      </w:r>
      <w:r w:rsidR="0001733D">
        <w:rPr>
          <w:rStyle w:val="Voimakas"/>
          <w:rFonts w:ascii="Arial" w:hAnsi="Arial" w:cs="Arial"/>
          <w:color w:val="666666"/>
        </w:rPr>
        <w:t>.</w:t>
      </w:r>
      <w:r>
        <w:rPr>
          <w:rStyle w:val="Voimakas"/>
          <w:rFonts w:ascii="Arial" w:hAnsi="Arial" w:cs="Arial"/>
          <w:color w:val="666666"/>
        </w:rPr>
        <w:t>00-17.30</w:t>
      </w:r>
      <w:proofErr w:type="gramEnd"/>
      <w:r>
        <w:rPr>
          <w:rStyle w:val="Voimakas"/>
          <w:rFonts w:ascii="Arial" w:hAnsi="Arial" w:cs="Arial"/>
          <w:color w:val="666666"/>
        </w:rPr>
        <w:t xml:space="preserve"> ja sunnuntaina klo 8.00-15.00</w:t>
      </w:r>
    </w:p>
    <w:p w14:paraId="7AF55306" w14:textId="4E7C2DE7" w:rsidR="009D72EE" w:rsidRDefault="009D72EE" w:rsidP="009D72E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Kilpailukansliaan </w:t>
      </w:r>
      <w:r w:rsidR="008D0481">
        <w:rPr>
          <w:rFonts w:ascii="Arial" w:hAnsi="Arial" w:cs="Arial"/>
          <w:color w:val="666666"/>
        </w:rPr>
        <w:t xml:space="preserve">varmistetaan </w:t>
      </w:r>
      <w:r>
        <w:rPr>
          <w:rFonts w:ascii="Arial" w:hAnsi="Arial" w:cs="Arial"/>
          <w:color w:val="666666"/>
        </w:rPr>
        <w:t>viestijoukku</w:t>
      </w:r>
      <w:r w:rsidR="008D0481">
        <w:rPr>
          <w:rFonts w:ascii="Arial" w:hAnsi="Arial" w:cs="Arial"/>
          <w:color w:val="666666"/>
        </w:rPr>
        <w:t>eet juoksujärjestyksessä</w:t>
      </w:r>
      <w:r>
        <w:rPr>
          <w:rFonts w:ascii="Arial" w:hAnsi="Arial" w:cs="Arial"/>
          <w:color w:val="666666"/>
        </w:rPr>
        <w:t xml:space="preserve"> 1½ enn</w:t>
      </w:r>
      <w:r w:rsidR="0001733D">
        <w:rPr>
          <w:rFonts w:ascii="Arial" w:hAnsi="Arial" w:cs="Arial"/>
          <w:color w:val="666666"/>
        </w:rPr>
        <w:t>e</w:t>
      </w:r>
      <w:r>
        <w:rPr>
          <w:rFonts w:ascii="Arial" w:hAnsi="Arial" w:cs="Arial"/>
          <w:color w:val="666666"/>
        </w:rPr>
        <w:t>n viestijuoksun alkamisajankohtaa.</w:t>
      </w:r>
    </w:p>
    <w:p w14:paraId="4AB9225F" w14:textId="6E79CC86" w:rsidR="00937C71" w:rsidRPr="00AC5470" w:rsidRDefault="009D72EE" w:rsidP="00AC5470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 w:rsidRPr="009D72EE">
        <w:rPr>
          <w:rFonts w:ascii="Arial" w:hAnsi="Arial" w:cs="Arial"/>
          <w:color w:val="666666"/>
        </w:rPr>
        <w:t xml:space="preserve">Virallista osanoton varmistusta ei </w:t>
      </w:r>
      <w:r w:rsidR="008D0481">
        <w:rPr>
          <w:rFonts w:ascii="Arial" w:hAnsi="Arial" w:cs="Arial"/>
          <w:color w:val="666666"/>
        </w:rPr>
        <w:t>henkilökohtaisissa lajeissa ole</w:t>
      </w:r>
      <w:r>
        <w:rPr>
          <w:rFonts w:ascii="Arial" w:hAnsi="Arial" w:cs="Arial"/>
          <w:color w:val="666666"/>
        </w:rPr>
        <w:t xml:space="preserve">, </w:t>
      </w:r>
      <w:r w:rsidR="008D0481">
        <w:rPr>
          <w:rFonts w:ascii="Arial" w:hAnsi="Arial" w:cs="Arial"/>
          <w:color w:val="666666"/>
        </w:rPr>
        <w:t xml:space="preserve">mutta </w:t>
      </w:r>
      <w:r>
        <w:rPr>
          <w:rFonts w:ascii="Arial" w:hAnsi="Arial" w:cs="Arial"/>
          <w:color w:val="666666"/>
        </w:rPr>
        <w:t xml:space="preserve">mahdolliset poisjäännit </w:t>
      </w:r>
      <w:r w:rsidRPr="0039448D">
        <w:rPr>
          <w:rFonts w:ascii="Arial" w:hAnsi="Arial" w:cs="Arial"/>
          <w:b/>
          <w:bCs/>
          <w:color w:val="666666"/>
        </w:rPr>
        <w:t>tulee ilmoittaa heti kun tiedossa osoitteeseen</w:t>
      </w:r>
      <w:r w:rsidR="0039448D">
        <w:rPr>
          <w:rFonts w:ascii="Arial" w:hAnsi="Arial" w:cs="Arial"/>
          <w:b/>
          <w:bCs/>
          <w:color w:val="666666"/>
        </w:rPr>
        <w:t>:</w:t>
      </w:r>
      <w:r>
        <w:rPr>
          <w:rFonts w:ascii="Arial" w:hAnsi="Arial" w:cs="Arial"/>
          <w:color w:val="666666"/>
        </w:rPr>
        <w:t xml:space="preserve"> </w:t>
      </w:r>
      <w:hyperlink r:id="rId10" w:history="1">
        <w:r w:rsidRPr="0046601E">
          <w:rPr>
            <w:rStyle w:val="Hyperlinkki"/>
            <w:rFonts w:ascii="Arial" w:hAnsi="Arial" w:cs="Arial"/>
          </w:rPr>
          <w:t>pertvainio@outlook.com</w:t>
        </w:r>
      </w:hyperlink>
      <w:r w:rsidR="00AC5470">
        <w:rPr>
          <w:rStyle w:val="Hyperlinkki"/>
          <w:rFonts w:ascii="Arial" w:hAnsi="Arial" w:cs="Arial"/>
          <w:color w:val="666666"/>
          <w:u w:val="none"/>
        </w:rPr>
        <w:t xml:space="preserve"> </w:t>
      </w:r>
      <w:r w:rsidR="009E2CE8" w:rsidRPr="00AC5470">
        <w:rPr>
          <w:rFonts w:ascii="Arial" w:hAnsi="Arial" w:cs="Arial"/>
          <w:color w:val="666666"/>
        </w:rPr>
        <w:t>-näin saamme lähtölistat mahdollisimman totuudenmukaisiksi</w:t>
      </w:r>
    </w:p>
    <w:p w14:paraId="173373AD" w14:textId="0380803A" w:rsidR="009D72EE" w:rsidRPr="00937C71" w:rsidRDefault="007A3E0B" w:rsidP="00937C71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hyperlink r:id="rId11" w:history="1">
        <w:r w:rsidR="009D72EE" w:rsidRPr="00937C71">
          <w:rPr>
            <w:rStyle w:val="Hyperlinkki"/>
            <w:rFonts w:ascii="Arial" w:hAnsi="Arial" w:cs="Arial"/>
            <w:color w:val="F5C33E"/>
          </w:rPr>
          <w:t>live.tuloslista.com</w:t>
        </w:r>
      </w:hyperlink>
      <w:r w:rsidR="009D72EE" w:rsidRPr="00937C71">
        <w:rPr>
          <w:rFonts w:ascii="Arial" w:hAnsi="Arial" w:cs="Arial"/>
          <w:color w:val="666666"/>
        </w:rPr>
        <w:t> -osoitteesta löytyvät lähtölistat eräjakoineen ja kilpailujen viralliset tulokset</w:t>
      </w:r>
    </w:p>
    <w:p w14:paraId="2BE981ED" w14:textId="77777777" w:rsidR="009D72EE" w:rsidRDefault="009D72EE" w:rsidP="009D72EE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06889B8A" w14:textId="77777777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Numerot ja eräjaot</w:t>
      </w:r>
    </w:p>
    <w:p w14:paraId="41C3A7D8" w14:textId="07FE20EE" w:rsidR="009D72EE" w:rsidRDefault="009D72EE" w:rsidP="009D72EE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Kilpailijat käyttävät rintanumeroa </w:t>
      </w:r>
    </w:p>
    <w:p w14:paraId="72758B72" w14:textId="08C2D06A" w:rsidR="0076766E" w:rsidRDefault="009D72EE" w:rsidP="0076766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Kilpailunumerot </w:t>
      </w:r>
      <w:r w:rsidR="00937C71">
        <w:rPr>
          <w:rFonts w:ascii="Arial" w:hAnsi="Arial" w:cs="Arial"/>
          <w:color w:val="666666"/>
        </w:rPr>
        <w:t>noudetaan kilpailukansliasta</w:t>
      </w:r>
      <w:r w:rsidR="006B7B0E">
        <w:rPr>
          <w:rFonts w:ascii="Arial" w:hAnsi="Arial" w:cs="Arial"/>
          <w:color w:val="666666"/>
        </w:rPr>
        <w:t xml:space="preserve"> urheilijan nimellä.</w:t>
      </w:r>
    </w:p>
    <w:p w14:paraId="3B601D5D" w14:textId="38DCFBDB" w:rsidR="0076766E" w:rsidRPr="0076766E" w:rsidRDefault="006B7B0E" w:rsidP="0076766E">
      <w:pPr>
        <w:pStyle w:val="NormaaliWWW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SUOSITUS </w:t>
      </w:r>
      <w:proofErr w:type="gramStart"/>
      <w:r>
        <w:rPr>
          <w:rFonts w:ascii="Arial" w:hAnsi="Arial" w:cs="Arial"/>
          <w:color w:val="666666"/>
        </w:rPr>
        <w:t>on</w:t>
      </w:r>
      <w:proofErr w:type="gramEnd"/>
      <w:r>
        <w:rPr>
          <w:rFonts w:ascii="Arial" w:hAnsi="Arial" w:cs="Arial"/>
          <w:color w:val="666666"/>
        </w:rPr>
        <w:t xml:space="preserve"> että joukkueenjohtaja käy hakemassa kaikkien osallistujien numerot kerralla tai yksittäisten urheilijoiden kohdalla numero haetaan ilman saattuetta.</w:t>
      </w:r>
    </w:p>
    <w:p w14:paraId="75192D77" w14:textId="1F543232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7C166D2B" w14:textId="036715FE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03BB9FE7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Tulospalvelu</w:t>
      </w:r>
    </w:p>
    <w:p w14:paraId="4FF2015C" w14:textId="4B417EAC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Tulospalvelu (live.tuloslista.com) avataan viimeistään </w:t>
      </w:r>
      <w:r w:rsidR="00A567B8">
        <w:rPr>
          <w:rFonts w:ascii="Arial" w:hAnsi="Arial" w:cs="Arial"/>
          <w:color w:val="666666"/>
        </w:rPr>
        <w:t>perjantaina</w:t>
      </w:r>
      <w:r w:rsidR="00087FCA">
        <w:rPr>
          <w:rFonts w:ascii="Arial" w:hAnsi="Arial" w:cs="Arial"/>
          <w:color w:val="666666"/>
        </w:rPr>
        <w:t xml:space="preserve"> 18.8.</w:t>
      </w:r>
    </w:p>
    <w:p w14:paraId="22621739" w14:textId="77777777" w:rsidR="00A567B8" w:rsidRDefault="00A567B8" w:rsidP="000F21DD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</w:p>
    <w:p w14:paraId="1A7310F3" w14:textId="59AB798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Hygienia</w:t>
      </w:r>
    </w:p>
    <w:p w14:paraId="4B5DF612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Noudata yleisiä ajankohtaisia ohjeistuksia tarkasti</w:t>
      </w:r>
    </w:p>
    <w:p w14:paraId="6EB5E86D" w14:textId="263F30BB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Pidä turvavälejä, pese kädet saippualla, käytä käsidesiä heittosuorituksien jälkeen (kisajärjestäjän tai omaa) ja jos y</w:t>
      </w:r>
      <w:r w:rsidR="00087FCA">
        <w:rPr>
          <w:rFonts w:ascii="Arial" w:hAnsi="Arial" w:cs="Arial"/>
          <w:color w:val="666666"/>
        </w:rPr>
        <w:t>s</w:t>
      </w:r>
      <w:r>
        <w:rPr>
          <w:rFonts w:ascii="Arial" w:hAnsi="Arial" w:cs="Arial"/>
          <w:color w:val="666666"/>
        </w:rPr>
        <w:t>kit/niistät desinfioi kätesi heti tämän jälkeen (vaikka kyseessä olisi allergia).</w:t>
      </w:r>
    </w:p>
    <w:p w14:paraId="53A2A046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Katso ruokailua koskevat ohjeet kohdasta ”Ruokailu”</w:t>
      </w:r>
    </w:p>
    <w:p w14:paraId="20EB6EE1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Tapahtumaan EI SAA </w:t>
      </w:r>
      <w:proofErr w:type="gramStart"/>
      <w:r>
        <w:rPr>
          <w:rFonts w:ascii="Arial" w:hAnsi="Arial" w:cs="Arial"/>
          <w:color w:val="666666"/>
        </w:rPr>
        <w:t>TULLA</w:t>
      </w:r>
      <w:proofErr w:type="gramEnd"/>
      <w:r>
        <w:rPr>
          <w:rFonts w:ascii="Arial" w:hAnsi="Arial" w:cs="Arial"/>
          <w:color w:val="666666"/>
        </w:rPr>
        <w:t xml:space="preserve"> jos olet kipeä, tunnet vointisi huonoksi tai lähipiirissäsi on sairas henkilö.</w:t>
      </w:r>
    </w:p>
    <w:p w14:paraId="1C6FCF4C" w14:textId="77777777" w:rsidR="000F21DD" w:rsidRDefault="000F21DD" w:rsidP="000F21DD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0870613E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Ensiapu</w:t>
      </w:r>
    </w:p>
    <w:p w14:paraId="5A4F4EB4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Ensiapuryhmä päivystää koko kilpailujen ajan kilpailupaikalla. Heidät löydät maaliintuloalueen läheisyydestä. Myös suorituspaikoilla on omat ensiapupussit.</w:t>
      </w:r>
    </w:p>
    <w:p w14:paraId="2F8B3EA9" w14:textId="77777777" w:rsidR="000F21DD" w:rsidRDefault="000F21DD" w:rsidP="000F21DD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2A1B9C2B" w14:textId="77777777" w:rsidR="002F43EB" w:rsidRDefault="002F43EB" w:rsidP="000F21DD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</w:p>
    <w:p w14:paraId="2372A32C" w14:textId="77777777" w:rsidR="002F43EB" w:rsidRDefault="002F43EB" w:rsidP="000F21DD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</w:p>
    <w:p w14:paraId="0BEFA91F" w14:textId="0042F30B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Kioski</w:t>
      </w:r>
    </w:p>
    <w:p w14:paraId="0437C7EF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Kioskissa stadionin yläpihalla myydään kahvia, pullaa, sämpylöitä, makeisia, juomia, grillimakkaraa ym.</w:t>
      </w:r>
    </w:p>
    <w:p w14:paraId="6AFDBBBE" w14:textId="77777777" w:rsidR="000F21DD" w:rsidRDefault="000F21DD" w:rsidP="000F21DD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</w:p>
    <w:p w14:paraId="23185067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 xml:space="preserve">Pukuhuoneet, suihkut ja </w:t>
      </w:r>
      <w:proofErr w:type="spellStart"/>
      <w:r>
        <w:rPr>
          <w:rStyle w:val="Voimakas"/>
          <w:rFonts w:ascii="Arial" w:hAnsi="Arial" w:cs="Arial"/>
          <w:color w:val="666666"/>
        </w:rPr>
        <w:t>WC:t</w:t>
      </w:r>
      <w:proofErr w:type="spellEnd"/>
    </w:p>
    <w:p w14:paraId="76D133F1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Urheilijoille tarkoitetut pukuhuoneet, suihkut ja </w:t>
      </w:r>
      <w:proofErr w:type="spellStart"/>
      <w:r>
        <w:rPr>
          <w:rFonts w:ascii="Arial" w:hAnsi="Arial" w:cs="Arial"/>
          <w:color w:val="666666"/>
        </w:rPr>
        <w:t>wc:t</w:t>
      </w:r>
      <w:proofErr w:type="spellEnd"/>
      <w:r>
        <w:rPr>
          <w:rFonts w:ascii="Arial" w:hAnsi="Arial" w:cs="Arial"/>
          <w:color w:val="666666"/>
        </w:rPr>
        <w:t xml:space="preserve"> sijaitsevat 2-, 3- ja 4-rappujen kenttätasossa. Käynti näihin kentän huoltokuilun kautta.</w:t>
      </w:r>
    </w:p>
    <w:p w14:paraId="52C28B0D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Lisäksi yläpihalla on </w:t>
      </w:r>
      <w:proofErr w:type="spellStart"/>
      <w:r>
        <w:rPr>
          <w:rFonts w:ascii="Arial" w:hAnsi="Arial" w:cs="Arial"/>
          <w:color w:val="666666"/>
        </w:rPr>
        <w:t>WC:</w:t>
      </w:r>
      <w:proofErr w:type="gramStart"/>
      <w:r>
        <w:rPr>
          <w:rFonts w:ascii="Arial" w:hAnsi="Arial" w:cs="Arial"/>
          <w:color w:val="666666"/>
        </w:rPr>
        <w:t>t</w:t>
      </w:r>
      <w:proofErr w:type="spellEnd"/>
      <w:proofErr w:type="gramEnd"/>
      <w:r>
        <w:rPr>
          <w:rFonts w:ascii="Arial" w:hAnsi="Arial" w:cs="Arial"/>
          <w:color w:val="666666"/>
        </w:rPr>
        <w:t xml:space="preserve"> jotka ovat käytössä kaikille.</w:t>
      </w:r>
    </w:p>
    <w:p w14:paraId="0C5D5E26" w14:textId="77777777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Älä jätä mitään arvoesineitä pukuhuoneisiin. Järjestäjä ei vastaa hävinneistä tavaroista.</w:t>
      </w:r>
    </w:p>
    <w:p w14:paraId="24C35F0E" w14:textId="05C7A6C9" w:rsidR="000F21DD" w:rsidRDefault="000F21DD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12EA5941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 xml:space="preserve">Kokoontuminen ennen lajin alkua / </w:t>
      </w:r>
      <w:proofErr w:type="spellStart"/>
      <w:r>
        <w:rPr>
          <w:rStyle w:val="Voimakas"/>
          <w:rFonts w:ascii="Arial" w:hAnsi="Arial" w:cs="Arial"/>
          <w:color w:val="666666"/>
        </w:rPr>
        <w:t>Calling</w:t>
      </w:r>
      <w:proofErr w:type="spellEnd"/>
    </w:p>
    <w:p w14:paraId="436ED826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Kokoontuminen stadionin sisäjuoksuradalle (juoksusuoralle).</w:t>
      </w:r>
    </w:p>
    <w:p w14:paraId="0E66F2DD" w14:textId="4CD0AB69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Kaikki urheilijat kokoontuvat </w:t>
      </w:r>
      <w:proofErr w:type="spellStart"/>
      <w:r>
        <w:rPr>
          <w:rFonts w:ascii="Arial" w:hAnsi="Arial" w:cs="Arial"/>
          <w:color w:val="666666"/>
        </w:rPr>
        <w:t>Callingiin</w:t>
      </w:r>
      <w:proofErr w:type="spellEnd"/>
      <w:r>
        <w:rPr>
          <w:rFonts w:ascii="Arial" w:hAnsi="Arial" w:cs="Arial"/>
          <w:color w:val="666666"/>
        </w:rPr>
        <w:t xml:space="preserve"> aikataulun mukaisesti – sieltä he</w:t>
      </w:r>
      <w:r w:rsidR="00CF4FBA">
        <w:rPr>
          <w:rFonts w:ascii="Arial" w:hAnsi="Arial" w:cs="Arial"/>
          <w:color w:val="666666"/>
        </w:rPr>
        <w:t>idät</w:t>
      </w:r>
      <w:r>
        <w:rPr>
          <w:rFonts w:ascii="Arial" w:hAnsi="Arial" w:cs="Arial"/>
          <w:color w:val="666666"/>
        </w:rPr>
        <w:t xml:space="preserve"> viedään johdetusti suoristuspaikoille.</w:t>
      </w:r>
    </w:p>
    <w:p w14:paraId="49FA5457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25E592EB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Verryttely ja kilpaileminen</w:t>
      </w:r>
    </w:p>
    <w:p w14:paraId="73420866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Verryttely tapahtuu stadionin ulkopuolella (hiekkatiet, radan varsi, maasto)</w:t>
      </w:r>
    </w:p>
    <w:p w14:paraId="474938C0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Verryttelyalueilla ei ole valvontaa, joten keihään- ja moukarinheitto sekä kuulantyöntö eivät ole sallittuja. Kilpailupaikalla jokaisella urheilijalla on kaksi verryttelyheittoa lajijohtajan johdolla.</w:t>
      </w:r>
    </w:p>
    <w:p w14:paraId="5F12F5CA" w14:textId="24F72CB0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Kenttäalue on tarkoitettu VAIN kilpailijoille ja toimitsijoille. Kentälle siirrytään aina </w:t>
      </w:r>
      <w:proofErr w:type="spellStart"/>
      <w:r>
        <w:rPr>
          <w:rFonts w:ascii="Arial" w:hAnsi="Arial" w:cs="Arial"/>
          <w:color w:val="666666"/>
        </w:rPr>
        <w:t>Callingin</w:t>
      </w:r>
      <w:proofErr w:type="spellEnd"/>
      <w:r>
        <w:rPr>
          <w:rFonts w:ascii="Arial" w:hAnsi="Arial" w:cs="Arial"/>
          <w:color w:val="666666"/>
        </w:rPr>
        <w:t xml:space="preserve"> kautta urheilijan seurassa. Kilpailun alettua kentällä saavat olla vain toimitsijat ja urheilijat. Toivomme, että seuraatte tätä ohjeistusta, jotta saamme vietyä kilpailut sujuvasti läpi.</w:t>
      </w:r>
    </w:p>
    <w:p w14:paraId="6D56818B" w14:textId="5BD3F586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Voimakas"/>
          <w:rFonts w:ascii="Arial" w:hAnsi="Arial" w:cs="Arial"/>
          <w:color w:val="666666"/>
        </w:rPr>
        <w:t>Välineiden tarkistus</w:t>
      </w:r>
    </w:p>
    <w:p w14:paraId="2AB4A783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Omien välineiden käyttö on sallittua.</w:t>
      </w:r>
    </w:p>
    <w:p w14:paraId="6F8B035C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Omat heittovälineet on tuotava tarkistukseen 90 minuuttia ennen lajin alkua.</w:t>
      </w:r>
    </w:p>
    <w:p w14:paraId="430CD828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Välinetarkastuspiste sijaitsee stadionin päädystä luiskaa alas (kts. kartta).</w:t>
      </w:r>
    </w:p>
    <w:p w14:paraId="5ECD5A8F" w14:textId="77777777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</w:p>
    <w:p w14:paraId="07180C99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Vastalauseet</w:t>
      </w:r>
    </w:p>
    <w:p w14:paraId="40A80B98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Vastalause tulee jättää 30 minuutin sisällä tulosten julkaisemisesta.</w:t>
      </w:r>
    </w:p>
    <w:p w14:paraId="09D1A109" w14:textId="14137CD5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Vastalause tulee toimittaa kirjallisena </w:t>
      </w:r>
      <w:r w:rsidR="00EF5927">
        <w:rPr>
          <w:rFonts w:ascii="Arial" w:hAnsi="Arial" w:cs="Arial"/>
          <w:color w:val="666666"/>
        </w:rPr>
        <w:t>kilpailukansliaan</w:t>
      </w:r>
      <w:r>
        <w:rPr>
          <w:rFonts w:ascii="Arial" w:hAnsi="Arial" w:cs="Arial"/>
          <w:color w:val="666666"/>
        </w:rPr>
        <w:t xml:space="preserve"> ja toimituksen yhteydessä on suoritettava </w:t>
      </w:r>
      <w:proofErr w:type="gramStart"/>
      <w:r>
        <w:rPr>
          <w:rFonts w:ascii="Arial" w:hAnsi="Arial" w:cs="Arial"/>
          <w:color w:val="666666"/>
        </w:rPr>
        <w:t>50€</w:t>
      </w:r>
      <w:proofErr w:type="gramEnd"/>
      <w:r>
        <w:rPr>
          <w:rFonts w:ascii="Arial" w:hAnsi="Arial" w:cs="Arial"/>
          <w:color w:val="666666"/>
        </w:rPr>
        <w:t xml:space="preserve"> protestimaksu, joka palautetaan protestin mennessä läpi.</w:t>
      </w:r>
    </w:p>
    <w:p w14:paraId="4A1B8F71" w14:textId="77777777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</w:p>
    <w:p w14:paraId="1E5AAC3B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Palkintojenjako</w:t>
      </w:r>
    </w:p>
    <w:p w14:paraId="178E2688" w14:textId="0B8399DD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Palkintojenjako suoritetaan</w:t>
      </w:r>
      <w:r w:rsidR="007A6D23">
        <w:rPr>
          <w:rFonts w:ascii="Arial" w:hAnsi="Arial" w:cs="Arial"/>
          <w:color w:val="666666"/>
        </w:rPr>
        <w:t xml:space="preserve"> oman aikataulun mukaisesti</w:t>
      </w:r>
      <w:r>
        <w:rPr>
          <w:rFonts w:ascii="Arial" w:hAnsi="Arial" w:cs="Arial"/>
          <w:color w:val="666666"/>
        </w:rPr>
        <w:t>.</w:t>
      </w:r>
    </w:p>
    <w:p w14:paraId="4368F3BE" w14:textId="289D6523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</w:t>
      </w:r>
      <w:r w:rsidR="007A6D23">
        <w:rPr>
          <w:rFonts w:ascii="Arial" w:hAnsi="Arial" w:cs="Arial"/>
          <w:color w:val="666666"/>
        </w:rPr>
        <w:t xml:space="preserve">Kolme parasta palkitaan </w:t>
      </w:r>
      <w:r>
        <w:rPr>
          <w:rFonts w:ascii="Arial" w:hAnsi="Arial" w:cs="Arial"/>
          <w:color w:val="666666"/>
        </w:rPr>
        <w:t>mitalein</w:t>
      </w:r>
    </w:p>
    <w:p w14:paraId="2C5B8CAD" w14:textId="48D8E104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4F309BB8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YLEISTÄ</w:t>
      </w:r>
    </w:p>
    <w:p w14:paraId="16D2B7A4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Linja-autoille on parkkipaikka stadionin vieressä hiekkakentällä.</w:t>
      </w:r>
    </w:p>
    <w:p w14:paraId="2CDBC13B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o   Henkilöautojen parkkipaikka sijaitsee Suurhallin pihassa.</w:t>
      </w:r>
    </w:p>
    <w:p w14:paraId="0590C62F" w14:textId="77777777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1E0FB312" w14:textId="4AA8AF6D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RUOKAIL</w:t>
      </w:r>
      <w:r w:rsidR="003A4017">
        <w:rPr>
          <w:rStyle w:val="Voimakas"/>
          <w:rFonts w:ascii="Arial" w:hAnsi="Arial" w:cs="Arial"/>
          <w:color w:val="666666"/>
        </w:rPr>
        <w:t>U</w:t>
      </w:r>
    </w:p>
    <w:p w14:paraId="445EBD57" w14:textId="77777777" w:rsidR="00EF5927" w:rsidRDefault="00EF5927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4A5619FD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Ruokailu</w:t>
      </w:r>
    </w:p>
    <w:p w14:paraId="642FDC45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Ruokailu järjestetään stadionin yläkerrassa kokoustiloissa (käynti 2. rapun kautta ylimpään kerrokseen)</w:t>
      </w:r>
    </w:p>
    <w:p w14:paraId="1B222959" w14:textId="302D7535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Ruoka on tarjolla lounaslippua vastaan klo </w:t>
      </w:r>
      <w:r>
        <w:rPr>
          <w:rStyle w:val="Voimakas"/>
          <w:rFonts w:ascii="Arial" w:hAnsi="Arial" w:cs="Arial"/>
          <w:color w:val="666666"/>
        </w:rPr>
        <w:t>11:00-1</w:t>
      </w:r>
      <w:r w:rsidR="00803799">
        <w:rPr>
          <w:rStyle w:val="Voimakas"/>
          <w:rFonts w:ascii="Arial" w:hAnsi="Arial" w:cs="Arial"/>
          <w:color w:val="666666"/>
        </w:rPr>
        <w:t>4</w:t>
      </w:r>
      <w:r>
        <w:rPr>
          <w:rStyle w:val="Voimakas"/>
          <w:rFonts w:ascii="Arial" w:hAnsi="Arial" w:cs="Arial"/>
          <w:color w:val="666666"/>
        </w:rPr>
        <w:t>:</w:t>
      </w:r>
      <w:r w:rsidR="00803799">
        <w:rPr>
          <w:rStyle w:val="Voimakas"/>
          <w:rFonts w:ascii="Arial" w:hAnsi="Arial" w:cs="Arial"/>
          <w:color w:val="666666"/>
        </w:rPr>
        <w:t>3</w:t>
      </w:r>
      <w:r>
        <w:rPr>
          <w:rStyle w:val="Voimakas"/>
          <w:rFonts w:ascii="Arial" w:hAnsi="Arial" w:cs="Arial"/>
          <w:color w:val="666666"/>
        </w:rPr>
        <w:t>0 välillä</w:t>
      </w:r>
      <w:r>
        <w:rPr>
          <w:rFonts w:ascii="Arial" w:hAnsi="Arial" w:cs="Arial"/>
          <w:color w:val="666666"/>
        </w:rPr>
        <w:t>.</w:t>
      </w:r>
    </w:p>
    <w:p w14:paraId="6DB530E1" w14:textId="7DF3A3A4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</w:t>
      </w:r>
      <w:r w:rsidR="00667689" w:rsidRPr="00667689">
        <w:rPr>
          <w:rFonts w:ascii="Arial" w:hAnsi="Arial" w:cs="Arial"/>
          <w:b/>
          <w:bCs/>
          <w:color w:val="666666"/>
        </w:rPr>
        <w:t>Ennakkoon tilatut</w:t>
      </w:r>
      <w:r w:rsidR="00667689">
        <w:rPr>
          <w:rFonts w:ascii="Arial" w:hAnsi="Arial" w:cs="Arial"/>
          <w:color w:val="666666"/>
        </w:rPr>
        <w:t xml:space="preserve"> r</w:t>
      </w:r>
      <w:r>
        <w:rPr>
          <w:rFonts w:ascii="Arial" w:hAnsi="Arial" w:cs="Arial"/>
          <w:color w:val="666666"/>
        </w:rPr>
        <w:t xml:space="preserve">uokaliput jaetaan </w:t>
      </w:r>
      <w:r w:rsidR="00803799">
        <w:rPr>
          <w:rFonts w:ascii="Arial" w:hAnsi="Arial" w:cs="Arial"/>
          <w:color w:val="666666"/>
        </w:rPr>
        <w:t>urheilijoille</w:t>
      </w:r>
      <w:r>
        <w:rPr>
          <w:rFonts w:ascii="Arial" w:hAnsi="Arial" w:cs="Arial"/>
          <w:color w:val="666666"/>
        </w:rPr>
        <w:t xml:space="preserve"> </w:t>
      </w:r>
      <w:r w:rsidR="00803799">
        <w:rPr>
          <w:rFonts w:ascii="Arial" w:hAnsi="Arial" w:cs="Arial"/>
          <w:color w:val="666666"/>
        </w:rPr>
        <w:t>kisakansliasta</w:t>
      </w:r>
    </w:p>
    <w:p w14:paraId="1E1AE782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Kaikki ruoka on laktoositonta ja pääosin gluteenitonta (kts. ruokalista)</w:t>
      </w:r>
    </w:p>
    <w:p w14:paraId="09303A00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Pystymme tarjoamaan tarvittaessa kasvisvaihtoehdon – tilattava erikseen.</w:t>
      </w:r>
    </w:p>
    <w:p w14:paraId="1A2DC853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Muihin erityisruokavalioihin ohjeemme on, että voitte tuoda oman ruoan ja lämmittää sen keittiömme mikrossa.</w:t>
      </w:r>
    </w:p>
    <w:p w14:paraId="45096382" w14:textId="2E9942FF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</w:t>
      </w:r>
      <w:proofErr w:type="gramStart"/>
      <w:r>
        <w:rPr>
          <w:rFonts w:ascii="Arial" w:hAnsi="Arial" w:cs="Arial"/>
          <w:color w:val="666666"/>
        </w:rPr>
        <w:t>Paikanpäällä</w:t>
      </w:r>
      <w:proofErr w:type="gramEnd"/>
      <w:r>
        <w:rPr>
          <w:rFonts w:ascii="Arial" w:hAnsi="Arial" w:cs="Arial"/>
          <w:color w:val="666666"/>
        </w:rPr>
        <w:t xml:space="preserve"> myymme </w:t>
      </w:r>
      <w:r w:rsidR="00667689">
        <w:rPr>
          <w:rFonts w:ascii="Arial" w:hAnsi="Arial" w:cs="Arial"/>
          <w:b/>
          <w:bCs/>
          <w:color w:val="666666"/>
        </w:rPr>
        <w:t xml:space="preserve">kioskista </w:t>
      </w:r>
      <w:r>
        <w:rPr>
          <w:rFonts w:ascii="Arial" w:hAnsi="Arial" w:cs="Arial"/>
          <w:color w:val="666666"/>
        </w:rPr>
        <w:t>yksittäisiä lippuja rajoitetusti, hintaan 10 € / kpl.</w:t>
      </w:r>
    </w:p>
    <w:p w14:paraId="28DB4D65" w14:textId="0BA7BA52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</w:p>
    <w:p w14:paraId="381699B0" w14:textId="793A8626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Lounas</w:t>
      </w:r>
      <w:r w:rsidR="00AA4B26">
        <w:rPr>
          <w:rStyle w:val="Voimakas"/>
          <w:rFonts w:ascii="Arial" w:hAnsi="Arial" w:cs="Arial"/>
          <w:color w:val="666666"/>
        </w:rPr>
        <w:t xml:space="preserve"> lauantai 19.9. </w:t>
      </w:r>
      <w:proofErr w:type="gramStart"/>
      <w:r w:rsidR="00AA4B26">
        <w:rPr>
          <w:rStyle w:val="Voimakas"/>
          <w:rFonts w:ascii="Arial" w:hAnsi="Arial" w:cs="Arial"/>
          <w:color w:val="666666"/>
        </w:rPr>
        <w:t>klo 11.00-14.</w:t>
      </w:r>
      <w:r w:rsidR="007A3E0B">
        <w:rPr>
          <w:rStyle w:val="Voimakas"/>
          <w:rFonts w:ascii="Arial" w:hAnsi="Arial" w:cs="Arial"/>
          <w:color w:val="666666"/>
        </w:rPr>
        <w:t>0</w:t>
      </w:r>
      <w:r w:rsidR="00AA4B26">
        <w:rPr>
          <w:rStyle w:val="Voimakas"/>
          <w:rFonts w:ascii="Arial" w:hAnsi="Arial" w:cs="Arial"/>
          <w:color w:val="666666"/>
        </w:rPr>
        <w:t>0</w:t>
      </w:r>
      <w:proofErr w:type="gramEnd"/>
    </w:p>
    <w:p w14:paraId="5612D94E" w14:textId="272CE1BE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Kinkkukiusaus (</w:t>
      </w:r>
      <w:proofErr w:type="gramStart"/>
      <w:r>
        <w:rPr>
          <w:rFonts w:ascii="Arial" w:hAnsi="Arial" w:cs="Arial"/>
          <w:color w:val="666666"/>
        </w:rPr>
        <w:t>L,G</w:t>
      </w:r>
      <w:proofErr w:type="gramEnd"/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color w:val="666666"/>
        </w:rPr>
        <w:br/>
        <w:t>Salaatti (L,G)</w:t>
      </w:r>
      <w:r>
        <w:rPr>
          <w:rFonts w:ascii="Arial" w:hAnsi="Arial" w:cs="Arial"/>
          <w:color w:val="666666"/>
        </w:rPr>
        <w:br/>
        <w:t>Salaatinkastike (L,G)</w:t>
      </w:r>
    </w:p>
    <w:p w14:paraId="2C2757C2" w14:textId="1BBE5BEB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Leipä (tumma tai vaalea)</w:t>
      </w:r>
      <w:r>
        <w:rPr>
          <w:rFonts w:ascii="Arial" w:hAnsi="Arial" w:cs="Arial"/>
          <w:color w:val="666666"/>
        </w:rPr>
        <w:br/>
        <w:t>Vesi, mehu</w:t>
      </w:r>
    </w:p>
    <w:p w14:paraId="70D90276" w14:textId="50405CA1" w:rsidR="008A65D9" w:rsidRDefault="008A65D9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502E7EC1" w14:textId="3ECD5403" w:rsidR="008A65D9" w:rsidRDefault="008A65D9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Kasviskiusaus (sis. soijarouhetta)</w:t>
      </w:r>
    </w:p>
    <w:p w14:paraId="37E1EC33" w14:textId="712F3232" w:rsidR="00AA4B26" w:rsidRDefault="00AA4B26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3AA5A7EB" w14:textId="11C6A546" w:rsidR="00AA4B26" w:rsidRPr="00AA4B26" w:rsidRDefault="00AA4B26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666666"/>
        </w:rPr>
      </w:pPr>
      <w:r w:rsidRPr="00AA4B26">
        <w:rPr>
          <w:rFonts w:ascii="Arial" w:hAnsi="Arial" w:cs="Arial"/>
          <w:b/>
          <w:bCs/>
          <w:color w:val="666666"/>
        </w:rPr>
        <w:t xml:space="preserve">Lounas sunnuntai 20.9. </w:t>
      </w:r>
      <w:proofErr w:type="gramStart"/>
      <w:r w:rsidRPr="00AA4B26">
        <w:rPr>
          <w:rFonts w:ascii="Arial" w:hAnsi="Arial" w:cs="Arial"/>
          <w:b/>
          <w:bCs/>
          <w:color w:val="666666"/>
        </w:rPr>
        <w:t>klo 11.00-14.</w:t>
      </w:r>
      <w:r w:rsidR="007A3E0B">
        <w:rPr>
          <w:rFonts w:ascii="Arial" w:hAnsi="Arial" w:cs="Arial"/>
          <w:b/>
          <w:bCs/>
          <w:color w:val="666666"/>
        </w:rPr>
        <w:t>0</w:t>
      </w:r>
      <w:r w:rsidRPr="00AA4B26">
        <w:rPr>
          <w:rFonts w:ascii="Arial" w:hAnsi="Arial" w:cs="Arial"/>
          <w:b/>
          <w:bCs/>
          <w:color w:val="666666"/>
        </w:rPr>
        <w:t>0</w:t>
      </w:r>
      <w:proofErr w:type="gramEnd"/>
    </w:p>
    <w:p w14:paraId="35413AED" w14:textId="77777777" w:rsidR="00F1181A" w:rsidRDefault="00AA4B26" w:rsidP="00AA4B2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</w:t>
      </w:r>
      <w:r w:rsidR="00337459">
        <w:rPr>
          <w:rFonts w:ascii="Arial" w:hAnsi="Arial" w:cs="Arial"/>
          <w:color w:val="666666"/>
        </w:rPr>
        <w:t>anapasta</w:t>
      </w:r>
      <w:r>
        <w:rPr>
          <w:rFonts w:ascii="Arial" w:hAnsi="Arial" w:cs="Arial"/>
          <w:color w:val="666666"/>
        </w:rPr>
        <w:t xml:space="preserve"> (L</w:t>
      </w:r>
      <w:r w:rsidR="00F1181A">
        <w:rPr>
          <w:rFonts w:ascii="Arial" w:hAnsi="Arial" w:cs="Arial"/>
          <w:color w:val="666666"/>
        </w:rPr>
        <w:t>)</w:t>
      </w:r>
    </w:p>
    <w:p w14:paraId="267A2CCB" w14:textId="4A2C6035" w:rsidR="00AA4B26" w:rsidRDefault="00F1181A" w:rsidP="00AA4B2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Erillinen kanap</w:t>
      </w:r>
      <w:r w:rsidR="006B5E6C">
        <w:rPr>
          <w:rFonts w:ascii="Arial" w:hAnsi="Arial" w:cs="Arial"/>
          <w:color w:val="666666"/>
        </w:rPr>
        <w:t>a</w:t>
      </w:r>
      <w:r>
        <w:rPr>
          <w:rFonts w:ascii="Arial" w:hAnsi="Arial" w:cs="Arial"/>
          <w:color w:val="666666"/>
        </w:rPr>
        <w:t>sta (</w:t>
      </w:r>
      <w:proofErr w:type="gramStart"/>
      <w:r>
        <w:rPr>
          <w:rFonts w:ascii="Arial" w:hAnsi="Arial" w:cs="Arial"/>
          <w:color w:val="666666"/>
        </w:rPr>
        <w:t>L,G</w:t>
      </w:r>
      <w:proofErr w:type="gramEnd"/>
      <w:r>
        <w:rPr>
          <w:rFonts w:ascii="Arial" w:hAnsi="Arial" w:cs="Arial"/>
          <w:color w:val="666666"/>
        </w:rPr>
        <w:t>)</w:t>
      </w:r>
      <w:r w:rsidR="00AA4B26">
        <w:rPr>
          <w:rFonts w:ascii="Arial" w:hAnsi="Arial" w:cs="Arial"/>
          <w:color w:val="666666"/>
        </w:rPr>
        <w:br/>
        <w:t>Porkkanaraaste (L,G)</w:t>
      </w:r>
      <w:r w:rsidR="00AA4B26">
        <w:rPr>
          <w:rFonts w:ascii="Arial" w:hAnsi="Arial" w:cs="Arial"/>
          <w:color w:val="666666"/>
        </w:rPr>
        <w:br/>
        <w:t>Leipä (tumma tai vaalea)</w:t>
      </w:r>
      <w:r w:rsidR="00AA4B26">
        <w:rPr>
          <w:rFonts w:ascii="Arial" w:hAnsi="Arial" w:cs="Arial"/>
          <w:color w:val="666666"/>
        </w:rPr>
        <w:br/>
        <w:t>Vesi, mehu</w:t>
      </w:r>
    </w:p>
    <w:p w14:paraId="6A848FE3" w14:textId="77777777" w:rsidR="00AA4B26" w:rsidRDefault="00AA4B26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</w:p>
    <w:p w14:paraId="7C5E7FD2" w14:textId="6BCBA6FD" w:rsidR="00A00615" w:rsidRDefault="008A65D9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Kasvispasta</w:t>
      </w:r>
      <w:r w:rsidR="00340420">
        <w:rPr>
          <w:rFonts w:ascii="Arial" w:hAnsi="Arial" w:cs="Arial"/>
          <w:color w:val="666666"/>
        </w:rPr>
        <w:t xml:space="preserve"> (sis. soijarouhetta)</w:t>
      </w:r>
      <w:r w:rsidR="00A00615">
        <w:rPr>
          <w:rFonts w:ascii="Arial" w:hAnsi="Arial" w:cs="Arial"/>
          <w:color w:val="666666"/>
        </w:rPr>
        <w:br/>
      </w:r>
    </w:p>
    <w:p w14:paraId="505A8D08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Hygieniaohjeet</w:t>
      </w:r>
    </w:p>
    <w:p w14:paraId="3CE13B8E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Kädet on pestävä saippualla ennen ruokailuun saapumista – ohjeistakaa tämä joukkueellenne. Ruokailupaikan yhteydessä on </w:t>
      </w:r>
      <w:proofErr w:type="gramStart"/>
      <w:r>
        <w:rPr>
          <w:rFonts w:ascii="Arial" w:hAnsi="Arial" w:cs="Arial"/>
          <w:color w:val="666666"/>
        </w:rPr>
        <w:t>vessat</w:t>
      </w:r>
      <w:proofErr w:type="gramEnd"/>
      <w:r>
        <w:rPr>
          <w:rFonts w:ascii="Arial" w:hAnsi="Arial" w:cs="Arial"/>
          <w:color w:val="666666"/>
        </w:rPr>
        <w:t xml:space="preserve"> joissa useampi käsienpesuallas.</w:t>
      </w:r>
    </w:p>
    <w:p w14:paraId="27B693A6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o   Yski paidan/takin sisään, kertakäyttönenäliinaan, </w:t>
      </w:r>
      <w:proofErr w:type="spellStart"/>
      <w:r>
        <w:rPr>
          <w:rFonts w:ascii="Arial" w:hAnsi="Arial" w:cs="Arial"/>
          <w:color w:val="666666"/>
        </w:rPr>
        <w:t>servettiin</w:t>
      </w:r>
      <w:proofErr w:type="spellEnd"/>
      <w:r>
        <w:rPr>
          <w:rFonts w:ascii="Arial" w:hAnsi="Arial" w:cs="Arial"/>
          <w:color w:val="666666"/>
        </w:rPr>
        <w:t xml:space="preserve"> tai kyynärtaipeeseen – pese kädet aina yskittyäsi.</w:t>
      </w:r>
    </w:p>
    <w:p w14:paraId="224B11B6" w14:textId="77777777" w:rsidR="00A00615" w:rsidRDefault="00A00615" w:rsidP="00A00615">
      <w:pPr>
        <w:pStyle w:val="NormaaliWWW"/>
        <w:shd w:val="clear" w:color="auto" w:fill="FFFFFF"/>
        <w:spacing w:before="0" w:beforeAutospacing="0" w:after="24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o   Ruokalahenkilökuntamme annostelee annokset.</w:t>
      </w:r>
      <w:r>
        <w:rPr>
          <w:rFonts w:ascii="Arial" w:hAnsi="Arial" w:cs="Arial"/>
          <w:color w:val="666666"/>
        </w:rPr>
        <w:br/>
      </w:r>
    </w:p>
    <w:p w14:paraId="34F334C1" w14:textId="77777777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Style w:val="Voimakas"/>
          <w:rFonts w:ascii="Arial" w:hAnsi="Arial" w:cs="Arial"/>
          <w:color w:val="666666"/>
        </w:rPr>
        <w:t>Tiedustelut</w:t>
      </w:r>
    </w:p>
    <w:p w14:paraId="713BAE72" w14:textId="03191BD3" w:rsidR="00A00615" w:rsidRDefault="00A00615" w:rsidP="00A00615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Janne Harjula,</w:t>
      </w:r>
      <w:r w:rsidR="00326F89">
        <w:rPr>
          <w:rFonts w:ascii="Arial" w:hAnsi="Arial" w:cs="Arial"/>
          <w:color w:val="666666"/>
        </w:rPr>
        <w:t xml:space="preserve"> Lahden Ahkera,</w:t>
      </w:r>
      <w:r>
        <w:rPr>
          <w:rFonts w:ascii="Arial" w:hAnsi="Arial" w:cs="Arial"/>
          <w:color w:val="666666"/>
        </w:rPr>
        <w:t> </w:t>
      </w:r>
      <w:hyperlink r:id="rId12" w:history="1">
        <w:r>
          <w:rPr>
            <w:rStyle w:val="Hyperlinkki"/>
            <w:rFonts w:ascii="Arial" w:hAnsi="Arial" w:cs="Arial"/>
            <w:color w:val="F5C33E"/>
          </w:rPr>
          <w:t>janne.harjula@lahdenahkera.fi</w:t>
        </w:r>
      </w:hyperlink>
      <w:r>
        <w:rPr>
          <w:rFonts w:ascii="Arial" w:hAnsi="Arial" w:cs="Arial"/>
          <w:color w:val="666666"/>
        </w:rPr>
        <w:t> p. 044 036 0300</w:t>
      </w:r>
    </w:p>
    <w:p w14:paraId="5756191C" w14:textId="755F0D93" w:rsidR="00A00615" w:rsidRDefault="00326F89" w:rsidP="000F21DD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Terho Tomperi, KLL, </w:t>
      </w:r>
      <w:hyperlink r:id="rId13" w:history="1">
        <w:r w:rsidRPr="0046601E">
          <w:rPr>
            <w:rStyle w:val="Hyperlinkki"/>
            <w:rFonts w:ascii="Arial" w:hAnsi="Arial" w:cs="Arial"/>
          </w:rPr>
          <w:t>terho.tomperi@kll.fi</w:t>
        </w:r>
      </w:hyperlink>
      <w:r>
        <w:rPr>
          <w:rFonts w:ascii="Arial" w:hAnsi="Arial" w:cs="Arial"/>
          <w:color w:val="666666"/>
        </w:rPr>
        <w:t xml:space="preserve"> p.</w:t>
      </w:r>
    </w:p>
    <w:sectPr w:rsidR="00A006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6BB8"/>
    <w:multiLevelType w:val="hybridMultilevel"/>
    <w:tmpl w:val="3F283D5A"/>
    <w:lvl w:ilvl="0" w:tplc="72FA46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D534B"/>
    <w:multiLevelType w:val="hybridMultilevel"/>
    <w:tmpl w:val="9D44CB4A"/>
    <w:lvl w:ilvl="0" w:tplc="2B5E2D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EE"/>
    <w:rsid w:val="0001733D"/>
    <w:rsid w:val="00087FCA"/>
    <w:rsid w:val="000F21DD"/>
    <w:rsid w:val="00251D6D"/>
    <w:rsid w:val="002F43EB"/>
    <w:rsid w:val="00326F89"/>
    <w:rsid w:val="00337459"/>
    <w:rsid w:val="00340420"/>
    <w:rsid w:val="0039448D"/>
    <w:rsid w:val="003A4017"/>
    <w:rsid w:val="003A7103"/>
    <w:rsid w:val="00664BBA"/>
    <w:rsid w:val="00667689"/>
    <w:rsid w:val="006B5E6C"/>
    <w:rsid w:val="006B7B0E"/>
    <w:rsid w:val="0076766E"/>
    <w:rsid w:val="0078783E"/>
    <w:rsid w:val="007A3E0B"/>
    <w:rsid w:val="007A6D23"/>
    <w:rsid w:val="00803799"/>
    <w:rsid w:val="008A65D9"/>
    <w:rsid w:val="008D0481"/>
    <w:rsid w:val="00937C71"/>
    <w:rsid w:val="009D72EE"/>
    <w:rsid w:val="009E2CE8"/>
    <w:rsid w:val="00A00615"/>
    <w:rsid w:val="00A567B8"/>
    <w:rsid w:val="00AA4B26"/>
    <w:rsid w:val="00AC5470"/>
    <w:rsid w:val="00B37996"/>
    <w:rsid w:val="00BA1B0B"/>
    <w:rsid w:val="00C86CC4"/>
    <w:rsid w:val="00CA5F54"/>
    <w:rsid w:val="00CF4FBA"/>
    <w:rsid w:val="00D67521"/>
    <w:rsid w:val="00EF5927"/>
    <w:rsid w:val="00F1181A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C64E"/>
  <w15:chartTrackingRefBased/>
  <w15:docId w15:val="{BC1E18EB-C983-4334-AD0B-F91AF1CE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9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D72EE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9D72EE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72EE"/>
    <w:rPr>
      <w:color w:val="605E5C"/>
      <w:shd w:val="clear" w:color="auto" w:fill="E1DFDD"/>
    </w:rPr>
  </w:style>
  <w:style w:type="character" w:styleId="Korostus">
    <w:name w:val="Emphasis"/>
    <w:basedOn w:val="Kappaleenoletusfontti"/>
    <w:uiPriority w:val="20"/>
    <w:qFormat/>
    <w:rsid w:val="00A00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hdenahkera.fi" TargetMode="External"/><Relationship Id="rId13" Type="http://schemas.openxmlformats.org/officeDocument/2006/relationships/hyperlink" Target="mailto:terho.tomperi@kll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nne.harjula@lahdenahkera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ahdenahkera.fi/seura/kilpailukalenteri/seuracup-superfinaali-2020/kilpailuohjeet/live.tuloslist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ertvainio@outlook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ll.fi/tapahtumat/kll-yleisurheil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10" ma:contentTypeDescription="Luo uusi asiakirja." ma:contentTypeScope="" ma:versionID="a8a17e571de6eae92dddf17976ff405e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aba008ef743ad9507d3f42b1f6f82e34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64F28-9C10-4BDF-9C24-A720B745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5b6e-7915-4f67-843c-30d0980f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06FD4-D1E1-44C6-A3F7-0FB7A0FC9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7D9C2-E7CC-4823-8CE5-B96D9DE35C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635</Words>
  <Characters>5147</Characters>
  <Application>Microsoft Office Word</Application>
  <DocSecurity>0</DocSecurity>
  <Lines>42</Lines>
  <Paragraphs>11</Paragraphs>
  <ScaleCrop>false</ScaleCrop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Harjula</dc:creator>
  <cp:keywords/>
  <dc:description/>
  <cp:lastModifiedBy>Janne Harjula</cp:lastModifiedBy>
  <cp:revision>38</cp:revision>
  <dcterms:created xsi:type="dcterms:W3CDTF">2020-09-09T10:10:00Z</dcterms:created>
  <dcterms:modified xsi:type="dcterms:W3CDTF">2020-09-11T07:30:00Z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