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6B" w:rsidRPr="00C23C79" w:rsidRDefault="004D6A6B" w:rsidP="004D6A6B">
      <w:pPr>
        <w:rPr>
          <w:b/>
          <w:sz w:val="28"/>
          <w:szCs w:val="28"/>
        </w:rPr>
      </w:pPr>
      <w:r>
        <w:rPr>
          <w:b/>
          <w:sz w:val="28"/>
          <w:szCs w:val="28"/>
        </w:rPr>
        <w:t>TOIMINTASUUNNITELMA 1.5.201</w:t>
      </w:r>
      <w:r w:rsidR="002E0A91">
        <w:rPr>
          <w:b/>
          <w:sz w:val="28"/>
          <w:szCs w:val="28"/>
        </w:rPr>
        <w:t>X-30.4.201X</w:t>
      </w:r>
    </w:p>
    <w:p w:rsidR="004D6A6B" w:rsidRPr="00EF1C45" w:rsidRDefault="002E0A91" w:rsidP="004D6A6B">
      <w:pPr>
        <w:rPr>
          <w:b/>
        </w:rPr>
      </w:pPr>
      <w:r>
        <w:rPr>
          <w:b/>
        </w:rPr>
        <w:t>JOUKKUE: SISU XX</w:t>
      </w:r>
    </w:p>
    <w:p w:rsidR="002E0A91" w:rsidRPr="002E0A91" w:rsidRDefault="004D6A6B" w:rsidP="004D6A6B">
      <w:r w:rsidRPr="00EE7FB9">
        <w:rPr>
          <w:b/>
        </w:rPr>
        <w:t>1. Yleistä</w:t>
      </w:r>
      <w:r>
        <w:br/>
      </w:r>
      <w:r w:rsidR="002E0A91">
        <w:t xml:space="preserve">Joukkueella alkaa xx kausi. Joukkue harjoittelee </w:t>
      </w:r>
      <w:proofErr w:type="spellStart"/>
      <w:r w:rsidR="002E0A91">
        <w:t>Hakiolla</w:t>
      </w:r>
      <w:proofErr w:type="spellEnd"/>
      <w:r w:rsidR="002E0A91">
        <w:t xml:space="preserve"> xxx. Pelaaja tekee pelaajasopimuksen seuran kanssa ja sen allekirjoittaa alaikäisiltä vanhempi/huoltaja. Sopimukset toimitetaan allekirjoituksen jälkeen joukkueen johtajalle.</w:t>
      </w:r>
    </w:p>
    <w:p w:rsidR="004D6A6B" w:rsidRDefault="004D6A6B" w:rsidP="004D6A6B">
      <w:r>
        <w:rPr>
          <w:b/>
        </w:rPr>
        <w:br/>
        <w:t>2. Pelaajat ja toimihenkilöt</w:t>
      </w:r>
      <w:r>
        <w:rPr>
          <w:b/>
        </w:rPr>
        <w:br/>
      </w:r>
      <w:r>
        <w:t xml:space="preserve">Joukkueessa pelasi edellisen kauden </w:t>
      </w:r>
      <w:proofErr w:type="gramStart"/>
      <w:r>
        <w:t xml:space="preserve">päättyessä </w:t>
      </w:r>
      <w:r w:rsidR="002E0A91">
        <w:t xml:space="preserve"> xx</w:t>
      </w:r>
      <w:proofErr w:type="gramEnd"/>
      <w:r w:rsidR="002E0A91">
        <w:t xml:space="preserve"> pelaaja ja tälle kaudelle on ilmoittautunut mukaan xx pelaajaa. </w:t>
      </w:r>
      <w:r>
        <w:t xml:space="preserve"> </w:t>
      </w:r>
    </w:p>
    <w:p w:rsidR="008355A0" w:rsidRDefault="004D6A6B" w:rsidP="004D6A6B">
      <w:pPr>
        <w:rPr>
          <w:b/>
        </w:rPr>
      </w:pPr>
      <w:r w:rsidRPr="006D0541">
        <w:rPr>
          <w:u w:val="single"/>
        </w:rPr>
        <w:t>Joukkueiden toimihenkilöt:</w:t>
      </w:r>
      <w:r>
        <w:br/>
      </w:r>
      <w:r w:rsidR="002E0A91">
        <w:t>Jojo:</w:t>
      </w:r>
      <w:r w:rsidR="002E0A91">
        <w:br/>
        <w:t>Vastuuvalmentaja:</w:t>
      </w:r>
      <w:r w:rsidR="002E0A91">
        <w:br/>
        <w:t>Valmentajat:</w:t>
      </w:r>
      <w:r w:rsidR="002E0A91">
        <w:br/>
        <w:t>Vastuuhuoltaja:</w:t>
      </w:r>
      <w:r w:rsidR="002E0A91">
        <w:br/>
        <w:t>Huoltajat (noin 1/peliryhmä)</w:t>
      </w:r>
      <w:r w:rsidR="002E0A91">
        <w:br/>
        <w:t>Rahastonhoitaja:</w:t>
      </w:r>
      <w:r w:rsidR="002E0A91">
        <w:br/>
      </w:r>
      <w:r>
        <w:br/>
      </w:r>
      <w:r w:rsidRPr="000146E9">
        <w:rPr>
          <w:b/>
        </w:rPr>
        <w:t>3. Toiminta</w:t>
      </w:r>
      <w:r>
        <w:br/>
      </w:r>
      <w:r w:rsidR="002E0A91">
        <w:t>- kauden pituus</w:t>
      </w:r>
      <w:r w:rsidR="002E0A91">
        <w:br/>
        <w:t>- oheisharjoitukset ennen ja/tai jälkeen jääharjoitusten</w:t>
      </w:r>
      <w:r w:rsidR="002E0A91">
        <w:br/>
        <w:t>- muut liikuntaharjoitukset</w:t>
      </w:r>
      <w:r w:rsidR="002E0A91">
        <w:br/>
        <w:t xml:space="preserve">- harjoitusottelut ja sarjapelit </w:t>
      </w:r>
      <w:r w:rsidR="002E0A91">
        <w:br/>
        <w:t>- turnauksiin osallistuminen</w:t>
      </w:r>
      <w:r w:rsidR="002E0A91">
        <w:br/>
        <w:t>- kulkeminen vieraspeleihin</w:t>
      </w:r>
      <w:r w:rsidR="002E0A91">
        <w:br/>
        <w:t>- toimihenkilötehtävät kotipeleissä</w:t>
      </w:r>
      <w:r w:rsidR="002E0A91">
        <w:br/>
        <w:t>- varusteet (harjoituspaidat, pelipaidat, sukat, mv-varusteet, muut varusteet ja asut)</w:t>
      </w:r>
      <w:r w:rsidR="002E0A91">
        <w:br/>
        <w:t xml:space="preserve">- </w:t>
      </w:r>
      <w:r w:rsidR="008355A0">
        <w:t>kotiturnaukset</w:t>
      </w:r>
      <w:r w:rsidR="008355A0">
        <w:br/>
        <w:t>- muu joukkueen toiminta ja/tai virkistystoiminta</w:t>
      </w:r>
      <w:r w:rsidR="002E0A91">
        <w:br/>
      </w:r>
    </w:p>
    <w:p w:rsidR="002E0A91" w:rsidRDefault="004D6A6B" w:rsidP="004D6A6B">
      <w:bookmarkStart w:id="0" w:name="_GoBack"/>
      <w:bookmarkEnd w:id="0"/>
      <w:r w:rsidRPr="00981D26">
        <w:rPr>
          <w:b/>
        </w:rPr>
        <w:t>4. Tavoitteet ja tulokset</w:t>
      </w:r>
      <w:r w:rsidR="002E0A91">
        <w:rPr>
          <w:b/>
        </w:rPr>
        <w:br/>
      </w:r>
      <w:r w:rsidR="002E0A91">
        <w:t>- opetukselliset tavoitteet (lajitaidot, selviytyminen varusteiden kanssa pukukopissa jne.)</w:t>
      </w:r>
      <w:r w:rsidR="002E0A91">
        <w:br/>
        <w:t>- kasvatukselliset tavoitteet (käyttäytyminen ryhmässä, ohjeiden kuuntelu, toisten huomioiminen jne.)</w:t>
      </w:r>
      <w:r w:rsidR="002E0A91">
        <w:br/>
        <w:t>- kilpailulliset tavoitteet</w:t>
      </w:r>
      <w:r w:rsidR="002E0A91">
        <w:br/>
        <w:t xml:space="preserve">- yleiset tavoitteet, esim. </w:t>
      </w:r>
      <w:r>
        <w:t xml:space="preserve">Joukkueen tavoitteena on tarjota laadukasta, kannustavaa ja kohtuuhintaista jääkiekkotoimintaa pelaajille ja saada lisää aktiivisia vanhempia mukaan toiminnan mahdollistamiseksi. </w:t>
      </w:r>
    </w:p>
    <w:p w:rsidR="002E0A91" w:rsidRPr="002E0A91" w:rsidRDefault="002E0A91" w:rsidP="004D6A6B">
      <w:r>
        <w:rPr>
          <w:b/>
        </w:rPr>
        <w:t>5. Tiedotus</w:t>
      </w:r>
      <w:r>
        <w:rPr>
          <w:b/>
        </w:rPr>
        <w:br/>
      </w:r>
      <w:proofErr w:type="spellStart"/>
      <w:r>
        <w:t>Esim</w:t>
      </w:r>
      <w:proofErr w:type="spellEnd"/>
      <w:r>
        <w:t xml:space="preserve">: </w:t>
      </w:r>
      <w:r>
        <w:t>Joukk</w:t>
      </w:r>
      <w:r>
        <w:t>ueen tiedotus hoidetaan toistaiseksi</w:t>
      </w:r>
      <w:r>
        <w:t xml:space="preserve"> Nimenhuuto-sivuston kautta. Sen kautta hoidetaan joukkueen tiedotus pelaajien vanhemmille ja pelaajille sekä ilmoittautuminen harjoituksiin sekä otteluihin.</w:t>
      </w:r>
      <w:r>
        <w:t xml:space="preserve"> Ennakkoilmoittautuminen helpottaa joukkueen johtoa suunnittelemaan </w:t>
      </w:r>
      <w:r>
        <w:lastRenderedPageBreak/>
        <w:t xml:space="preserve">kokoonpanot sekä harjoituksissa että peleissä. Peleihin on ilmoittauduttava ehdottomasti vähintään viikkoa ennen tapahtumaa. </w:t>
      </w:r>
    </w:p>
    <w:p w:rsidR="004D6A6B" w:rsidRDefault="002E0A91" w:rsidP="004D6A6B">
      <w:r>
        <w:rPr>
          <w:b/>
        </w:rPr>
        <w:t>6</w:t>
      </w:r>
      <w:r w:rsidR="004D6A6B" w:rsidRPr="00EF1C45">
        <w:rPr>
          <w:b/>
        </w:rPr>
        <w:t>. Talous</w:t>
      </w:r>
      <w:r>
        <w:br/>
      </w:r>
      <w:proofErr w:type="spellStart"/>
      <w:r>
        <w:t>Esim</w:t>
      </w:r>
      <w:proofErr w:type="spellEnd"/>
      <w:r>
        <w:t>: Joukkueen tulot tulevat vanhempien maksamista pelaajamaksuista ja tekemästä varainhankinnasta. Tavoitteena on pitää pelaajamaksu kohtuullisena noin xx</w:t>
      </w:r>
      <w:r w:rsidR="004D6A6B">
        <w:t xml:space="preserve"> €/pelaaja riippuen varain</w:t>
      </w:r>
      <w:r w:rsidR="00AD04A9">
        <w:t xml:space="preserve">hankinnan määrästä. Talousarvio </w:t>
      </w:r>
      <w:r w:rsidR="004D6A6B">
        <w:t>erillisenä liitteenä.</w:t>
      </w:r>
    </w:p>
    <w:sectPr w:rsidR="004D6A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B1A" w:rsidRDefault="00537B1A" w:rsidP="00701011">
      <w:pPr>
        <w:spacing w:after="0" w:line="240" w:lineRule="auto"/>
      </w:pPr>
      <w:r>
        <w:separator/>
      </w:r>
    </w:p>
  </w:endnote>
  <w:endnote w:type="continuationSeparator" w:id="0">
    <w:p w:rsidR="00537B1A" w:rsidRDefault="00537B1A" w:rsidP="00701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11" w:rsidRDefault="00701011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11" w:rsidRDefault="00701011">
    <w:pPr>
      <w:pStyle w:val="Alatunnist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Sisu Hockey Hämeenlinna ry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Sivu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8355A0" w:rsidRPr="008355A0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701011" w:rsidRDefault="00701011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11" w:rsidRDefault="00701011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B1A" w:rsidRDefault="00537B1A" w:rsidP="00701011">
      <w:pPr>
        <w:spacing w:after="0" w:line="240" w:lineRule="auto"/>
      </w:pPr>
      <w:r>
        <w:separator/>
      </w:r>
    </w:p>
  </w:footnote>
  <w:footnote w:type="continuationSeparator" w:id="0">
    <w:p w:rsidR="00537B1A" w:rsidRDefault="00537B1A" w:rsidP="00701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11" w:rsidRDefault="00701011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11" w:rsidRPr="00E1118C" w:rsidRDefault="00E1118C" w:rsidP="00E1118C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5520690</wp:posOffset>
          </wp:positionH>
          <wp:positionV relativeFrom="paragraph">
            <wp:posOffset>-45720</wp:posOffset>
          </wp:positionV>
          <wp:extent cx="981075" cy="975360"/>
          <wp:effectExtent l="0" t="0" r="9525" b="0"/>
          <wp:wrapThrough wrapText="bothSides">
            <wp:wrapPolygon edited="0">
              <wp:start x="0" y="0"/>
              <wp:lineTo x="0" y="21094"/>
              <wp:lineTo x="21390" y="21094"/>
              <wp:lineTo x="21390" y="0"/>
              <wp:lineTo x="0" y="0"/>
            </wp:wrapPolygon>
          </wp:wrapThrough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usi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11" w:rsidRDefault="00701011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E4D19"/>
    <w:multiLevelType w:val="hybridMultilevel"/>
    <w:tmpl w:val="EB42CD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B5"/>
    <w:rsid w:val="0001626B"/>
    <w:rsid w:val="000322C6"/>
    <w:rsid w:val="002119CC"/>
    <w:rsid w:val="002623E2"/>
    <w:rsid w:val="002779DB"/>
    <w:rsid w:val="002E0A91"/>
    <w:rsid w:val="00300BC2"/>
    <w:rsid w:val="00354B0C"/>
    <w:rsid w:val="0035773A"/>
    <w:rsid w:val="004A3936"/>
    <w:rsid w:val="004A41BD"/>
    <w:rsid w:val="004D6A6B"/>
    <w:rsid w:val="00537B1A"/>
    <w:rsid w:val="00620CB5"/>
    <w:rsid w:val="006717EB"/>
    <w:rsid w:val="006D0541"/>
    <w:rsid w:val="006E4EC4"/>
    <w:rsid w:val="00701011"/>
    <w:rsid w:val="00733889"/>
    <w:rsid w:val="00791B6C"/>
    <w:rsid w:val="00832A84"/>
    <w:rsid w:val="008355A0"/>
    <w:rsid w:val="008C4872"/>
    <w:rsid w:val="00941F0D"/>
    <w:rsid w:val="009540B2"/>
    <w:rsid w:val="009C7C41"/>
    <w:rsid w:val="00A9065F"/>
    <w:rsid w:val="00AD04A9"/>
    <w:rsid w:val="00AD74BE"/>
    <w:rsid w:val="00CE2D94"/>
    <w:rsid w:val="00D83E93"/>
    <w:rsid w:val="00DC1732"/>
    <w:rsid w:val="00DD4999"/>
    <w:rsid w:val="00E1118C"/>
    <w:rsid w:val="00F11226"/>
    <w:rsid w:val="00F4141D"/>
    <w:rsid w:val="00F66EF4"/>
    <w:rsid w:val="00F75B66"/>
    <w:rsid w:val="00F80DC6"/>
    <w:rsid w:val="00F9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20CB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E2D94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7010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01011"/>
  </w:style>
  <w:style w:type="paragraph" w:styleId="Alatunniste">
    <w:name w:val="footer"/>
    <w:basedOn w:val="Normaali"/>
    <w:link w:val="AlatunnisteChar"/>
    <w:uiPriority w:val="99"/>
    <w:unhideWhenUsed/>
    <w:rsid w:val="007010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01011"/>
  </w:style>
  <w:style w:type="paragraph" w:styleId="Seliteteksti">
    <w:name w:val="Balloon Text"/>
    <w:basedOn w:val="Normaali"/>
    <w:link w:val="SelitetekstiChar"/>
    <w:uiPriority w:val="99"/>
    <w:semiHidden/>
    <w:unhideWhenUsed/>
    <w:rsid w:val="00701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01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20CB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E2D94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7010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01011"/>
  </w:style>
  <w:style w:type="paragraph" w:styleId="Alatunniste">
    <w:name w:val="footer"/>
    <w:basedOn w:val="Normaali"/>
    <w:link w:val="AlatunnisteChar"/>
    <w:uiPriority w:val="99"/>
    <w:unhideWhenUsed/>
    <w:rsid w:val="007010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01011"/>
  </w:style>
  <w:style w:type="paragraph" w:styleId="Seliteteksti">
    <w:name w:val="Balloon Text"/>
    <w:basedOn w:val="Normaali"/>
    <w:link w:val="SelitetekstiChar"/>
    <w:uiPriority w:val="99"/>
    <w:semiHidden/>
    <w:unhideWhenUsed/>
    <w:rsid w:val="00701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01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Käyttäjä</cp:lastModifiedBy>
  <cp:revision>4</cp:revision>
  <dcterms:created xsi:type="dcterms:W3CDTF">2017-08-24T12:02:00Z</dcterms:created>
  <dcterms:modified xsi:type="dcterms:W3CDTF">2017-08-24T12:15:00Z</dcterms:modified>
</cp:coreProperties>
</file>