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1D" w:rsidRPr="00F77FA3" w:rsidRDefault="00C618A8">
      <w:pPr>
        <w:rPr>
          <w:b/>
        </w:rPr>
      </w:pPr>
      <w:r w:rsidRPr="00F77FA3">
        <w:rPr>
          <w:b/>
        </w:rPr>
        <w:t>SISU HOCKEY HML RY</w:t>
      </w:r>
    </w:p>
    <w:p w:rsidR="009C3604" w:rsidRDefault="009C3604">
      <w:r>
        <w:t xml:space="preserve">Ohessa ohjeita, jotta saadaan joukkueen </w:t>
      </w:r>
      <w:r w:rsidR="00F77FA3">
        <w:t>tilit valmiiksi kirjanpitäjälle konsernitilinpäätöstä varten.</w:t>
      </w:r>
    </w:p>
    <w:p w:rsidR="008E1A88" w:rsidRDefault="008E1A88" w:rsidP="009C3604">
      <w:pPr>
        <w:pStyle w:val="Luettelokappale"/>
        <w:numPr>
          <w:ilvl w:val="0"/>
          <w:numId w:val="1"/>
        </w:numPr>
      </w:pPr>
      <w:r>
        <w:t xml:space="preserve">Jääkiekkokausi ja tilikausi </w:t>
      </w:r>
      <w:proofErr w:type="gramStart"/>
      <w:r>
        <w:t>alkaa</w:t>
      </w:r>
      <w:proofErr w:type="gramEnd"/>
      <w:r>
        <w:t xml:space="preserve"> 1.5 ja päättyy 30.4</w:t>
      </w:r>
      <w:r w:rsidR="00F90783">
        <w:t xml:space="preserve">. </w:t>
      </w:r>
    </w:p>
    <w:p w:rsidR="00F90783" w:rsidRDefault="00F90783" w:rsidP="00F90783">
      <w:pPr>
        <w:pStyle w:val="Luettelokappale"/>
      </w:pPr>
    </w:p>
    <w:p w:rsidR="00C618A8" w:rsidRDefault="00C618A8" w:rsidP="009C3604">
      <w:pPr>
        <w:pStyle w:val="Luettelokappale"/>
        <w:numPr>
          <w:ilvl w:val="0"/>
          <w:numId w:val="1"/>
        </w:numPr>
      </w:pPr>
      <w:r>
        <w:t>Tulosta joka kuukauden päätteeksi verkkopankista tiliote kansioon.</w:t>
      </w:r>
    </w:p>
    <w:p w:rsidR="00F90783" w:rsidRDefault="00F90783" w:rsidP="00F90783">
      <w:pPr>
        <w:pStyle w:val="Luettelokappale"/>
      </w:pPr>
    </w:p>
    <w:p w:rsidR="009C3604" w:rsidRDefault="009C3604" w:rsidP="009C3604">
      <w:pPr>
        <w:pStyle w:val="Luettelokappale"/>
        <w:numPr>
          <w:ilvl w:val="0"/>
          <w:numId w:val="1"/>
        </w:numPr>
      </w:pPr>
      <w:r>
        <w:t xml:space="preserve">Lisää kaikki maksamasi jäävuorot ym. joukkueen laskut kansioon oikean kuukauden kohdalle </w:t>
      </w:r>
      <w:r w:rsidR="004730A8">
        <w:t xml:space="preserve">oikeaan järjestykseen </w:t>
      </w:r>
      <w:r>
        <w:t>ja katso, että laskussa on allekirjoituksesi</w:t>
      </w:r>
      <w:r w:rsidR="00E66DAF">
        <w:t xml:space="preserve"> (koko nimi)</w:t>
      </w:r>
      <w:r>
        <w:t xml:space="preserve"> ja pvm, jolloin maksoit laskun</w:t>
      </w:r>
    </w:p>
    <w:p w:rsidR="00F90783" w:rsidRDefault="00F90783" w:rsidP="00F90783">
      <w:pPr>
        <w:pStyle w:val="Luettelokappale"/>
      </w:pPr>
    </w:p>
    <w:p w:rsidR="009C3604" w:rsidRDefault="009C3604" w:rsidP="009C3604">
      <w:pPr>
        <w:pStyle w:val="Luettelokappale"/>
        <w:numPr>
          <w:ilvl w:val="0"/>
          <w:numId w:val="1"/>
        </w:numPr>
      </w:pPr>
      <w:r>
        <w:t xml:space="preserve">Kirjoita kaikkiin muihin laskuihin, jotka </w:t>
      </w:r>
      <w:r w:rsidR="00C618A8">
        <w:t>jojo on</w:t>
      </w:r>
      <w:r>
        <w:t xml:space="preserve"> maksanut, seuraavasti:</w:t>
      </w:r>
    </w:p>
    <w:p w:rsidR="009C3604" w:rsidRPr="0023301F" w:rsidRDefault="009C3604" w:rsidP="009C3604">
      <w:pPr>
        <w:pStyle w:val="Luettelokappale"/>
        <w:rPr>
          <w:i/>
        </w:rPr>
      </w:pPr>
      <w:r w:rsidRPr="0023301F">
        <w:rPr>
          <w:i/>
        </w:rPr>
        <w:t xml:space="preserve">hyv. </w:t>
      </w:r>
      <w:r w:rsidR="0023301F" w:rsidRPr="0023301F">
        <w:rPr>
          <w:i/>
        </w:rPr>
        <w:t xml:space="preserve">Raija Rahastonhoitaja </w:t>
      </w:r>
      <w:r w:rsidR="0023301F">
        <w:rPr>
          <w:i/>
        </w:rPr>
        <w:t>12.2.2018</w:t>
      </w:r>
      <w:r w:rsidR="00F90783" w:rsidRPr="0023301F">
        <w:rPr>
          <w:i/>
        </w:rPr>
        <w:br/>
      </w:r>
    </w:p>
    <w:p w:rsidR="009C3604" w:rsidRDefault="00C618A8" w:rsidP="009C3604">
      <w:pPr>
        <w:pStyle w:val="Luettelokappale"/>
        <w:numPr>
          <w:ilvl w:val="0"/>
          <w:numId w:val="1"/>
        </w:numPr>
      </w:pPr>
      <w:r>
        <w:t>Jojo</w:t>
      </w:r>
      <w:r w:rsidR="009C3604">
        <w:t xml:space="preserve"> kirjoit</w:t>
      </w:r>
      <w:r>
        <w:t>ta</w:t>
      </w:r>
      <w:r w:rsidR="009C3604">
        <w:t>a vastaavan hyväksymi</w:t>
      </w:r>
      <w:r>
        <w:t>sen sinun maksamiisi laskuihin</w:t>
      </w:r>
      <w:r w:rsidR="0023301F">
        <w:br/>
      </w:r>
      <w:r w:rsidR="0023301F" w:rsidRPr="0023301F">
        <w:rPr>
          <w:i/>
        </w:rPr>
        <w:t xml:space="preserve">hyv. </w:t>
      </w:r>
      <w:r w:rsidR="0023301F">
        <w:rPr>
          <w:i/>
        </w:rPr>
        <w:t>Jouko Joukkueenjohtaja</w:t>
      </w:r>
      <w:r w:rsidR="0023301F" w:rsidRPr="0023301F">
        <w:rPr>
          <w:i/>
        </w:rPr>
        <w:t xml:space="preserve"> </w:t>
      </w:r>
      <w:r w:rsidR="0023301F">
        <w:rPr>
          <w:i/>
        </w:rPr>
        <w:t>1</w:t>
      </w:r>
      <w:r w:rsidR="0023301F">
        <w:rPr>
          <w:i/>
        </w:rPr>
        <w:t>5</w:t>
      </w:r>
      <w:r w:rsidR="0023301F">
        <w:rPr>
          <w:i/>
        </w:rPr>
        <w:t>.2.2018</w:t>
      </w:r>
      <w:r w:rsidR="00F90783">
        <w:br/>
      </w:r>
    </w:p>
    <w:p w:rsidR="00E66DAF" w:rsidRDefault="00E66DAF" w:rsidP="009C3604">
      <w:pPr>
        <w:pStyle w:val="Luettelokappale"/>
        <w:numPr>
          <w:ilvl w:val="0"/>
          <w:numId w:val="1"/>
        </w:numPr>
      </w:pPr>
      <w:r>
        <w:t xml:space="preserve">Tutustu joukkueen tilikarttaan ja merkitse jokaisen tilitapahtuman kohdalle tilikartasta oikea nelinumeroiden nro sekä juokseva numero (alkaen </w:t>
      </w:r>
      <w:proofErr w:type="spellStart"/>
      <w:r>
        <w:t>nro:sta</w:t>
      </w:r>
      <w:proofErr w:type="spellEnd"/>
      <w:r>
        <w:t xml:space="preserve"> 1 kauden ensimmäinen tili</w:t>
      </w:r>
      <w:r w:rsidR="0041054C">
        <w:t>ta</w:t>
      </w:r>
      <w:r>
        <w:t>pahtuma jatkuen kauden viimeiseen tilitapahtumaan)</w:t>
      </w:r>
    </w:p>
    <w:p w:rsidR="00E66DAF" w:rsidRDefault="00E66DAF" w:rsidP="00E66DAF">
      <w:pPr>
        <w:pStyle w:val="Luettelokappale"/>
      </w:pPr>
      <w:r>
        <w:t>Esim.</w:t>
      </w:r>
      <w:r w:rsidR="0041054C">
        <w:t xml:space="preserve"> Pekka Pelaajan kausimaksun 1. erä 150 € / tilitapahtuma nro 1 tili </w:t>
      </w:r>
      <w:r w:rsidR="004730A8">
        <w:t xml:space="preserve">3001 </w:t>
      </w:r>
      <w:r w:rsidR="00A03710">
        <w:br/>
      </w:r>
      <w:r w:rsidR="004730A8" w:rsidRPr="00A03710">
        <w:rPr>
          <w:i/>
        </w:rPr>
        <w:t>(1/3001)</w:t>
      </w:r>
      <w:r w:rsidR="00F90783">
        <w:br/>
      </w:r>
      <w:bookmarkStart w:id="0" w:name="_GoBack"/>
      <w:bookmarkEnd w:id="0"/>
    </w:p>
    <w:p w:rsidR="008E1A88" w:rsidRDefault="008E1A88" w:rsidP="008E1A88">
      <w:pPr>
        <w:pStyle w:val="Luettelokappale"/>
        <w:numPr>
          <w:ilvl w:val="0"/>
          <w:numId w:val="1"/>
        </w:numPr>
      </w:pPr>
      <w:r>
        <w:t>Tee viennit kirjanpitoon erillisen kirjanpito-ohjelman ohjeen mukaisesti kuukausittain. Näin voit seurata joukkueen rahatilannetta kauden aikana ja verrata toteutumaa talousarvioon. Näin voit ajoissa tiedottaa joukkueenjohtajaa ylimääräisen vanhempainkokouksen koolle kutsumisesta talousasioiden vuoksi. Tarvittaessa joukkue joutuu perimään ylimääräistä pelaajamaksua, jotta talous saadaan tasapainoon.</w:t>
      </w:r>
    </w:p>
    <w:p w:rsidR="004730A8" w:rsidRDefault="004730A8" w:rsidP="00E66DAF">
      <w:pPr>
        <w:pStyle w:val="Luettelokappale"/>
      </w:pPr>
    </w:p>
    <w:p w:rsidR="00C618A8" w:rsidRDefault="00B85012" w:rsidP="009C3604">
      <w:pPr>
        <w:pStyle w:val="Luettelokappale"/>
        <w:numPr>
          <w:ilvl w:val="0"/>
          <w:numId w:val="1"/>
        </w:numPr>
      </w:pPr>
      <w:r>
        <w:t>Joukkueen tilinpäätös ja rahatilanne</w:t>
      </w:r>
      <w:r w:rsidR="00C618A8">
        <w:t xml:space="preserve"> käsitellään joukkueen vanhempainkokouksessa tammikuussa (31.12 asti tilanne) ja touko</w:t>
      </w:r>
      <w:r>
        <w:t>-syys</w:t>
      </w:r>
      <w:r w:rsidR="00C618A8">
        <w:t>kuussa (30.4 asti tilanne eli koko kausi). Ennen kokousta kuitit ja tiliotteet käy läpi joukkueen valitsema toiminnantarkastaja eli joku vanhemmista.</w:t>
      </w:r>
    </w:p>
    <w:p w:rsidR="00FA2459" w:rsidRDefault="00FA2459" w:rsidP="00FA2459">
      <w:pPr>
        <w:pStyle w:val="Luettelokappale"/>
      </w:pPr>
    </w:p>
    <w:p w:rsidR="00FA2459" w:rsidRDefault="00FA2459" w:rsidP="009C3604">
      <w:pPr>
        <w:pStyle w:val="Luettelokappale"/>
        <w:numPr>
          <w:ilvl w:val="0"/>
          <w:numId w:val="1"/>
        </w:numPr>
      </w:pPr>
      <w:r>
        <w:t>Valmis aineisto toimitetaan seuran rahastonhoitajalle 3</w:t>
      </w:r>
      <w:r w:rsidR="00950ECC">
        <w:t>1</w:t>
      </w:r>
      <w:r>
        <w:t>.</w:t>
      </w:r>
      <w:r w:rsidR="00950ECC">
        <w:t>5</w:t>
      </w:r>
      <w:r>
        <w:t xml:space="preserve">. </w:t>
      </w:r>
      <w:r>
        <w:br/>
        <w:t>Kansiossa tulee olla seuraavat materiaalit:</w:t>
      </w:r>
      <w:r>
        <w:br/>
        <w:t>- tiliotteet ja tositteet sekä laskut numeroituna järjestyksessä</w:t>
      </w:r>
      <w:r>
        <w:br/>
        <w:t>- vanhempainkokousten</w:t>
      </w:r>
      <w:r w:rsidR="00403716">
        <w:t xml:space="preserve"> </w:t>
      </w:r>
      <w:r>
        <w:t>pöytäkirjat allekirjoitettuina</w:t>
      </w:r>
      <w:r>
        <w:br/>
        <w:t xml:space="preserve">- </w:t>
      </w:r>
      <w:r w:rsidR="00950ECC">
        <w:t>toiminnantarkastajan tarkastuslausunto</w:t>
      </w:r>
      <w:r w:rsidR="00950ECC">
        <w:br/>
        <w:t xml:space="preserve">- </w:t>
      </w:r>
      <w:r w:rsidR="00403716">
        <w:t>tilinpäätös</w:t>
      </w:r>
      <w:r w:rsidR="00131C8A">
        <w:t>tuloste (</w:t>
      </w:r>
      <w:r w:rsidR="00403716">
        <w:t>tehtynä seuran ohjeiden mukaisesti kirjanpito-ohjelmalla</w:t>
      </w:r>
      <w:r w:rsidR="00131C8A">
        <w:t>)</w:t>
      </w:r>
      <w:r w:rsidR="00403716">
        <w:br/>
        <w:t>- yhteenveto</w:t>
      </w:r>
      <w:r w:rsidR="00131C8A">
        <w:t xml:space="preserve"> tilinpäätöksestä valmiille pohjalle tehtynä</w:t>
      </w:r>
    </w:p>
    <w:p w:rsidR="009C3604" w:rsidRDefault="009C3604" w:rsidP="009C3604">
      <w:pPr>
        <w:pStyle w:val="Luettelokappale"/>
      </w:pPr>
    </w:p>
    <w:p w:rsidR="009C3604" w:rsidRDefault="00B85012" w:rsidP="009C3604">
      <w:pPr>
        <w:pStyle w:val="Luettelokappale"/>
      </w:pPr>
      <w:r>
        <w:t>Lisätietoja voi kysyä seuran rahastonhoitajalta.</w:t>
      </w:r>
    </w:p>
    <w:p w:rsidR="009C3604" w:rsidRDefault="009C3604" w:rsidP="009C3604">
      <w:pPr>
        <w:pStyle w:val="Luettelokappale"/>
      </w:pPr>
    </w:p>
    <w:p w:rsidR="009C3604" w:rsidRDefault="009C3604" w:rsidP="009C3604">
      <w:pPr>
        <w:pStyle w:val="Luettelokappale"/>
      </w:pPr>
    </w:p>
    <w:p w:rsidR="009C3604" w:rsidRDefault="009C3604" w:rsidP="009C3604">
      <w:pPr>
        <w:pStyle w:val="Luettelokappale"/>
      </w:pPr>
    </w:p>
    <w:p w:rsidR="009C3604" w:rsidRDefault="009C3604" w:rsidP="009C3604">
      <w:pPr>
        <w:pStyle w:val="Luettelokappale"/>
      </w:pPr>
    </w:p>
    <w:sectPr w:rsidR="009C36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7EA4"/>
    <w:multiLevelType w:val="hybridMultilevel"/>
    <w:tmpl w:val="947AB1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04"/>
    <w:rsid w:val="00131C8A"/>
    <w:rsid w:val="0023301F"/>
    <w:rsid w:val="00403716"/>
    <w:rsid w:val="0041054C"/>
    <w:rsid w:val="004730A8"/>
    <w:rsid w:val="008E1A88"/>
    <w:rsid w:val="008E3F7A"/>
    <w:rsid w:val="00950ECC"/>
    <w:rsid w:val="009C3604"/>
    <w:rsid w:val="00A03710"/>
    <w:rsid w:val="00B85012"/>
    <w:rsid w:val="00C618A8"/>
    <w:rsid w:val="00E66DAF"/>
    <w:rsid w:val="00F4141D"/>
    <w:rsid w:val="00F77FA3"/>
    <w:rsid w:val="00F90783"/>
    <w:rsid w:val="00FA24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C3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C3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232</Words>
  <Characters>1885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Käyttäjä</dc:creator>
  <cp:lastModifiedBy>Käyttäjä</cp:lastModifiedBy>
  <cp:revision>20</cp:revision>
  <dcterms:created xsi:type="dcterms:W3CDTF">2016-08-29T11:45:00Z</dcterms:created>
  <dcterms:modified xsi:type="dcterms:W3CDTF">2018-05-26T19:31:00Z</dcterms:modified>
</cp:coreProperties>
</file>