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B44B" w14:textId="77777777" w:rsidR="00C61232" w:rsidRPr="00C61232" w:rsidRDefault="00C61232" w:rsidP="00C612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12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 xml:space="preserve">VARHAISEN VUOROVAIKUTUKSEN PSYKOTERAPIA </w:t>
      </w:r>
      <w:proofErr w:type="gramStart"/>
      <w:r w:rsidRPr="00C612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RY:N</w:t>
      </w:r>
      <w:proofErr w:type="gramEnd"/>
      <w:r w:rsidRPr="00C612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 xml:space="preserve"> VERKOSTOTAPAAMINEN</w:t>
      </w:r>
    </w:p>
    <w:p w14:paraId="16F552ED" w14:textId="77777777" w:rsidR="00C61232" w:rsidRPr="00C61232" w:rsidRDefault="00C61232" w:rsidP="00C612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12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LAUANTAINA 12.1.2019 KLO 10-15</w:t>
      </w:r>
    </w:p>
    <w:p w14:paraId="5C7B11FB" w14:textId="77777777" w:rsidR="00C61232" w:rsidRPr="00C61232" w:rsidRDefault="00C61232" w:rsidP="00C612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12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ENSI- JA TURVAKOTIEN LIITON TOIMITILAT, ASEMAMIEHENKATU 4 A, 7. KRS, ITÄ-PASILA, HELSINKI</w:t>
      </w:r>
    </w:p>
    <w:p w14:paraId="786DB9C0" w14:textId="77777777" w:rsidR="00C61232" w:rsidRPr="00C61232" w:rsidRDefault="00C61232" w:rsidP="00C61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123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247BE659" w14:textId="77777777" w:rsidR="00C61232" w:rsidRPr="00C61232" w:rsidRDefault="00C61232" w:rsidP="00C612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123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fi-FI"/>
        </w:rPr>
        <w:t>OHJELMA</w:t>
      </w:r>
    </w:p>
    <w:p w14:paraId="4040B7E1" w14:textId="3E9BFC25" w:rsidR="00C61232" w:rsidRPr="00C61232" w:rsidRDefault="00C61232" w:rsidP="00C612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1232">
        <w:rPr>
          <w:rFonts w:ascii="Calibri" w:eastAsia="Times New Roman" w:hAnsi="Calibri" w:cs="Calibri"/>
          <w:b/>
          <w:bCs/>
          <w:color w:val="000000"/>
          <w:lang w:eastAsia="fi-FI"/>
        </w:rPr>
        <w:t>KLO 10</w:t>
      </w:r>
      <w:r w:rsidRPr="00C61232">
        <w:rPr>
          <w:rFonts w:ascii="Calibri" w:eastAsia="Times New Roman" w:hAnsi="Calibri" w:cs="Calibri"/>
          <w:color w:val="000000"/>
          <w:lang w:eastAsia="fi-FI"/>
        </w:rPr>
        <w:t xml:space="preserve"> TERVETULOKAHVIT. YHDISTYKSEN JA </w:t>
      </w:r>
      <w:bookmarkStart w:id="0" w:name="_GoBack"/>
      <w:bookmarkEnd w:id="0"/>
      <w:r w:rsidRPr="00C61232">
        <w:rPr>
          <w:rFonts w:ascii="Calibri" w:eastAsia="Times New Roman" w:hAnsi="Calibri" w:cs="Calibri"/>
          <w:color w:val="000000"/>
          <w:lang w:eastAsia="fi-FI"/>
        </w:rPr>
        <w:t>HALLITUKSEN ESITTÄYTYMINEN</w:t>
      </w:r>
    </w:p>
    <w:p w14:paraId="0DDAFA86" w14:textId="77777777" w:rsidR="00C61232" w:rsidRPr="00C61232" w:rsidRDefault="00C61232" w:rsidP="00C612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1232">
        <w:rPr>
          <w:rFonts w:ascii="Calibri" w:eastAsia="Times New Roman" w:hAnsi="Calibri" w:cs="Calibri"/>
          <w:b/>
          <w:bCs/>
          <w:color w:val="000000"/>
          <w:lang w:eastAsia="fi-FI"/>
        </w:rPr>
        <w:t>KLO 10.30</w:t>
      </w:r>
      <w:r w:rsidRPr="00C61232">
        <w:rPr>
          <w:rFonts w:ascii="Calibri" w:eastAsia="Times New Roman" w:hAnsi="Calibri" w:cs="Calibri"/>
          <w:color w:val="000000"/>
          <w:lang w:eastAsia="fi-FI"/>
        </w:rPr>
        <w:t xml:space="preserve"> MUKANA OLEVIEN JÄSENTEN ESITTÄYTYMINEN JA OMASTA VARHAISEN VUOROVAIKUTUKSEN PSYKOTERAPIATYÖSTÄ KERTOMINEN</w:t>
      </w:r>
    </w:p>
    <w:p w14:paraId="24C99A9B" w14:textId="77777777" w:rsidR="00C61232" w:rsidRPr="00C61232" w:rsidRDefault="00C61232" w:rsidP="00C612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1232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KLO 11 </w:t>
      </w:r>
      <w:r w:rsidRPr="00C61232">
        <w:rPr>
          <w:rFonts w:ascii="Calibri" w:eastAsia="Times New Roman" w:hAnsi="Calibri" w:cs="Calibri"/>
          <w:color w:val="000000"/>
          <w:lang w:eastAsia="fi-FI"/>
        </w:rPr>
        <w:t>VALTAKUNNALLISEN KYSELYKARTOITUKSEN TULOKSET/ PSYKOLOGI, VARHAISEN VUOROVAIKUTUKSEN PSYKOTERPAPEUTTI ANNA-MAIJA MARTELIN</w:t>
      </w:r>
    </w:p>
    <w:p w14:paraId="653D016D" w14:textId="77777777" w:rsidR="00C61232" w:rsidRPr="00C61232" w:rsidRDefault="00C61232" w:rsidP="00C612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1232">
        <w:rPr>
          <w:rFonts w:ascii="Calibri" w:eastAsia="Times New Roman" w:hAnsi="Calibri" w:cs="Calibri"/>
          <w:b/>
          <w:bCs/>
          <w:color w:val="000000"/>
          <w:lang w:eastAsia="fi-FI"/>
        </w:rPr>
        <w:t>KLO 12</w:t>
      </w:r>
      <w:r w:rsidRPr="00C61232">
        <w:rPr>
          <w:rFonts w:ascii="Calibri" w:eastAsia="Times New Roman" w:hAnsi="Calibri" w:cs="Calibri"/>
          <w:color w:val="000000"/>
          <w:lang w:eastAsia="fi-FI"/>
        </w:rPr>
        <w:t xml:space="preserve"> LOUNAS (OMAKUSTANTEINEN)</w:t>
      </w:r>
    </w:p>
    <w:p w14:paraId="706C999F" w14:textId="77777777" w:rsidR="00C61232" w:rsidRPr="00C61232" w:rsidRDefault="00C61232" w:rsidP="00C612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1232">
        <w:rPr>
          <w:rFonts w:ascii="Calibri" w:eastAsia="Times New Roman" w:hAnsi="Calibri" w:cs="Calibri"/>
          <w:b/>
          <w:bCs/>
          <w:color w:val="000000"/>
          <w:lang w:eastAsia="fi-FI"/>
        </w:rPr>
        <w:t>KLO 13</w:t>
      </w:r>
      <w:r w:rsidRPr="00C61232">
        <w:rPr>
          <w:rFonts w:ascii="Calibri" w:eastAsia="Times New Roman" w:hAnsi="Calibri" w:cs="Calibri"/>
          <w:color w:val="000000"/>
          <w:lang w:eastAsia="fi-FI"/>
        </w:rPr>
        <w:t xml:space="preserve"> VARHAISEN VUOROVAIKUTUKSEN PSYKOTERAPIAN VAIKUTTAVUUS - MITÄ TIEDÄMME JA MITÄ VIELÄ PITÄISI TIETÄÄ/ PSYKOLOGI, TOHTORIKOULUTETTAVA, VARHAISEN VUOROVAIKUTUKSEN PSYKOTERAPEUTTI SANNA ISOSÄVI</w:t>
      </w:r>
    </w:p>
    <w:p w14:paraId="114E5F9A" w14:textId="77777777" w:rsidR="00C61232" w:rsidRPr="00C61232" w:rsidRDefault="00C61232" w:rsidP="00C612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1232">
        <w:rPr>
          <w:rFonts w:ascii="Calibri" w:eastAsia="Times New Roman" w:hAnsi="Calibri" w:cs="Calibri"/>
          <w:b/>
          <w:bCs/>
          <w:color w:val="000000"/>
          <w:lang w:eastAsia="fi-FI"/>
        </w:rPr>
        <w:t>14.30</w:t>
      </w:r>
      <w:r w:rsidRPr="00C61232">
        <w:rPr>
          <w:rFonts w:ascii="Calibri" w:eastAsia="Times New Roman" w:hAnsi="Calibri" w:cs="Calibri"/>
          <w:color w:val="000000"/>
          <w:lang w:eastAsia="fi-FI"/>
        </w:rPr>
        <w:t xml:space="preserve"> LOPPUKESKUSTELU, TOIVEITA YHDISTYKSELLE JA TILAISUUDEN PÄÄTÖS</w:t>
      </w:r>
    </w:p>
    <w:p w14:paraId="06B64DB9" w14:textId="77777777" w:rsidR="00C61232" w:rsidRPr="00C61232" w:rsidRDefault="00C61232" w:rsidP="00C61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AD05D38" w14:textId="659392A6" w:rsidR="00C61232" w:rsidRPr="00C61232" w:rsidRDefault="00C61232" w:rsidP="00C612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1232">
        <w:rPr>
          <w:rFonts w:ascii="Calibri" w:eastAsia="Times New Roman" w:hAnsi="Calibri" w:cs="Calibri"/>
          <w:color w:val="000000"/>
          <w:lang w:eastAsia="fi-FI"/>
        </w:rPr>
        <w:t xml:space="preserve">ILMOITTAUTUMINEN YHDISTYKSEN NETTISIVUJEN KAUTTA </w:t>
      </w:r>
    </w:p>
    <w:p w14:paraId="4694EADC" w14:textId="77777777" w:rsidR="00C61232" w:rsidRPr="00C61232" w:rsidRDefault="00C61232" w:rsidP="00C612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4" w:history="1">
        <w:r w:rsidRPr="00C61232">
          <w:rPr>
            <w:rFonts w:ascii="Calibri" w:eastAsia="Times New Roman" w:hAnsi="Calibri" w:cs="Calibri"/>
            <w:color w:val="1155CC"/>
            <w:u w:val="single"/>
            <w:lang w:eastAsia="fi-FI"/>
          </w:rPr>
          <w:t>WWW.VARHAISENVUOROVAIKUTUKSENPSYKOTERAPIA.YHDISTYSAVAIN.FI</w:t>
        </w:r>
      </w:hyperlink>
      <w:r w:rsidRPr="00C61232">
        <w:rPr>
          <w:rFonts w:ascii="Calibri" w:eastAsia="Times New Roman" w:hAnsi="Calibri" w:cs="Calibri"/>
          <w:color w:val="000000"/>
          <w:lang w:eastAsia="fi-FI"/>
        </w:rPr>
        <w:t xml:space="preserve">  </w:t>
      </w:r>
      <w:r w:rsidRPr="00C61232">
        <w:rPr>
          <w:rFonts w:ascii="Calibri" w:eastAsia="Times New Roman" w:hAnsi="Calibri" w:cs="Calibri"/>
          <w:b/>
          <w:bCs/>
          <w:color w:val="000000"/>
          <w:lang w:eastAsia="fi-FI"/>
        </w:rPr>
        <w:t>4.1.2019 MENNESSÄ</w:t>
      </w:r>
      <w:r w:rsidRPr="00C61232">
        <w:rPr>
          <w:rFonts w:ascii="Calibri" w:eastAsia="Times New Roman" w:hAnsi="Calibri" w:cs="Calibri"/>
          <w:color w:val="000000"/>
          <w:lang w:eastAsia="fi-FI"/>
        </w:rPr>
        <w:t>.</w:t>
      </w:r>
    </w:p>
    <w:p w14:paraId="5A02D8A1" w14:textId="77777777" w:rsidR="00C61232" w:rsidRPr="00C61232" w:rsidRDefault="00C61232" w:rsidP="00C61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A3D891B" w14:textId="77777777" w:rsidR="00C61232" w:rsidRPr="00C61232" w:rsidRDefault="00C61232" w:rsidP="00C612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1232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fi-FI"/>
        </w:rPr>
        <w:t>Tervetuloa!</w:t>
      </w:r>
    </w:p>
    <w:p w14:paraId="340E253D" w14:textId="77777777" w:rsidR="007A0D8E" w:rsidRDefault="007A0D8E"/>
    <w:sectPr w:rsidR="007A0D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0A"/>
    <w:rsid w:val="006168F1"/>
    <w:rsid w:val="00666FA8"/>
    <w:rsid w:val="007A0D8E"/>
    <w:rsid w:val="00B7210A"/>
    <w:rsid w:val="00BD6133"/>
    <w:rsid w:val="00C6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AADF"/>
  <w15:chartTrackingRefBased/>
  <w15:docId w15:val="{3255CEA6-463A-422B-BB9B-2A965A28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6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61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haisenvuorovaikutuksenpsykoterapia.yhdistysavain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Wikgren</dc:creator>
  <cp:keywords/>
  <dc:description/>
  <cp:lastModifiedBy>Jaana Wikgren</cp:lastModifiedBy>
  <cp:revision>3</cp:revision>
  <dcterms:created xsi:type="dcterms:W3CDTF">2018-11-28T19:41:00Z</dcterms:created>
  <dcterms:modified xsi:type="dcterms:W3CDTF">2018-11-28T19:42:00Z</dcterms:modified>
</cp:coreProperties>
</file>