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99" w:rsidRPr="00396F99" w:rsidRDefault="00396F99" w:rsidP="00396F9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fi-FI"/>
        </w:rPr>
      </w:pPr>
      <w:r w:rsidRPr="00396F99">
        <w:rPr>
          <w:rFonts w:ascii="Times New Roman" w:eastAsia="Times New Roman" w:hAnsi="Times New Roman" w:cs="Times New Roman"/>
          <w:b/>
          <w:color w:val="1D2129"/>
          <w:sz w:val="28"/>
          <w:szCs w:val="21"/>
          <w:lang w:eastAsia="fi-FI"/>
        </w:rPr>
        <w:t>Pelisäännöt useiden valmennusr</w:t>
      </w:r>
      <w:bookmarkStart w:id="0" w:name="_GoBack"/>
      <w:bookmarkEnd w:id="0"/>
      <w:r w:rsidRPr="00396F99">
        <w:rPr>
          <w:rFonts w:ascii="Times New Roman" w:eastAsia="Times New Roman" w:hAnsi="Times New Roman" w:cs="Times New Roman"/>
          <w:b/>
          <w:color w:val="1D2129"/>
          <w:sz w:val="28"/>
          <w:szCs w:val="21"/>
          <w:lang w:eastAsia="fi-FI"/>
        </w:rPr>
        <w:t>yhmien yhteisille salivuoroille</w:t>
      </w:r>
    </w:p>
    <w:p w:rsidR="00396F99" w:rsidRPr="00396F99" w:rsidRDefault="00396F99" w:rsidP="00396F9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</w:pPr>
      <w:r w:rsidRPr="00396F99"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  <w:t>1. Omista treeniajoista pidetään kiinni ja salista poistutaan heti oman vuoron päätytty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  <w:t>ä</w:t>
      </w:r>
      <w:r w:rsidRPr="00396F99"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  <w:t>. Keskeneräiset asiat ja juttelut käydään pukuhuoneiden puolella.</w:t>
      </w:r>
    </w:p>
    <w:p w:rsidR="00396F99" w:rsidRPr="00396F99" w:rsidRDefault="00396F99" w:rsidP="00396F9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</w:pPr>
      <w:r w:rsidRPr="00396F99"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  <w:t>2. Kaikki ylimääräinen tavara jätetään pukuhuoneisiin. Saliin mukaan vain juomapullo ja välineet.</w:t>
      </w:r>
    </w:p>
    <w:p w:rsidR="00396F99" w:rsidRPr="00396F99" w:rsidRDefault="00396F99" w:rsidP="00396F9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</w:pPr>
      <w:r w:rsidRPr="00396F99"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  <w:t>3. Ovikelloa ei soiteta, koska se häiritsee huomattavasti treenaamista. Valmentajat huolehtivat, että tämä asia on selvä omalle ryhmälle. Ovea voi vaihtoaikana pitää auki valmentaja, voimistelija tai kukin vanhempi vuorollaan.</w:t>
      </w:r>
    </w:p>
    <w:p w:rsidR="00396F99" w:rsidRPr="00396F99" w:rsidRDefault="00396F99" w:rsidP="00396F9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</w:pPr>
      <w:r w:rsidRPr="00396F99"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  <w:t>4. Musiikkeja pyritään soittamaan vuorotellen. Kisamusiikin soitto on etusijalla. Musiikin volyymi pidetään järkevällä tasolla.</w:t>
      </w:r>
    </w:p>
    <w:p w:rsidR="00396F99" w:rsidRPr="00396F99" w:rsidRDefault="00396F99" w:rsidP="00396F9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</w:pPr>
      <w:r w:rsidRPr="00396F99"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  <w:t>5. Salissa on samanaikaisesti useita ryhmiä, joten myös valmentajien ja voimistelijoiden äänenkäyttö pitää olla maltillista. Treeneissä ensisijaista on keskittyä treenaamiseen, ilman turhia pulinoita.</w:t>
      </w:r>
    </w:p>
    <w:p w:rsidR="00396F99" w:rsidRPr="00396F99" w:rsidRDefault="00396F99" w:rsidP="00396F9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</w:pPr>
      <w:r w:rsidRPr="00396F99"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  <w:t>6. Alku- ja loppuverryttelyn pystyy tekemään sivummalla. Mattoja käytetään vuorotellen, joko vuoroviikoin tai puolet treeniajasta. Tämän saavat sopia samanaikaisesti treenaavat keskenään. Matot rullataan siististi varastoon.</w:t>
      </w:r>
    </w:p>
    <w:p w:rsidR="00396F99" w:rsidRPr="00396F99" w:rsidRDefault="00396F99" w:rsidP="00396F9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</w:pPr>
      <w:r w:rsidRPr="00396F99"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  <w:t xml:space="preserve">7. Kerrotaan etukäteen samaan aikaan treenaaville, jos on kisat meneillään olevalla viikolla. </w:t>
      </w:r>
    </w:p>
    <w:p w:rsidR="00396F99" w:rsidRPr="00396F99" w:rsidRDefault="00396F99" w:rsidP="00396F9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</w:pPr>
      <w:r w:rsidRPr="00396F99"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  <w:t xml:space="preserve">8. Käyttämättömästä vuorosta pitää ilmoittaa (esim. </w:t>
      </w:r>
      <w:proofErr w:type="spellStart"/>
      <w:r w:rsidRPr="00396F99"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  <w:t>facebookissa</w:t>
      </w:r>
      <w:proofErr w:type="spellEnd"/>
      <w:r w:rsidRPr="00396F99"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  <w:t>) ajoissa, jotta joku voi sitä halutessaan hyödyntää.</w:t>
      </w:r>
    </w:p>
    <w:p w:rsidR="00396F99" w:rsidRPr="00396F99" w:rsidRDefault="00396F99" w:rsidP="00396F9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</w:pPr>
      <w:r w:rsidRPr="00396F99"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  <w:t>9. Ylläpidetään positiivista ilmapiiri salissa, vaikka välillä olisi ahdasta tai kovakin hulina. Opetetaan voimistelijoita kannustamaan muita.</w:t>
      </w:r>
    </w:p>
    <w:p w:rsidR="00396F99" w:rsidRPr="00396F99" w:rsidRDefault="00396F99" w:rsidP="00396F9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</w:pPr>
      <w:r w:rsidRPr="00396F99"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  <w:t>10. Kehitettäviä asioita saa ja pitää tuoda esille, mutta ratkaisukeskeisesti ja valmentajien kesken.</w:t>
      </w:r>
    </w:p>
    <w:p w:rsidR="00396F99" w:rsidRPr="00396F99" w:rsidRDefault="00396F99" w:rsidP="00396F9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</w:pPr>
      <w:r w:rsidRPr="00396F99">
        <w:rPr>
          <w:rFonts w:ascii="Times New Roman" w:eastAsia="Times New Roman" w:hAnsi="Times New Roman" w:cs="Times New Roman"/>
          <w:color w:val="1D2129"/>
          <w:sz w:val="24"/>
          <w:szCs w:val="24"/>
          <w:lang w:eastAsia="fi-FI"/>
        </w:rPr>
        <w:t>11. Yritetään saada yhteistyötä lisättyä joukkueiden ja valmentajien kesken. Hyödynnetään toisten valmentajien osaamista esim. kisaohjelmien katsastamisessa.</w:t>
      </w:r>
    </w:p>
    <w:p w:rsidR="00CE4875" w:rsidRPr="00396F99" w:rsidRDefault="00CE4875">
      <w:pPr>
        <w:rPr>
          <w:sz w:val="24"/>
          <w:szCs w:val="24"/>
        </w:rPr>
      </w:pPr>
    </w:p>
    <w:sectPr w:rsidR="00CE4875" w:rsidRPr="00396F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99"/>
    <w:rsid w:val="00396F99"/>
    <w:rsid w:val="00C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10A2"/>
  <w15:chartTrackingRefBased/>
  <w15:docId w15:val="{2E783A3D-0C74-4A3C-83C7-952C616C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52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8842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7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7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7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8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56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6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93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96292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17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02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73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21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 Salospohja</dc:creator>
  <cp:keywords/>
  <dc:description/>
  <cp:lastModifiedBy>Tuuli Salospohja</cp:lastModifiedBy>
  <cp:revision>1</cp:revision>
  <dcterms:created xsi:type="dcterms:W3CDTF">2018-01-23T04:22:00Z</dcterms:created>
  <dcterms:modified xsi:type="dcterms:W3CDTF">2018-01-23T04:25:00Z</dcterms:modified>
</cp:coreProperties>
</file>