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33D3" w14:textId="5A186A21" w:rsidR="00613CB9" w:rsidRPr="00386567" w:rsidRDefault="00613CB9" w:rsidP="00613CB9">
      <w:pPr>
        <w:rPr>
          <w:rFonts w:ascii="Times New Roman" w:hAnsi="Times New Roman"/>
          <w:b/>
          <w:bCs/>
          <w:sz w:val="24"/>
          <w:szCs w:val="28"/>
        </w:rPr>
      </w:pPr>
      <w:r w:rsidRPr="00386567">
        <w:rPr>
          <w:rFonts w:ascii="Times New Roman" w:hAnsi="Times New Roman"/>
          <w:b/>
          <w:bCs/>
          <w:sz w:val="24"/>
          <w:szCs w:val="28"/>
        </w:rPr>
        <w:t>Kankaanpään Seudun Kennelyhdistys Ry:n toimintasuunnitelma vuodelle 202</w:t>
      </w:r>
      <w:r w:rsidR="00EC2F75">
        <w:rPr>
          <w:rFonts w:ascii="Times New Roman" w:hAnsi="Times New Roman"/>
          <w:b/>
          <w:bCs/>
          <w:sz w:val="24"/>
          <w:szCs w:val="28"/>
        </w:rPr>
        <w:t>3</w:t>
      </w:r>
    </w:p>
    <w:p w14:paraId="2CAD03D7" w14:textId="77777777" w:rsidR="00613CB9" w:rsidRPr="00844085" w:rsidRDefault="00613CB9" w:rsidP="00613CB9">
      <w:pPr>
        <w:rPr>
          <w:rFonts w:ascii="Times New Roman" w:hAnsi="Times New Roman"/>
          <w:sz w:val="24"/>
          <w:szCs w:val="28"/>
        </w:rPr>
      </w:pPr>
    </w:p>
    <w:p w14:paraId="04790EF3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Kokoukset</w:t>
      </w:r>
    </w:p>
    <w:p w14:paraId="333F2A77" w14:textId="77777777" w:rsidR="00613CB9" w:rsidRPr="00844085" w:rsidRDefault="00613CB9" w:rsidP="00386567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Yleiset kokoukset tullaan järjestämään maaliskuun ja marraskuun aikana, tarvittaessa järjestetään ylimääräisiä yleisiä kokouksia.</w:t>
      </w:r>
    </w:p>
    <w:p w14:paraId="194CD4D3" w14:textId="77777777" w:rsidR="00613CB9" w:rsidRPr="00844085" w:rsidRDefault="00613CB9" w:rsidP="00613CB9">
      <w:pPr>
        <w:ind w:firstLine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Hallitus kokoontuu tarvittaessa, sekä ennen yleisiä kokouksia.</w:t>
      </w:r>
    </w:p>
    <w:p w14:paraId="338D61F8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</w:p>
    <w:p w14:paraId="51F42D3A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Yhdistyksen toiminta</w:t>
      </w:r>
    </w:p>
    <w:p w14:paraId="1F77E483" w14:textId="3A21125E" w:rsidR="00613CB9" w:rsidRPr="00844085" w:rsidRDefault="00613CB9" w:rsidP="00613CB9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 xml:space="preserve">Yhdistyksellä on tarkoitus järjestää jäsenille </w:t>
      </w:r>
      <w:r w:rsidR="00887E94">
        <w:rPr>
          <w:rFonts w:ascii="Times New Roman" w:hAnsi="Times New Roman"/>
          <w:sz w:val="24"/>
          <w:szCs w:val="24"/>
        </w:rPr>
        <w:t>koulutuksia ja muita yhteisiä toimintoja</w:t>
      </w:r>
      <w:r w:rsidR="00DC08A4">
        <w:rPr>
          <w:rFonts w:ascii="Times New Roman" w:hAnsi="Times New Roman"/>
          <w:sz w:val="24"/>
          <w:szCs w:val="24"/>
        </w:rPr>
        <w:t>.</w:t>
      </w:r>
    </w:p>
    <w:p w14:paraId="55863248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</w:p>
    <w:p w14:paraId="1843D2F1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Jaokset</w:t>
      </w:r>
    </w:p>
    <w:p w14:paraId="0C8ED9E0" w14:textId="24D7537A" w:rsidR="00613CB9" w:rsidRPr="00844085" w:rsidRDefault="0031526D" w:rsidP="0031526D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Metsästyskoirajaos</w:t>
      </w:r>
      <w:r w:rsidR="00613CB9" w:rsidRPr="00844085">
        <w:rPr>
          <w:rFonts w:ascii="Times New Roman" w:hAnsi="Times New Roman"/>
          <w:sz w:val="24"/>
          <w:szCs w:val="24"/>
        </w:rPr>
        <w:t xml:space="preserve"> toimii aikaisempien vuosien ta</w:t>
      </w:r>
      <w:r w:rsidR="00887E94">
        <w:rPr>
          <w:rFonts w:ascii="Times New Roman" w:hAnsi="Times New Roman"/>
          <w:sz w:val="24"/>
          <w:szCs w:val="24"/>
        </w:rPr>
        <w:t>voin järjestä</w:t>
      </w:r>
      <w:r w:rsidR="00DC08A4">
        <w:rPr>
          <w:rFonts w:ascii="Times New Roman" w:hAnsi="Times New Roman"/>
          <w:sz w:val="24"/>
          <w:szCs w:val="24"/>
        </w:rPr>
        <w:t>en kaksipäiväisen kansainvälisen</w:t>
      </w:r>
      <w:r w:rsidR="00887E94">
        <w:rPr>
          <w:rFonts w:ascii="Times New Roman" w:hAnsi="Times New Roman"/>
          <w:sz w:val="24"/>
          <w:szCs w:val="24"/>
        </w:rPr>
        <w:t xml:space="preserve"> ketunajokokeen</w:t>
      </w:r>
      <w:r w:rsidR="00DC08A4">
        <w:rPr>
          <w:rFonts w:ascii="Times New Roman" w:hAnsi="Times New Roman"/>
          <w:sz w:val="24"/>
          <w:szCs w:val="24"/>
        </w:rPr>
        <w:t xml:space="preserve"> Kettukapinan tammikuussa</w:t>
      </w:r>
      <w:r>
        <w:rPr>
          <w:rFonts w:ascii="Times New Roman" w:hAnsi="Times New Roman"/>
          <w:sz w:val="24"/>
          <w:szCs w:val="24"/>
        </w:rPr>
        <w:t xml:space="preserve"> sekä</w:t>
      </w:r>
      <w:r>
        <w:rPr>
          <w:rFonts w:ascii="Times New Roman" w:hAnsi="Times New Roman"/>
          <w:sz w:val="24"/>
          <w:szCs w:val="24"/>
        </w:rPr>
        <w:t xml:space="preserve"> joulukuussa perinteisen Hirvihulina-hirvenhaukkukokeen.</w:t>
      </w:r>
      <w:r>
        <w:rPr>
          <w:rFonts w:ascii="Times New Roman" w:hAnsi="Times New Roman"/>
          <w:sz w:val="24"/>
          <w:szCs w:val="24"/>
        </w:rPr>
        <w:t xml:space="preserve"> </w:t>
      </w:r>
      <w:r w:rsidR="00613CB9" w:rsidRPr="0084408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säksi metsästyskoirajaos</w:t>
      </w:r>
      <w:r w:rsidR="00613CB9" w:rsidRPr="00844085">
        <w:rPr>
          <w:rFonts w:ascii="Times New Roman" w:hAnsi="Times New Roman"/>
          <w:sz w:val="24"/>
          <w:szCs w:val="24"/>
        </w:rPr>
        <w:t xml:space="preserve"> </w:t>
      </w:r>
      <w:r w:rsidR="00DC08A4">
        <w:rPr>
          <w:rFonts w:ascii="Times New Roman" w:hAnsi="Times New Roman"/>
          <w:sz w:val="24"/>
          <w:szCs w:val="24"/>
        </w:rPr>
        <w:t xml:space="preserve">pyrkii </w:t>
      </w:r>
      <w:r w:rsidR="00613CB9" w:rsidRPr="00844085">
        <w:rPr>
          <w:rFonts w:ascii="Times New Roman" w:hAnsi="Times New Roman"/>
          <w:sz w:val="24"/>
          <w:szCs w:val="24"/>
        </w:rPr>
        <w:t>järjestä</w:t>
      </w:r>
      <w:r w:rsidR="00DC08A4">
        <w:rPr>
          <w:rFonts w:ascii="Times New Roman" w:hAnsi="Times New Roman"/>
          <w:sz w:val="24"/>
          <w:szCs w:val="24"/>
        </w:rPr>
        <w:t>mään</w:t>
      </w:r>
      <w:r w:rsidR="00613CB9" w:rsidRPr="00844085">
        <w:rPr>
          <w:rFonts w:ascii="Times New Roman" w:hAnsi="Times New Roman"/>
          <w:sz w:val="24"/>
          <w:szCs w:val="24"/>
        </w:rPr>
        <w:t xml:space="preserve"> linnunhaukkukokeen</w:t>
      </w:r>
      <w:r>
        <w:rPr>
          <w:rFonts w:ascii="Times New Roman" w:hAnsi="Times New Roman"/>
          <w:sz w:val="24"/>
          <w:szCs w:val="24"/>
        </w:rPr>
        <w:t xml:space="preserve"> sekä mäyräkoirien ajokokeen.</w:t>
      </w:r>
    </w:p>
    <w:p w14:paraId="7A5E97CB" w14:textId="7EB918D2" w:rsidR="00613CB9" w:rsidRPr="00844085" w:rsidRDefault="00613CB9" w:rsidP="00613CB9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Agilityjaos järjestää koulutusta pentu-, alkeis- ja jatkokurssien muodossa, sekä kilpailuvalmennusta ja ulkopuolisten kouluttajien valmennuksia. Jaos järjestää epävirallisia agil</w:t>
      </w:r>
      <w:r>
        <w:rPr>
          <w:rFonts w:ascii="Times New Roman" w:hAnsi="Times New Roman"/>
          <w:sz w:val="24"/>
          <w:szCs w:val="24"/>
        </w:rPr>
        <w:t>itykilpailuja</w:t>
      </w:r>
      <w:r w:rsidRPr="00844085">
        <w:rPr>
          <w:rFonts w:ascii="Times New Roman" w:hAnsi="Times New Roman"/>
          <w:sz w:val="24"/>
          <w:szCs w:val="24"/>
        </w:rPr>
        <w:t xml:space="preserve">. </w:t>
      </w:r>
    </w:p>
    <w:p w14:paraId="237DC9DF" w14:textId="62FFA705" w:rsidR="00613CB9" w:rsidRPr="00844085" w:rsidRDefault="00613CB9" w:rsidP="0031526D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 xml:space="preserve">Palvelus- ja seurakoirajaos järjestää pentukursseja, arkitottelevaisuuskoulutusta, </w:t>
      </w:r>
      <w:r>
        <w:rPr>
          <w:rFonts w:ascii="Times New Roman" w:hAnsi="Times New Roman"/>
          <w:sz w:val="24"/>
          <w:szCs w:val="24"/>
        </w:rPr>
        <w:t xml:space="preserve">näyttelykoulutusta, </w:t>
      </w:r>
      <w:r w:rsidRPr="00844085">
        <w:rPr>
          <w:rFonts w:ascii="Times New Roman" w:hAnsi="Times New Roman"/>
          <w:sz w:val="24"/>
          <w:szCs w:val="24"/>
        </w:rPr>
        <w:t xml:space="preserve">kokeeseen tähtäävien tottelevaisuus-, </w:t>
      </w:r>
      <w:proofErr w:type="spellStart"/>
      <w:r w:rsidRPr="00844085">
        <w:rPr>
          <w:rFonts w:ascii="Times New Roman" w:hAnsi="Times New Roman"/>
          <w:sz w:val="24"/>
          <w:szCs w:val="24"/>
        </w:rPr>
        <w:t>rally-toko</w:t>
      </w:r>
      <w:proofErr w:type="spellEnd"/>
      <w:r w:rsidRPr="00844085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844085">
        <w:rPr>
          <w:rFonts w:ascii="Times New Roman" w:hAnsi="Times New Roman"/>
          <w:sz w:val="24"/>
          <w:szCs w:val="24"/>
        </w:rPr>
        <w:t>tokokoulutusta</w:t>
      </w:r>
      <w:proofErr w:type="spellEnd"/>
      <w:r w:rsidRPr="00844085">
        <w:rPr>
          <w:rFonts w:ascii="Times New Roman" w:hAnsi="Times New Roman"/>
          <w:sz w:val="24"/>
          <w:szCs w:val="24"/>
        </w:rPr>
        <w:t>, esineruutuharjoituksia, haku- ja jälkikoulutuksia sekä kurssimuotoisia koulutuksia. Myös valmentajavierailu pyritään järjestämään.</w:t>
      </w:r>
      <w:r w:rsidR="0031526D">
        <w:rPr>
          <w:rFonts w:ascii="Times New Roman" w:hAnsi="Times New Roman"/>
          <w:sz w:val="24"/>
          <w:szCs w:val="24"/>
        </w:rPr>
        <w:t xml:space="preserve"> </w:t>
      </w:r>
      <w:r w:rsidRPr="00844085">
        <w:rPr>
          <w:rFonts w:ascii="Times New Roman" w:hAnsi="Times New Roman"/>
          <w:sz w:val="24"/>
          <w:szCs w:val="24"/>
        </w:rPr>
        <w:t xml:space="preserve">Jaos järjestää palveluskoirien haku-, jälki- ja käyttäytymiskokeita, sekä </w:t>
      </w:r>
      <w:proofErr w:type="spellStart"/>
      <w:r w:rsidRPr="00844085">
        <w:rPr>
          <w:rFonts w:ascii="Times New Roman" w:hAnsi="Times New Roman"/>
          <w:sz w:val="24"/>
          <w:szCs w:val="24"/>
        </w:rPr>
        <w:t>rallytoko</w:t>
      </w:r>
      <w:proofErr w:type="spellEnd"/>
      <w:r w:rsidRPr="00844085">
        <w:rPr>
          <w:rFonts w:ascii="Times New Roman" w:hAnsi="Times New Roman"/>
          <w:sz w:val="24"/>
          <w:szCs w:val="24"/>
        </w:rPr>
        <w:t xml:space="preserve">- ja </w:t>
      </w:r>
      <w:proofErr w:type="spellStart"/>
      <w:r w:rsidRPr="00844085">
        <w:rPr>
          <w:rFonts w:ascii="Times New Roman" w:hAnsi="Times New Roman"/>
          <w:sz w:val="24"/>
          <w:szCs w:val="24"/>
        </w:rPr>
        <w:t>tokokokeita</w:t>
      </w:r>
      <w:proofErr w:type="spellEnd"/>
      <w:r w:rsidRPr="00844085">
        <w:rPr>
          <w:rFonts w:ascii="Times New Roman" w:hAnsi="Times New Roman"/>
          <w:sz w:val="24"/>
          <w:szCs w:val="24"/>
        </w:rPr>
        <w:t xml:space="preserve">. </w:t>
      </w:r>
    </w:p>
    <w:p w14:paraId="080BA699" w14:textId="1DFA3C08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ab/>
        <w:t>Treen</w:t>
      </w:r>
      <w:r>
        <w:rPr>
          <w:rFonts w:ascii="Times New Roman" w:hAnsi="Times New Roman"/>
          <w:sz w:val="24"/>
          <w:szCs w:val="24"/>
        </w:rPr>
        <w:t xml:space="preserve">ikentän ympäristöä kehitetään. </w:t>
      </w:r>
    </w:p>
    <w:p w14:paraId="42030217" w14:textId="77777777" w:rsidR="00613CB9" w:rsidRPr="00844085" w:rsidRDefault="00613CB9" w:rsidP="007A7920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Toimintaa treenihallilla yritetään monipuolisesti kehittää ja myös ulkopuolisia tahoja tavoitellaan vuokraamaan käyttövuoroja.</w:t>
      </w:r>
    </w:p>
    <w:p w14:paraId="08740347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</w:p>
    <w:p w14:paraId="65AE62E1" w14:textId="77777777" w:rsidR="00613CB9" w:rsidRPr="00844085" w:rsidRDefault="00613CB9" w:rsidP="00613CB9">
      <w:pPr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Toiminnan rahoitus</w:t>
      </w:r>
    </w:p>
    <w:p w14:paraId="17DE32AC" w14:textId="3DAF3566" w:rsidR="00613CB9" w:rsidRPr="00844085" w:rsidRDefault="00613CB9" w:rsidP="00DC08A4">
      <w:pPr>
        <w:ind w:left="1304"/>
        <w:rPr>
          <w:rFonts w:ascii="Times New Roman" w:hAnsi="Times New Roman"/>
          <w:sz w:val="24"/>
          <w:szCs w:val="24"/>
        </w:rPr>
      </w:pPr>
      <w:r w:rsidRPr="00844085">
        <w:rPr>
          <w:rFonts w:ascii="Times New Roman" w:hAnsi="Times New Roman"/>
          <w:sz w:val="24"/>
          <w:szCs w:val="24"/>
        </w:rPr>
        <w:t>Yhdistyksen toiminnan rahoitus tulee</w:t>
      </w:r>
      <w:r w:rsidR="007A7920">
        <w:rPr>
          <w:rFonts w:ascii="Times New Roman" w:hAnsi="Times New Roman"/>
          <w:sz w:val="24"/>
          <w:szCs w:val="24"/>
        </w:rPr>
        <w:t xml:space="preserve"> jäsenmaksuista</w:t>
      </w:r>
      <w:r w:rsidRPr="00844085">
        <w:rPr>
          <w:rFonts w:ascii="Times New Roman" w:hAnsi="Times New Roman"/>
          <w:sz w:val="24"/>
          <w:szCs w:val="24"/>
        </w:rPr>
        <w:t>,</w:t>
      </w:r>
      <w:r w:rsidR="00EC3CDD">
        <w:rPr>
          <w:rFonts w:ascii="Times New Roman" w:hAnsi="Times New Roman"/>
          <w:sz w:val="24"/>
          <w:szCs w:val="24"/>
        </w:rPr>
        <w:t xml:space="preserve"> yhdistyksen järjestämästä näyttelystä,</w:t>
      </w:r>
      <w:r w:rsidRPr="00844085">
        <w:rPr>
          <w:rFonts w:ascii="Times New Roman" w:hAnsi="Times New Roman"/>
          <w:sz w:val="24"/>
          <w:szCs w:val="24"/>
        </w:rPr>
        <w:t xml:space="preserve"> erilaisten kokeiden ja kurssien osallistumismaksuista ja hallinkäyttömaksuista sekä omasta pääomasta.</w:t>
      </w:r>
    </w:p>
    <w:p w14:paraId="424AAC34" w14:textId="77777777" w:rsidR="00613CB9" w:rsidRPr="00844085" w:rsidRDefault="00613CB9" w:rsidP="00613CB9">
      <w:pPr>
        <w:ind w:left="1304"/>
        <w:rPr>
          <w:rFonts w:ascii="Times New Roman" w:hAnsi="Times New Roman"/>
          <w:sz w:val="24"/>
          <w:szCs w:val="24"/>
        </w:rPr>
      </w:pPr>
    </w:p>
    <w:p w14:paraId="084715B6" w14:textId="0DCEBC36" w:rsidR="00196DB4" w:rsidRPr="00DC08A4" w:rsidRDefault="00613CB9" w:rsidP="00DC08A4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Kankaanpäässä </w:t>
      </w:r>
      <w:r w:rsidR="00DB22F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.11.20</w:t>
      </w:r>
      <w:r w:rsidR="00386567">
        <w:rPr>
          <w:rFonts w:ascii="Times New Roman" w:hAnsi="Times New Roman"/>
          <w:sz w:val="24"/>
          <w:szCs w:val="24"/>
        </w:rPr>
        <w:t>2</w:t>
      </w:r>
      <w:r w:rsidR="00EC2F75">
        <w:rPr>
          <w:rFonts w:ascii="Times New Roman" w:hAnsi="Times New Roman"/>
          <w:sz w:val="24"/>
          <w:szCs w:val="24"/>
        </w:rPr>
        <w:t>2</w:t>
      </w:r>
    </w:p>
    <w:sectPr w:rsidR="00196DB4" w:rsidRPr="00DC08A4" w:rsidSect="00DC08A4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B9"/>
    <w:rsid w:val="00196DB4"/>
    <w:rsid w:val="0031526D"/>
    <w:rsid w:val="00386567"/>
    <w:rsid w:val="00613CB9"/>
    <w:rsid w:val="00674DA8"/>
    <w:rsid w:val="007A7920"/>
    <w:rsid w:val="00887E94"/>
    <w:rsid w:val="00AC2E73"/>
    <w:rsid w:val="00DB22FA"/>
    <w:rsid w:val="00DC08A4"/>
    <w:rsid w:val="00EC2811"/>
    <w:rsid w:val="00EC2F75"/>
    <w:rsid w:val="00EC3CDD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3E74"/>
  <w15:docId w15:val="{6A26C2DE-37C0-4FEA-859C-205ED57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3CB9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KSKY</dc:creator>
  <cp:lastModifiedBy>Justiina</cp:lastModifiedBy>
  <cp:revision>13</cp:revision>
  <dcterms:created xsi:type="dcterms:W3CDTF">2019-10-31T17:01:00Z</dcterms:created>
  <dcterms:modified xsi:type="dcterms:W3CDTF">2022-10-25T17:11:00Z</dcterms:modified>
</cp:coreProperties>
</file>