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/>
      </w:pPr>
      <w:r w:rsidDel="00000000" w:rsidR="00000000" w:rsidRPr="00000000">
        <w:rPr>
          <w:rtl w:val="0"/>
        </w:rPr>
        <w:t xml:space="preserve">Kiertopalkinnot ja muut palkitsemiset vuodelta 2024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Vuoden Palveluskoira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Australiankelpie Magical Glow´s Bubbly</w:t>
        <w:br w:type="textWrapping"/>
        <w:t xml:space="preserve">om. Jonna Jussila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Vuoden Rally-toko-koira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Bordercollie Something Like Liberty Fight</w:t>
        <w:br w:type="textWrapping"/>
        <w:t xml:space="preserve">om. Hanna Ala-Nissilä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Vuoden Mejä-koira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Parsonrussellinterrieri Abysmal This Bitch Is A Rock Star</w:t>
        <w:br w:type="textWrapping"/>
        <w:t xml:space="preserve">om. Justiina Uusihonko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Vuoden Toko-koira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Australiankelpie Magical Glow´s Bubbly</w:t>
        <w:br w:type="textWrapping"/>
        <w:t xml:space="preserve">om. Jonna Jussila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Vuoden Agility-koira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Shetlanninlammaskoira Sleepless Let There Be Rock</w:t>
        <w:br w:type="textWrapping"/>
        <w:t xml:space="preserve">om. Miia Kortesluoma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Vuoden paras näyttelykoira</w:t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sz w:val="24"/>
          <w:szCs w:val="24"/>
          <w:shd w:fill="fff2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Parsonrussellinterrieri Abysmal This Bitch Is A Rock Star</w:t>
        <w:br w:type="textWrapping"/>
        <w:t xml:space="preserve">om. Justiina Uusihonko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Vuoden ajokoira</w:t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Suomenajokoira Viikkineva Iikori</w:t>
        <w:br w:type="textWrapping"/>
        <w:t xml:space="preserve">om. Jouni Vanhatalo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Hirvipokaali</w:t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Harmaa Norjanhirvikoira Nokituvan Iisi</w:t>
        <w:br w:type="textWrapping"/>
        <w:t xml:space="preserve">om. Hans Santahuhta &amp; Sara Koukku</w:t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Vuoden kennelhenkilö</w:t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Nelli Ala-Nissilä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i-FI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ali" w:default="1">
    <w:name w:val="Normal"/>
    <w:qFormat w:val="1"/>
    <w:rsid w:val="004605D8"/>
  </w:style>
  <w:style w:type="character" w:styleId="Kappaleenoletusfontti" w:default="1">
    <w:name w:val="Default Paragraph Font"/>
    <w:uiPriority w:val="1"/>
    <w:semiHidden w:val="1"/>
    <w:unhideWhenUsed w:val="1"/>
  </w:style>
  <w:style w:type="table" w:styleId="Normaalitaulukk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Eiluetteloa" w:default="1">
    <w:name w:val="No List"/>
    <w:uiPriority w:val="99"/>
    <w:semiHidden w:val="1"/>
    <w:unhideWhenUsed w:val="1"/>
  </w:style>
  <w:style w:type="paragraph" w:styleId="Otsikko">
    <w:name w:val="Title"/>
    <w:basedOn w:val="Normaali"/>
    <w:next w:val="Normaali"/>
    <w:link w:val="OtsikkoChar"/>
    <w:uiPriority w:val="10"/>
    <w:qFormat w:val="1"/>
    <w:rsid w:val="004605D8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OtsikkoChar" w:customStyle="1">
    <w:name w:val="Otsikko Char"/>
    <w:basedOn w:val="Kappaleenoletusfontti"/>
    <w:link w:val="Otsikko"/>
    <w:uiPriority w:val="10"/>
    <w:rsid w:val="004605D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WehZm2kNbwJ1N0EG0WBU+8WASQ==">CgMxLjA4AHIhMUJjSkFiT2gwaFI5Qjl0WEYyOVVNUEJ6Vk43NUJROXNt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2022-03-14T17:40:00Z</dcterms:created>
  <dc:creator>Justiina</dc:creator>
</cp:coreProperties>
</file>