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FDB4" w14:textId="27228B3A" w:rsidR="002935A5" w:rsidRPr="0040459B" w:rsidRDefault="002935A5" w:rsidP="0040459B">
      <w:pPr>
        <w:pStyle w:val="Otsikko2"/>
        <w:rPr>
          <w:rFonts w:ascii="Times New Roman" w:eastAsia="Times New Roman" w:hAnsi="Times New Roman" w:cs="Times New Roman"/>
          <w:lang w:eastAsia="fi-FI"/>
        </w:rPr>
      </w:pPr>
      <w:r w:rsidRPr="0040459B">
        <w:rPr>
          <w:rFonts w:ascii="Times New Roman" w:eastAsia="Times New Roman" w:hAnsi="Times New Roman" w:cs="Times New Roman"/>
          <w:lang w:eastAsia="fi-FI"/>
        </w:rPr>
        <w:t xml:space="preserve">KANKAANPÄÄN SEUDUN </w:t>
      </w:r>
      <w:r w:rsidR="00D257F2" w:rsidRPr="0040459B">
        <w:rPr>
          <w:rFonts w:ascii="Times New Roman" w:eastAsia="Times New Roman" w:hAnsi="Times New Roman" w:cs="Times New Roman"/>
          <w:lang w:eastAsia="fi-FI"/>
        </w:rPr>
        <w:tab/>
      </w:r>
      <w:r w:rsidR="00D257F2" w:rsidRPr="0040459B">
        <w:rPr>
          <w:rFonts w:ascii="Times New Roman" w:eastAsia="Times New Roman" w:hAnsi="Times New Roman" w:cs="Times New Roman"/>
          <w:lang w:eastAsia="fi-FI"/>
        </w:rPr>
        <w:tab/>
      </w:r>
      <w:r w:rsidR="0040459B" w:rsidRPr="0040459B">
        <w:rPr>
          <w:rFonts w:ascii="Times New Roman" w:eastAsia="Times New Roman" w:hAnsi="Times New Roman" w:cs="Times New Roman"/>
          <w:lang w:eastAsia="fi-FI"/>
        </w:rPr>
        <w:tab/>
      </w:r>
      <w:r w:rsidRPr="0040459B">
        <w:rPr>
          <w:rFonts w:ascii="Times New Roman" w:eastAsia="Times New Roman" w:hAnsi="Times New Roman" w:cs="Times New Roman"/>
          <w:lang w:eastAsia="fi-FI"/>
        </w:rPr>
        <w:t>Esityslista 202</w:t>
      </w:r>
      <w:r w:rsidR="00371822" w:rsidRPr="0040459B">
        <w:rPr>
          <w:rFonts w:ascii="Times New Roman" w:eastAsia="Times New Roman" w:hAnsi="Times New Roman" w:cs="Times New Roman"/>
          <w:lang w:eastAsia="fi-FI"/>
        </w:rPr>
        <w:t>2</w:t>
      </w:r>
      <w:r w:rsidRPr="0040459B">
        <w:rPr>
          <w:rFonts w:ascii="Times New Roman" w:eastAsia="Times New Roman" w:hAnsi="Times New Roman" w:cs="Times New Roman"/>
          <w:lang w:eastAsia="fi-FI"/>
        </w:rPr>
        <w:t xml:space="preserve"> syyskokous</w:t>
      </w:r>
    </w:p>
    <w:p w14:paraId="2B51CDD7" w14:textId="77777777" w:rsidR="002935A5" w:rsidRPr="0040459B" w:rsidRDefault="002935A5" w:rsidP="0040459B">
      <w:pPr>
        <w:pStyle w:val="Otsikko2"/>
        <w:rPr>
          <w:rFonts w:ascii="Times New Roman" w:eastAsia="Times New Roman" w:hAnsi="Times New Roman" w:cs="Times New Roman"/>
          <w:lang w:eastAsia="fi-FI"/>
        </w:rPr>
      </w:pPr>
      <w:r w:rsidRPr="0040459B">
        <w:rPr>
          <w:rFonts w:ascii="Times New Roman" w:eastAsia="Times New Roman" w:hAnsi="Times New Roman" w:cs="Times New Roman"/>
          <w:lang w:eastAsia="fi-FI"/>
        </w:rPr>
        <w:t>KENNELYHDISTYS RY</w:t>
      </w:r>
    </w:p>
    <w:p w14:paraId="7C5276DC" w14:textId="77777777" w:rsidR="002935A5" w:rsidRPr="0040459B" w:rsidRDefault="002935A5" w:rsidP="002935A5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02A6DA40" w14:textId="77777777" w:rsidR="002935A5" w:rsidRPr="0040459B" w:rsidRDefault="002935A5" w:rsidP="002935A5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5495CD2" w14:textId="326F891A" w:rsidR="002935A5" w:rsidRPr="0040459B" w:rsidRDefault="00D257F2" w:rsidP="002935A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40459B">
        <w:rPr>
          <w:rFonts w:ascii="Times New Roman" w:eastAsia="Times New Roman" w:hAnsi="Times New Roman" w:cs="Times New Roman"/>
          <w:lang w:eastAsia="fi-FI"/>
        </w:rPr>
        <w:t xml:space="preserve">Aika </w:t>
      </w:r>
      <w:r w:rsidRPr="0040459B">
        <w:rPr>
          <w:rFonts w:ascii="Times New Roman" w:eastAsia="Times New Roman" w:hAnsi="Times New Roman" w:cs="Times New Roman"/>
          <w:lang w:eastAsia="fi-FI"/>
        </w:rPr>
        <w:tab/>
      </w:r>
      <w:r w:rsidR="00C8203D">
        <w:rPr>
          <w:rFonts w:ascii="Times New Roman" w:eastAsia="Times New Roman" w:hAnsi="Times New Roman" w:cs="Times New Roman"/>
          <w:lang w:eastAsia="fi-FI"/>
        </w:rPr>
        <w:t>25.11.2022 klo.18</w:t>
      </w:r>
      <w:r w:rsidR="00371822" w:rsidRPr="0040459B">
        <w:rPr>
          <w:rFonts w:ascii="Times New Roman" w:eastAsia="Times New Roman" w:hAnsi="Times New Roman" w:cs="Times New Roman"/>
          <w:lang w:eastAsia="fi-FI"/>
        </w:rPr>
        <w:tab/>
      </w:r>
      <w:r w:rsidRPr="0040459B">
        <w:rPr>
          <w:rFonts w:ascii="Times New Roman" w:eastAsia="Times New Roman" w:hAnsi="Times New Roman" w:cs="Times New Roman"/>
          <w:lang w:eastAsia="fi-FI"/>
        </w:rPr>
        <w:br/>
      </w:r>
    </w:p>
    <w:p w14:paraId="0FBC65A3" w14:textId="717DD157" w:rsidR="00D257F2" w:rsidRPr="0040459B" w:rsidRDefault="00D257F2" w:rsidP="002935A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40459B">
        <w:rPr>
          <w:rFonts w:ascii="Times New Roman" w:eastAsia="Times New Roman" w:hAnsi="Times New Roman" w:cs="Times New Roman"/>
          <w:lang w:eastAsia="fi-FI"/>
        </w:rPr>
        <w:t>Paikka</w:t>
      </w:r>
      <w:r w:rsidRPr="0040459B">
        <w:rPr>
          <w:rFonts w:ascii="Times New Roman" w:eastAsia="Times New Roman" w:hAnsi="Times New Roman" w:cs="Times New Roman"/>
          <w:lang w:eastAsia="fi-FI"/>
        </w:rPr>
        <w:tab/>
      </w:r>
      <w:r w:rsidR="00C8203D">
        <w:rPr>
          <w:rFonts w:ascii="Times New Roman" w:eastAsia="Times New Roman" w:hAnsi="Times New Roman" w:cs="Times New Roman"/>
          <w:lang w:eastAsia="fi-FI"/>
        </w:rPr>
        <w:t>Punainen Tupa, Kankaanpää (os. Alakylä 4)</w:t>
      </w:r>
    </w:p>
    <w:p w14:paraId="5A7ABBA7" w14:textId="77777777" w:rsidR="002935A5" w:rsidRPr="0040459B" w:rsidRDefault="002935A5" w:rsidP="002935A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14:paraId="317DEDEE" w14:textId="77777777" w:rsidR="002935A5" w:rsidRPr="0040459B" w:rsidRDefault="002935A5" w:rsidP="002935A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14:paraId="24312416" w14:textId="77777777" w:rsidR="002935A5" w:rsidRPr="0040459B" w:rsidRDefault="002935A5" w:rsidP="00293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E441840" w14:textId="2861B17E" w:rsidR="00D257F2" w:rsidRPr="0040459B" w:rsidRDefault="00D257F2" w:rsidP="00D257F2">
      <w:p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Kokouksen avaus</w:t>
      </w:r>
      <w:r w:rsidR="00827E79">
        <w:rPr>
          <w:rFonts w:ascii="Times New Roman" w:hAnsi="Times New Roman" w:cs="Times New Roman"/>
        </w:rPr>
        <w:t xml:space="preserve"> ja mahdolliset </w:t>
      </w:r>
      <w:r w:rsidR="009A0644" w:rsidRPr="0040459B">
        <w:rPr>
          <w:rFonts w:ascii="Times New Roman" w:hAnsi="Times New Roman" w:cs="Times New Roman"/>
        </w:rPr>
        <w:t xml:space="preserve">muistamiset </w:t>
      </w:r>
      <w:r w:rsidR="00827E79">
        <w:rPr>
          <w:rFonts w:ascii="Times New Roman" w:hAnsi="Times New Roman" w:cs="Times New Roman"/>
        </w:rPr>
        <w:t>sekä</w:t>
      </w:r>
      <w:r w:rsidR="009A0644" w:rsidRPr="0040459B">
        <w:rPr>
          <w:rFonts w:ascii="Times New Roman" w:hAnsi="Times New Roman" w:cs="Times New Roman"/>
        </w:rPr>
        <w:t xml:space="preserve"> palkitsemiset</w:t>
      </w:r>
    </w:p>
    <w:p w14:paraId="33ED5172" w14:textId="77777777" w:rsidR="00D257F2" w:rsidRPr="0040459B" w:rsidRDefault="00D257F2" w:rsidP="00D257F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Valitaan kokouksen toimihenkilöt</w:t>
      </w:r>
    </w:p>
    <w:p w14:paraId="67B4674F" w14:textId="77777777" w:rsidR="00D257F2" w:rsidRPr="0040459B" w:rsidRDefault="00D257F2" w:rsidP="00D257F2">
      <w:pPr>
        <w:pStyle w:val="Luettelokappale"/>
        <w:numPr>
          <w:ilvl w:val="1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puheenjohtaja</w:t>
      </w:r>
    </w:p>
    <w:p w14:paraId="30FEB507" w14:textId="77777777" w:rsidR="00D257F2" w:rsidRPr="0040459B" w:rsidRDefault="00D257F2" w:rsidP="00D257F2">
      <w:pPr>
        <w:pStyle w:val="Luettelokappale"/>
        <w:numPr>
          <w:ilvl w:val="1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sihteeri</w:t>
      </w:r>
    </w:p>
    <w:p w14:paraId="29968E56" w14:textId="77777777" w:rsidR="00D257F2" w:rsidRPr="0040459B" w:rsidRDefault="00D257F2" w:rsidP="00D257F2">
      <w:pPr>
        <w:pStyle w:val="Luettelokappale"/>
        <w:numPr>
          <w:ilvl w:val="1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2 pöytäkirjan tarkastajaa</w:t>
      </w:r>
    </w:p>
    <w:p w14:paraId="54F0876E" w14:textId="4D13EA91" w:rsidR="00D257F2" w:rsidRPr="0040459B" w:rsidRDefault="00D257F2" w:rsidP="00D257F2">
      <w:pPr>
        <w:pStyle w:val="Luettelokappale"/>
        <w:numPr>
          <w:ilvl w:val="1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2 ääntenlaskijaa</w:t>
      </w:r>
    </w:p>
    <w:p w14:paraId="101A9864" w14:textId="77777777" w:rsidR="00D257F2" w:rsidRPr="0040459B" w:rsidRDefault="00D257F2" w:rsidP="00D257F2">
      <w:pPr>
        <w:rPr>
          <w:rFonts w:ascii="Times New Roman" w:hAnsi="Times New Roman" w:cs="Times New Roman"/>
        </w:rPr>
      </w:pPr>
    </w:p>
    <w:p w14:paraId="65081EA6" w14:textId="7481515C" w:rsidR="00D257F2" w:rsidRPr="0040459B" w:rsidRDefault="00D257F2" w:rsidP="00D257F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Todetaan kokouksen laillisuus ja päätösvaltaisuus.</w:t>
      </w:r>
    </w:p>
    <w:p w14:paraId="038CA59E" w14:textId="77777777" w:rsidR="00D257F2" w:rsidRPr="0040459B" w:rsidRDefault="00D257F2" w:rsidP="00D257F2">
      <w:pPr>
        <w:rPr>
          <w:rFonts w:ascii="Times New Roman" w:hAnsi="Times New Roman" w:cs="Times New Roman"/>
        </w:rPr>
      </w:pPr>
    </w:p>
    <w:p w14:paraId="704B231F" w14:textId="2BD9735F" w:rsidR="00D257F2" w:rsidRPr="0040459B" w:rsidRDefault="00D257F2" w:rsidP="00D257F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Hyväksytään työjärjestys.</w:t>
      </w:r>
    </w:p>
    <w:p w14:paraId="62498011" w14:textId="77777777" w:rsidR="00371822" w:rsidRPr="0040459B" w:rsidRDefault="00371822" w:rsidP="00371822">
      <w:pPr>
        <w:rPr>
          <w:rFonts w:ascii="Times New Roman" w:hAnsi="Times New Roman" w:cs="Times New Roman"/>
        </w:rPr>
      </w:pPr>
    </w:p>
    <w:p w14:paraId="792722AE" w14:textId="567E1050" w:rsidR="00371822" w:rsidRPr="0040459B" w:rsidRDefault="00371822" w:rsidP="0037182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Käsitellään sääntömuutos.</w:t>
      </w:r>
    </w:p>
    <w:p w14:paraId="0D8F59D8" w14:textId="77777777" w:rsidR="00D257F2" w:rsidRPr="0040459B" w:rsidRDefault="00D257F2" w:rsidP="00D257F2">
      <w:pPr>
        <w:rPr>
          <w:rFonts w:ascii="Times New Roman" w:hAnsi="Times New Roman" w:cs="Times New Roman"/>
        </w:rPr>
      </w:pPr>
    </w:p>
    <w:p w14:paraId="70DD0AD3" w14:textId="4D8346EB" w:rsidR="00D257F2" w:rsidRPr="0040459B" w:rsidRDefault="00D257F2" w:rsidP="00D257F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Määrätään yhdistyksen hallituksen puheenjohtajan, sihteerin ja muiden toimihenkilöiden, sekä tilintarkastajien palkkiot ja muut korvaukset.</w:t>
      </w:r>
    </w:p>
    <w:p w14:paraId="6AF53AEF" w14:textId="77777777" w:rsidR="00D257F2" w:rsidRPr="0040459B" w:rsidRDefault="00D257F2" w:rsidP="00D257F2">
      <w:pPr>
        <w:rPr>
          <w:rFonts w:ascii="Times New Roman" w:hAnsi="Times New Roman" w:cs="Times New Roman"/>
        </w:rPr>
      </w:pPr>
    </w:p>
    <w:p w14:paraId="3B99B7BB" w14:textId="2E3BA432" w:rsidR="00D257F2" w:rsidRPr="0040459B" w:rsidRDefault="00D257F2" w:rsidP="00D257F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Päätetään jäsenmaksujen suuruudesta.</w:t>
      </w:r>
    </w:p>
    <w:p w14:paraId="132A523C" w14:textId="77777777" w:rsidR="00D257F2" w:rsidRPr="0040459B" w:rsidRDefault="00D257F2" w:rsidP="00D257F2">
      <w:pPr>
        <w:rPr>
          <w:rFonts w:ascii="Times New Roman" w:hAnsi="Times New Roman" w:cs="Times New Roman"/>
        </w:rPr>
      </w:pPr>
    </w:p>
    <w:p w14:paraId="288E2C48" w14:textId="4C650AC0" w:rsidR="00D257F2" w:rsidRPr="0040459B" w:rsidRDefault="00D257F2" w:rsidP="00D257F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Vahvistetaan seuraava vuotta varten toimintasuunnitelma ja talousarvio.</w:t>
      </w:r>
    </w:p>
    <w:p w14:paraId="270B5D9E" w14:textId="77777777" w:rsidR="00D257F2" w:rsidRPr="0040459B" w:rsidRDefault="00D257F2" w:rsidP="00D257F2">
      <w:pPr>
        <w:rPr>
          <w:rFonts w:ascii="Times New Roman" w:hAnsi="Times New Roman" w:cs="Times New Roman"/>
        </w:rPr>
      </w:pPr>
    </w:p>
    <w:p w14:paraId="6B08E632" w14:textId="7F8ADC71" w:rsidR="00D257F2" w:rsidRPr="0040459B" w:rsidRDefault="00D257F2" w:rsidP="00D257F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Valitaan seuraavaa vuotta varten yhdistyksen hallitukselle puheenjohtaja, jota kutsutaan myös yhdistyksen puheenjohtajaksi.</w:t>
      </w:r>
    </w:p>
    <w:p w14:paraId="307BFA09" w14:textId="77777777" w:rsidR="00A16D63" w:rsidRPr="0040459B" w:rsidRDefault="00A16D63" w:rsidP="00A16D63">
      <w:pPr>
        <w:rPr>
          <w:rFonts w:ascii="Times New Roman" w:hAnsi="Times New Roman" w:cs="Times New Roman"/>
        </w:rPr>
      </w:pPr>
    </w:p>
    <w:p w14:paraId="469ADE92" w14:textId="5BF47929" w:rsidR="00A16D63" w:rsidRPr="0040459B" w:rsidRDefault="00A16D63" w:rsidP="00A16D63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 xml:space="preserve">Valitaan seuraavalle hallituskaudelle </w:t>
      </w:r>
      <w:r w:rsidRPr="0040459B">
        <w:rPr>
          <w:rFonts w:ascii="Times New Roman" w:eastAsia="Times New Roman" w:hAnsi="Times New Roman" w:cs="Times New Roman"/>
          <w:color w:val="000000"/>
        </w:rPr>
        <w:t>kuusi (6) hallituksen jäsentä, joista arvalla ratkaistaan erovuoroisuudet seuraavaa syyskokousta varten.</w:t>
      </w:r>
      <w:r w:rsidRPr="0040459B">
        <w:rPr>
          <w:rFonts w:ascii="Times New Roman" w:eastAsia="Times New Roman" w:hAnsi="Times New Roman" w:cs="Times New Roman"/>
          <w:color w:val="000000"/>
        </w:rPr>
        <w:br/>
        <w:t>HUOM! Mahdollinen sääntömuutos!</w:t>
      </w:r>
    </w:p>
    <w:p w14:paraId="59C3C64A" w14:textId="77777777" w:rsidR="00A16D63" w:rsidRPr="0040459B" w:rsidRDefault="00A16D63" w:rsidP="00A16D63">
      <w:pPr>
        <w:rPr>
          <w:rFonts w:ascii="Times New Roman" w:hAnsi="Times New Roman" w:cs="Times New Roman"/>
        </w:rPr>
      </w:pPr>
    </w:p>
    <w:p w14:paraId="30451854" w14:textId="1E903355" w:rsidR="00D257F2" w:rsidRPr="0040459B" w:rsidRDefault="00D257F2" w:rsidP="00D257F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Valitaan kaksi toiminnantarkastajaa ja heidän varamiehensä.</w:t>
      </w:r>
    </w:p>
    <w:p w14:paraId="0BC1D34B" w14:textId="77777777" w:rsidR="00D257F2" w:rsidRPr="0040459B" w:rsidRDefault="00D257F2" w:rsidP="00D257F2">
      <w:pPr>
        <w:rPr>
          <w:rFonts w:ascii="Times New Roman" w:hAnsi="Times New Roman" w:cs="Times New Roman"/>
        </w:rPr>
      </w:pPr>
    </w:p>
    <w:p w14:paraId="5EA247ED" w14:textId="7A933C50" w:rsidR="00D257F2" w:rsidRPr="0040459B" w:rsidRDefault="00D257F2" w:rsidP="00D257F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Päätetään yhdistyksen kokousten kutsumistavasta ja muiden tiedonantojen välityksestä.</w:t>
      </w:r>
    </w:p>
    <w:p w14:paraId="12AE396D" w14:textId="77777777" w:rsidR="00D257F2" w:rsidRPr="0040459B" w:rsidRDefault="00D257F2" w:rsidP="00D257F2">
      <w:pPr>
        <w:rPr>
          <w:rFonts w:ascii="Times New Roman" w:hAnsi="Times New Roman" w:cs="Times New Roman"/>
        </w:rPr>
      </w:pPr>
    </w:p>
    <w:p w14:paraId="40DDB468" w14:textId="1B4B646C" w:rsidR="00D257F2" w:rsidRPr="0040459B" w:rsidRDefault="00D257F2" w:rsidP="00D257F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Käsitellään muut hallituksen esittämät tai jäsenten vähintään neljätoista (14) päivää ennen syyskokousta hallitukselle kirjallisesti ilmoittamat asiat, ei kuitenkaan yhdistyslain 14§:</w:t>
      </w:r>
      <w:proofErr w:type="spellStart"/>
      <w:r w:rsidRPr="0040459B">
        <w:rPr>
          <w:rFonts w:ascii="Times New Roman" w:hAnsi="Times New Roman" w:cs="Times New Roman"/>
        </w:rPr>
        <w:t>ssä</w:t>
      </w:r>
      <w:proofErr w:type="spellEnd"/>
      <w:r w:rsidRPr="0040459B">
        <w:rPr>
          <w:rFonts w:ascii="Times New Roman" w:hAnsi="Times New Roman" w:cs="Times New Roman"/>
        </w:rPr>
        <w:t xml:space="preserve"> mainittuja asioita, mikäli niistä ei ole kokouskutsussa ilmoitettu.</w:t>
      </w:r>
    </w:p>
    <w:p w14:paraId="3B355FD1" w14:textId="77777777" w:rsidR="00D257F2" w:rsidRPr="0040459B" w:rsidRDefault="00D257F2" w:rsidP="00D257F2">
      <w:pPr>
        <w:rPr>
          <w:rFonts w:ascii="Times New Roman" w:hAnsi="Times New Roman" w:cs="Times New Roman"/>
        </w:rPr>
      </w:pPr>
    </w:p>
    <w:p w14:paraId="1883DAD3" w14:textId="023D5E5E" w:rsidR="00371822" w:rsidRPr="0040459B" w:rsidRDefault="00D257F2" w:rsidP="0037182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Muut asiat, joista ei voida tehdä päätöksiä.</w:t>
      </w:r>
    </w:p>
    <w:p w14:paraId="1FA3E64D" w14:textId="77777777" w:rsidR="00371822" w:rsidRPr="0040459B" w:rsidRDefault="00371822" w:rsidP="00371822">
      <w:pPr>
        <w:pStyle w:val="Luettelokappale"/>
        <w:rPr>
          <w:rFonts w:ascii="Times New Roman" w:hAnsi="Times New Roman" w:cs="Times New Roman"/>
        </w:rPr>
      </w:pPr>
    </w:p>
    <w:p w14:paraId="0759EB48" w14:textId="4E93A76B" w:rsidR="00371822" w:rsidRPr="0040459B" w:rsidRDefault="00371822" w:rsidP="00371822">
      <w:pPr>
        <w:pStyle w:val="Luettelokappale"/>
        <w:numPr>
          <w:ilvl w:val="1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 xml:space="preserve">Vuodelle 2024 on anottu yhteistä ryhmänäyttelyä </w:t>
      </w:r>
      <w:proofErr w:type="spellStart"/>
      <w:r w:rsidRPr="0040459B">
        <w:rPr>
          <w:rFonts w:ascii="Times New Roman" w:hAnsi="Times New Roman" w:cs="Times New Roman"/>
        </w:rPr>
        <w:t>ISKK:n</w:t>
      </w:r>
      <w:proofErr w:type="spellEnd"/>
      <w:r w:rsidRPr="0040459B">
        <w:rPr>
          <w:rFonts w:ascii="Times New Roman" w:hAnsi="Times New Roman" w:cs="Times New Roman"/>
        </w:rPr>
        <w:t xml:space="preserve"> kanssa 29.-30.6.2024. Ryhmänäyttelyssä arvostellaan kaikki FCI roturyhmät.</w:t>
      </w:r>
    </w:p>
    <w:p w14:paraId="118A9D00" w14:textId="77777777" w:rsidR="00371822" w:rsidRPr="0040459B" w:rsidRDefault="00371822" w:rsidP="00371822">
      <w:pPr>
        <w:rPr>
          <w:rFonts w:ascii="Times New Roman" w:hAnsi="Times New Roman" w:cs="Times New Roman"/>
        </w:rPr>
      </w:pPr>
    </w:p>
    <w:p w14:paraId="5908695B" w14:textId="4353477D" w:rsidR="00654E38" w:rsidRPr="0040459B" w:rsidRDefault="00D257F2" w:rsidP="00D257F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0459B">
        <w:rPr>
          <w:rFonts w:ascii="Times New Roman" w:hAnsi="Times New Roman" w:cs="Times New Roman"/>
        </w:rPr>
        <w:t>Kokouksen päättäminen</w:t>
      </w:r>
    </w:p>
    <w:sectPr w:rsidR="00654E38" w:rsidRPr="004045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1D90"/>
    <w:multiLevelType w:val="hybridMultilevel"/>
    <w:tmpl w:val="FF96B984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7B11E8B"/>
    <w:multiLevelType w:val="hybridMultilevel"/>
    <w:tmpl w:val="19FADDD0"/>
    <w:lvl w:ilvl="0" w:tplc="3FA0396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76D88"/>
    <w:multiLevelType w:val="hybridMultilevel"/>
    <w:tmpl w:val="5D7614CC"/>
    <w:lvl w:ilvl="0" w:tplc="732CFE32">
      <w:start w:val="5"/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69077B4C"/>
    <w:multiLevelType w:val="hybridMultilevel"/>
    <w:tmpl w:val="A1969220"/>
    <w:lvl w:ilvl="0" w:tplc="F43A15B8">
      <w:start w:val="1"/>
      <w:numFmt w:val="decimal"/>
      <w:lvlText w:val="%1."/>
      <w:lvlJc w:val="left"/>
      <w:pPr>
        <w:ind w:left="2910" w:hanging="360"/>
      </w:pPr>
    </w:lvl>
    <w:lvl w:ilvl="1" w:tplc="040B0019">
      <w:start w:val="1"/>
      <w:numFmt w:val="lowerLetter"/>
      <w:lvlText w:val="%2."/>
      <w:lvlJc w:val="left"/>
      <w:pPr>
        <w:ind w:left="3630" w:hanging="360"/>
      </w:pPr>
    </w:lvl>
    <w:lvl w:ilvl="2" w:tplc="040B001B">
      <w:start w:val="1"/>
      <w:numFmt w:val="lowerRoman"/>
      <w:lvlText w:val="%3."/>
      <w:lvlJc w:val="right"/>
      <w:pPr>
        <w:ind w:left="4350" w:hanging="180"/>
      </w:pPr>
    </w:lvl>
    <w:lvl w:ilvl="3" w:tplc="040B000F">
      <w:start w:val="1"/>
      <w:numFmt w:val="decimal"/>
      <w:lvlText w:val="%4."/>
      <w:lvlJc w:val="left"/>
      <w:pPr>
        <w:ind w:left="5070" w:hanging="360"/>
      </w:pPr>
    </w:lvl>
    <w:lvl w:ilvl="4" w:tplc="040B0019">
      <w:start w:val="1"/>
      <w:numFmt w:val="lowerLetter"/>
      <w:lvlText w:val="%5."/>
      <w:lvlJc w:val="left"/>
      <w:pPr>
        <w:ind w:left="5790" w:hanging="360"/>
      </w:pPr>
    </w:lvl>
    <w:lvl w:ilvl="5" w:tplc="040B001B">
      <w:start w:val="1"/>
      <w:numFmt w:val="lowerRoman"/>
      <w:lvlText w:val="%6."/>
      <w:lvlJc w:val="right"/>
      <w:pPr>
        <w:ind w:left="6510" w:hanging="180"/>
      </w:pPr>
    </w:lvl>
    <w:lvl w:ilvl="6" w:tplc="040B000F">
      <w:start w:val="1"/>
      <w:numFmt w:val="decimal"/>
      <w:lvlText w:val="%7."/>
      <w:lvlJc w:val="left"/>
      <w:pPr>
        <w:ind w:left="7230" w:hanging="360"/>
      </w:pPr>
    </w:lvl>
    <w:lvl w:ilvl="7" w:tplc="040B0019">
      <w:start w:val="1"/>
      <w:numFmt w:val="lowerLetter"/>
      <w:lvlText w:val="%8."/>
      <w:lvlJc w:val="left"/>
      <w:pPr>
        <w:ind w:left="7950" w:hanging="360"/>
      </w:pPr>
    </w:lvl>
    <w:lvl w:ilvl="8" w:tplc="040B001B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7F9F59FB"/>
    <w:multiLevelType w:val="hybridMultilevel"/>
    <w:tmpl w:val="C7B85706"/>
    <w:lvl w:ilvl="0" w:tplc="5940711C">
      <w:numFmt w:val="bullet"/>
      <w:lvlText w:val="-"/>
      <w:lvlJc w:val="left"/>
      <w:pPr>
        <w:ind w:left="327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 w16cid:durableId="693383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7197092">
    <w:abstractNumId w:val="4"/>
  </w:num>
  <w:num w:numId="3" w16cid:durableId="408042028">
    <w:abstractNumId w:val="0"/>
  </w:num>
  <w:num w:numId="4" w16cid:durableId="1658996010">
    <w:abstractNumId w:val="1"/>
  </w:num>
  <w:num w:numId="5" w16cid:durableId="42588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A5"/>
    <w:rsid w:val="002935A5"/>
    <w:rsid w:val="002D027F"/>
    <w:rsid w:val="00371822"/>
    <w:rsid w:val="0040459B"/>
    <w:rsid w:val="004233D9"/>
    <w:rsid w:val="004F7548"/>
    <w:rsid w:val="00654E38"/>
    <w:rsid w:val="00827E79"/>
    <w:rsid w:val="009A0644"/>
    <w:rsid w:val="009A5864"/>
    <w:rsid w:val="00A16D63"/>
    <w:rsid w:val="00C8203D"/>
    <w:rsid w:val="00D257F2"/>
    <w:rsid w:val="00E60FAA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27A6"/>
  <w15:docId w15:val="{2F7B5723-6588-4474-96D4-B3D04AA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35A5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04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57F2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404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KSKY</dc:creator>
  <cp:lastModifiedBy>Justiina</cp:lastModifiedBy>
  <cp:revision>11</cp:revision>
  <dcterms:created xsi:type="dcterms:W3CDTF">2020-11-16T22:08:00Z</dcterms:created>
  <dcterms:modified xsi:type="dcterms:W3CDTF">2022-11-15T11:14:00Z</dcterms:modified>
</cp:coreProperties>
</file>