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6A41" w14:textId="77777777" w:rsidR="0056043C" w:rsidRDefault="0056043C" w:rsidP="00F14DF0">
      <w:pPr>
        <w:rPr>
          <w:rFonts w:ascii="Lucida Handwriting" w:hAnsi="Lucida Handwriting"/>
          <w:sz w:val="28"/>
          <w:szCs w:val="28"/>
        </w:rPr>
      </w:pPr>
    </w:p>
    <w:p w14:paraId="6281168D" w14:textId="77777777" w:rsidR="00722D58" w:rsidRDefault="00722D58" w:rsidP="00F14DF0">
      <w:pPr>
        <w:rPr>
          <w:sz w:val="24"/>
          <w:szCs w:val="24"/>
        </w:rPr>
      </w:pPr>
      <w:r w:rsidRPr="00722D58">
        <w:rPr>
          <w:sz w:val="24"/>
          <w:szCs w:val="24"/>
        </w:rPr>
        <w:t>Opistotalon toimikunnan kokous</w:t>
      </w:r>
      <w:r>
        <w:rPr>
          <w:sz w:val="24"/>
          <w:szCs w:val="24"/>
        </w:rPr>
        <w:t xml:space="preserve"> </w:t>
      </w:r>
    </w:p>
    <w:p w14:paraId="76138A3D" w14:textId="218E379A" w:rsidR="00722D58" w:rsidRPr="00E229B2" w:rsidRDefault="00722D58" w:rsidP="00F14DF0">
      <w:pPr>
        <w:rPr>
          <w:sz w:val="24"/>
          <w:szCs w:val="24"/>
        </w:rPr>
      </w:pPr>
      <w:r w:rsidRPr="00E229B2">
        <w:rPr>
          <w:sz w:val="24"/>
          <w:szCs w:val="24"/>
        </w:rPr>
        <w:t xml:space="preserve">Ma </w:t>
      </w:r>
      <w:r w:rsidRPr="00E229B2">
        <w:rPr>
          <w:sz w:val="24"/>
          <w:szCs w:val="24"/>
        </w:rPr>
        <w:tab/>
        <w:t>13.1.2025 klo 13 –</w:t>
      </w:r>
    </w:p>
    <w:p w14:paraId="6ED83081" w14:textId="76B6163E" w:rsidR="00722D58" w:rsidRPr="00E229B2" w:rsidRDefault="00722D58" w:rsidP="00F14DF0">
      <w:pPr>
        <w:rPr>
          <w:sz w:val="24"/>
          <w:szCs w:val="24"/>
        </w:rPr>
      </w:pPr>
      <w:r w:rsidRPr="00E229B2">
        <w:rPr>
          <w:sz w:val="24"/>
          <w:szCs w:val="24"/>
        </w:rPr>
        <w:t>Läsnä</w:t>
      </w:r>
      <w:r w:rsidRPr="00E229B2">
        <w:rPr>
          <w:sz w:val="24"/>
          <w:szCs w:val="24"/>
        </w:rPr>
        <w:tab/>
        <w:t xml:space="preserve">Eija Inglis, Mirja Lahtinen, Pirkko </w:t>
      </w:r>
      <w:proofErr w:type="spellStart"/>
      <w:r w:rsidRPr="00E229B2">
        <w:rPr>
          <w:sz w:val="24"/>
          <w:szCs w:val="24"/>
        </w:rPr>
        <w:t>Thomasson</w:t>
      </w:r>
      <w:proofErr w:type="spellEnd"/>
      <w:r w:rsidRPr="00E229B2">
        <w:rPr>
          <w:sz w:val="24"/>
          <w:szCs w:val="24"/>
        </w:rPr>
        <w:br/>
        <w:t>Estyneet</w:t>
      </w:r>
      <w:r w:rsidRPr="00E229B2">
        <w:rPr>
          <w:sz w:val="24"/>
          <w:szCs w:val="24"/>
        </w:rPr>
        <w:tab/>
        <w:t xml:space="preserve">Kaisa </w:t>
      </w:r>
      <w:proofErr w:type="spellStart"/>
      <w:r w:rsidRPr="00E229B2">
        <w:rPr>
          <w:sz w:val="24"/>
          <w:szCs w:val="24"/>
        </w:rPr>
        <w:t>Kourkia</w:t>
      </w:r>
      <w:proofErr w:type="spellEnd"/>
      <w:r w:rsidRPr="00E229B2">
        <w:rPr>
          <w:sz w:val="24"/>
          <w:szCs w:val="24"/>
        </w:rPr>
        <w:t xml:space="preserve">, Sirkka-Liisa </w:t>
      </w:r>
      <w:proofErr w:type="spellStart"/>
      <w:r w:rsidRPr="00E229B2">
        <w:rPr>
          <w:sz w:val="24"/>
          <w:szCs w:val="24"/>
        </w:rPr>
        <w:t>Sandelin-Nertamo</w:t>
      </w:r>
      <w:proofErr w:type="spellEnd"/>
      <w:r w:rsidRPr="00E229B2">
        <w:rPr>
          <w:sz w:val="24"/>
          <w:szCs w:val="24"/>
        </w:rPr>
        <w:t xml:space="preserve"> (kävi kääntymässä)</w:t>
      </w:r>
    </w:p>
    <w:p w14:paraId="4CB26D7E" w14:textId="77777777" w:rsidR="00722D58" w:rsidRPr="00E229B2" w:rsidRDefault="00722D58" w:rsidP="00F14DF0">
      <w:pPr>
        <w:rPr>
          <w:sz w:val="24"/>
          <w:szCs w:val="24"/>
        </w:rPr>
      </w:pPr>
    </w:p>
    <w:p w14:paraId="4D385C93" w14:textId="4FF061C3" w:rsidR="00722D58" w:rsidRPr="00E229B2" w:rsidRDefault="00722D58" w:rsidP="00722D58">
      <w:pPr>
        <w:tabs>
          <w:tab w:val="left" w:pos="1276"/>
        </w:tabs>
        <w:ind w:left="1276" w:hanging="1276"/>
        <w:rPr>
          <w:sz w:val="24"/>
          <w:szCs w:val="24"/>
        </w:rPr>
      </w:pPr>
      <w:r w:rsidRPr="00E229B2">
        <w:rPr>
          <w:sz w:val="24"/>
          <w:szCs w:val="24"/>
        </w:rPr>
        <w:t>1</w:t>
      </w:r>
      <w:r w:rsidRPr="00E229B2">
        <w:rPr>
          <w:sz w:val="24"/>
          <w:szCs w:val="24"/>
        </w:rPr>
        <w:tab/>
        <w:t xml:space="preserve">Todettiin, että Helsingin työväenopiston opistolaisyhdistyksen hallitus nimesi 9.1.2025 järjestäytymiskokouksessaan Eija </w:t>
      </w:r>
      <w:proofErr w:type="spellStart"/>
      <w:r w:rsidRPr="00E229B2">
        <w:rPr>
          <w:sz w:val="24"/>
          <w:szCs w:val="24"/>
        </w:rPr>
        <w:t>Inglisin</w:t>
      </w:r>
      <w:proofErr w:type="spellEnd"/>
      <w:r w:rsidRPr="00E229B2">
        <w:rPr>
          <w:sz w:val="24"/>
          <w:szCs w:val="24"/>
        </w:rPr>
        <w:t xml:space="preserve"> toimimaan hallituksen yhdyshenkilönä Opistotalon toimikunnan välisissä asioissa ja että kokouksessaan Opistolaisyhdistys ry:n hallitus on sovitusti muuttanut Opistotalon toimintaryhmän nimeksi Opistotalon toimikunta.</w:t>
      </w:r>
    </w:p>
    <w:p w14:paraId="064451D1" w14:textId="2FA4CC52" w:rsidR="00722D58" w:rsidRPr="00E229B2" w:rsidRDefault="00722D58" w:rsidP="00722D58">
      <w:pPr>
        <w:ind w:left="1276" w:hanging="1276"/>
        <w:rPr>
          <w:sz w:val="24"/>
          <w:szCs w:val="24"/>
        </w:rPr>
      </w:pPr>
      <w:r w:rsidRPr="00E229B2">
        <w:rPr>
          <w:sz w:val="24"/>
          <w:szCs w:val="24"/>
        </w:rPr>
        <w:t>2.      </w:t>
      </w:r>
      <w:r w:rsidRPr="00E229B2">
        <w:rPr>
          <w:sz w:val="24"/>
          <w:szCs w:val="24"/>
        </w:rPr>
        <w:tab/>
        <w:t>Opistotalon toimikunnan puheenjohtajana jatkaa Eija Inglis ja sihteeriksi valittiin Mirja Lahtinen.</w:t>
      </w:r>
    </w:p>
    <w:p w14:paraId="06036D4F" w14:textId="603F288C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3.      </w:t>
      </w:r>
      <w:r w:rsidRPr="00E229B2">
        <w:rPr>
          <w:sz w:val="24"/>
          <w:szCs w:val="24"/>
        </w:rPr>
        <w:tab/>
        <w:t>Sovimme, että Mirja Lahtinen kirjoittaa toimintaryhmän 2024 toimintakertomuksen (TOKE).</w:t>
      </w:r>
    </w:p>
    <w:p w14:paraId="4C8533E2" w14:textId="77777777" w:rsidR="00722D58" w:rsidRPr="00E229B2" w:rsidRDefault="00722D58" w:rsidP="00722D58">
      <w:pPr>
        <w:ind w:left="1304"/>
        <w:rPr>
          <w:sz w:val="24"/>
          <w:szCs w:val="24"/>
        </w:rPr>
      </w:pPr>
      <w:r w:rsidRPr="00E229B2">
        <w:rPr>
          <w:sz w:val="24"/>
          <w:szCs w:val="24"/>
        </w:rPr>
        <w:t>Hyvät toimikunnan(toimintaryhmän) jäsenet lähettäkää Mirjalle tietoja viime vuoden osallistumisista ja aikaansaannoksistanne 16.3. mennessä, jotta toimintakertomus on hyväksyttävissä 24.3. kokouksessa.</w:t>
      </w:r>
    </w:p>
    <w:p w14:paraId="2D244A2E" w14:textId="72037CFD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4.      </w:t>
      </w:r>
      <w:r w:rsidRPr="00E229B2">
        <w:rPr>
          <w:sz w:val="24"/>
          <w:szCs w:val="24"/>
        </w:rPr>
        <w:tab/>
        <w:t>Toimikunnassa virisi ajatus yhteislaulutilaisuuden järjestämisestä vuoden 2025 aikana. Asiaan palataan seuraavassa kokouksessa.</w:t>
      </w:r>
    </w:p>
    <w:p w14:paraId="643EA1D2" w14:textId="0ADEF8F7" w:rsidR="00722D58" w:rsidRPr="00E229B2" w:rsidRDefault="00722D58" w:rsidP="00722D58">
      <w:pPr>
        <w:ind w:left="1305" w:hanging="1305"/>
        <w:rPr>
          <w:sz w:val="24"/>
          <w:szCs w:val="24"/>
        </w:rPr>
      </w:pPr>
      <w:r w:rsidRPr="00E229B2">
        <w:rPr>
          <w:sz w:val="24"/>
          <w:szCs w:val="24"/>
        </w:rPr>
        <w:t>5.      </w:t>
      </w:r>
      <w:r w:rsidRPr="00E229B2">
        <w:rPr>
          <w:sz w:val="24"/>
          <w:szCs w:val="24"/>
        </w:rPr>
        <w:tab/>
        <w:t>Toimikunta päätti laatia kuukausittaisen maanantaipäivystyksen tehostamiseksi pöytäkyltin: ”Opistotalon toimikunta kuulolla. Kerro, mitä mielessä?” Lupa kyltin käyttöön kysytään hallitukselta.</w:t>
      </w:r>
    </w:p>
    <w:p w14:paraId="51D2F0B2" w14:textId="2701C35F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6.      </w:t>
      </w:r>
      <w:r w:rsidRPr="00E229B2">
        <w:rPr>
          <w:sz w:val="24"/>
          <w:szCs w:val="24"/>
        </w:rPr>
        <w:tab/>
        <w:t>Toimikunta päätti osallistua mahdollisuuksien mukaan Opistotalon kierrätyslauantaihin, joka on 25.1., klo 11-16.</w:t>
      </w:r>
    </w:p>
    <w:p w14:paraId="2468BCB9" w14:textId="77777777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 </w:t>
      </w:r>
    </w:p>
    <w:p w14:paraId="611CD9CD" w14:textId="09B0CA5D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7.      </w:t>
      </w:r>
      <w:r w:rsidRPr="00E229B2">
        <w:rPr>
          <w:sz w:val="24"/>
          <w:szCs w:val="24"/>
        </w:rPr>
        <w:tab/>
      </w:r>
      <w:r w:rsidRPr="00E229B2">
        <w:rPr>
          <w:sz w:val="24"/>
          <w:szCs w:val="24"/>
          <w:u w:val="single"/>
        </w:rPr>
        <w:t>Kevät 2025: Opistotalon toimikunnan kokousajat ja kokousten sisällöt</w:t>
      </w:r>
    </w:p>
    <w:p w14:paraId="2ADC6A16" w14:textId="77777777" w:rsidR="00722D58" w:rsidRPr="00E229B2" w:rsidRDefault="00722D58" w:rsidP="00722D58">
      <w:pPr>
        <w:ind w:firstLine="1304"/>
        <w:rPr>
          <w:sz w:val="24"/>
          <w:szCs w:val="24"/>
        </w:rPr>
      </w:pPr>
      <w:r w:rsidRPr="00E229B2">
        <w:rPr>
          <w:sz w:val="24"/>
          <w:szCs w:val="24"/>
        </w:rPr>
        <w:t>Ma 13.1., klo 13 järjestäytymiskokous</w:t>
      </w:r>
    </w:p>
    <w:p w14:paraId="64DE94F3" w14:textId="77777777" w:rsidR="00722D58" w:rsidRPr="00E229B2" w:rsidRDefault="00722D58" w:rsidP="00722D58">
      <w:pPr>
        <w:ind w:left="1304"/>
        <w:rPr>
          <w:sz w:val="24"/>
          <w:szCs w:val="24"/>
        </w:rPr>
      </w:pPr>
      <w:r w:rsidRPr="00E229B2">
        <w:rPr>
          <w:sz w:val="24"/>
          <w:szCs w:val="24"/>
        </w:rPr>
        <w:t xml:space="preserve">Ma 10.2., klo 13 jäsenhankinta mm. jäsenkortin hankintaprosessin kertaus, remonttipäivitys, järjestetäänkö yhteislaulutilaisuus, pöytäkyltin toteutus, keskustelua Emmi </w:t>
      </w:r>
      <w:proofErr w:type="spellStart"/>
      <w:r w:rsidRPr="00E229B2">
        <w:rPr>
          <w:sz w:val="24"/>
          <w:szCs w:val="24"/>
        </w:rPr>
        <w:t>Komlosin</w:t>
      </w:r>
      <w:proofErr w:type="spellEnd"/>
      <w:r w:rsidRPr="00E229B2">
        <w:rPr>
          <w:sz w:val="24"/>
          <w:szCs w:val="24"/>
        </w:rPr>
        <w:t xml:space="preserve"> kutsumisesta toimikunnan kokoukseen ja keskustelua kevätkokouksen ilmoituksesta</w:t>
      </w:r>
    </w:p>
    <w:p w14:paraId="4A0508A4" w14:textId="4F9CCB33" w:rsidR="00722D58" w:rsidRPr="00E229B2" w:rsidRDefault="00722D58" w:rsidP="00722D58">
      <w:pPr>
        <w:ind w:left="1304"/>
        <w:rPr>
          <w:sz w:val="24"/>
          <w:szCs w:val="24"/>
        </w:rPr>
      </w:pPr>
      <w:r w:rsidRPr="00E229B2">
        <w:rPr>
          <w:sz w:val="24"/>
          <w:szCs w:val="24"/>
        </w:rPr>
        <w:t>Ma 24.3., klo 13 jäsenhankinta, remonttipäivitys, käsitellään TOKE -24 opistolaisyhdistys ry:n hallitukselle hyväksyttäväksi, toimikuntalaisten vierailukohteet eri alueilla vuonna 2025, kevätkokouksen ilmoitukset</w:t>
      </w:r>
      <w:r w:rsidR="00FE0F0D" w:rsidRPr="00E229B2">
        <w:rPr>
          <w:sz w:val="24"/>
          <w:szCs w:val="24"/>
        </w:rPr>
        <w:t>, keväiset muistutukset Za</w:t>
      </w:r>
      <w:r w:rsidR="008209AA">
        <w:rPr>
          <w:sz w:val="24"/>
          <w:szCs w:val="24"/>
        </w:rPr>
        <w:t>c</w:t>
      </w:r>
      <w:r w:rsidR="00FE0F0D" w:rsidRPr="00E229B2">
        <w:rPr>
          <w:sz w:val="24"/>
          <w:szCs w:val="24"/>
        </w:rPr>
        <w:t>hr</w:t>
      </w:r>
      <w:r w:rsidR="008209AA">
        <w:rPr>
          <w:sz w:val="24"/>
          <w:szCs w:val="24"/>
        </w:rPr>
        <w:t>i</w:t>
      </w:r>
      <w:r w:rsidR="00FE0F0D" w:rsidRPr="00E229B2">
        <w:rPr>
          <w:sz w:val="24"/>
          <w:szCs w:val="24"/>
        </w:rPr>
        <w:t xml:space="preserve">s Castrenin apurahasta yms. tärkeät paperitiedotteet </w:t>
      </w:r>
      <w:r w:rsidRPr="00E229B2">
        <w:rPr>
          <w:sz w:val="24"/>
          <w:szCs w:val="24"/>
        </w:rPr>
        <w:t>jakeluun</w:t>
      </w:r>
      <w:r w:rsidR="00FE0F0D" w:rsidRPr="00E229B2">
        <w:rPr>
          <w:sz w:val="24"/>
          <w:szCs w:val="24"/>
        </w:rPr>
        <w:t xml:space="preserve"> yms.,</w:t>
      </w:r>
      <w:r w:rsidRPr="00E229B2">
        <w:rPr>
          <w:sz w:val="24"/>
          <w:szCs w:val="24"/>
        </w:rPr>
        <w:t xml:space="preserve"> 10 toimipiste</w:t>
      </w:r>
      <w:r w:rsidR="00FE0F0D" w:rsidRPr="00E229B2">
        <w:rPr>
          <w:sz w:val="24"/>
          <w:szCs w:val="24"/>
        </w:rPr>
        <w:t>eseen</w:t>
      </w:r>
      <w:r w:rsidRPr="00E229B2">
        <w:rPr>
          <w:sz w:val="24"/>
          <w:szCs w:val="24"/>
        </w:rPr>
        <w:t xml:space="preserve"> </w:t>
      </w:r>
      <w:r w:rsidR="00FE0F0D" w:rsidRPr="00E229B2">
        <w:rPr>
          <w:sz w:val="24"/>
          <w:szCs w:val="24"/>
        </w:rPr>
        <w:t>(</w:t>
      </w:r>
      <w:r w:rsidRPr="00E229B2">
        <w:rPr>
          <w:sz w:val="24"/>
          <w:szCs w:val="24"/>
        </w:rPr>
        <w:t xml:space="preserve">Opistotalon eri kerrokset </w:t>
      </w:r>
      <w:r w:rsidR="00FE0F0D" w:rsidRPr="00E229B2">
        <w:rPr>
          <w:sz w:val="24"/>
          <w:szCs w:val="24"/>
        </w:rPr>
        <w:t xml:space="preserve">sekä </w:t>
      </w:r>
      <w:r w:rsidRPr="00E229B2">
        <w:rPr>
          <w:sz w:val="24"/>
          <w:szCs w:val="24"/>
        </w:rPr>
        <w:t>ulkolasivitriini</w:t>
      </w:r>
      <w:r w:rsidR="00FE0F0D" w:rsidRPr="00E229B2">
        <w:rPr>
          <w:sz w:val="24"/>
          <w:szCs w:val="24"/>
        </w:rPr>
        <w:t>)</w:t>
      </w:r>
      <w:r w:rsidRPr="00E229B2">
        <w:rPr>
          <w:sz w:val="24"/>
          <w:szCs w:val="24"/>
        </w:rPr>
        <w:t>.</w:t>
      </w:r>
    </w:p>
    <w:p w14:paraId="3E2957AA" w14:textId="77777777" w:rsidR="00722D58" w:rsidRPr="00E229B2" w:rsidRDefault="00722D58" w:rsidP="00722D58">
      <w:pPr>
        <w:ind w:firstLine="1304"/>
        <w:rPr>
          <w:sz w:val="24"/>
          <w:szCs w:val="24"/>
        </w:rPr>
      </w:pPr>
      <w:r w:rsidRPr="00E229B2">
        <w:rPr>
          <w:sz w:val="24"/>
          <w:szCs w:val="24"/>
        </w:rPr>
        <w:t>Ma 14.4., klo 13 jos tarpeen, yhdistyksen   jäsenyyden merkitys - jäsenedut, remonttipäivitys</w:t>
      </w:r>
    </w:p>
    <w:p w14:paraId="5314F7AA" w14:textId="77777777" w:rsidR="00722D58" w:rsidRPr="00E229B2" w:rsidRDefault="00722D58" w:rsidP="00722D58">
      <w:pPr>
        <w:ind w:firstLine="1304"/>
        <w:rPr>
          <w:sz w:val="24"/>
          <w:szCs w:val="24"/>
        </w:rPr>
      </w:pPr>
      <w:r w:rsidRPr="00E229B2">
        <w:rPr>
          <w:sz w:val="24"/>
          <w:szCs w:val="24"/>
        </w:rPr>
        <w:t>Ma 28.4., klo 13 kevätkauden päätös, kesälaidun ja syyskauden alku, syksyn kurssit ja paikat</w:t>
      </w:r>
    </w:p>
    <w:p w14:paraId="666E059A" w14:textId="77777777" w:rsidR="00722D58" w:rsidRPr="00E229B2" w:rsidRDefault="00722D58" w:rsidP="00722D58">
      <w:pPr>
        <w:ind w:left="1304"/>
        <w:rPr>
          <w:sz w:val="24"/>
          <w:szCs w:val="24"/>
        </w:rPr>
      </w:pPr>
      <w:r w:rsidRPr="00E229B2">
        <w:rPr>
          <w:sz w:val="24"/>
          <w:szCs w:val="24"/>
          <w:u w:val="single"/>
        </w:rPr>
        <w:t>Seuraavat opistolaisyhdistys ry:n hallituksen kokoukset </w:t>
      </w:r>
      <w:r w:rsidRPr="00E229B2">
        <w:rPr>
          <w:sz w:val="24"/>
          <w:szCs w:val="24"/>
        </w:rPr>
        <w:t>To 6.2., klo 17:30, Ti 4.3., klo 17:30, La 12.4., klo 12-</w:t>
      </w:r>
    </w:p>
    <w:p w14:paraId="25D9E4C6" w14:textId="77777777" w:rsidR="00722D58" w:rsidRPr="00E229B2" w:rsidRDefault="00722D58" w:rsidP="00722D58">
      <w:pPr>
        <w:ind w:firstLine="1304"/>
        <w:rPr>
          <w:sz w:val="24"/>
          <w:szCs w:val="24"/>
        </w:rPr>
      </w:pPr>
      <w:r w:rsidRPr="00E229B2">
        <w:rPr>
          <w:sz w:val="24"/>
          <w:szCs w:val="24"/>
          <w:u w:val="single"/>
        </w:rPr>
        <w:t>Opistolaisyhdistys ry:n kevätkokous </w:t>
      </w:r>
      <w:r w:rsidRPr="00E229B2">
        <w:rPr>
          <w:sz w:val="24"/>
          <w:szCs w:val="24"/>
        </w:rPr>
        <w:t>La 12.4., klo 14.</w:t>
      </w:r>
    </w:p>
    <w:p w14:paraId="332A5520" w14:textId="77777777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 </w:t>
      </w:r>
    </w:p>
    <w:p w14:paraId="7A107441" w14:textId="75391831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8.     </w:t>
      </w:r>
      <w:r w:rsidRPr="00E229B2">
        <w:rPr>
          <w:sz w:val="24"/>
          <w:szCs w:val="24"/>
        </w:rPr>
        <w:tab/>
      </w:r>
      <w:r w:rsidRPr="00E229B2">
        <w:rPr>
          <w:sz w:val="24"/>
          <w:szCs w:val="24"/>
          <w:u w:val="single"/>
        </w:rPr>
        <w:t>Pohdimme Opistotalon toimikunnan perustehtäviä</w:t>
      </w:r>
    </w:p>
    <w:p w14:paraId="6448D454" w14:textId="77777777" w:rsidR="00722D58" w:rsidRPr="00E229B2" w:rsidRDefault="00722D58" w:rsidP="00722D58">
      <w:pPr>
        <w:ind w:left="1304"/>
        <w:rPr>
          <w:sz w:val="24"/>
          <w:szCs w:val="24"/>
        </w:rPr>
      </w:pPr>
      <w:r w:rsidRPr="00E229B2">
        <w:rPr>
          <w:sz w:val="24"/>
          <w:szCs w:val="24"/>
        </w:rPr>
        <w:t>Yhdistyksenä Opistolaisyhdistyksen tehtävänä on edistää kulttuuri- ja harrastustoimintaa sekä kannustaa ja tukea opiskelua työväenopistossa sekä edistää aikuisopiskelua. Tehtävänä on myös kehittää yhteistyötä työväenopiston opiskelijoiden ja henkilökunnan välillä.</w:t>
      </w:r>
      <w:r w:rsidRPr="00E229B2">
        <w:rPr>
          <w:sz w:val="24"/>
          <w:szCs w:val="24"/>
        </w:rPr>
        <w:br/>
        <w:t xml:space="preserve">Toimikuntalaisten toiminta on vapaaehtoistyötä. Opistotalon toimintaryhmä välittää tietoa yhdistyksen ajankohtaisista asioista ja avustaa myös tarvittaessa pienten, opiskeluun liittyvien </w:t>
      </w:r>
      <w:r w:rsidRPr="00E229B2">
        <w:rPr>
          <w:sz w:val="24"/>
          <w:szCs w:val="24"/>
        </w:rPr>
        <w:lastRenderedPageBreak/>
        <w:t>tilaisuuksien järjestämistä sekä avustaa opiskelijoita kykyjensä mukaan. Toimintaryhmän toiminta ulottuu mahdollisuuksien mukaan kaikkiin työväenopiston 10 toimipisteeseen.</w:t>
      </w:r>
    </w:p>
    <w:p w14:paraId="590677F3" w14:textId="77777777" w:rsidR="00722D58" w:rsidRPr="00E229B2" w:rsidRDefault="00722D58" w:rsidP="00722D58">
      <w:pPr>
        <w:ind w:left="1304"/>
        <w:rPr>
          <w:sz w:val="24"/>
          <w:szCs w:val="24"/>
        </w:rPr>
      </w:pPr>
      <w:r w:rsidRPr="00E229B2">
        <w:rPr>
          <w:sz w:val="24"/>
          <w:szCs w:val="24"/>
        </w:rPr>
        <w:t>Opistolaisyhdistyksen jäsenet osallistuvat ajan ja mahdollisuuksien puitteissa myös valtakunnallisiin tilaisuuksiin.</w:t>
      </w:r>
    </w:p>
    <w:p w14:paraId="68349285" w14:textId="3EAD2F99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-        </w:t>
      </w:r>
      <w:r w:rsidRPr="00E229B2">
        <w:rPr>
          <w:sz w:val="24"/>
          <w:szCs w:val="24"/>
        </w:rPr>
        <w:tab/>
        <w:t>Toimikunnan jäsenien on mahdollisuus saada melkein kaikista kursseista alennus sekä järjestettyihin projektien kustannuksiin, joihin hallitus on myöntänyt määrärahan ja erikseen sovittuihin kulukorvauksiin kuitteja vastaan kirjallisen hakemusten perusteella.</w:t>
      </w:r>
    </w:p>
    <w:p w14:paraId="43E5F213" w14:textId="4766C671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-       </w:t>
      </w:r>
      <w:r w:rsidRPr="00E229B2">
        <w:rPr>
          <w:sz w:val="24"/>
          <w:szCs w:val="24"/>
        </w:rPr>
        <w:tab/>
        <w:t>Toimikuntalaiset saavat ajankohtaiset tiedot yhdistyksen kotisivuilta ja hallituksen yhdyshenkilöltä hallituksen päätöksistä ja tapahtumista. Kotisivuja pitää yllä tiedotusvastaava Helena Grönlund.</w:t>
      </w:r>
    </w:p>
    <w:p w14:paraId="6784A31C" w14:textId="19E9BDB7" w:rsidR="00722D58" w:rsidRPr="00C76B14" w:rsidRDefault="00722D58" w:rsidP="00722D58">
      <w:pPr>
        <w:ind w:left="1304" w:hanging="1304"/>
        <w:rPr>
          <w:sz w:val="24"/>
          <w:szCs w:val="24"/>
          <w:u w:val="single"/>
        </w:rPr>
      </w:pPr>
      <w:r w:rsidRPr="00E229B2">
        <w:rPr>
          <w:sz w:val="24"/>
          <w:szCs w:val="24"/>
        </w:rPr>
        <w:t>-        </w:t>
      </w:r>
      <w:r w:rsidRPr="00E229B2">
        <w:rPr>
          <w:sz w:val="24"/>
          <w:szCs w:val="24"/>
        </w:rPr>
        <w:tab/>
      </w:r>
      <w:r w:rsidRPr="00C76B14">
        <w:rPr>
          <w:sz w:val="24"/>
          <w:szCs w:val="24"/>
          <w:u w:val="single"/>
        </w:rPr>
        <w:t>Toimikuntalaisilla on tilaisuus mahdollisuuksien mukaan edustaa kaikissa tilanteissa työväenopistoa ja opistolaisyhdistystä olemalla hyväntuulisia, tukemalla opiskelua, innostamalla opiskelemaan alueilla.</w:t>
      </w:r>
    </w:p>
    <w:p w14:paraId="66724BB3" w14:textId="167F8CA3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-       </w:t>
      </w:r>
      <w:r w:rsidRPr="00E229B2">
        <w:rPr>
          <w:sz w:val="24"/>
          <w:szCs w:val="24"/>
        </w:rPr>
        <w:tab/>
        <w:t>Toimikuntalaiset jakavat tietoa yhdistyksestä, sen jäseneduista aktiivisesti liikkuessaan tapahtumissa eri alueilla, mm. miten voi hakea</w:t>
      </w:r>
      <w:r w:rsidR="008209AA">
        <w:rPr>
          <w:sz w:val="24"/>
          <w:szCs w:val="24"/>
        </w:rPr>
        <w:t xml:space="preserve"> Zachris</w:t>
      </w:r>
      <w:r w:rsidRPr="00E229B2">
        <w:rPr>
          <w:sz w:val="24"/>
          <w:szCs w:val="24"/>
        </w:rPr>
        <w:t xml:space="preserve"> Castren säätiön apurahaa. Sitä voivat kaikki työväenopiston opiskelijat anoa määrätyin edellytyksin. Castren säätiön apurahan myöntämiseen liittyvät säännöt ja anomuksen täyttämisohjeet löytyvät säätiön sivuilta.</w:t>
      </w:r>
    </w:p>
    <w:p w14:paraId="49CF0CC2" w14:textId="789807C0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-       </w:t>
      </w:r>
      <w:r w:rsidRPr="00E229B2">
        <w:rPr>
          <w:sz w:val="24"/>
          <w:szCs w:val="24"/>
        </w:rPr>
        <w:tab/>
        <w:t xml:space="preserve">Toimikuntalaiset aktivoivat työväenopiston monikulttuurista yhteisöllisyyttä muun muassa järjestämällä yhteisölle tapahtumia </w:t>
      </w:r>
      <w:r w:rsidR="00E229B2" w:rsidRPr="00E229B2">
        <w:rPr>
          <w:sz w:val="24"/>
          <w:szCs w:val="24"/>
        </w:rPr>
        <w:t xml:space="preserve">yhdessä yhdistyksen muiden aktiivien toimijoiden </w:t>
      </w:r>
      <w:r w:rsidRPr="00E229B2">
        <w:rPr>
          <w:sz w:val="24"/>
          <w:szCs w:val="24"/>
        </w:rPr>
        <w:t>kanssa.</w:t>
      </w:r>
    </w:p>
    <w:p w14:paraId="43120E39" w14:textId="44EF30E1" w:rsid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-        </w:t>
      </w:r>
      <w:r w:rsidRPr="00E229B2">
        <w:rPr>
          <w:sz w:val="24"/>
          <w:szCs w:val="24"/>
        </w:rPr>
        <w:tab/>
        <w:t xml:space="preserve">Toimikuntalaisilla on mahdollisuus kerätä oman opiskelunsa ohessa muiden opiskelijoiden toiveita ja avustaa jonkin tietyn opiskeluun liittyvän ongelman ratkaisemisessa tai välittää </w:t>
      </w:r>
      <w:r w:rsidRPr="00906929">
        <w:rPr>
          <w:i/>
          <w:iCs/>
          <w:sz w:val="24"/>
          <w:szCs w:val="24"/>
        </w:rPr>
        <w:t>heidän toiveitaan hallitukselle</w:t>
      </w:r>
      <w:r w:rsidR="00906929" w:rsidRPr="00906929">
        <w:rPr>
          <w:i/>
          <w:iCs/>
          <w:sz w:val="24"/>
          <w:szCs w:val="24"/>
        </w:rPr>
        <w:t xml:space="preserve"> kirjallisena</w:t>
      </w:r>
      <w:r w:rsidR="00906929">
        <w:rPr>
          <w:sz w:val="24"/>
          <w:szCs w:val="24"/>
        </w:rPr>
        <w:t>,</w:t>
      </w:r>
      <w:r w:rsidRPr="00E229B2">
        <w:rPr>
          <w:sz w:val="24"/>
          <w:szCs w:val="24"/>
        </w:rPr>
        <w:t xml:space="preserve"> kuten esim. usein esitettyä toivetta viikonloppukurssien sekä esim. kielten opetuksen taso- ja keskusteluryhmien lisäämistä. </w:t>
      </w:r>
    </w:p>
    <w:p w14:paraId="78D03A2D" w14:textId="12BB453D" w:rsidR="00722D58" w:rsidRPr="00E229B2" w:rsidRDefault="00C76B14" w:rsidP="0090692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22D58" w:rsidRPr="00E229B2">
        <w:rPr>
          <w:sz w:val="24"/>
          <w:szCs w:val="24"/>
        </w:rPr>
        <w:t>Toimikuntalaiset kertovat opiskelijoille mahdollisuudesta julkaista omasta tai ryhmänsä opiskelusta tarinan tai lomamatkasta sekä myös ajankohtaisista tapahtumista, kurssisaavutuksista yms.  </w:t>
      </w:r>
    </w:p>
    <w:p w14:paraId="6754CFF3" w14:textId="0845B4E3" w:rsidR="00722D58" w:rsidRPr="00E229B2" w:rsidRDefault="00722D58" w:rsidP="00722D58">
      <w:pPr>
        <w:ind w:left="1304" w:hanging="1304"/>
        <w:rPr>
          <w:sz w:val="24"/>
          <w:szCs w:val="24"/>
        </w:rPr>
      </w:pPr>
      <w:r w:rsidRPr="00E229B2">
        <w:rPr>
          <w:sz w:val="24"/>
          <w:szCs w:val="24"/>
        </w:rPr>
        <w:t>-        </w:t>
      </w:r>
      <w:r w:rsidRPr="00E229B2">
        <w:rPr>
          <w:sz w:val="24"/>
          <w:szCs w:val="24"/>
        </w:rPr>
        <w:tab/>
        <w:t>Yhdistyksen hallituksessa on sovittu, että maanantaipäivystyksestä vastaa tällä hetkellä jäsensihteerinä toimiva Eija Inglis.</w:t>
      </w:r>
    </w:p>
    <w:p w14:paraId="3BBA8401" w14:textId="77777777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 </w:t>
      </w:r>
    </w:p>
    <w:p w14:paraId="7D66F553" w14:textId="77777777" w:rsidR="00722D58" w:rsidRPr="00E229B2" w:rsidRDefault="00722D58" w:rsidP="00722D58">
      <w:pPr>
        <w:rPr>
          <w:sz w:val="24"/>
          <w:szCs w:val="24"/>
        </w:rPr>
      </w:pPr>
      <w:r w:rsidRPr="00E229B2">
        <w:rPr>
          <w:sz w:val="24"/>
          <w:szCs w:val="24"/>
        </w:rPr>
        <w:t> </w:t>
      </w:r>
    </w:p>
    <w:p w14:paraId="71DE5E9F" w14:textId="429E4E5F" w:rsidR="00722D58" w:rsidRPr="00E229B2" w:rsidRDefault="00C76B14" w:rsidP="00C76B14">
      <w:pPr>
        <w:ind w:firstLine="1304"/>
        <w:rPr>
          <w:sz w:val="24"/>
          <w:szCs w:val="24"/>
        </w:rPr>
      </w:pPr>
      <w:proofErr w:type="gramStart"/>
      <w:r>
        <w:rPr>
          <w:sz w:val="24"/>
          <w:szCs w:val="24"/>
        </w:rPr>
        <w:t>Sihteeri</w:t>
      </w:r>
      <w:r w:rsidR="00722D58" w:rsidRPr="00E229B2">
        <w:rPr>
          <w:sz w:val="24"/>
          <w:szCs w:val="24"/>
        </w:rPr>
        <w:t>  Mirja</w:t>
      </w:r>
      <w:proofErr w:type="gramEnd"/>
      <w:r w:rsidR="00722D58" w:rsidRPr="00E229B2">
        <w:rPr>
          <w:sz w:val="24"/>
          <w:szCs w:val="24"/>
        </w:rPr>
        <w:t xml:space="preserve"> Lahtinen</w:t>
      </w:r>
    </w:p>
    <w:p w14:paraId="7093817D" w14:textId="7AE0E222" w:rsidR="00722D58" w:rsidRPr="00E229B2" w:rsidRDefault="00722D58" w:rsidP="00F14DF0">
      <w:pPr>
        <w:rPr>
          <w:sz w:val="24"/>
          <w:szCs w:val="24"/>
        </w:rPr>
      </w:pPr>
    </w:p>
    <w:p w14:paraId="5017B15E" w14:textId="387051C5" w:rsidR="00722D58" w:rsidRPr="00E229B2" w:rsidRDefault="00722D58" w:rsidP="00722D58">
      <w:pPr>
        <w:rPr>
          <w:sz w:val="24"/>
          <w:szCs w:val="24"/>
        </w:rPr>
      </w:pPr>
    </w:p>
    <w:sectPr w:rsidR="00722D58" w:rsidRPr="00E229B2" w:rsidSect="00D82B0D">
      <w:head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E9FF" w14:textId="77777777" w:rsidR="00131F7C" w:rsidRDefault="00131F7C" w:rsidP="0035051E">
      <w:r>
        <w:separator/>
      </w:r>
    </w:p>
  </w:endnote>
  <w:endnote w:type="continuationSeparator" w:id="0">
    <w:p w14:paraId="5703F8FF" w14:textId="77777777" w:rsidR="00131F7C" w:rsidRDefault="00131F7C" w:rsidP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7A6A" w14:textId="77777777" w:rsidR="00131F7C" w:rsidRDefault="00131F7C" w:rsidP="0035051E">
      <w:r>
        <w:separator/>
      </w:r>
    </w:p>
  </w:footnote>
  <w:footnote w:type="continuationSeparator" w:id="0">
    <w:p w14:paraId="01C9664D" w14:textId="77777777" w:rsidR="00131F7C" w:rsidRDefault="00131F7C" w:rsidP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7215" w14:textId="2F3B07AA" w:rsidR="00D82B0D" w:rsidRDefault="00D82B0D" w:rsidP="00722D58">
    <w:pPr>
      <w:pStyle w:val="Yltunniste"/>
      <w:tabs>
        <w:tab w:val="clear" w:pos="4819"/>
        <w:tab w:val="center" w:pos="5670"/>
      </w:tabs>
      <w:rPr>
        <w:b/>
        <w:bCs/>
        <w:sz w:val="24"/>
        <w:szCs w:val="24"/>
      </w:rPr>
    </w:pPr>
    <w:r w:rsidRPr="00E229B2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5FDDA7C" wp14:editId="78B692B7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596900" cy="485775"/>
          <wp:effectExtent l="0" t="0" r="0" b="9525"/>
          <wp:wrapTopAndBottom/>
          <wp:docPr id="1" name="Kuva 3" descr="Kuva, joka sisältää kohteen piirros, luonnos, clipart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piirros, luonnos, clipart, Grafiikka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29B2">
      <w:rPr>
        <w:b/>
        <w:bCs/>
        <w:sz w:val="24"/>
        <w:szCs w:val="24"/>
      </w:rPr>
      <w:t>Helsingin työväenopiston opistolaisyhdistys ry</w:t>
    </w:r>
    <w:r w:rsidR="00722D58" w:rsidRPr="00E229B2">
      <w:rPr>
        <w:b/>
        <w:bCs/>
        <w:sz w:val="24"/>
        <w:szCs w:val="24"/>
      </w:rPr>
      <w:tab/>
      <w:t xml:space="preserve">       MUISTIO 1/25</w:t>
    </w:r>
    <w:r w:rsidR="00722D58">
      <w:rPr>
        <w:b/>
        <w:bCs/>
        <w:sz w:val="24"/>
        <w:szCs w:val="24"/>
      </w:rPr>
      <w:tab/>
      <w:t>1</w:t>
    </w:r>
  </w:p>
  <w:p w14:paraId="5C3F6ECC" w14:textId="6D48C9B7" w:rsidR="001D002F" w:rsidRPr="00E229B2" w:rsidRDefault="001D002F">
    <w:pPr>
      <w:pStyle w:val="Yltunniste"/>
      <w:rPr>
        <w:sz w:val="24"/>
        <w:szCs w:val="24"/>
      </w:rPr>
    </w:pPr>
    <w:r w:rsidRPr="00E229B2">
      <w:rPr>
        <w:sz w:val="24"/>
        <w:szCs w:val="24"/>
      </w:rPr>
      <w:t>/Opistotalon</w:t>
    </w:r>
    <w:r w:rsidR="00722D58" w:rsidRPr="00E229B2">
      <w:rPr>
        <w:sz w:val="24"/>
        <w:szCs w:val="24"/>
      </w:rPr>
      <w:t xml:space="preserve"> </w:t>
    </w:r>
    <w:proofErr w:type="spellStart"/>
    <w:r w:rsidR="00722D58" w:rsidRPr="00E229B2">
      <w:rPr>
        <w:sz w:val="24"/>
        <w:szCs w:val="24"/>
      </w:rPr>
      <w:t>toimikunta</w:t>
    </w:r>
    <w:r w:rsidRPr="00E229B2">
      <w:rPr>
        <w:sz w:val="24"/>
        <w:szCs w:val="24"/>
      </w:rPr>
      <w:t>_</w:t>
    </w:r>
    <w:r w:rsidR="00722D58" w:rsidRPr="00E229B2">
      <w:rPr>
        <w:sz w:val="24"/>
        <w:szCs w:val="24"/>
      </w:rPr>
      <w:t>M</w:t>
    </w:r>
    <w:proofErr w:type="spellEnd"/>
    <w:r w:rsidR="00722D58" w:rsidRPr="00E229B2">
      <w:rPr>
        <w:sz w:val="24"/>
        <w:szCs w:val="24"/>
      </w:rPr>
      <w:t xml:space="preserve"> Lahtinen</w:t>
    </w:r>
  </w:p>
  <w:p w14:paraId="13EF7389" w14:textId="497C56F3" w:rsidR="0035051E" w:rsidRPr="00E229B2" w:rsidRDefault="0035051E">
    <w:pPr>
      <w:pStyle w:val="Yltunniste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0"/>
    <w:rsid w:val="0002081D"/>
    <w:rsid w:val="00112CF6"/>
    <w:rsid w:val="00131F7C"/>
    <w:rsid w:val="001D002F"/>
    <w:rsid w:val="00294B92"/>
    <w:rsid w:val="002A12C0"/>
    <w:rsid w:val="002B0D02"/>
    <w:rsid w:val="0035051E"/>
    <w:rsid w:val="00430AE4"/>
    <w:rsid w:val="005063E2"/>
    <w:rsid w:val="0056043C"/>
    <w:rsid w:val="005B07A6"/>
    <w:rsid w:val="006E25FD"/>
    <w:rsid w:val="00722D58"/>
    <w:rsid w:val="007E7626"/>
    <w:rsid w:val="008209AA"/>
    <w:rsid w:val="00906929"/>
    <w:rsid w:val="00A12B65"/>
    <w:rsid w:val="00A65859"/>
    <w:rsid w:val="00AF3822"/>
    <w:rsid w:val="00B65F3C"/>
    <w:rsid w:val="00C76B14"/>
    <w:rsid w:val="00C9448C"/>
    <w:rsid w:val="00CB6AB2"/>
    <w:rsid w:val="00D82B0D"/>
    <w:rsid w:val="00E229B2"/>
    <w:rsid w:val="00E7151C"/>
    <w:rsid w:val="00F11180"/>
    <w:rsid w:val="00F14DF0"/>
    <w:rsid w:val="00F83798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EFD58"/>
  <w15:chartTrackingRefBased/>
  <w15:docId w15:val="{67D555EE-FCD4-4668-A580-837B0D49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6A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051E"/>
  </w:style>
  <w:style w:type="paragraph" w:styleId="Alatunniste">
    <w:name w:val="footer"/>
    <w:basedOn w:val="Normaali"/>
    <w:link w:val="Ala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51E"/>
  </w:style>
  <w:style w:type="paragraph" w:styleId="NormaaliWWW">
    <w:name w:val="Normal (Web)"/>
    <w:basedOn w:val="Normaali"/>
    <w:uiPriority w:val="99"/>
    <w:semiHidden/>
    <w:unhideWhenUsed/>
    <w:rsid w:val="00722D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580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Inglis</dc:creator>
  <cp:keywords/>
  <dc:description/>
  <cp:lastModifiedBy>Eija Inglis</cp:lastModifiedBy>
  <cp:revision>4</cp:revision>
  <cp:lastPrinted>2023-11-24T09:33:00Z</cp:lastPrinted>
  <dcterms:created xsi:type="dcterms:W3CDTF">2025-01-20T19:37:00Z</dcterms:created>
  <dcterms:modified xsi:type="dcterms:W3CDTF">2025-02-05T06:38:00Z</dcterms:modified>
</cp:coreProperties>
</file>