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A9891" w14:textId="77777777" w:rsidR="0056043C" w:rsidRDefault="0056043C" w:rsidP="00F14DF0">
      <w:pPr>
        <w:rPr>
          <w:rFonts w:ascii="Lucida Handwriting" w:hAnsi="Lucida Handwriting"/>
          <w:sz w:val="28"/>
          <w:szCs w:val="28"/>
        </w:rPr>
      </w:pPr>
    </w:p>
    <w:p w14:paraId="156BF222" w14:textId="77777777" w:rsidR="00722D58" w:rsidRPr="00535632" w:rsidRDefault="00722D58" w:rsidP="00F14DF0">
      <w:pPr>
        <w:rPr>
          <w:b/>
          <w:bCs/>
          <w:sz w:val="24"/>
          <w:szCs w:val="24"/>
        </w:rPr>
      </w:pPr>
      <w:r w:rsidRPr="00535632">
        <w:rPr>
          <w:b/>
          <w:bCs/>
          <w:sz w:val="24"/>
          <w:szCs w:val="24"/>
        </w:rPr>
        <w:t xml:space="preserve">Opistotalon toimikunnan kokous </w:t>
      </w:r>
    </w:p>
    <w:p w14:paraId="6934B4C7" w14:textId="4E227004" w:rsidR="00722D58" w:rsidRDefault="00722D58" w:rsidP="00F14DF0">
      <w:pPr>
        <w:rPr>
          <w:sz w:val="24"/>
          <w:szCs w:val="24"/>
        </w:rPr>
      </w:pPr>
      <w:r>
        <w:rPr>
          <w:sz w:val="24"/>
          <w:szCs w:val="24"/>
        </w:rPr>
        <w:t xml:space="preserve">Ma </w:t>
      </w:r>
      <w:r>
        <w:rPr>
          <w:sz w:val="24"/>
          <w:szCs w:val="24"/>
        </w:rPr>
        <w:tab/>
      </w:r>
      <w:r w:rsidR="006D2E6B">
        <w:rPr>
          <w:sz w:val="24"/>
          <w:szCs w:val="24"/>
        </w:rPr>
        <w:t>28</w:t>
      </w:r>
      <w:r>
        <w:rPr>
          <w:sz w:val="24"/>
          <w:szCs w:val="24"/>
        </w:rPr>
        <w:t>.</w:t>
      </w:r>
      <w:r w:rsidR="006D2E6B">
        <w:rPr>
          <w:sz w:val="24"/>
          <w:szCs w:val="24"/>
        </w:rPr>
        <w:t>4</w:t>
      </w:r>
      <w:r>
        <w:rPr>
          <w:sz w:val="24"/>
          <w:szCs w:val="24"/>
        </w:rPr>
        <w:t>.2025 klo 13</w:t>
      </w:r>
      <w:r w:rsidR="006D2E6B">
        <w:rPr>
          <w:sz w:val="24"/>
          <w:szCs w:val="24"/>
        </w:rPr>
        <w:t>-15:19</w:t>
      </w:r>
    </w:p>
    <w:p w14:paraId="26081980" w14:textId="0B3D1D8A" w:rsidR="00722D58" w:rsidRDefault="00722D58" w:rsidP="00F14DF0">
      <w:pPr>
        <w:rPr>
          <w:sz w:val="24"/>
          <w:szCs w:val="24"/>
        </w:rPr>
      </w:pPr>
      <w:r>
        <w:rPr>
          <w:sz w:val="24"/>
          <w:szCs w:val="24"/>
        </w:rPr>
        <w:t>Läsnä</w:t>
      </w:r>
      <w:r>
        <w:rPr>
          <w:sz w:val="24"/>
          <w:szCs w:val="24"/>
        </w:rPr>
        <w:tab/>
      </w:r>
      <w:r w:rsidR="006D2E6B">
        <w:rPr>
          <w:sz w:val="24"/>
          <w:szCs w:val="24"/>
        </w:rPr>
        <w:t xml:space="preserve">pj. </w:t>
      </w:r>
      <w:r>
        <w:rPr>
          <w:sz w:val="24"/>
          <w:szCs w:val="24"/>
        </w:rPr>
        <w:t>Eija Inglis,</w:t>
      </w:r>
      <w:r w:rsidR="006D2E6B">
        <w:rPr>
          <w:sz w:val="24"/>
          <w:szCs w:val="24"/>
        </w:rPr>
        <w:t xml:space="preserve"> siht.</w:t>
      </w:r>
      <w:r>
        <w:rPr>
          <w:sz w:val="24"/>
          <w:szCs w:val="24"/>
        </w:rPr>
        <w:t xml:space="preserve"> Mirja Lahtinen,</w:t>
      </w:r>
      <w:r w:rsidR="006D2E6B">
        <w:rPr>
          <w:sz w:val="24"/>
          <w:szCs w:val="24"/>
        </w:rPr>
        <w:t xml:space="preserve"> Sirkka-Liisa </w:t>
      </w:r>
      <w:proofErr w:type="spellStart"/>
      <w:r w:rsidR="006D2E6B">
        <w:rPr>
          <w:sz w:val="24"/>
          <w:szCs w:val="24"/>
        </w:rPr>
        <w:t>Sandelin-Nertamo</w:t>
      </w:r>
      <w:proofErr w:type="spellEnd"/>
      <w:r w:rsidR="006D2E6B">
        <w:rPr>
          <w:sz w:val="24"/>
          <w:szCs w:val="24"/>
        </w:rPr>
        <w:t xml:space="preserve"> ja Anne </w:t>
      </w:r>
      <w:proofErr w:type="spellStart"/>
      <w:r w:rsidR="006D2E6B">
        <w:rPr>
          <w:sz w:val="24"/>
          <w:szCs w:val="24"/>
        </w:rPr>
        <w:t>Starck</w:t>
      </w:r>
      <w:proofErr w:type="spellEnd"/>
      <w:r>
        <w:rPr>
          <w:sz w:val="24"/>
          <w:szCs w:val="24"/>
        </w:rPr>
        <w:br/>
      </w:r>
      <w:r w:rsidR="006D2E6B">
        <w:rPr>
          <w:sz w:val="24"/>
          <w:szCs w:val="24"/>
        </w:rPr>
        <w:t>Poissa</w:t>
      </w:r>
      <w:r>
        <w:rPr>
          <w:sz w:val="24"/>
          <w:szCs w:val="24"/>
        </w:rPr>
        <w:tab/>
      </w:r>
      <w:r w:rsidR="006D2E6B">
        <w:rPr>
          <w:sz w:val="24"/>
          <w:szCs w:val="24"/>
        </w:rPr>
        <w:t xml:space="preserve">Pirkko </w:t>
      </w:r>
      <w:proofErr w:type="spellStart"/>
      <w:r w:rsidR="006D2E6B">
        <w:rPr>
          <w:sz w:val="24"/>
          <w:szCs w:val="24"/>
        </w:rPr>
        <w:t>Thomasson</w:t>
      </w:r>
      <w:proofErr w:type="spellEnd"/>
    </w:p>
    <w:p w14:paraId="1FC709DC" w14:textId="77777777" w:rsidR="00722D58" w:rsidRPr="00F529C6" w:rsidRDefault="00722D58" w:rsidP="00F529C6">
      <w:pPr>
        <w:rPr>
          <w:sz w:val="24"/>
          <w:szCs w:val="24"/>
        </w:rPr>
      </w:pPr>
    </w:p>
    <w:p w14:paraId="6D38FC7D" w14:textId="30720073" w:rsidR="008F109B" w:rsidRDefault="002D3925" w:rsidP="00085574">
      <w:pPr>
        <w:pStyle w:val="Luettelokappale"/>
        <w:numPr>
          <w:ilvl w:val="0"/>
          <w:numId w:val="4"/>
        </w:numPr>
      </w:pPr>
      <w:r>
        <w:t>Taideaineet opintokokonaisuuden k</w:t>
      </w:r>
      <w:r w:rsidR="006D2E6B">
        <w:t xml:space="preserve">oulutuspäällikkö Emmi </w:t>
      </w:r>
      <w:proofErr w:type="spellStart"/>
      <w:r w:rsidR="006D2E6B">
        <w:t>Komlosi</w:t>
      </w:r>
      <w:proofErr w:type="spellEnd"/>
      <w:r w:rsidR="0033148A">
        <w:t xml:space="preserve"> kertoi</w:t>
      </w:r>
      <w:r w:rsidR="00085574">
        <w:t xml:space="preserve">, että </w:t>
      </w:r>
      <w:r w:rsidR="0033148A">
        <w:t xml:space="preserve">Opistotalo huputetaan remontin vuoksi ja </w:t>
      </w:r>
      <w:r w:rsidR="009277A9">
        <w:t>osa Opisto</w:t>
      </w:r>
      <w:r w:rsidR="00085574">
        <w:t>t</w:t>
      </w:r>
      <w:r w:rsidR="009277A9">
        <w:t>alon</w:t>
      </w:r>
      <w:r w:rsidR="0033148A">
        <w:t xml:space="preserve"> kursse</w:t>
      </w:r>
      <w:r w:rsidR="009277A9">
        <w:t>ista</w:t>
      </w:r>
      <w:r w:rsidR="0033148A">
        <w:t xml:space="preserve"> siirtyy muun muassa Pengerkadulle. Remont</w:t>
      </w:r>
      <w:r w:rsidR="009277A9">
        <w:t>in on arveltu</w:t>
      </w:r>
      <w:r w:rsidR="0033148A">
        <w:t xml:space="preserve"> päätty</w:t>
      </w:r>
      <w:r w:rsidR="009277A9">
        <w:t>vän</w:t>
      </w:r>
      <w:r w:rsidR="0033148A">
        <w:t xml:space="preserve"> keväällä 2027. </w:t>
      </w:r>
      <w:r w:rsidR="009277A9">
        <w:t>Opistotaloon on tulossa i</w:t>
      </w:r>
      <w:r w:rsidR="008F109B">
        <w:t>nduktiosilmukka</w:t>
      </w:r>
      <w:r w:rsidR="0033148A">
        <w:t>.</w:t>
      </w:r>
      <w:r w:rsidR="009277A9">
        <w:t xml:space="preserve"> Helsingin työväenopiston </w:t>
      </w:r>
      <w:r w:rsidR="008F109B">
        <w:t xml:space="preserve">markkinoinnissa </w:t>
      </w:r>
      <w:r w:rsidR="009277A9">
        <w:t xml:space="preserve">on </w:t>
      </w:r>
      <w:r w:rsidR="008F109B">
        <w:t xml:space="preserve">60 suunnittelijaa, </w:t>
      </w:r>
      <w:r w:rsidR="0033148A">
        <w:t xml:space="preserve">joille välitimme Emmin kautta viestiä </w:t>
      </w:r>
      <w:r w:rsidR="008F109B">
        <w:t>esi</w:t>
      </w:r>
      <w:r w:rsidR="00AC26BF">
        <w:t>t</w:t>
      </w:r>
      <w:r w:rsidR="008F109B">
        <w:t>t</w:t>
      </w:r>
      <w:r w:rsidR="009277A9">
        <w:t xml:space="preserve">eiden helppolukuisuuden puolesta. </w:t>
      </w:r>
    </w:p>
    <w:p w14:paraId="416D8336" w14:textId="77777777" w:rsidR="0033148A" w:rsidRDefault="0033148A" w:rsidP="0033148A">
      <w:pPr>
        <w:ind w:left="360"/>
      </w:pPr>
    </w:p>
    <w:p w14:paraId="7AD0105A" w14:textId="0B7392F5" w:rsidR="008F109B" w:rsidRPr="00085574" w:rsidRDefault="008F109B" w:rsidP="0033148A">
      <w:pPr>
        <w:ind w:left="720"/>
        <w:rPr>
          <w:b/>
          <w:bCs/>
        </w:rPr>
      </w:pPr>
      <w:r w:rsidRPr="00085574">
        <w:rPr>
          <w:b/>
          <w:bCs/>
        </w:rPr>
        <w:t>Taideaine</w:t>
      </w:r>
      <w:r w:rsidR="009277A9" w:rsidRPr="00085574">
        <w:rPr>
          <w:b/>
          <w:bCs/>
        </w:rPr>
        <w:t xml:space="preserve">iden </w:t>
      </w:r>
      <w:r w:rsidRPr="00085574">
        <w:rPr>
          <w:b/>
          <w:bCs/>
        </w:rPr>
        <w:t xml:space="preserve">opintokokonaisuus järjestää </w:t>
      </w:r>
      <w:r w:rsidR="00085574">
        <w:rPr>
          <w:b/>
          <w:bCs/>
        </w:rPr>
        <w:t xml:space="preserve">Opistotalolla </w:t>
      </w:r>
      <w:r w:rsidR="009277A9" w:rsidRPr="00085574">
        <w:rPr>
          <w:b/>
          <w:bCs/>
        </w:rPr>
        <w:t xml:space="preserve">syksyllä 2025 </w:t>
      </w:r>
    </w:p>
    <w:p w14:paraId="2D44ACD6" w14:textId="55F29CEA" w:rsidR="008F109B" w:rsidRDefault="008F109B" w:rsidP="008F109B">
      <w:pPr>
        <w:ind w:left="720"/>
      </w:pPr>
      <w:r w:rsidRPr="00085574">
        <w:rPr>
          <w:u w:val="single"/>
        </w:rPr>
        <w:t xml:space="preserve">Yhteislaulutilaisuuksia </w:t>
      </w:r>
      <w:r>
        <w:t xml:space="preserve">Satu </w:t>
      </w:r>
      <w:r w:rsidR="009277A9">
        <w:t>L</w:t>
      </w:r>
      <w:r>
        <w:t>u</w:t>
      </w:r>
      <w:r w:rsidR="009277A9">
        <w:t>oma</w:t>
      </w:r>
      <w:r>
        <w:t>joen ohjauksessa runsaasti</w:t>
      </w:r>
      <w:r w:rsidR="00085574" w:rsidRPr="00085574">
        <w:t xml:space="preserve"> </w:t>
      </w:r>
      <w:r w:rsidR="00085574">
        <w:t xml:space="preserve">omissa toimipisteissä ja </w:t>
      </w:r>
      <w:proofErr w:type="gramStart"/>
      <w:r w:rsidR="00085574">
        <w:t>seniorikeskuksissa  (</w:t>
      </w:r>
      <w:proofErr w:type="spellStart"/>
      <w:proofErr w:type="gramEnd"/>
      <w:r w:rsidR="00085574">
        <w:t>Kinapor</w:t>
      </w:r>
      <w:proofErr w:type="spellEnd"/>
      <w:r w:rsidR="00085574">
        <w:t xml:space="preserve"> ja Kamppi)</w:t>
      </w:r>
      <w:r w:rsidR="009277A9">
        <w:t>. Emmi kertoi, että toivetta on</w:t>
      </w:r>
      <w:r>
        <w:t xml:space="preserve"> paljon enemmän kuin </w:t>
      </w:r>
      <w:r w:rsidR="009277A9">
        <w:t xml:space="preserve">niitä </w:t>
      </w:r>
      <w:r>
        <w:t>pystytään järjestämään</w:t>
      </w:r>
      <w:r w:rsidR="009277A9">
        <w:t>.</w:t>
      </w:r>
      <w:r>
        <w:t xml:space="preserve"> </w:t>
      </w:r>
    </w:p>
    <w:p w14:paraId="7265AA08" w14:textId="52D2EF3F" w:rsidR="008F109B" w:rsidRDefault="00085574" w:rsidP="008F109B">
      <w:pPr>
        <w:ind w:left="720"/>
      </w:pPr>
      <w:r w:rsidRPr="00085574">
        <w:rPr>
          <w:u w:val="single"/>
        </w:rPr>
        <w:t>Orkesterimusiikin esityksiä</w:t>
      </w:r>
      <w:r>
        <w:t xml:space="preserve"> järjestävät </w:t>
      </w:r>
      <w:proofErr w:type="spellStart"/>
      <w:r>
        <w:t>Helsinginkadun</w:t>
      </w:r>
      <w:proofErr w:type="spellEnd"/>
      <w:r>
        <w:t xml:space="preserve"> </w:t>
      </w:r>
      <w:r w:rsidR="008F109B">
        <w:t>Filharmoniko</w:t>
      </w:r>
      <w:r>
        <w:t>t.</w:t>
      </w:r>
    </w:p>
    <w:p w14:paraId="39EE02FA" w14:textId="0D69263A" w:rsidR="008F109B" w:rsidRDefault="008F109B" w:rsidP="00085574">
      <w:pPr>
        <w:ind w:left="720"/>
      </w:pPr>
      <w:r w:rsidRPr="00085574">
        <w:rPr>
          <w:u w:val="single"/>
        </w:rPr>
        <w:t xml:space="preserve">Kauhu-lauantai </w:t>
      </w:r>
      <w:r w:rsidR="00085574" w:rsidRPr="00085574">
        <w:rPr>
          <w:u w:val="single"/>
        </w:rPr>
        <w:t xml:space="preserve">on </w:t>
      </w:r>
      <w:r w:rsidRPr="00085574">
        <w:rPr>
          <w:u w:val="single"/>
        </w:rPr>
        <w:t>8.11.</w:t>
      </w:r>
      <w:r>
        <w:t xml:space="preserve"> 2025, klo 14-22</w:t>
      </w:r>
      <w:r w:rsidR="00085574">
        <w:t xml:space="preserve">, tämän </w:t>
      </w:r>
      <w:r>
        <w:t xml:space="preserve">tapahtuman suunnittelijana </w:t>
      </w:r>
      <w:r w:rsidR="00085574">
        <w:t xml:space="preserve">on </w:t>
      </w:r>
      <w:r>
        <w:t xml:space="preserve">muun muassa kirjailija Katri Sola. Tilausuus </w:t>
      </w:r>
      <w:r w:rsidR="00085574">
        <w:t xml:space="preserve">levittäytyy </w:t>
      </w:r>
      <w:proofErr w:type="spellStart"/>
      <w:r>
        <w:t>Viipurisali</w:t>
      </w:r>
      <w:r w:rsidR="00085574">
        <w:t>in</w:t>
      </w:r>
      <w:proofErr w:type="spellEnd"/>
      <w:r>
        <w:t>, kirjasto</w:t>
      </w:r>
      <w:r w:rsidR="00085574">
        <w:t>on</w:t>
      </w:r>
      <w:r>
        <w:t xml:space="preserve">, </w:t>
      </w:r>
      <w:r w:rsidR="00085574">
        <w:t xml:space="preserve">työpajat </w:t>
      </w:r>
      <w:r>
        <w:t>toise</w:t>
      </w:r>
      <w:r w:rsidR="00085574">
        <w:t>en</w:t>
      </w:r>
      <w:r>
        <w:t xml:space="preserve"> kerrokse</w:t>
      </w:r>
      <w:r w:rsidR="00085574">
        <w:t>en ja</w:t>
      </w:r>
      <w:r>
        <w:t xml:space="preserve"> kellari</w:t>
      </w:r>
      <w:r w:rsidR="00085574">
        <w:t>in, jossa on</w:t>
      </w:r>
      <w:r>
        <w:t xml:space="preserve"> äänitaiteelli</w:t>
      </w:r>
      <w:r w:rsidR="00085574">
        <w:t>n</w:t>
      </w:r>
      <w:r>
        <w:t>en teos</w:t>
      </w:r>
      <w:r w:rsidR="00085574">
        <w:t>.</w:t>
      </w:r>
    </w:p>
    <w:p w14:paraId="05AFBFDE" w14:textId="07FB37AA" w:rsidR="0033148A" w:rsidRDefault="0033148A" w:rsidP="00085574">
      <w:pPr>
        <w:ind w:left="720"/>
      </w:pPr>
      <w:r w:rsidRPr="00085574">
        <w:rPr>
          <w:u w:val="single"/>
        </w:rPr>
        <w:t xml:space="preserve">Valoa ja iloa </w:t>
      </w:r>
      <w:r w:rsidR="00085574" w:rsidRPr="00085574">
        <w:rPr>
          <w:u w:val="single"/>
        </w:rPr>
        <w:t>-</w:t>
      </w:r>
      <w:r w:rsidRPr="00085574">
        <w:rPr>
          <w:u w:val="single"/>
        </w:rPr>
        <w:t>lauantai 29.11</w:t>
      </w:r>
      <w:r>
        <w:t>.2025, klo 11-16</w:t>
      </w:r>
      <w:r w:rsidR="00085574">
        <w:t xml:space="preserve">. </w:t>
      </w:r>
      <w:r>
        <w:t>Tapahtuma järjestetään 3. kerran ja on muodostunut jo perinteeksi, ohjelmassa on jouluisia työpajoja ja esityksiä.</w:t>
      </w:r>
    </w:p>
    <w:p w14:paraId="643E6622" w14:textId="77777777" w:rsidR="0033148A" w:rsidRDefault="0033148A" w:rsidP="008F109B">
      <w:pPr>
        <w:ind w:left="720"/>
      </w:pPr>
    </w:p>
    <w:p w14:paraId="2024B22B" w14:textId="77777777" w:rsidR="008F109B" w:rsidRDefault="008F109B" w:rsidP="008F109B">
      <w:pPr>
        <w:pStyle w:val="Luettelokappale"/>
        <w:ind w:left="1080"/>
      </w:pPr>
    </w:p>
    <w:p w14:paraId="4939D79E" w14:textId="450728F4" w:rsidR="00504FC1" w:rsidRDefault="00504FC1" w:rsidP="00C967B3">
      <w:pPr>
        <w:pStyle w:val="Luettelokappale"/>
        <w:numPr>
          <w:ilvl w:val="0"/>
          <w:numId w:val="4"/>
        </w:numPr>
      </w:pPr>
      <w:r>
        <w:t>Toimikunnassa virisi ajatus, että kutsu</w:t>
      </w:r>
      <w:r w:rsidR="00413552">
        <w:t>isimme</w:t>
      </w:r>
      <w:r>
        <w:t xml:space="preserve"> toimikunnan kokouksii</w:t>
      </w:r>
      <w:r w:rsidR="002D3925">
        <w:t>n myös Kielet ja tietoaineet, Taitoaineet ja Maahanmuuttajakoulutus opintokokonaisuuksien koulutuspäälliköt.</w:t>
      </w:r>
      <w:r w:rsidR="00413552">
        <w:t xml:space="preserve"> Tavoitteena o</w:t>
      </w:r>
      <w:r w:rsidR="009D06E4">
        <w:t>n</w:t>
      </w:r>
      <w:r w:rsidR="00413552">
        <w:t xml:space="preserve"> löytää</w:t>
      </w:r>
      <w:r w:rsidR="003D1D11">
        <w:t xml:space="preserve"> heidän kanssa</w:t>
      </w:r>
      <w:r w:rsidR="009D06E4">
        <w:t>an</w:t>
      </w:r>
      <w:r w:rsidR="00413552">
        <w:t xml:space="preserve"> merkityksellisiä yhteistyötapoja, joilla </w:t>
      </w:r>
      <w:r w:rsidR="00CF7E44">
        <w:t>Opistotalon toimikunta voisi</w:t>
      </w:r>
      <w:r w:rsidR="00413552">
        <w:t xml:space="preserve"> osalt</w:t>
      </w:r>
      <w:r w:rsidR="00CF7E44">
        <w:t>aan</w:t>
      </w:r>
      <w:r w:rsidR="00413552">
        <w:t xml:space="preserve"> edistää</w:t>
      </w:r>
      <w:r w:rsidR="003D1D11">
        <w:t>/ tukea</w:t>
      </w:r>
      <w:r w:rsidR="00413552">
        <w:t xml:space="preserve"> opiston toimintaa.</w:t>
      </w:r>
    </w:p>
    <w:p w14:paraId="23CF76D1" w14:textId="42C53CEB" w:rsidR="00A93758" w:rsidRDefault="003D1D11" w:rsidP="00C967B3">
      <w:pPr>
        <w:pStyle w:val="Luettelokappale"/>
        <w:numPr>
          <w:ilvl w:val="0"/>
          <w:numId w:val="4"/>
        </w:numPr>
      </w:pPr>
      <w:r>
        <w:t>Opistotalon t</w:t>
      </w:r>
      <w:r w:rsidR="006D2E6B">
        <w:t>oimikunnan kevä</w:t>
      </w:r>
      <w:r>
        <w:t>t</w:t>
      </w:r>
      <w:r w:rsidR="006D2E6B">
        <w:t xml:space="preserve"> 2025. Eija </w:t>
      </w:r>
      <w:r>
        <w:t xml:space="preserve">päivysti maanantaisin Oppiskahviossa </w:t>
      </w:r>
      <w:r w:rsidR="00A93758">
        <w:t>opistolaisyhdistyksen asioissa.</w:t>
      </w:r>
      <w:r>
        <w:t xml:space="preserve"> </w:t>
      </w:r>
      <w:r w:rsidR="00A93758">
        <w:t>Hän</w:t>
      </w:r>
      <w:r w:rsidR="006D2E6B">
        <w:t xml:space="preserve"> kiersi </w:t>
      </w:r>
      <w:r w:rsidR="00F33AFC">
        <w:t xml:space="preserve">myös </w:t>
      </w:r>
      <w:r w:rsidR="00A93758">
        <w:t xml:space="preserve">kevään aikana </w:t>
      </w:r>
      <w:r w:rsidR="006D2E6B">
        <w:t xml:space="preserve">työväenopiston toimipisteitä päivittämässä </w:t>
      </w:r>
      <w:r w:rsidR="00A93758">
        <w:t>o</w:t>
      </w:r>
      <w:r w:rsidR="006D2E6B">
        <w:t>pistolaisyhdistyksen ilmoitustauluja</w:t>
      </w:r>
      <w:r w:rsidR="00A83D49">
        <w:t xml:space="preserve"> </w:t>
      </w:r>
      <w:r w:rsidR="00F1492A">
        <w:t xml:space="preserve">yhdistyksen esitteen ja </w:t>
      </w:r>
      <w:r w:rsidR="00F33AFC">
        <w:t xml:space="preserve">mm. </w:t>
      </w:r>
      <w:r w:rsidR="00F1492A">
        <w:t>jäsenetu</w:t>
      </w:r>
      <w:r w:rsidR="00F33AFC">
        <w:t>jen</w:t>
      </w:r>
      <w:r w:rsidR="00F1492A">
        <w:t xml:space="preserve"> osalta</w:t>
      </w:r>
      <w:r w:rsidR="00F33AFC">
        <w:t xml:space="preserve"> </w:t>
      </w:r>
      <w:r w:rsidR="006D2E6B">
        <w:t>opi</w:t>
      </w:r>
      <w:r w:rsidR="00F33AFC">
        <w:t>s</w:t>
      </w:r>
      <w:r w:rsidR="006D2E6B">
        <w:t>toisäntie</w:t>
      </w:r>
      <w:r w:rsidR="00F33AFC">
        <w:t>n yhdistystiedot</w:t>
      </w:r>
      <w:r w:rsidR="00A83D49">
        <w:t>.</w:t>
      </w:r>
      <w:r w:rsidR="00A93758" w:rsidRPr="00A93758">
        <w:t xml:space="preserve"> </w:t>
      </w:r>
      <w:r w:rsidR="00A93758">
        <w:t xml:space="preserve">Toimikunnan jäsenet veivät kevätkokousilmoitukset ja Castren säätiön apurahailmoitukset kaikkiin toimipisteisiin. Toimikunnan jäsenet ovat edustaneet yhdistystä opiston tapahtumissa muun muassa Esittävien taiteiden viikoilla. Sirkka-Liisa </w:t>
      </w:r>
      <w:proofErr w:type="spellStart"/>
      <w:r w:rsidR="00A93758">
        <w:t>Sandelin-Nertamo</w:t>
      </w:r>
      <w:proofErr w:type="spellEnd"/>
      <w:r w:rsidR="00A93758">
        <w:t xml:space="preserve"> on kirjoittanut runokirjan ja artikkeleita Oppisviestiin</w:t>
      </w:r>
      <w:r w:rsidR="005D11B7">
        <w:t xml:space="preserve">, ja </w:t>
      </w:r>
      <w:r w:rsidR="00634FDF">
        <w:t>julkaissut sen omakustanteisena. Hän</w:t>
      </w:r>
      <w:r w:rsidR="005D11B7">
        <w:t xml:space="preserve"> lahjoitti </w:t>
      </w:r>
      <w:r w:rsidR="00634FDF">
        <w:t xml:space="preserve">myös </w:t>
      </w:r>
      <w:r w:rsidR="005D11B7">
        <w:t xml:space="preserve">yhdistykselle </w:t>
      </w:r>
      <w:r w:rsidR="00634FDF">
        <w:t xml:space="preserve">yhden </w:t>
      </w:r>
      <w:proofErr w:type="gramStart"/>
      <w:r w:rsidR="00634FDF">
        <w:t>kappaleen .</w:t>
      </w:r>
      <w:proofErr w:type="gramEnd"/>
    </w:p>
    <w:p w14:paraId="7E06C03D" w14:textId="675D4927" w:rsidR="006D2E6B" w:rsidRPr="006D2E6B" w:rsidRDefault="00A93758" w:rsidP="00A93758">
      <w:pPr>
        <w:pStyle w:val="Luettelokappale"/>
      </w:pPr>
      <w:r>
        <w:t xml:space="preserve">Jäsensihteerin mandaatilla </w:t>
      </w:r>
      <w:r w:rsidR="00A83D49">
        <w:t>Eija</w:t>
      </w:r>
      <w:r>
        <w:t xml:space="preserve"> myös</w:t>
      </w:r>
      <w:r w:rsidR="00A83D49">
        <w:t xml:space="preserve"> keräsi toimipisteisiin jääneitä </w:t>
      </w:r>
      <w:r>
        <w:t xml:space="preserve">täytettyjä </w:t>
      </w:r>
      <w:r w:rsidR="00A83D49">
        <w:t xml:space="preserve">jäsenkortteja rekisteröintiä varten. </w:t>
      </w:r>
      <w:r w:rsidR="00634FDF">
        <w:t>Kävi ilmi, että j</w:t>
      </w:r>
      <w:r w:rsidR="00F1492A">
        <w:t>äsenkortteihin liittyv</w:t>
      </w:r>
      <w:r w:rsidR="00634FDF">
        <w:t>ät</w:t>
      </w:r>
      <w:r w:rsidR="00F1492A">
        <w:t xml:space="preserve"> toimintata</w:t>
      </w:r>
      <w:r w:rsidR="00634FDF">
        <w:t>vat hakusessa. Jäsenkortit pitäisi toimittaa mahdollisimman pian, sillä hallitus kokoontuu vain kerran kuukaudessa (Infokirje opistoisännille ja aktiiveille)</w:t>
      </w:r>
      <w:r w:rsidR="00F1492A">
        <w:t xml:space="preserve">. </w:t>
      </w:r>
      <w:r w:rsidR="00A83D49">
        <w:t>Huomioitavaa</w:t>
      </w:r>
      <w:r w:rsidR="00634FDF">
        <w:t xml:space="preserve"> myös</w:t>
      </w:r>
      <w:r w:rsidR="00F1492A">
        <w:t xml:space="preserve">, </w:t>
      </w:r>
      <w:r w:rsidR="00A83D49">
        <w:t>että</w:t>
      </w:r>
      <w:r w:rsidR="00F1492A">
        <w:t xml:space="preserve"> </w:t>
      </w:r>
      <w:r w:rsidR="00A83D49">
        <w:t>yhdistyksen jäsenyyttä voi anoa pelkän nim</w:t>
      </w:r>
      <w:r w:rsidR="00F1492A">
        <w:t>en</w:t>
      </w:r>
      <w:r w:rsidR="00A83D49">
        <w:t xml:space="preserve"> ja kotipaikkakuntatietojen perusteella.</w:t>
      </w:r>
    </w:p>
    <w:p w14:paraId="541A411E" w14:textId="77777777" w:rsidR="00E21C02" w:rsidRDefault="00F1492A" w:rsidP="00E21C02">
      <w:pPr>
        <w:pStyle w:val="Luettelokappale"/>
        <w:numPr>
          <w:ilvl w:val="0"/>
          <w:numId w:val="4"/>
        </w:numPr>
      </w:pPr>
      <w:r>
        <w:t xml:space="preserve">Anne </w:t>
      </w:r>
      <w:proofErr w:type="spellStart"/>
      <w:r>
        <w:t>Starck</w:t>
      </w:r>
      <w:proofErr w:type="spellEnd"/>
      <w:r>
        <w:t xml:space="preserve"> tiedustel</w:t>
      </w:r>
      <w:r w:rsidR="00514835">
        <w:t>i</w:t>
      </w:r>
      <w:r w:rsidR="00E21C02">
        <w:t>,</w:t>
      </w:r>
      <w:r w:rsidR="00514835">
        <w:t xml:space="preserve"> miten </w:t>
      </w:r>
      <w:r w:rsidR="00A93758">
        <w:t>jäsenetuluetteloon</w:t>
      </w:r>
      <w:r w:rsidR="00514835">
        <w:t xml:space="preserve"> hankitaan uusia </w:t>
      </w:r>
      <w:r w:rsidR="00E21C02">
        <w:t>kauppoja</w:t>
      </w:r>
      <w:r w:rsidR="00514835">
        <w:t>. Puheenjohtaja kertoi laaja</w:t>
      </w:r>
      <w:r w:rsidR="00E21C02">
        <w:t>-alaisesti</w:t>
      </w:r>
      <w:r w:rsidR="00514835">
        <w:t xml:space="preserve"> huomioon otettavista </w:t>
      </w:r>
      <w:r w:rsidR="00E21C02">
        <w:t>seikoista</w:t>
      </w:r>
      <w:r w:rsidR="00514835">
        <w:t xml:space="preserve">. Todettiin, että hankintaprosessi on monitahoinen. Suunniteltiin syksylle </w:t>
      </w:r>
      <w:r w:rsidR="00514835" w:rsidRPr="004B36E7">
        <w:rPr>
          <w:u w:val="single"/>
        </w:rPr>
        <w:t>ideariihtä</w:t>
      </w:r>
      <w:r w:rsidR="00514835">
        <w:t xml:space="preserve">, jonka avulla löytäisimme </w:t>
      </w:r>
      <w:r w:rsidR="004B36E7">
        <w:t>uusia</w:t>
      </w:r>
      <w:r w:rsidR="00E21C02">
        <w:t xml:space="preserve"> potentiaalisia kauppoja</w:t>
      </w:r>
      <w:r w:rsidR="004B36E7">
        <w:t>, joilla olisi halukkuutta tukea työväenopiston opiskelijoita taloudellisesti.</w:t>
      </w:r>
      <w:r w:rsidR="00514835">
        <w:t xml:space="preserve"> </w:t>
      </w:r>
    </w:p>
    <w:p w14:paraId="6C11BE9D" w14:textId="6EADC1BB" w:rsidR="00F1492A" w:rsidRPr="00A83D49" w:rsidRDefault="00E21C02" w:rsidP="00E21C02">
      <w:pPr>
        <w:pStyle w:val="Luettelokappale"/>
        <w:numPr>
          <w:ilvl w:val="0"/>
          <w:numId w:val="4"/>
        </w:numPr>
      </w:pPr>
      <w:r>
        <w:t>Ideoimme Opistolaisyhdistyksen luontevaa edustamista eri tapahtumissa. Esimerkiksi voisimme vaikka</w:t>
      </w:r>
      <w:r w:rsidR="009D06E4">
        <w:t xml:space="preserve"> esityksen lopussa kiittää</w:t>
      </w:r>
      <w:r>
        <w:t xml:space="preserve"> kukkasin järjestäjiä ja esiintyjiä Opistolaisyhdistyksen puolesta. </w:t>
      </w:r>
      <w:r w:rsidR="009D06E4">
        <w:t>Hallituksen kanta asiaan?</w:t>
      </w:r>
      <w:r w:rsidR="00634FDF">
        <w:t xml:space="preserve"> Selvitetään.</w:t>
      </w:r>
    </w:p>
    <w:p w14:paraId="522214B3" w14:textId="77777777" w:rsidR="00E21C02" w:rsidRDefault="004B36E7" w:rsidP="00C967B3">
      <w:pPr>
        <w:pStyle w:val="Luettelokappale"/>
        <w:numPr>
          <w:ilvl w:val="0"/>
          <w:numId w:val="4"/>
        </w:numPr>
      </w:pPr>
      <w:r>
        <w:t xml:space="preserve">Suunnittelimme syksylle 2025 kahta jäsenviikkoa, joista ensimmäinen toteutetaan alueellisesti ja toinen paikallisesti. </w:t>
      </w:r>
    </w:p>
    <w:p w14:paraId="5033D3AB" w14:textId="13D8774B" w:rsidR="009D06E4" w:rsidRDefault="004B36E7" w:rsidP="00E21C02">
      <w:pPr>
        <w:pStyle w:val="Luettelokappale"/>
      </w:pPr>
      <w:r>
        <w:lastRenderedPageBreak/>
        <w:t>Alueelli</w:t>
      </w:r>
      <w:r w:rsidR="00F448BC">
        <w:t>nen jäsenviikko</w:t>
      </w:r>
      <w:r>
        <w:t xml:space="preserve"> on</w:t>
      </w:r>
      <w:r w:rsidR="00F448BC">
        <w:t xml:space="preserve"> viikolla 39, ma-pe</w:t>
      </w:r>
      <w:r>
        <w:t xml:space="preserve"> 22.-26.9., jolloin kierrämme pareittain Maunula - Kanneltalo, Malmi - Oulunkylä, Vuosaari - Stoa ja Silkkikutomo </w:t>
      </w:r>
      <w:r w:rsidR="00163AAE">
        <w:t>–</w:t>
      </w:r>
      <w:r>
        <w:t xml:space="preserve"> Itämerentalo</w:t>
      </w:r>
      <w:r w:rsidR="00163AAE">
        <w:t xml:space="preserve">, </w:t>
      </w:r>
      <w:r w:rsidR="00504FC1">
        <w:t>Pohjois-Haaga</w:t>
      </w:r>
      <w:r w:rsidR="00163AAE">
        <w:t xml:space="preserve"> yksi riittää ja </w:t>
      </w:r>
      <w:r w:rsidR="006218FE">
        <w:t>O</w:t>
      </w:r>
      <w:r w:rsidR="00163AAE">
        <w:t>pistotalo</w:t>
      </w:r>
      <w:r w:rsidR="006218FE">
        <w:t xml:space="preserve"> </w:t>
      </w:r>
      <w:r w:rsidR="00163AAE">
        <w:t>useampi aktiivi.</w:t>
      </w:r>
    </w:p>
    <w:p w14:paraId="21649858" w14:textId="6264CDB0" w:rsidR="00514835" w:rsidRDefault="00F448BC" w:rsidP="00E21C02">
      <w:pPr>
        <w:pStyle w:val="Luettelokappale"/>
      </w:pPr>
      <w:r>
        <w:t>Paikallisen jäsenviikon</w:t>
      </w:r>
      <w:r w:rsidR="004B36E7">
        <w:t xml:space="preserve"> </w:t>
      </w:r>
      <w:r>
        <w:t xml:space="preserve">toteutamme Opistotalolla viikolla 45, ma-pe 3.-7.11. nimellä ”Pimeä viikko”, viikon päättää opiston järjestämä Kauhu-lauantai 8.11.2025. </w:t>
      </w:r>
    </w:p>
    <w:p w14:paraId="6E880A9B" w14:textId="62E09DB4" w:rsidR="00E21C02" w:rsidRDefault="00E21C02" w:rsidP="00C967B3">
      <w:pPr>
        <w:pStyle w:val="Luettelokappale"/>
        <w:numPr>
          <w:ilvl w:val="0"/>
          <w:numId w:val="4"/>
        </w:numPr>
      </w:pPr>
      <w:r>
        <w:t>Todettiin, että opistolaisyhdistyksen hallitus on päättänyt kustantaa Opistotalo</w:t>
      </w:r>
      <w:r w:rsidR="003033A8">
        <w:t>n</w:t>
      </w:r>
      <w:r>
        <w:t xml:space="preserve"> toimikunnan järjestämiin tilaisuuksiin</w:t>
      </w:r>
      <w:r w:rsidRPr="00CF7E44">
        <w:t xml:space="preserve"> </w:t>
      </w:r>
      <w:r>
        <w:t>karamelleja ja kyniä. Kynien jakelua tulee harkita tilannekohtaisesti.</w:t>
      </w:r>
    </w:p>
    <w:p w14:paraId="0F51C94C" w14:textId="6FBDCEC9" w:rsidR="00CB0665" w:rsidRPr="00514835" w:rsidRDefault="00CB0665" w:rsidP="00C967B3">
      <w:pPr>
        <w:pStyle w:val="Luettelokappale"/>
        <w:numPr>
          <w:ilvl w:val="0"/>
          <w:numId w:val="4"/>
        </w:numPr>
      </w:pPr>
      <w:r>
        <w:t xml:space="preserve">Yhteislaulutilaisuuden järjestämistä olemme pohtineet kevään aikana jo useammin. Nyt keskustelimme aiheesta pitkään ja monipuoleisesti. Tällä hetkellä vaikuttaa siltä, että kun opiston järjestämiä perinteisiä yhteislaulutilaisuuksia on runsaasti.  Voisimme toimikuntana järjestää </w:t>
      </w:r>
      <w:r w:rsidR="00E21C02">
        <w:t>ainutkertaisemman tilaisuuden nimeltä</w:t>
      </w:r>
      <w:r w:rsidR="008C3C5D">
        <w:t xml:space="preserve"> </w:t>
      </w:r>
      <w:r w:rsidR="00CF7E44">
        <w:t>L</w:t>
      </w:r>
      <w:r w:rsidR="008C3C5D">
        <w:t>aulu ja runo -</w:t>
      </w:r>
      <w:r w:rsidR="00E21C02">
        <w:t>iltapäivä</w:t>
      </w:r>
      <w:r>
        <w:t xml:space="preserve">, joka toteutettaisiin osittain viitottuna. Ohjelmassa olisi yhteislaulujen lisäksi yksinlaulua, runonlausuntaa ja jopa uutta musiikkia, joka olisi sävelletty </w:t>
      </w:r>
      <w:r w:rsidR="00163AAE">
        <w:t xml:space="preserve">vaikkapa </w:t>
      </w:r>
      <w:r>
        <w:t>Eijan ja Sirkka-Liisan runoihin.</w:t>
      </w:r>
      <w:r w:rsidR="00CF7E44">
        <w:t xml:space="preserve"> Nyt sovittiin, että Eija ja Sirkka-Liisa etsivät runoilleen säveltäjää.</w:t>
      </w:r>
      <w:r>
        <w:t xml:space="preserve"> Tila</w:t>
      </w:r>
      <w:r w:rsidR="00F24F48">
        <w:t>i</w:t>
      </w:r>
      <w:r>
        <w:t>suuden ajankohta</w:t>
      </w:r>
      <w:r w:rsidR="008C3C5D">
        <w:t xml:space="preserve"> </w:t>
      </w:r>
      <w:r>
        <w:t>voida</w:t>
      </w:r>
      <w:r w:rsidR="008C3C5D">
        <w:t>an sopia vasta, kun ohjelma on valmis</w:t>
      </w:r>
      <w:r>
        <w:t>.</w:t>
      </w:r>
      <w:r w:rsidR="008C3C5D">
        <w:t xml:space="preserve"> Asiaan palataan syksyn ensimmäisessä kokouksessa.</w:t>
      </w:r>
    </w:p>
    <w:p w14:paraId="30E4446B" w14:textId="002062BE" w:rsidR="00C967B3" w:rsidRPr="00C967B3" w:rsidRDefault="00722D58" w:rsidP="00C967B3">
      <w:pPr>
        <w:pStyle w:val="Luettelokappale"/>
        <w:numPr>
          <w:ilvl w:val="0"/>
          <w:numId w:val="4"/>
        </w:numPr>
      </w:pPr>
      <w:r w:rsidRPr="00C967B3">
        <w:rPr>
          <w:sz w:val="24"/>
          <w:szCs w:val="24"/>
          <w:u w:val="single"/>
        </w:rPr>
        <w:t xml:space="preserve">Opistotalon toimikunnan </w:t>
      </w:r>
      <w:r w:rsidR="00C33B66" w:rsidRPr="00C967B3">
        <w:rPr>
          <w:sz w:val="24"/>
          <w:szCs w:val="24"/>
          <w:u w:val="single"/>
        </w:rPr>
        <w:t>aikataulu</w:t>
      </w:r>
      <w:r w:rsidRPr="00C967B3">
        <w:rPr>
          <w:sz w:val="24"/>
          <w:szCs w:val="24"/>
          <w:u w:val="single"/>
        </w:rPr>
        <w:t xml:space="preserve"> ja kokousten</w:t>
      </w:r>
      <w:r w:rsidR="00C967B3">
        <w:rPr>
          <w:sz w:val="24"/>
          <w:szCs w:val="24"/>
          <w:u w:val="single"/>
        </w:rPr>
        <w:t xml:space="preserve"> sisältö,</w:t>
      </w:r>
      <w:r w:rsidR="00C33B66" w:rsidRPr="00C967B3">
        <w:rPr>
          <w:sz w:val="24"/>
          <w:szCs w:val="24"/>
          <w:u w:val="single"/>
        </w:rPr>
        <w:t xml:space="preserve"> </w:t>
      </w:r>
      <w:r w:rsidR="00F448BC">
        <w:rPr>
          <w:sz w:val="24"/>
          <w:szCs w:val="24"/>
          <w:u w:val="single"/>
        </w:rPr>
        <w:t>syksy</w:t>
      </w:r>
      <w:r w:rsidR="00C33B66" w:rsidRPr="00C967B3">
        <w:rPr>
          <w:sz w:val="24"/>
          <w:szCs w:val="24"/>
          <w:u w:val="single"/>
        </w:rPr>
        <w:t xml:space="preserve"> 2025</w:t>
      </w:r>
    </w:p>
    <w:p w14:paraId="402199A2" w14:textId="3CDF668F" w:rsidR="00C967B3" w:rsidRDefault="008B6B13" w:rsidP="008C3C5D">
      <w:pPr>
        <w:pStyle w:val="Luettelokappale"/>
        <w:ind w:left="1304"/>
        <w:rPr>
          <w:sz w:val="24"/>
          <w:szCs w:val="24"/>
        </w:rPr>
      </w:pPr>
      <w:r w:rsidRPr="00C967B3">
        <w:rPr>
          <w:sz w:val="24"/>
          <w:szCs w:val="24"/>
        </w:rPr>
        <w:t>m</w:t>
      </w:r>
      <w:r w:rsidR="00722D58" w:rsidRPr="00C967B3">
        <w:rPr>
          <w:sz w:val="24"/>
          <w:szCs w:val="24"/>
        </w:rPr>
        <w:t xml:space="preserve">a </w:t>
      </w:r>
      <w:r w:rsidR="00F448BC">
        <w:rPr>
          <w:sz w:val="24"/>
          <w:szCs w:val="24"/>
        </w:rPr>
        <w:t>8</w:t>
      </w:r>
      <w:r w:rsidR="00722D58" w:rsidRPr="00C967B3">
        <w:rPr>
          <w:sz w:val="24"/>
          <w:szCs w:val="24"/>
        </w:rPr>
        <w:t>.</w:t>
      </w:r>
      <w:r w:rsidR="00F448BC">
        <w:rPr>
          <w:sz w:val="24"/>
          <w:szCs w:val="24"/>
        </w:rPr>
        <w:t>9</w:t>
      </w:r>
      <w:r w:rsidR="00722D58" w:rsidRPr="00C967B3">
        <w:rPr>
          <w:sz w:val="24"/>
          <w:szCs w:val="24"/>
        </w:rPr>
        <w:t>.</w:t>
      </w:r>
      <w:r w:rsidR="00C967B3">
        <w:rPr>
          <w:sz w:val="24"/>
          <w:szCs w:val="24"/>
        </w:rPr>
        <w:t xml:space="preserve">, </w:t>
      </w:r>
      <w:r w:rsidR="00722D58" w:rsidRPr="00C967B3">
        <w:rPr>
          <w:sz w:val="24"/>
          <w:szCs w:val="24"/>
        </w:rPr>
        <w:t>klo 13 järjestäytymiskokous</w:t>
      </w:r>
      <w:r w:rsidR="00F448BC">
        <w:rPr>
          <w:sz w:val="24"/>
          <w:szCs w:val="24"/>
        </w:rPr>
        <w:t>,</w:t>
      </w:r>
      <w:r w:rsidR="008F109B">
        <w:rPr>
          <w:sz w:val="24"/>
          <w:szCs w:val="24"/>
        </w:rPr>
        <w:t xml:space="preserve"> alueellisen ja paikallisen</w:t>
      </w:r>
      <w:r w:rsidR="00F448BC">
        <w:rPr>
          <w:sz w:val="24"/>
          <w:szCs w:val="24"/>
        </w:rPr>
        <w:t xml:space="preserve"> jäsenviik</w:t>
      </w:r>
      <w:r w:rsidR="008F109B">
        <w:rPr>
          <w:sz w:val="24"/>
          <w:szCs w:val="24"/>
        </w:rPr>
        <w:t>on</w:t>
      </w:r>
      <w:r w:rsidR="00E21C02">
        <w:rPr>
          <w:sz w:val="24"/>
          <w:szCs w:val="24"/>
        </w:rPr>
        <w:t xml:space="preserve"> organisointi,</w:t>
      </w:r>
      <w:r w:rsidR="00F448BC">
        <w:rPr>
          <w:sz w:val="24"/>
          <w:szCs w:val="24"/>
        </w:rPr>
        <w:t xml:space="preserve"> </w:t>
      </w:r>
      <w:r w:rsidR="008C3C5D">
        <w:rPr>
          <w:sz w:val="24"/>
          <w:szCs w:val="24"/>
        </w:rPr>
        <w:t>jäsenetu</w:t>
      </w:r>
      <w:r w:rsidR="00CF7E44">
        <w:rPr>
          <w:sz w:val="24"/>
          <w:szCs w:val="24"/>
        </w:rPr>
        <w:t xml:space="preserve"> </w:t>
      </w:r>
      <w:r w:rsidR="008C3C5D">
        <w:rPr>
          <w:sz w:val="24"/>
          <w:szCs w:val="24"/>
        </w:rPr>
        <w:t>-</w:t>
      </w:r>
      <w:r w:rsidR="00F448BC">
        <w:rPr>
          <w:sz w:val="24"/>
          <w:szCs w:val="24"/>
        </w:rPr>
        <w:t xml:space="preserve">ideariihen </w:t>
      </w:r>
      <w:r w:rsidR="00E21C02">
        <w:rPr>
          <w:sz w:val="24"/>
          <w:szCs w:val="24"/>
        </w:rPr>
        <w:t>ajankohdan sopiminen</w:t>
      </w:r>
      <w:r w:rsidR="008C3C5D">
        <w:rPr>
          <w:sz w:val="24"/>
          <w:szCs w:val="24"/>
        </w:rPr>
        <w:t xml:space="preserve">, </w:t>
      </w:r>
      <w:r w:rsidR="00CF7E44">
        <w:rPr>
          <w:sz w:val="24"/>
          <w:szCs w:val="24"/>
        </w:rPr>
        <w:t>L</w:t>
      </w:r>
      <w:r w:rsidR="008C3C5D">
        <w:rPr>
          <w:sz w:val="24"/>
          <w:szCs w:val="24"/>
        </w:rPr>
        <w:t>aulu ja runo -</w:t>
      </w:r>
      <w:r w:rsidR="00E21C02">
        <w:rPr>
          <w:sz w:val="24"/>
          <w:szCs w:val="24"/>
        </w:rPr>
        <w:t>iltapäivän</w:t>
      </w:r>
      <w:r w:rsidR="008C3C5D">
        <w:rPr>
          <w:sz w:val="24"/>
          <w:szCs w:val="24"/>
        </w:rPr>
        <w:t xml:space="preserve"> suunnittelu</w:t>
      </w:r>
      <w:r w:rsidR="00E21C02">
        <w:rPr>
          <w:sz w:val="24"/>
          <w:szCs w:val="24"/>
        </w:rPr>
        <w:t xml:space="preserve"> jatkuu</w:t>
      </w:r>
      <w:r w:rsidR="008C3C5D">
        <w:rPr>
          <w:sz w:val="24"/>
          <w:szCs w:val="24"/>
        </w:rPr>
        <w:t>.</w:t>
      </w:r>
    </w:p>
    <w:p w14:paraId="640FB0BE" w14:textId="0865FE07" w:rsidR="00722D58" w:rsidRDefault="008B6B13" w:rsidP="00535632">
      <w:pPr>
        <w:pStyle w:val="Luettelokappale"/>
        <w:ind w:left="1304"/>
        <w:rPr>
          <w:sz w:val="24"/>
          <w:szCs w:val="24"/>
        </w:rPr>
      </w:pPr>
      <w:r>
        <w:rPr>
          <w:sz w:val="24"/>
          <w:szCs w:val="24"/>
        </w:rPr>
        <w:t>m</w:t>
      </w:r>
      <w:r w:rsidR="00722D58" w:rsidRPr="00722D58">
        <w:rPr>
          <w:sz w:val="24"/>
          <w:szCs w:val="24"/>
        </w:rPr>
        <w:t xml:space="preserve">a </w:t>
      </w:r>
      <w:r w:rsidR="00F448BC">
        <w:rPr>
          <w:sz w:val="24"/>
          <w:szCs w:val="24"/>
        </w:rPr>
        <w:t>6</w:t>
      </w:r>
      <w:r w:rsidR="00722D58" w:rsidRPr="00722D58">
        <w:rPr>
          <w:sz w:val="24"/>
          <w:szCs w:val="24"/>
        </w:rPr>
        <w:t>.</w:t>
      </w:r>
      <w:r w:rsidR="00F448BC">
        <w:rPr>
          <w:sz w:val="24"/>
          <w:szCs w:val="24"/>
        </w:rPr>
        <w:t>10</w:t>
      </w:r>
      <w:r w:rsidR="00722D58" w:rsidRPr="00722D58">
        <w:rPr>
          <w:sz w:val="24"/>
          <w:szCs w:val="24"/>
        </w:rPr>
        <w:t>.</w:t>
      </w:r>
      <w:r w:rsidR="00F448BC">
        <w:rPr>
          <w:sz w:val="24"/>
          <w:szCs w:val="24"/>
        </w:rPr>
        <w:t xml:space="preserve">, </w:t>
      </w:r>
      <w:r w:rsidR="00722D58" w:rsidRPr="00722D58">
        <w:rPr>
          <w:sz w:val="24"/>
          <w:szCs w:val="24"/>
        </w:rPr>
        <w:t>klo 13</w:t>
      </w:r>
      <w:r w:rsidR="008C3C5D">
        <w:rPr>
          <w:sz w:val="24"/>
          <w:szCs w:val="24"/>
        </w:rPr>
        <w:t xml:space="preserve"> miten alueellinen jäsenviikko toteutui</w:t>
      </w:r>
    </w:p>
    <w:p w14:paraId="294BAD04" w14:textId="53F561DB" w:rsidR="00722D58" w:rsidRPr="00722D58" w:rsidRDefault="00504FC1" w:rsidP="00634FDF">
      <w:pPr>
        <w:pStyle w:val="Luettelokappale"/>
        <w:ind w:left="1304"/>
        <w:rPr>
          <w:sz w:val="24"/>
          <w:szCs w:val="24"/>
        </w:rPr>
      </w:pPr>
      <w:r>
        <w:rPr>
          <w:sz w:val="24"/>
          <w:szCs w:val="24"/>
        </w:rPr>
        <w:t>ma 27.10., klo13</w:t>
      </w:r>
      <w:r w:rsidR="008F109B">
        <w:rPr>
          <w:sz w:val="24"/>
          <w:szCs w:val="24"/>
        </w:rPr>
        <w:t xml:space="preserve"> paikallisen jäsenviikon eli</w:t>
      </w:r>
      <w:r>
        <w:rPr>
          <w:sz w:val="24"/>
          <w:szCs w:val="24"/>
        </w:rPr>
        <w:t xml:space="preserve"> </w:t>
      </w:r>
      <w:r w:rsidR="008F109B">
        <w:rPr>
          <w:sz w:val="24"/>
          <w:szCs w:val="24"/>
        </w:rPr>
        <w:t>”</w:t>
      </w:r>
      <w:r w:rsidR="008C3C5D">
        <w:rPr>
          <w:sz w:val="24"/>
          <w:szCs w:val="24"/>
        </w:rPr>
        <w:t>Pimeän viikon</w:t>
      </w:r>
      <w:r w:rsidR="008F109B">
        <w:rPr>
          <w:sz w:val="24"/>
          <w:szCs w:val="24"/>
        </w:rPr>
        <w:t>”</w:t>
      </w:r>
      <w:r w:rsidR="008C3C5D">
        <w:rPr>
          <w:sz w:val="24"/>
          <w:szCs w:val="24"/>
        </w:rPr>
        <w:t xml:space="preserve"> </w:t>
      </w:r>
      <w:r w:rsidR="00B4251F">
        <w:rPr>
          <w:sz w:val="24"/>
          <w:szCs w:val="24"/>
        </w:rPr>
        <w:t xml:space="preserve">tarkempi </w:t>
      </w:r>
      <w:r w:rsidR="008C3C5D">
        <w:rPr>
          <w:sz w:val="24"/>
          <w:szCs w:val="24"/>
        </w:rPr>
        <w:t xml:space="preserve">suunnittelu, </w:t>
      </w:r>
      <w:r>
        <w:rPr>
          <w:sz w:val="24"/>
          <w:szCs w:val="24"/>
        </w:rPr>
        <w:t>Opistolaisyhdistyksen syyskokouksen ajankohta, toimintasuunnitelma</w:t>
      </w:r>
      <w:r w:rsidR="008C3C5D">
        <w:rPr>
          <w:sz w:val="24"/>
          <w:szCs w:val="24"/>
        </w:rPr>
        <w:t>n laatiminen</w:t>
      </w:r>
      <w:r>
        <w:rPr>
          <w:sz w:val="24"/>
          <w:szCs w:val="24"/>
        </w:rPr>
        <w:t xml:space="preserve"> vuodelle 2026</w:t>
      </w:r>
      <w:r w:rsidR="00634FDF">
        <w:rPr>
          <w:sz w:val="24"/>
          <w:szCs w:val="24"/>
        </w:rPr>
        <w:t>.</w:t>
      </w:r>
    </w:p>
    <w:p w14:paraId="0FCB8213" w14:textId="77777777" w:rsidR="00504FC1" w:rsidRDefault="00504FC1" w:rsidP="00504FC1">
      <w:pPr>
        <w:rPr>
          <w:sz w:val="24"/>
          <w:szCs w:val="24"/>
        </w:rPr>
      </w:pPr>
    </w:p>
    <w:p w14:paraId="4B507501" w14:textId="4810CBB8" w:rsidR="00722D58" w:rsidRPr="00722D58" w:rsidRDefault="00504FC1" w:rsidP="00504FC1">
      <w:pPr>
        <w:rPr>
          <w:sz w:val="24"/>
          <w:szCs w:val="24"/>
        </w:rPr>
      </w:pPr>
      <w:r>
        <w:rPr>
          <w:sz w:val="24"/>
          <w:szCs w:val="24"/>
        </w:rPr>
        <w:t xml:space="preserve">Vakuudeksi </w:t>
      </w:r>
      <w:r w:rsidR="00722D58" w:rsidRPr="00722D58">
        <w:rPr>
          <w:sz w:val="24"/>
          <w:szCs w:val="24"/>
        </w:rPr>
        <w:t>Mirja Laht</w:t>
      </w:r>
      <w:r w:rsidR="008B6B13">
        <w:rPr>
          <w:sz w:val="24"/>
          <w:szCs w:val="24"/>
        </w:rPr>
        <w:t>inen</w:t>
      </w:r>
    </w:p>
    <w:p w14:paraId="68A58F49" w14:textId="77777777" w:rsidR="00722D58" w:rsidRDefault="00722D58" w:rsidP="00F14DF0">
      <w:pPr>
        <w:rPr>
          <w:sz w:val="24"/>
          <w:szCs w:val="24"/>
        </w:rPr>
      </w:pPr>
    </w:p>
    <w:p w14:paraId="3276E140" w14:textId="77777777" w:rsidR="00722D58" w:rsidRPr="00722D58" w:rsidRDefault="00722D58" w:rsidP="00722D58">
      <w:pPr>
        <w:rPr>
          <w:sz w:val="24"/>
          <w:szCs w:val="24"/>
        </w:rPr>
      </w:pPr>
    </w:p>
    <w:sectPr w:rsidR="00722D58" w:rsidRPr="00722D58" w:rsidSect="00D82B0D">
      <w:headerReference w:type="default" r:id="rId7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41729" w14:textId="77777777" w:rsidR="00085B9D" w:rsidRDefault="00085B9D" w:rsidP="0035051E">
      <w:r>
        <w:separator/>
      </w:r>
    </w:p>
  </w:endnote>
  <w:endnote w:type="continuationSeparator" w:id="0">
    <w:p w14:paraId="142618FA" w14:textId="77777777" w:rsidR="00085B9D" w:rsidRDefault="00085B9D" w:rsidP="0035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834CB" w14:textId="77777777" w:rsidR="00085B9D" w:rsidRDefault="00085B9D" w:rsidP="0035051E">
      <w:r>
        <w:separator/>
      </w:r>
    </w:p>
  </w:footnote>
  <w:footnote w:type="continuationSeparator" w:id="0">
    <w:p w14:paraId="23BE60ED" w14:textId="77777777" w:rsidR="00085B9D" w:rsidRDefault="00085B9D" w:rsidP="00350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3D96A" w14:textId="77777777" w:rsidR="00D82B0D" w:rsidRDefault="00D82B0D" w:rsidP="00722D58">
    <w:pPr>
      <w:pStyle w:val="Yltunniste"/>
      <w:tabs>
        <w:tab w:val="clear" w:pos="4819"/>
        <w:tab w:val="center" w:pos="5670"/>
      </w:tabs>
      <w:rPr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7A2E0C" wp14:editId="7045511B">
          <wp:simplePos x="0" y="0"/>
          <wp:positionH relativeFrom="margin">
            <wp:align>left</wp:align>
          </wp:positionH>
          <wp:positionV relativeFrom="paragraph">
            <wp:posOffset>-22225</wp:posOffset>
          </wp:positionV>
          <wp:extent cx="596900" cy="485775"/>
          <wp:effectExtent l="0" t="0" r="0" b="9525"/>
          <wp:wrapTopAndBottom/>
          <wp:docPr id="1" name="Kuva 3" descr="Kuva, joka sisältää kohteen piirros, luonnos, clipart, Grafiikk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3" descr="Kuva, joka sisältää kohteen piirros, luonnos, clipart, Grafiikka&#10;&#10;Kuvaus luotu automaattisesti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002F">
      <w:rPr>
        <w:b/>
        <w:bCs/>
        <w:sz w:val="24"/>
        <w:szCs w:val="24"/>
      </w:rPr>
      <w:t>Helsingin työväenopiston opistolaisyhdistys ry</w:t>
    </w:r>
    <w:r w:rsidR="00722D58">
      <w:rPr>
        <w:b/>
        <w:bCs/>
        <w:sz w:val="24"/>
        <w:szCs w:val="24"/>
      </w:rPr>
      <w:tab/>
      <w:t xml:space="preserve">       MUISTIO </w:t>
    </w:r>
    <w:r w:rsidR="00280247">
      <w:rPr>
        <w:b/>
        <w:bCs/>
        <w:sz w:val="24"/>
        <w:szCs w:val="24"/>
      </w:rPr>
      <w:t>4</w:t>
    </w:r>
    <w:r w:rsidR="00722D58">
      <w:rPr>
        <w:b/>
        <w:bCs/>
        <w:sz w:val="24"/>
        <w:szCs w:val="24"/>
      </w:rPr>
      <w:t>/25</w:t>
    </w:r>
    <w:r w:rsidR="00722D58">
      <w:rPr>
        <w:b/>
        <w:bCs/>
        <w:sz w:val="24"/>
        <w:szCs w:val="24"/>
      </w:rPr>
      <w:tab/>
      <w:t>1</w:t>
    </w:r>
  </w:p>
  <w:p w14:paraId="6688A666" w14:textId="440E84D2" w:rsidR="001D002F" w:rsidRPr="001D002F" w:rsidRDefault="001D002F">
    <w:pPr>
      <w:pStyle w:val="Yltunniste"/>
    </w:pPr>
    <w:r w:rsidRPr="001D002F">
      <w:t>/Opistotalon</w:t>
    </w:r>
    <w:r w:rsidR="00722D58">
      <w:t xml:space="preserve"> </w:t>
    </w:r>
    <w:proofErr w:type="spellStart"/>
    <w:r w:rsidR="00722D58">
      <w:t>toimikunta</w:t>
    </w:r>
    <w:r w:rsidR="00634FDF">
      <w:t>_</w:t>
    </w:r>
    <w:r w:rsidR="00722D58">
      <w:t>M</w:t>
    </w:r>
    <w:proofErr w:type="spellEnd"/>
    <w:r w:rsidR="00722D58">
      <w:t xml:space="preserve"> Lahtinen</w:t>
    </w:r>
  </w:p>
  <w:p w14:paraId="236490AA" w14:textId="77777777" w:rsidR="0035051E" w:rsidRDefault="0035051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47B1D"/>
    <w:multiLevelType w:val="hybridMultilevel"/>
    <w:tmpl w:val="AAD414F0"/>
    <w:lvl w:ilvl="0" w:tplc="6756ACAA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C35AA5"/>
    <w:multiLevelType w:val="hybridMultilevel"/>
    <w:tmpl w:val="BC5EFFFA"/>
    <w:lvl w:ilvl="0" w:tplc="581472C0">
      <w:start w:val="1"/>
      <w:numFmt w:val="decimal"/>
      <w:lvlText w:val="%1."/>
      <w:lvlJc w:val="left"/>
      <w:pPr>
        <w:ind w:left="1635" w:hanging="1275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35CAD"/>
    <w:multiLevelType w:val="hybridMultilevel"/>
    <w:tmpl w:val="951E2DD0"/>
    <w:lvl w:ilvl="0" w:tplc="33D6E4A8">
      <w:start w:val="8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123CC1"/>
    <w:multiLevelType w:val="hybridMultilevel"/>
    <w:tmpl w:val="7F22C8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335CF3"/>
    <w:multiLevelType w:val="hybridMultilevel"/>
    <w:tmpl w:val="EDA8E466"/>
    <w:lvl w:ilvl="0" w:tplc="7972A2E6">
      <w:start w:val="8"/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1535998848">
    <w:abstractNumId w:val="4"/>
  </w:num>
  <w:num w:numId="2" w16cid:durableId="1927155990">
    <w:abstractNumId w:val="2"/>
  </w:num>
  <w:num w:numId="3" w16cid:durableId="1607618369">
    <w:abstractNumId w:val="1"/>
  </w:num>
  <w:num w:numId="4" w16cid:durableId="1290284437">
    <w:abstractNumId w:val="3"/>
  </w:num>
  <w:num w:numId="5" w16cid:durableId="1560744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DF0"/>
    <w:rsid w:val="000469D2"/>
    <w:rsid w:val="00050537"/>
    <w:rsid w:val="00085574"/>
    <w:rsid w:val="00085B9D"/>
    <w:rsid w:val="000B01F5"/>
    <w:rsid w:val="000E72A9"/>
    <w:rsid w:val="00112CF6"/>
    <w:rsid w:val="00146846"/>
    <w:rsid w:val="00151052"/>
    <w:rsid w:val="00163AAE"/>
    <w:rsid w:val="00186A87"/>
    <w:rsid w:val="001D002F"/>
    <w:rsid w:val="001D4E46"/>
    <w:rsid w:val="001F2C48"/>
    <w:rsid w:val="00233DBD"/>
    <w:rsid w:val="00267DEF"/>
    <w:rsid w:val="00280247"/>
    <w:rsid w:val="00294B92"/>
    <w:rsid w:val="002A12C0"/>
    <w:rsid w:val="002B0D02"/>
    <w:rsid w:val="002B12C7"/>
    <w:rsid w:val="002D3925"/>
    <w:rsid w:val="003033A8"/>
    <w:rsid w:val="00304C87"/>
    <w:rsid w:val="0033148A"/>
    <w:rsid w:val="0035051E"/>
    <w:rsid w:val="00361484"/>
    <w:rsid w:val="003D1D11"/>
    <w:rsid w:val="003F64E1"/>
    <w:rsid w:val="0041342D"/>
    <w:rsid w:val="00413552"/>
    <w:rsid w:val="00430AE4"/>
    <w:rsid w:val="00496FB3"/>
    <w:rsid w:val="004B36E7"/>
    <w:rsid w:val="004C2F3F"/>
    <w:rsid w:val="0050009D"/>
    <w:rsid w:val="00504FC1"/>
    <w:rsid w:val="005063E2"/>
    <w:rsid w:val="00514835"/>
    <w:rsid w:val="00535632"/>
    <w:rsid w:val="0055438B"/>
    <w:rsid w:val="0056043C"/>
    <w:rsid w:val="005775C2"/>
    <w:rsid w:val="00587A49"/>
    <w:rsid w:val="005B07A6"/>
    <w:rsid w:val="005B77F9"/>
    <w:rsid w:val="005D11B7"/>
    <w:rsid w:val="006218FE"/>
    <w:rsid w:val="00634FDF"/>
    <w:rsid w:val="00636670"/>
    <w:rsid w:val="006D2E6B"/>
    <w:rsid w:val="006E25FD"/>
    <w:rsid w:val="006E7CFE"/>
    <w:rsid w:val="006F09DF"/>
    <w:rsid w:val="00722D58"/>
    <w:rsid w:val="007238E6"/>
    <w:rsid w:val="007346A0"/>
    <w:rsid w:val="007877AE"/>
    <w:rsid w:val="007B2B64"/>
    <w:rsid w:val="00834E2E"/>
    <w:rsid w:val="00854B06"/>
    <w:rsid w:val="008741C0"/>
    <w:rsid w:val="008B6B13"/>
    <w:rsid w:val="008C3C5D"/>
    <w:rsid w:val="008E4070"/>
    <w:rsid w:val="008F109B"/>
    <w:rsid w:val="009277A9"/>
    <w:rsid w:val="009B324E"/>
    <w:rsid w:val="009D06E4"/>
    <w:rsid w:val="00A12B65"/>
    <w:rsid w:val="00A54350"/>
    <w:rsid w:val="00A54384"/>
    <w:rsid w:val="00A65859"/>
    <w:rsid w:val="00A70577"/>
    <w:rsid w:val="00A734A3"/>
    <w:rsid w:val="00A83D49"/>
    <w:rsid w:val="00A93758"/>
    <w:rsid w:val="00AC26BF"/>
    <w:rsid w:val="00AF3822"/>
    <w:rsid w:val="00B4251F"/>
    <w:rsid w:val="00B65F3C"/>
    <w:rsid w:val="00C308FE"/>
    <w:rsid w:val="00C33B66"/>
    <w:rsid w:val="00C61075"/>
    <w:rsid w:val="00C83AEC"/>
    <w:rsid w:val="00C9448C"/>
    <w:rsid w:val="00C967B3"/>
    <w:rsid w:val="00CB0665"/>
    <w:rsid w:val="00CB6AB2"/>
    <w:rsid w:val="00CC2AEE"/>
    <w:rsid w:val="00CC312E"/>
    <w:rsid w:val="00CE468A"/>
    <w:rsid w:val="00CF7E44"/>
    <w:rsid w:val="00D33EC0"/>
    <w:rsid w:val="00D35023"/>
    <w:rsid w:val="00D6035F"/>
    <w:rsid w:val="00D82B0D"/>
    <w:rsid w:val="00DD1F80"/>
    <w:rsid w:val="00E21C02"/>
    <w:rsid w:val="00E7151C"/>
    <w:rsid w:val="00F11180"/>
    <w:rsid w:val="00F1492A"/>
    <w:rsid w:val="00F14DF0"/>
    <w:rsid w:val="00F24F48"/>
    <w:rsid w:val="00F33AFC"/>
    <w:rsid w:val="00F448BC"/>
    <w:rsid w:val="00F50D52"/>
    <w:rsid w:val="00F529C6"/>
    <w:rsid w:val="00F83798"/>
    <w:rsid w:val="00FC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04254"/>
  <w15:chartTrackingRefBased/>
  <w15:docId w15:val="{67D555EE-FCD4-4668-A580-837B0D490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B6AB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5051E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5051E"/>
  </w:style>
  <w:style w:type="paragraph" w:styleId="Alatunniste">
    <w:name w:val="footer"/>
    <w:basedOn w:val="Normaali"/>
    <w:link w:val="AlatunnisteChar"/>
    <w:uiPriority w:val="99"/>
    <w:unhideWhenUsed/>
    <w:rsid w:val="0035051E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5051E"/>
  </w:style>
  <w:style w:type="paragraph" w:styleId="NormaaliWWW">
    <w:name w:val="Normal (Web)"/>
    <w:basedOn w:val="Normaali"/>
    <w:uiPriority w:val="99"/>
    <w:semiHidden/>
    <w:unhideWhenUsed/>
    <w:rsid w:val="00722D58"/>
    <w:rPr>
      <w:rFonts w:ascii="Times New Roman" w:hAnsi="Times New Roman" w:cs="Times New Roman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A54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4750</Characters>
  <Application>Microsoft Office Word</Application>
  <DocSecurity>0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lahti</dc:creator>
  <cp:keywords/>
  <dc:description/>
  <cp:lastModifiedBy>Eija Inglis</cp:lastModifiedBy>
  <cp:revision>2</cp:revision>
  <cp:lastPrinted>2023-11-24T09:33:00Z</cp:lastPrinted>
  <dcterms:created xsi:type="dcterms:W3CDTF">2025-05-04T09:42:00Z</dcterms:created>
  <dcterms:modified xsi:type="dcterms:W3CDTF">2025-05-04T09:42:00Z</dcterms:modified>
</cp:coreProperties>
</file>