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D734" w14:textId="77777777" w:rsidR="00CE70C5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40"/>
          <w:szCs w:val="40"/>
        </w:rPr>
      </w:pPr>
    </w:p>
    <w:p w14:paraId="55E1AB0C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88"/>
          <w:szCs w:val="88"/>
          <w:lang w:val="fi-FI"/>
        </w:rPr>
      </w:pPr>
      <w:bookmarkStart w:id="0" w:name="_heading=h.gjdgxs" w:colFirst="0" w:colLast="0"/>
      <w:bookmarkEnd w:id="0"/>
      <w:r w:rsidRPr="0063579A">
        <w:rPr>
          <w:rFonts w:ascii="Arial" w:eastAsia="Arial" w:hAnsi="Arial" w:cs="Arial"/>
          <w:color w:val="33A3A3"/>
          <w:sz w:val="88"/>
          <w:szCs w:val="88"/>
          <w:lang w:val="fi-FI"/>
        </w:rPr>
        <w:t xml:space="preserve">OPPISKAHVIO </w:t>
      </w:r>
    </w:p>
    <w:p w14:paraId="4D6BDE4D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i/>
          <w:color w:val="000000"/>
          <w:sz w:val="40"/>
          <w:szCs w:val="40"/>
          <w:lang w:val="fi-FI"/>
        </w:rPr>
      </w:pPr>
      <w:r w:rsidRPr="0063579A">
        <w:rPr>
          <w:rFonts w:ascii="Times" w:eastAsia="Times" w:hAnsi="Times" w:cs="Times"/>
          <w:i/>
          <w:color w:val="000000"/>
          <w:sz w:val="40"/>
          <w:szCs w:val="40"/>
          <w:lang w:val="fi-FI"/>
        </w:rPr>
        <w:t>vuodesta 1958</w:t>
      </w:r>
    </w:p>
    <w:p w14:paraId="3E3BFBE0" w14:textId="008E8A4D" w:rsidR="00CE70C5" w:rsidRPr="0063579A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A3A3"/>
          <w:sz w:val="40"/>
          <w:szCs w:val="40"/>
          <w:lang w:val="fi-FI"/>
        </w:rPr>
      </w:pPr>
    </w:p>
    <w:p w14:paraId="1E3A9A4B" w14:textId="514385B8" w:rsidR="00CE70C5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</w:pP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KEITOT </w:t>
      </w:r>
      <w:r w:rsidR="00CA5CCE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="00260C43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7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53249C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="00504BDC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.- </w:t>
      </w:r>
      <w:r w:rsidR="00260C43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21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B34E84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="00504BDC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.25</w:t>
      </w:r>
    </w:p>
    <w:p w14:paraId="493DE186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6601A6F2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66E255DD" w14:textId="77777777" w:rsidR="00260C43" w:rsidRDefault="001C60BB" w:rsidP="00260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44"/>
          <w:szCs w:val="44"/>
          <w:lang w:val="fi-FI"/>
        </w:rPr>
      </w:pPr>
      <w:r w:rsidRPr="001C60BB">
        <w:rPr>
          <w:rFonts w:ascii="Arial" w:eastAsia="Arial" w:hAnsi="Arial" w:cs="Arial"/>
          <w:color w:val="33A3A3"/>
          <w:sz w:val="44"/>
          <w:szCs w:val="44"/>
          <w:lang w:val="fi-FI"/>
        </w:rPr>
        <w:t>MA</w:t>
      </w:r>
    </w:p>
    <w:p w14:paraId="2A8087D9" w14:textId="06C56717" w:rsidR="001C60BB" w:rsidRPr="00260C43" w:rsidRDefault="00260C43" w:rsidP="00260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44"/>
          <w:szCs w:val="44"/>
          <w:lang w:val="fi-FI"/>
        </w:rPr>
      </w:pPr>
      <w:r>
        <w:rPr>
          <w:rFonts w:ascii="Arial" w:eastAsia="Arial" w:hAnsi="Arial" w:cs="Arial"/>
          <w:sz w:val="54"/>
          <w:szCs w:val="54"/>
          <w:lang w:val="fi-FI"/>
        </w:rPr>
        <w:t xml:space="preserve">   Siskonmakkarakeitto</w:t>
      </w:r>
      <w:r w:rsidR="3777AFD2" w:rsidRPr="3777AFD2">
        <w:rPr>
          <w:rFonts w:ascii="Arial" w:eastAsia="Arial" w:hAnsi="Arial" w:cs="Arial"/>
          <w:sz w:val="54"/>
          <w:szCs w:val="54"/>
          <w:lang w:val="fi-FI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  <w:lang w:val="fi-FI"/>
        </w:rPr>
        <w:t>M,L</w:t>
      </w:r>
      <w:proofErr w:type="gramEnd"/>
      <w:r>
        <w:rPr>
          <w:rFonts w:ascii="Arial" w:eastAsia="Arial" w:hAnsi="Arial" w:cs="Arial"/>
          <w:sz w:val="28"/>
          <w:szCs w:val="28"/>
          <w:lang w:val="fi-FI"/>
        </w:rPr>
        <w:t>,G</w:t>
      </w:r>
    </w:p>
    <w:p w14:paraId="204F8A9C" w14:textId="77777777" w:rsidR="00CA5CCE" w:rsidRPr="00180B2F" w:rsidRDefault="00CA5CCE" w:rsidP="00260C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2"/>
          <w:szCs w:val="52"/>
          <w:lang w:val="fi-FI"/>
        </w:rPr>
      </w:pPr>
    </w:p>
    <w:p w14:paraId="10CEAA48" w14:textId="77777777" w:rsidR="00D53CF5" w:rsidRPr="00A75D25" w:rsidRDefault="00D53CF5" w:rsidP="00A14E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</w:p>
    <w:p w14:paraId="1FE859CA" w14:textId="77777777" w:rsidR="003C1EE9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TI </w:t>
      </w:r>
    </w:p>
    <w:p w14:paraId="0A8C1CB3" w14:textId="718F519A" w:rsidR="00396948" w:rsidRPr="002A11B5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 w:rsidRPr="3777AFD2">
        <w:rPr>
          <w:rFonts w:ascii="Arial" w:eastAsia="Arial" w:hAnsi="Arial" w:cs="Arial"/>
          <w:color w:val="FF0000"/>
          <w:sz w:val="50"/>
          <w:szCs w:val="50"/>
          <w:lang w:val="fi-FI"/>
        </w:rPr>
        <w:t xml:space="preserve">       </w:t>
      </w:r>
      <w:r w:rsidR="00317CF0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317CF0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317CF0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317CF0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317CF0">
        <w:rPr>
          <w:rFonts w:ascii="Arial" w:eastAsia="Arial" w:hAnsi="Arial" w:cs="Arial"/>
          <w:color w:val="FF0000"/>
          <w:sz w:val="50"/>
          <w:szCs w:val="50"/>
          <w:lang w:val="fi-FI"/>
        </w:rPr>
        <w:tab/>
      </w:r>
      <w:r w:rsidR="00260C43">
        <w:rPr>
          <w:rFonts w:ascii="Arial" w:eastAsia="Arial" w:hAnsi="Arial" w:cs="Arial"/>
          <w:sz w:val="50"/>
          <w:szCs w:val="50"/>
          <w:lang w:val="fi-FI"/>
        </w:rPr>
        <w:t>Punajuuri Aurasosekeitto</w:t>
      </w:r>
      <w:r w:rsidR="0053249C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504BDC">
        <w:rPr>
          <w:rFonts w:ascii="Arial" w:eastAsia="Arial" w:hAnsi="Arial" w:cs="Arial"/>
          <w:sz w:val="32"/>
          <w:szCs w:val="32"/>
          <w:lang w:val="fi-FI"/>
        </w:rPr>
        <w:t>L,G</w:t>
      </w:r>
      <w:proofErr w:type="gramEnd"/>
      <w:r w:rsidR="0053249C">
        <w:rPr>
          <w:rFonts w:ascii="Arial" w:eastAsia="Arial" w:hAnsi="Arial" w:cs="Arial"/>
          <w:color w:val="000000" w:themeColor="text1"/>
          <w:sz w:val="30"/>
          <w:szCs w:val="30"/>
          <w:lang w:val="fi-FI"/>
        </w:rPr>
        <w:t xml:space="preserve">    </w:t>
      </w:r>
    </w:p>
    <w:p w14:paraId="55141407" w14:textId="67CA1BAD" w:rsidR="00F461CE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</w:t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   </w:t>
      </w:r>
      <w:r w:rsidR="00317CF0">
        <w:rPr>
          <w:rFonts w:ascii="Arial" w:eastAsia="Arial" w:hAnsi="Arial" w:cs="Arial"/>
          <w:sz w:val="50"/>
          <w:szCs w:val="50"/>
          <w:lang w:val="fi-FI"/>
        </w:rPr>
        <w:tab/>
      </w:r>
      <w:r w:rsidR="00317CF0">
        <w:rPr>
          <w:rFonts w:ascii="Arial" w:eastAsia="Arial" w:hAnsi="Arial" w:cs="Arial"/>
          <w:sz w:val="50"/>
          <w:szCs w:val="50"/>
          <w:lang w:val="fi-FI"/>
        </w:rPr>
        <w:tab/>
      </w:r>
      <w:r w:rsidR="00317CF0">
        <w:rPr>
          <w:rFonts w:ascii="Arial" w:eastAsia="Arial" w:hAnsi="Arial" w:cs="Arial"/>
          <w:sz w:val="50"/>
          <w:szCs w:val="50"/>
          <w:lang w:val="fi-FI"/>
        </w:rPr>
        <w:tab/>
      </w:r>
      <w:r w:rsidR="00317CF0">
        <w:rPr>
          <w:rFonts w:ascii="Arial" w:eastAsia="Arial" w:hAnsi="Arial" w:cs="Arial"/>
          <w:sz w:val="50"/>
          <w:szCs w:val="50"/>
          <w:lang w:val="fi-FI"/>
        </w:rPr>
        <w:tab/>
      </w:r>
      <w:r w:rsidR="00317CF0">
        <w:rPr>
          <w:rFonts w:ascii="Arial" w:eastAsia="Arial" w:hAnsi="Arial" w:cs="Arial"/>
          <w:sz w:val="50"/>
          <w:szCs w:val="50"/>
          <w:lang w:val="fi-FI"/>
        </w:rPr>
        <w:tab/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260C43">
        <w:rPr>
          <w:rFonts w:ascii="Arial" w:eastAsia="Arial" w:hAnsi="Arial" w:cs="Arial"/>
          <w:sz w:val="50"/>
          <w:szCs w:val="50"/>
          <w:lang w:val="fi-FI"/>
        </w:rPr>
        <w:t>Pullavanukas</w:t>
      </w:r>
    </w:p>
    <w:p w14:paraId="560C8988" w14:textId="77777777" w:rsidR="00DC7491" w:rsidRPr="00D60998" w:rsidRDefault="00DC7491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</w:p>
    <w:p w14:paraId="5DE46DE4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KE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2147AD4D" w14:textId="1CE8E019" w:rsidR="00EC2429" w:rsidRPr="000A13BC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</w:t>
      </w:r>
      <w:r w:rsidR="000036D6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260C43">
        <w:rPr>
          <w:rFonts w:ascii="Arial" w:eastAsia="Arial" w:hAnsi="Arial" w:cs="Arial"/>
          <w:sz w:val="50"/>
          <w:szCs w:val="50"/>
          <w:lang w:val="fi-FI"/>
        </w:rPr>
        <w:t>Piparjuurikalakeitto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0A13BC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M,L</w:t>
      </w:r>
      <w:proofErr w:type="gramEnd"/>
      <w:r w:rsidR="00260C43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,G</w:t>
      </w:r>
    </w:p>
    <w:p w14:paraId="7EDD82C1" w14:textId="7F54F53C" w:rsidR="003574AD" w:rsidRPr="003574AD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  <w:r w:rsidRPr="3777AFD2">
        <w:rPr>
          <w:rFonts w:ascii="Arial" w:eastAsia="Arial" w:hAnsi="Arial" w:cs="Arial"/>
          <w:color w:val="000000" w:themeColor="text1"/>
          <w:sz w:val="50"/>
          <w:szCs w:val="50"/>
          <w:lang w:val="fi-FI"/>
        </w:rPr>
        <w:t xml:space="preserve">             </w:t>
      </w:r>
    </w:p>
    <w:p w14:paraId="15A61258" w14:textId="3C047F75" w:rsidR="3777AFD2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50"/>
          <w:szCs w:val="50"/>
          <w:lang w:val="fi-FI"/>
        </w:rPr>
      </w:pPr>
    </w:p>
    <w:p w14:paraId="57E822B5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TO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35A86CD3" w14:textId="318AF6C1" w:rsidR="00A91042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</w:t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260C43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317CF0">
        <w:rPr>
          <w:rFonts w:ascii="Arial" w:eastAsia="Arial" w:hAnsi="Arial" w:cs="Arial"/>
          <w:sz w:val="50"/>
          <w:szCs w:val="50"/>
          <w:lang w:val="fi-FI"/>
        </w:rPr>
        <w:tab/>
      </w:r>
      <w:r w:rsidR="00317CF0">
        <w:rPr>
          <w:rFonts w:ascii="Arial" w:eastAsia="Arial" w:hAnsi="Arial" w:cs="Arial"/>
          <w:sz w:val="50"/>
          <w:szCs w:val="50"/>
          <w:lang w:val="fi-FI"/>
        </w:rPr>
        <w:tab/>
      </w:r>
      <w:r w:rsidR="00317CF0">
        <w:rPr>
          <w:rFonts w:ascii="Arial" w:eastAsia="Arial" w:hAnsi="Arial" w:cs="Arial"/>
          <w:sz w:val="50"/>
          <w:szCs w:val="50"/>
          <w:lang w:val="fi-FI"/>
        </w:rPr>
        <w:tab/>
      </w:r>
      <w:r w:rsidR="00317CF0">
        <w:rPr>
          <w:rFonts w:ascii="Arial" w:eastAsia="Arial" w:hAnsi="Arial" w:cs="Arial"/>
          <w:sz w:val="50"/>
          <w:szCs w:val="50"/>
          <w:lang w:val="fi-FI"/>
        </w:rPr>
        <w:tab/>
      </w:r>
      <w:r w:rsidR="00317CF0">
        <w:rPr>
          <w:rFonts w:ascii="Arial" w:eastAsia="Arial" w:hAnsi="Arial" w:cs="Arial"/>
          <w:sz w:val="50"/>
          <w:szCs w:val="50"/>
          <w:lang w:val="fi-FI"/>
        </w:rPr>
        <w:tab/>
      </w:r>
      <w:r w:rsidR="00260C43">
        <w:rPr>
          <w:rFonts w:ascii="Arial" w:eastAsia="Arial" w:hAnsi="Arial" w:cs="Arial"/>
          <w:sz w:val="50"/>
          <w:szCs w:val="50"/>
          <w:lang w:val="fi-FI"/>
        </w:rPr>
        <w:t>Linssikasviskeitto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504BDC">
        <w:rPr>
          <w:rFonts w:ascii="Arial" w:eastAsia="Arial" w:hAnsi="Arial" w:cs="Arial"/>
          <w:sz w:val="32"/>
          <w:szCs w:val="32"/>
          <w:lang w:val="fi-FI"/>
        </w:rPr>
        <w:t>M,L,G</w:t>
      </w:r>
      <w:r w:rsidR="00260C43">
        <w:rPr>
          <w:rFonts w:ascii="Arial" w:eastAsia="Arial" w:hAnsi="Arial" w:cs="Arial"/>
          <w:sz w:val="32"/>
          <w:szCs w:val="32"/>
          <w:lang w:val="fi-FI"/>
        </w:rPr>
        <w:t>,V</w:t>
      </w:r>
    </w:p>
    <w:p w14:paraId="13457411" w14:textId="33E39A9F" w:rsidR="00856C17" w:rsidRPr="00CA5CCE" w:rsidRDefault="00532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>
        <w:rPr>
          <w:rFonts w:ascii="Arial" w:eastAsia="Arial" w:hAnsi="Arial" w:cs="Arial"/>
          <w:sz w:val="32"/>
          <w:szCs w:val="32"/>
          <w:lang w:val="fi-FI"/>
        </w:rPr>
        <w:t xml:space="preserve">                           </w:t>
      </w:r>
    </w:p>
    <w:p w14:paraId="5FD237EF" w14:textId="77777777" w:rsidR="00DC7491" w:rsidRPr="00D60998" w:rsidRDefault="00DC74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</w:p>
    <w:p w14:paraId="6A8265F9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>PE</w:t>
      </w:r>
      <w:r w:rsidRPr="0063579A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</w:t>
      </w:r>
    </w:p>
    <w:p w14:paraId="5978AF11" w14:textId="2C6A7351" w:rsidR="00B91655" w:rsidRPr="0016467D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</w:t>
      </w:r>
      <w:r w:rsidR="00260C43">
        <w:rPr>
          <w:rFonts w:ascii="Arial" w:eastAsia="Arial" w:hAnsi="Arial" w:cs="Arial"/>
          <w:sz w:val="50"/>
          <w:szCs w:val="50"/>
          <w:lang w:val="fi-FI"/>
        </w:rPr>
        <w:t xml:space="preserve"> Metsäsienikeitto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180B2F">
        <w:rPr>
          <w:rFonts w:ascii="Arial" w:eastAsia="Arial" w:hAnsi="Arial" w:cs="Arial"/>
          <w:sz w:val="32"/>
          <w:szCs w:val="32"/>
          <w:lang w:val="fi-FI"/>
        </w:rPr>
        <w:t>L,G</w:t>
      </w:r>
    </w:p>
    <w:p w14:paraId="278EEB55" w14:textId="28812200" w:rsidR="00CE70C5" w:rsidRPr="00D60998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</w:t>
      </w:r>
      <w:r w:rsidR="00504BDC">
        <w:rPr>
          <w:rFonts w:ascii="Arial" w:eastAsia="Arial" w:hAnsi="Arial" w:cs="Arial"/>
          <w:sz w:val="50"/>
          <w:szCs w:val="50"/>
          <w:lang w:val="fi-FI"/>
        </w:rPr>
        <w:t xml:space="preserve">  </w:t>
      </w:r>
    </w:p>
    <w:p w14:paraId="30E6E89B" w14:textId="77777777" w:rsidR="00CE70C5" w:rsidRPr="0063579A" w:rsidRDefault="00CE70C5">
      <w:pPr>
        <w:pBdr>
          <w:bottom w:val="single" w:sz="8" w:space="2" w:color="000000"/>
          <w:between w:val="nil"/>
        </w:pBdr>
        <w:spacing w:line="360" w:lineRule="auto"/>
        <w:rPr>
          <w:rFonts w:ascii="Helvetica Neue" w:eastAsia="Helvetica Neue" w:hAnsi="Helvetica Neue" w:cs="Helvetica Neue"/>
          <w:color w:val="000000"/>
          <w:sz w:val="22"/>
          <w:szCs w:val="22"/>
          <w:lang w:val="fi-FI"/>
        </w:rPr>
      </w:pPr>
    </w:p>
    <w:p w14:paraId="25765C26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8240" behindDoc="0" locked="0" layoutInCell="1" hidden="0" allowOverlap="1" wp14:anchorId="2024F4B6" wp14:editId="44CCB858">
            <wp:simplePos x="0" y="0"/>
            <wp:positionH relativeFrom="column">
              <wp:posOffset>3755390</wp:posOffset>
            </wp:positionH>
            <wp:positionV relativeFrom="paragraph">
              <wp:posOffset>50165</wp:posOffset>
            </wp:positionV>
            <wp:extent cx="742315" cy="4635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B9EF7A" w14:textId="77777777" w:rsidR="00CE70C5" w:rsidRPr="00C97DEF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</w:pPr>
      <w:r w:rsidRPr="0063579A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 xml:space="preserve">Helsingin työväenopiston opistolaisyhdistys ry </w:t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  <w:t>100+</w:t>
      </w:r>
    </w:p>
    <w:sectPr w:rsidR="00CE70C5" w:rsidRPr="00C97DEF">
      <w:pgSz w:w="11906" w:h="16838"/>
      <w:pgMar w:top="426" w:right="1797" w:bottom="1400" w:left="179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9549" w14:textId="77777777" w:rsidR="001B7C1E" w:rsidRDefault="001B7C1E" w:rsidP="006F4406">
      <w:r>
        <w:separator/>
      </w:r>
    </w:p>
  </w:endnote>
  <w:endnote w:type="continuationSeparator" w:id="0">
    <w:p w14:paraId="33F2969A" w14:textId="77777777" w:rsidR="001B7C1E" w:rsidRDefault="001B7C1E" w:rsidP="006F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1C85" w14:textId="77777777" w:rsidR="001B7C1E" w:rsidRDefault="001B7C1E" w:rsidP="006F4406">
      <w:r>
        <w:separator/>
      </w:r>
    </w:p>
  </w:footnote>
  <w:footnote w:type="continuationSeparator" w:id="0">
    <w:p w14:paraId="6D0B66C0" w14:textId="77777777" w:rsidR="001B7C1E" w:rsidRDefault="001B7C1E" w:rsidP="006F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3CB7"/>
    <w:multiLevelType w:val="multilevel"/>
    <w:tmpl w:val="E1B0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75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5"/>
    <w:rsid w:val="000036D6"/>
    <w:rsid w:val="00041C27"/>
    <w:rsid w:val="00061186"/>
    <w:rsid w:val="00080FD0"/>
    <w:rsid w:val="00093EBC"/>
    <w:rsid w:val="000A13BC"/>
    <w:rsid w:val="000A6A9E"/>
    <w:rsid w:val="00113E10"/>
    <w:rsid w:val="0016467D"/>
    <w:rsid w:val="00173BC5"/>
    <w:rsid w:val="00180B2F"/>
    <w:rsid w:val="0018458C"/>
    <w:rsid w:val="00191530"/>
    <w:rsid w:val="001A0459"/>
    <w:rsid w:val="001A48D1"/>
    <w:rsid w:val="001A4E01"/>
    <w:rsid w:val="001A6F72"/>
    <w:rsid w:val="001B7C1E"/>
    <w:rsid w:val="001C1C30"/>
    <w:rsid w:val="001C60BB"/>
    <w:rsid w:val="001D5A6B"/>
    <w:rsid w:val="001F69E7"/>
    <w:rsid w:val="002044FF"/>
    <w:rsid w:val="00210F3E"/>
    <w:rsid w:val="0022646C"/>
    <w:rsid w:val="002264C1"/>
    <w:rsid w:val="00260C43"/>
    <w:rsid w:val="00275FD4"/>
    <w:rsid w:val="002766BC"/>
    <w:rsid w:val="0028403B"/>
    <w:rsid w:val="002A11B5"/>
    <w:rsid w:val="002D00EE"/>
    <w:rsid w:val="002D4228"/>
    <w:rsid w:val="002D4399"/>
    <w:rsid w:val="00317CF0"/>
    <w:rsid w:val="003436AE"/>
    <w:rsid w:val="00343920"/>
    <w:rsid w:val="00354868"/>
    <w:rsid w:val="003574AD"/>
    <w:rsid w:val="0038693D"/>
    <w:rsid w:val="00396948"/>
    <w:rsid w:val="003C1D9E"/>
    <w:rsid w:val="003C1EE9"/>
    <w:rsid w:val="003D49A7"/>
    <w:rsid w:val="003E059E"/>
    <w:rsid w:val="0043071F"/>
    <w:rsid w:val="0043086F"/>
    <w:rsid w:val="00430D6B"/>
    <w:rsid w:val="00432ADC"/>
    <w:rsid w:val="00497C08"/>
    <w:rsid w:val="004A7A34"/>
    <w:rsid w:val="004B5BB6"/>
    <w:rsid w:val="004B5C3D"/>
    <w:rsid w:val="004C4B22"/>
    <w:rsid w:val="004C6268"/>
    <w:rsid w:val="00504BDC"/>
    <w:rsid w:val="00521992"/>
    <w:rsid w:val="00522A49"/>
    <w:rsid w:val="0053249C"/>
    <w:rsid w:val="00535898"/>
    <w:rsid w:val="005465C3"/>
    <w:rsid w:val="00567FAC"/>
    <w:rsid w:val="005772D5"/>
    <w:rsid w:val="0058054A"/>
    <w:rsid w:val="00591461"/>
    <w:rsid w:val="005C4505"/>
    <w:rsid w:val="005C5EEA"/>
    <w:rsid w:val="005F1433"/>
    <w:rsid w:val="005F7E86"/>
    <w:rsid w:val="0063579A"/>
    <w:rsid w:val="00642471"/>
    <w:rsid w:val="0064361F"/>
    <w:rsid w:val="00653E36"/>
    <w:rsid w:val="0069230C"/>
    <w:rsid w:val="006C5929"/>
    <w:rsid w:val="006D7684"/>
    <w:rsid w:val="006F38AF"/>
    <w:rsid w:val="006F4406"/>
    <w:rsid w:val="00717C9E"/>
    <w:rsid w:val="007508A6"/>
    <w:rsid w:val="00761BB0"/>
    <w:rsid w:val="00774A99"/>
    <w:rsid w:val="007838B6"/>
    <w:rsid w:val="00786389"/>
    <w:rsid w:val="00796A90"/>
    <w:rsid w:val="007D6470"/>
    <w:rsid w:val="00856C17"/>
    <w:rsid w:val="00862344"/>
    <w:rsid w:val="008C39A0"/>
    <w:rsid w:val="008E13FD"/>
    <w:rsid w:val="009076BF"/>
    <w:rsid w:val="00920C87"/>
    <w:rsid w:val="0093292D"/>
    <w:rsid w:val="00962476"/>
    <w:rsid w:val="00967CC7"/>
    <w:rsid w:val="0097473A"/>
    <w:rsid w:val="009879A3"/>
    <w:rsid w:val="00987FEE"/>
    <w:rsid w:val="009A711C"/>
    <w:rsid w:val="009F1252"/>
    <w:rsid w:val="00A14E8F"/>
    <w:rsid w:val="00A3095C"/>
    <w:rsid w:val="00A45964"/>
    <w:rsid w:val="00A62DCF"/>
    <w:rsid w:val="00A75D25"/>
    <w:rsid w:val="00A81ED1"/>
    <w:rsid w:val="00A91042"/>
    <w:rsid w:val="00AA2953"/>
    <w:rsid w:val="00AA69EE"/>
    <w:rsid w:val="00B30558"/>
    <w:rsid w:val="00B34E84"/>
    <w:rsid w:val="00B3590D"/>
    <w:rsid w:val="00B35C09"/>
    <w:rsid w:val="00B71205"/>
    <w:rsid w:val="00B91655"/>
    <w:rsid w:val="00BB37F0"/>
    <w:rsid w:val="00BC3077"/>
    <w:rsid w:val="00BC6A29"/>
    <w:rsid w:val="00C82632"/>
    <w:rsid w:val="00C941DB"/>
    <w:rsid w:val="00C97DEF"/>
    <w:rsid w:val="00CA34D7"/>
    <w:rsid w:val="00CA5CCE"/>
    <w:rsid w:val="00CE70C5"/>
    <w:rsid w:val="00D528C6"/>
    <w:rsid w:val="00D53CF5"/>
    <w:rsid w:val="00D60998"/>
    <w:rsid w:val="00D66520"/>
    <w:rsid w:val="00DC7491"/>
    <w:rsid w:val="00DD2A25"/>
    <w:rsid w:val="00E079CA"/>
    <w:rsid w:val="00EC2429"/>
    <w:rsid w:val="00ED3594"/>
    <w:rsid w:val="00F31752"/>
    <w:rsid w:val="00F364E9"/>
    <w:rsid w:val="00F461CE"/>
    <w:rsid w:val="00FB3485"/>
    <w:rsid w:val="00FB7F43"/>
    <w:rsid w:val="00FF3D17"/>
    <w:rsid w:val="3777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1054"/>
  <w15:docId w15:val="{DA680EFA-E027-46C6-B28D-EDEADD95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Oletus"/>
    <w:next w:val="Oletus"/>
    <w:pPr>
      <w:keepNext/>
      <w:widowControl w:val="0"/>
      <w:numPr>
        <w:ilvl w:val="1"/>
        <w:numId w:val="1"/>
      </w:numPr>
      <w:ind w:left="-1" w:hanging="1"/>
      <w:outlineLvl w:val="1"/>
    </w:pPr>
    <w:rPr>
      <w:rFonts w:ascii="Times" w:hAnsi="Times"/>
      <w:sz w:val="24"/>
      <w:lang w:val="en-GB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Oletus"/>
    <w:next w:val="Leipteksti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Oletus">
    <w:name w:val="Oletus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lang w:eastAsia="zh-CN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0">
    <w:name w:val="Absatz-Standardschriftart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-linkki">
    <w:name w:val="Internet-linkki"/>
    <w:basedOn w:val="Kappaleenoletusfontti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umerointisymbolit">
    <w:name w:val="Numerointisymbolit"/>
    <w:rPr>
      <w:w w:val="100"/>
      <w:position w:val="-1"/>
      <w:effect w:val="none"/>
      <w:vertAlign w:val="baseline"/>
      <w:cs w:val="0"/>
      <w:em w:val="none"/>
    </w:rPr>
  </w:style>
  <w:style w:type="character" w:customStyle="1" w:styleId="Luettelomerkit">
    <w:name w:val="Luettelomerkit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Leipteksti">
    <w:name w:val="Body Text"/>
    <w:basedOn w:val="Oletus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Oletu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akemisto">
    <w:name w:val="Hakemisto"/>
    <w:basedOn w:val="Oletus"/>
    <w:pPr>
      <w:suppressLineNumbers/>
    </w:pPr>
  </w:style>
  <w:style w:type="paragraph" w:customStyle="1" w:styleId="Objektijanuoli">
    <w:name w:val="Objekti ja nuoli"/>
    <w:basedOn w:val="Oletus"/>
  </w:style>
  <w:style w:type="paragraph" w:customStyle="1" w:styleId="Objektijavarjostus">
    <w:name w:val="Objekti ja varjostus"/>
    <w:basedOn w:val="Oletus"/>
  </w:style>
  <w:style w:type="paragraph" w:customStyle="1" w:styleId="Objektiilmantytt">
    <w:name w:val="Objekti ilman täyttöä"/>
    <w:basedOn w:val="Oletus"/>
  </w:style>
  <w:style w:type="paragraph" w:customStyle="1" w:styleId="Teksti">
    <w:name w:val="Teksti"/>
    <w:basedOn w:val="Kuvaotsikko1"/>
  </w:style>
  <w:style w:type="paragraph" w:customStyle="1" w:styleId="Leiptekstitasattuna">
    <w:name w:val="Leipäteksti tasattuna"/>
    <w:basedOn w:val="Oletus"/>
  </w:style>
  <w:style w:type="paragraph" w:customStyle="1" w:styleId="Ensimmisenrivinsisennys">
    <w:name w:val="Ensimmäisen rivin sisennys"/>
    <w:basedOn w:val="Leipteksti"/>
    <w:pPr>
      <w:ind w:left="0" w:firstLine="283"/>
    </w:pPr>
  </w:style>
  <w:style w:type="paragraph" w:customStyle="1" w:styleId="Potsikko">
    <w:name w:val="Pääotsikko"/>
    <w:basedOn w:val="Otsikko"/>
    <w:next w:val="Alaotsikko"/>
    <w:pPr>
      <w:jc w:val="center"/>
    </w:pPr>
    <w:rPr>
      <w:b/>
      <w:bCs/>
      <w:sz w:val="36"/>
      <w:szCs w:val="36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otsikko1">
    <w:name w:val="Pääotsikko1"/>
    <w:basedOn w:val="Oletus"/>
    <w:pPr>
      <w:jc w:val="center"/>
    </w:pPr>
  </w:style>
  <w:style w:type="paragraph" w:customStyle="1" w:styleId="Potsikko2">
    <w:name w:val="Pääotsikko2"/>
    <w:basedOn w:val="Oletus"/>
    <w:pPr>
      <w:spacing w:before="57" w:after="57"/>
      <w:ind w:left="0" w:right="113" w:firstLine="0"/>
      <w:jc w:val="center"/>
    </w:pPr>
  </w:style>
  <w:style w:type="paragraph" w:customStyle="1" w:styleId="Otsikko10">
    <w:name w:val="Otsikko1"/>
    <w:basedOn w:val="Oletus"/>
    <w:pPr>
      <w:spacing w:before="238" w:after="119"/>
    </w:pPr>
  </w:style>
  <w:style w:type="paragraph" w:customStyle="1" w:styleId="Otsikko20">
    <w:name w:val="Otsikko2"/>
    <w:basedOn w:val="Oletus"/>
    <w:pPr>
      <w:spacing w:before="238" w:after="119"/>
    </w:pPr>
  </w:style>
  <w:style w:type="paragraph" w:customStyle="1" w:styleId="Mittajana">
    <w:name w:val="Mittajana"/>
    <w:basedOn w:val="Oletus"/>
  </w:style>
  <w:style w:type="paragraph" w:customStyle="1" w:styleId="OletusLTGliederung1">
    <w:name w:val="Oletus~LT~Gliederung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Gliederung2">
    <w:name w:val="Oletus~LT~Gliederung 2"/>
    <w:basedOn w:val="OletusLTGliederung1"/>
    <w:pPr>
      <w:spacing w:after="227"/>
    </w:pPr>
    <w:rPr>
      <w:sz w:val="56"/>
      <w:szCs w:val="56"/>
    </w:rPr>
  </w:style>
  <w:style w:type="paragraph" w:customStyle="1" w:styleId="OletusLTGliederung3">
    <w:name w:val="Oletus~LT~Gliederung 3"/>
    <w:basedOn w:val="OletusLTGliederung2"/>
    <w:pPr>
      <w:spacing w:after="170"/>
    </w:pPr>
    <w:rPr>
      <w:sz w:val="48"/>
      <w:szCs w:val="48"/>
    </w:rPr>
  </w:style>
  <w:style w:type="paragraph" w:customStyle="1" w:styleId="OletusLTGliederung4">
    <w:name w:val="Oletus~LT~Gliederung 4"/>
    <w:basedOn w:val="OletusLTGliederung3"/>
    <w:pPr>
      <w:spacing w:after="113"/>
    </w:pPr>
    <w:rPr>
      <w:sz w:val="40"/>
      <w:szCs w:val="40"/>
    </w:rPr>
  </w:style>
  <w:style w:type="paragraph" w:customStyle="1" w:styleId="OletusLTGliederung5">
    <w:name w:val="Oletus~LT~Gliederung 5"/>
    <w:basedOn w:val="OletusLTGliederung4"/>
    <w:pPr>
      <w:spacing w:after="57"/>
    </w:pPr>
  </w:style>
  <w:style w:type="paragraph" w:customStyle="1" w:styleId="OletusLTGliederung6">
    <w:name w:val="Oletus~LT~Gliederung 6"/>
    <w:basedOn w:val="OletusLTGliederung5"/>
  </w:style>
  <w:style w:type="paragraph" w:customStyle="1" w:styleId="OletusLTGliederung7">
    <w:name w:val="Oletus~LT~Gliederung 7"/>
    <w:basedOn w:val="OletusLTGliederung6"/>
  </w:style>
  <w:style w:type="paragraph" w:customStyle="1" w:styleId="OletusLTGliederung8">
    <w:name w:val="Oletus~LT~Gliederung 8"/>
    <w:basedOn w:val="OletusLTGliederung7"/>
  </w:style>
  <w:style w:type="paragraph" w:customStyle="1" w:styleId="OletusLTGliederung9">
    <w:name w:val="Oletus~LT~Gliederung 9"/>
    <w:basedOn w:val="OletusLTGliederung8"/>
  </w:style>
  <w:style w:type="paragraph" w:customStyle="1" w:styleId="OletusLTTitel">
    <w:name w:val="Oletus~LT~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OletusLTUntertitel">
    <w:name w:val="Oletus~LT~Unter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Notizen">
    <w:name w:val="Oletus~LT~Notizen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OletusLTHintergrundobjekte">
    <w:name w:val="Oletus~LT~Hintergrundobjekte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OletusLTHintergrund">
    <w:name w:val="Oletus~LT~Hintergrund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default">
    <w:name w:val="default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36"/>
      <w:szCs w:val="36"/>
      <w:lang w:val="fi-FI" w:eastAsia="zh-C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Potsikko">
    <w:name w:val="WW-Pääotsikko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Taustaobjektit">
    <w:name w:val="Taustaobjekti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Tausta">
    <w:name w:val="Tausta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Muistiinpanot">
    <w:name w:val="Muistiinpanot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Jsennys1">
    <w:name w:val="Jäsennys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Jsennys2">
    <w:name w:val="Jäsennys 2"/>
    <w:basedOn w:val="Jsennys1"/>
    <w:pPr>
      <w:spacing w:after="227"/>
    </w:pPr>
    <w:rPr>
      <w:sz w:val="56"/>
      <w:szCs w:val="56"/>
    </w:rPr>
  </w:style>
  <w:style w:type="paragraph" w:customStyle="1" w:styleId="Jsennys3">
    <w:name w:val="Jäsennys 3"/>
    <w:basedOn w:val="Jsennys2"/>
    <w:pPr>
      <w:spacing w:after="170"/>
    </w:pPr>
    <w:rPr>
      <w:sz w:val="48"/>
      <w:szCs w:val="48"/>
    </w:rPr>
  </w:style>
  <w:style w:type="paragraph" w:customStyle="1" w:styleId="Jsennys4">
    <w:name w:val="Jäsennys 4"/>
    <w:basedOn w:val="Jsennys3"/>
    <w:pPr>
      <w:spacing w:after="113"/>
    </w:pPr>
    <w:rPr>
      <w:sz w:val="40"/>
      <w:szCs w:val="40"/>
    </w:rPr>
  </w:style>
  <w:style w:type="paragraph" w:customStyle="1" w:styleId="Jsennys5">
    <w:name w:val="Jäsennys 5"/>
    <w:basedOn w:val="Jsennys4"/>
    <w:pPr>
      <w:spacing w:after="57"/>
    </w:pPr>
  </w:style>
  <w:style w:type="paragraph" w:customStyle="1" w:styleId="Jsennys6">
    <w:name w:val="Jäsennys 6"/>
    <w:basedOn w:val="Jsennys5"/>
  </w:style>
  <w:style w:type="paragraph" w:customStyle="1" w:styleId="Jsennys7">
    <w:name w:val="Jäsennys 7"/>
    <w:basedOn w:val="Jsennys6"/>
  </w:style>
  <w:style w:type="paragraph" w:customStyle="1" w:styleId="Jsennys8">
    <w:name w:val="Jäsennys 8"/>
    <w:basedOn w:val="Jsennys7"/>
  </w:style>
  <w:style w:type="paragraph" w:customStyle="1" w:styleId="Jsennys9">
    <w:name w:val="Jäsennys 9"/>
    <w:basedOn w:val="Jsennys8"/>
  </w:style>
  <w:style w:type="paragraph" w:styleId="Yltunniste">
    <w:name w:val="header"/>
    <w:basedOn w:val="Normaali"/>
    <w:link w:val="Yl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406"/>
  </w:style>
  <w:style w:type="paragraph" w:styleId="Alatunniste">
    <w:name w:val="footer"/>
    <w:basedOn w:val="Normaali"/>
    <w:link w:val="Ala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NUPjVzWxjH0I3vdav7oToDFlw==">AMUW2mX6A1mxgJB/SRv0hYSKzy6xA6EbRG1o7XBbzZNsVD+0NkpDF/a9uFCbWED011P+ltxYctMXyMxl98746dvGZZaUyGkocqKh29vJRz3yNT7itTk7clxU/Uif8ZV3FUa7zt/gLdfj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Nordling</dc:creator>
  <cp:lastModifiedBy>Helena Grönlund</cp:lastModifiedBy>
  <cp:revision>3</cp:revision>
  <cp:lastPrinted>2025-09-10T09:36:00Z</cp:lastPrinted>
  <dcterms:created xsi:type="dcterms:W3CDTF">2025-11-13T08:06:00Z</dcterms:created>
  <dcterms:modified xsi:type="dcterms:W3CDTF">2025-11-14T17:34:00Z</dcterms:modified>
</cp:coreProperties>
</file>