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E0" w:rsidRDefault="00CF74E0" w:rsidP="00CF74E0">
      <w:r>
        <w:t>FLYYGELI TULI TALOON</w:t>
      </w:r>
    </w:p>
    <w:p w:rsidR="00CF74E0" w:rsidRDefault="00CF74E0" w:rsidP="00CF74E0">
      <w:r>
        <w:t xml:space="preserve">”Tänään perjantaina 31.8. 2012 saapui upea, elegantti mannermainen kaunotar taloon </w:t>
      </w:r>
      <w:proofErr w:type="spellStart"/>
      <w:r>
        <w:t>kiiltävänmustassa</w:t>
      </w:r>
      <w:proofErr w:type="spellEnd"/>
      <w:r>
        <w:t xml:space="preserve"> asussaan. Linjat ja muodot ovat silmiä hivelevät ja ääni lumoava. Käy katsomassa. Flyygeliä.” Näin kirjoitti Keskisen alueopiston rehtori Eero Julkunen sähköpostiviestissä talon henkilökunnalle. </w:t>
      </w:r>
    </w:p>
    <w:p w:rsidR="00CF74E0" w:rsidRDefault="00CF74E0" w:rsidP="00CF74E0">
      <w:r>
        <w:t xml:space="preserve">Vähän aikaisemmin samana päivänä olimme ottaneet vastaan ”ison paketin”, kauan odotetun flyygelin, arvokkaasti, tervehdyksin ja lauluin. Maaliskuussa 2012 työväenopiston johtokunta oli tehnyt historiallisen päätöksen: peruskorjattuun juhlasaliin voidaan investointimäärärahoista hankkia </w:t>
      </w:r>
      <w:proofErr w:type="spellStart"/>
      <w:r>
        <w:t>Steinway</w:t>
      </w:r>
      <w:proofErr w:type="spellEnd"/>
      <w:r>
        <w:t>-konserttiflyygeli. Vuosien pitkä odotus oli nyt päättynyt. Juhlasali sai vihdoinkin arvoisensa instrumentin.</w:t>
      </w:r>
    </w:p>
    <w:p w:rsidR="00CF74E0" w:rsidRDefault="00CF74E0" w:rsidP="00CF74E0">
      <w:r>
        <w:t xml:space="preserve">Valintamatka Hampuriin </w:t>
      </w:r>
    </w:p>
    <w:p w:rsidR="00CF74E0" w:rsidRDefault="00CF74E0" w:rsidP="00CF74E0">
      <w:proofErr w:type="spellStart"/>
      <w:r>
        <w:t>Steinway</w:t>
      </w:r>
      <w:proofErr w:type="spellEnd"/>
      <w:r>
        <w:t xml:space="preserve">-konserttiflyygelit käydään valitsemassa itse paikalla </w:t>
      </w:r>
      <w:proofErr w:type="spellStart"/>
      <w:r>
        <w:t>Steinwayn</w:t>
      </w:r>
      <w:proofErr w:type="spellEnd"/>
      <w:r>
        <w:t xml:space="preserve"> Euroopan tehtaalla Hampurissa.  Soittimen valinnassa mikään ei saa mennä vikaan, joten mukaan on viisasta ottaa ammattipianisti ja soittimen asiantuntija. Näin paras mahdollinen valinta voidaan varmistaa. Matkaseurueeseemme kuuluivat Sibelius-Akatemian pianoprofessori Juhani Lagerspetz ja soittimen maahantuojan, F-Musiikin, piano-osaston päällikkö Pertti Kallio. Itse edustin työväenopiston ja opiston musiikinopetuksen asiantuntemusta.</w:t>
      </w:r>
    </w:p>
    <w:p w:rsidR="00CF74E0" w:rsidRDefault="00CF74E0" w:rsidP="00CF74E0">
      <w:r>
        <w:t xml:space="preserve">Lähdimme Hampuriin perjantaina 10.8. klo 7.50 aamukoneella, ja kentältä ajoimme suoraan tehtaalle. Punatiilisessä tehdasrakennuksessa odotettiin jo vierailua: Suomen lippu liehui sisääntuloportin lipputangossa ja sisääntulotilan sähköisellä taululla näkyi meidän kaikkien nimet tervetuliaistoivotuksin. </w:t>
      </w:r>
      <w:proofErr w:type="spellStart"/>
      <w:r>
        <w:t>Steinwaylla</w:t>
      </w:r>
      <w:proofErr w:type="spellEnd"/>
      <w:r>
        <w:t xml:space="preserve"> toimi isäntänä tehtaan Euroopan myyntipäällikkö Hans-Heinrich </w:t>
      </w:r>
      <w:proofErr w:type="spellStart"/>
      <w:r>
        <w:t>Schalkowski</w:t>
      </w:r>
      <w:proofErr w:type="spellEnd"/>
      <w:r>
        <w:t xml:space="preserve">, joka vei meidät aluksi </w:t>
      </w:r>
      <w:proofErr w:type="spellStart"/>
      <w:r>
        <w:t>pienehköön</w:t>
      </w:r>
      <w:proofErr w:type="spellEnd"/>
      <w:r>
        <w:t xml:space="preserve"> kokoustilaan, jonka kaikki seinät olivat täynnä eri vuosikymmenien kuuluisimpien pianistien valokuvia omistuskirjoituksineen. Voi sanoa – kun näki satojen pianistien valokuvat – että lähes kaikki menneet ja nykyiset konserttipianistit ovat soittaneet tai soittavat </w:t>
      </w:r>
      <w:proofErr w:type="spellStart"/>
      <w:r>
        <w:t>Steinwaylla</w:t>
      </w:r>
      <w:proofErr w:type="spellEnd"/>
      <w:r>
        <w:t xml:space="preserve">. Näkyi siellä olevan joidenkin suomalaistenkin pianistien valokuvia. </w:t>
      </w:r>
    </w:p>
    <w:p w:rsidR="00CF74E0" w:rsidRDefault="00CF74E0" w:rsidP="00CF74E0">
      <w:r>
        <w:t>Flyygelin valinta alkaa</w:t>
      </w:r>
    </w:p>
    <w:p w:rsidR="00CF74E0" w:rsidRDefault="00CF74E0" w:rsidP="00CF74E0">
      <w:r>
        <w:t xml:space="preserve">Tervetulokahvien jälkeen menimme kokoushuoneen vieressä olevaan hallimaiseen tilaan, jossa meitä odotti soitto- ja valintavalmiina </w:t>
      </w:r>
      <w:proofErr w:type="gramStart"/>
      <w:r>
        <w:t>kuusi  D</w:t>
      </w:r>
      <w:proofErr w:type="gramEnd"/>
      <w:r>
        <w:t xml:space="preserve">-274 –mallista </w:t>
      </w:r>
      <w:proofErr w:type="spellStart"/>
      <w:r>
        <w:t>Steinwayta</w:t>
      </w:r>
      <w:proofErr w:type="spellEnd"/>
      <w:r>
        <w:t xml:space="preserve">. Lisäksi huoneessa oli muita eri kokoisia pienempiä </w:t>
      </w:r>
      <w:proofErr w:type="spellStart"/>
      <w:r>
        <w:t>Steinway</w:t>
      </w:r>
      <w:proofErr w:type="spellEnd"/>
      <w:r>
        <w:t>-flyygeleitä valintaa ja omistajaa odottaen. Yleensä soittimet tehdään tilauksesta.</w:t>
      </w:r>
    </w:p>
    <w:p w:rsidR="00CF74E0" w:rsidRDefault="00CF74E0" w:rsidP="00CF74E0">
      <w:r>
        <w:t xml:space="preserve">Sovimme Juhani </w:t>
      </w:r>
      <w:proofErr w:type="spellStart"/>
      <w:r>
        <w:t>Lagerspezin</w:t>
      </w:r>
      <w:proofErr w:type="spellEnd"/>
      <w:r>
        <w:t xml:space="preserve"> kanssa, että hän aloittaa ensimmäisestä flyygelistä, ja soittaa kaikkia </w:t>
      </w:r>
      <w:proofErr w:type="gramStart"/>
      <w:r>
        <w:t>vuoronperään</w:t>
      </w:r>
      <w:proofErr w:type="gramEnd"/>
      <w:r>
        <w:t xml:space="preserve">. Tein itse samanaikaisesti omia huomioita Juhanin soittamista instrumenteista. Pääosan ajasta olimme tilassa kahden. Emme puhuneet mitään, Juhani soitti eri flyygeleillä Chopinia, Lisztiä, Rahmaninovia, Mozartia… Vajaan parin tunnin kuluttua korvat olivat jo niin väsyneet, että äänten ja musiikin vastaanottaminen ja varsinkin soittimien vertaileminen alkoi olla vaikeata. Päätimme levätä hetken ja jatkaa valintaprosessia vähän myöhemmin. </w:t>
      </w:r>
    </w:p>
    <w:p w:rsidR="00CF74E0" w:rsidRDefault="00CF74E0" w:rsidP="00CF74E0"/>
    <w:p w:rsidR="00CF74E0" w:rsidRDefault="00CF74E0" w:rsidP="00CF74E0"/>
    <w:p w:rsidR="00CF74E0" w:rsidRDefault="00CF74E0" w:rsidP="00CF74E0"/>
    <w:p w:rsidR="00CF74E0" w:rsidRDefault="00CF74E0" w:rsidP="00CF74E0">
      <w:r>
        <w:t>Tehdaskierroksella</w:t>
      </w:r>
    </w:p>
    <w:p w:rsidR="00CF74E0" w:rsidRDefault="00CF74E0" w:rsidP="00CF74E0">
      <w:r>
        <w:t xml:space="preserve">Tauon aikana pääsimme tehdaskierrokselle, jossa voimme omin silmin todeta, miten käsityönä, perinteisin menetelmin ja välinein soittimia rakennetaan vaihe vaiheelta. </w:t>
      </w:r>
      <w:proofErr w:type="spellStart"/>
      <w:r>
        <w:t>Steinway</w:t>
      </w:r>
      <w:proofErr w:type="spellEnd"/>
      <w:r>
        <w:t xml:space="preserve"> on valmistettu suurimmaksi osaksi eri puulajeista, ja rakentaminen alkaa jo puiden valitsemisesta, kuivaamisesta (1-2 vuotta) ja sahaamisesta.  Materiaali on tarkkaan valittu, sillä puiden pitää soitettaessa värähdellä optimaalisesti. Äänipohjassa käytetään kuusipuuta, rungossa ja viritystukissa on pyökkiä, mahonkia ja vaahteraa. Ulkokuoressa </w:t>
      </w:r>
      <w:r>
        <w:lastRenderedPageBreak/>
        <w:t>käytetään valkopyökkiä. Teräsrunko on valettu yhdeksi kappaleeksi, ja sen on kestettävä kielien jopa 20 tonnin vetovoima.  Flyygelin valmistaminen kestää kaiken kaikkiaan kolmisen vuotta, ja valmiissa soittimessa on n.12 000 osaa. Kiinnitin huomiota puisten flyygelivasaroiden keskellä työskentelevään nuoreen reippaaseen naiseen muuten miesvaltaisessa tehtaassa. Hän osoittautui suomalaiseksi naispuusepäksi, joka oli ollut tehtaalla puolisen vuotta, ja oli selvästi onnellinen päästyään työskentelemään tähän ainutlaatuiseen ympäristöön.</w:t>
      </w:r>
    </w:p>
    <w:p w:rsidR="00CF74E0" w:rsidRDefault="00CF74E0" w:rsidP="00CF74E0">
      <w:r>
        <w:t xml:space="preserve"> Flyygelin valinta tehdään</w:t>
      </w:r>
    </w:p>
    <w:p w:rsidR="00CF74E0" w:rsidRDefault="00CF74E0" w:rsidP="00CF74E0">
      <w:r>
        <w:t xml:space="preserve">Pienen välipalan ja kahvin jälkeen valintaprosessi jatkui flyygelihallissa. Vähitellen ajatus yhdestä tietystä flyygelistä alkoi vahvistua, ja tässä vaiheessa huomasin, että Juhanikin hakeutui saman flyygelin ääreen toisia useammin. Kun aloimme puhua eri soittimien ominaisuuksista ja omasta suosikista – olimme valinnassa päätyneet juuri samaan soittimeen! Juhanihan on alan huippuammattilainen. Hän on valinnut mm. Temppeliaukion kirkon </w:t>
      </w:r>
      <w:proofErr w:type="spellStart"/>
      <w:r>
        <w:t>Steinwayn</w:t>
      </w:r>
      <w:proofErr w:type="spellEnd"/>
      <w:r>
        <w:t xml:space="preserve"> ja Musiikkitalon kolme </w:t>
      </w:r>
      <w:proofErr w:type="spellStart"/>
      <w:r>
        <w:t>Steinwayta</w:t>
      </w:r>
      <w:proofErr w:type="spellEnd"/>
      <w:r>
        <w:t xml:space="preserve">. Olisin ilman muuta luottanut Juhanin valintaan, vaikka olisimme päätyneet eri soittimeen. Tässä tapauksessa kävi niin onnellisesti, että molempien ykkössoittimeksi osoittautui sama </w:t>
      </w:r>
      <w:proofErr w:type="spellStart"/>
      <w:r>
        <w:t>Steinway</w:t>
      </w:r>
      <w:proofErr w:type="spellEnd"/>
      <w:r>
        <w:t xml:space="preserve">. Kaikki </w:t>
      </w:r>
      <w:proofErr w:type="spellStart"/>
      <w:r>
        <w:t>Steinway</w:t>
      </w:r>
      <w:proofErr w:type="spellEnd"/>
      <w:r>
        <w:t xml:space="preserve">-flyygelit ovat laatusoittimia, mutta jokainen niistä on myös yksilö. Mitkä ominaisuudet viehättivät tässä flyygelissä?  Flyygelin sointi on rikas, lämmin ja hienostunut. Sen klaviatuuri on harvinaisen tasainen bassosta diskanttiin. Tämä yksilö on myös herkkä instrumentti, joka antaa pianistille paljon mahdollisuuksia, mutta paljastaa helposti myös puutteet. </w:t>
      </w:r>
    </w:p>
    <w:p w:rsidR="00CF74E0" w:rsidRDefault="00CF74E0" w:rsidP="00CF74E0">
      <w:r>
        <w:t>Kestävä suhde</w:t>
      </w:r>
    </w:p>
    <w:p w:rsidR="00CF74E0" w:rsidRDefault="00CF74E0" w:rsidP="00CF74E0">
      <w:r>
        <w:t xml:space="preserve">Jos soitinta hoitaa hyvin, sen elinkaari on yli sata vuotta. Vanhin Suomessa käytössä oleva </w:t>
      </w:r>
      <w:proofErr w:type="spellStart"/>
      <w:r>
        <w:t>Steinway</w:t>
      </w:r>
      <w:proofErr w:type="spellEnd"/>
      <w:r>
        <w:t xml:space="preserve"> on valmistettu 1880-luvulla. Toivon, että tämä meidän </w:t>
      </w:r>
      <w:proofErr w:type="gramStart"/>
      <w:r>
        <w:t>Suomeen</w:t>
      </w:r>
      <w:proofErr w:type="gramEnd"/>
      <w:r>
        <w:t xml:space="preserve"> asettunut kaunottaremme saa elää taidetta ja musiikkia arvostavassa ympäristössä hyvissä käsissä ainakin tuon sata vuotta. Soitin voisi siten olla mukana vuonna 2114 opiston 200-</w:t>
      </w:r>
      <w:proofErr w:type="gramStart"/>
      <w:r>
        <w:t>vuotisjuhlissa!Toivottavasti</w:t>
      </w:r>
      <w:proofErr w:type="gramEnd"/>
      <w:r>
        <w:t xml:space="preserve"> sitä ennen on mahdollisimman monia hyviä konsertteja ja juhlia, joissa flyygelimme saa kuulua ja näkyä koko upeudessaan. </w:t>
      </w:r>
    </w:p>
    <w:p w:rsidR="00CF74E0" w:rsidRDefault="00CF74E0" w:rsidP="00CF74E0">
      <w:r>
        <w:t>Työväenpiston kaunotarta ei ole vielä virallisesti vihitty. Kutsunkin nyt kaikki opistoperheen jäsenet ja ystävät vihkiäiskonserttiin tiistaina 11.12.2012 klo 19 Opistotalon juhlasaliin. Illasta tulee jännittävä. Kuulemme monenlaista musisointia ja kiinnostavia taiteilijoita.</w:t>
      </w:r>
    </w:p>
    <w:p w:rsidR="00CF74E0" w:rsidRDefault="00CF74E0" w:rsidP="00CF74E0">
      <w:r>
        <w:t>Lämpimästi tervetuloa!</w:t>
      </w:r>
    </w:p>
    <w:p w:rsidR="00CF74E0" w:rsidRDefault="00CF74E0" w:rsidP="00CF74E0">
      <w:r>
        <w:tab/>
      </w:r>
      <w:r>
        <w:tab/>
      </w:r>
      <w:r>
        <w:tab/>
      </w:r>
      <w:r>
        <w:tab/>
        <w:t>Raija Lampila</w:t>
      </w:r>
    </w:p>
    <w:p w:rsidR="00CF74E0" w:rsidRDefault="00CF74E0" w:rsidP="00CF74E0">
      <w:r>
        <w:tab/>
      </w:r>
      <w:r>
        <w:tab/>
      </w:r>
      <w:r>
        <w:tab/>
      </w:r>
      <w:r>
        <w:tab/>
        <w:t>Työväenpiston johtava musiikinopettaja</w:t>
      </w:r>
    </w:p>
    <w:p w:rsidR="00CF74E0" w:rsidRDefault="00CF74E0" w:rsidP="00CF74E0"/>
    <w:p w:rsidR="00081A49" w:rsidRDefault="00081A49">
      <w:bookmarkStart w:id="0" w:name="_GoBack"/>
      <w:bookmarkEnd w:id="0"/>
    </w:p>
    <w:sectPr w:rsidR="00081A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E0"/>
    <w:rsid w:val="00081A49"/>
    <w:rsid w:val="00125E76"/>
    <w:rsid w:val="00CF74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75B7-9896-44C4-AD0F-BA2D19E2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5294</Characters>
  <Application>Microsoft Office Word</Application>
  <DocSecurity>0</DocSecurity>
  <Lines>44</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Helena Grönlund</cp:lastModifiedBy>
  <cp:revision>1</cp:revision>
  <dcterms:created xsi:type="dcterms:W3CDTF">2020-01-13T14:39:00Z</dcterms:created>
  <dcterms:modified xsi:type="dcterms:W3CDTF">2020-01-13T14:40:00Z</dcterms:modified>
</cp:coreProperties>
</file>