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14AE" w14:textId="3FD5A74F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Jäsenkirje </w:t>
      </w:r>
      <w:r w:rsidR="00CC3213">
        <w:rPr>
          <w:rFonts w:ascii="Times New Roman" w:eastAsia="Times New Roman" w:hAnsi="Times New Roman" w:cs="Times New Roman"/>
          <w:sz w:val="24"/>
          <w:szCs w:val="24"/>
          <w:lang w:eastAsia="fi-FI"/>
        </w:rPr>
        <w:t>maaliskuu 2023</w:t>
      </w:r>
    </w:p>
    <w:p w14:paraId="5EE5D2E3" w14:textId="6F1A75B4" w:rsidR="004E39A8" w:rsidRDefault="008A31A9" w:rsidP="004E39A8">
      <w:pPr>
        <w:pStyle w:val="NormaaliWWW"/>
        <w:rPr>
          <w:b/>
          <w:bCs/>
        </w:rPr>
      </w:pPr>
      <w:r w:rsidRPr="008D4267">
        <w:t>Hei jäsen! Ajankohtaista tiedotettavaa!</w:t>
      </w:r>
      <w:r w:rsidR="004E39A8" w:rsidRPr="004E39A8">
        <w:rPr>
          <w:b/>
          <w:bCs/>
        </w:rPr>
        <w:t xml:space="preserve"> </w:t>
      </w:r>
    </w:p>
    <w:p w14:paraId="65226E4E" w14:textId="77134C93" w:rsidR="004E39A8" w:rsidRPr="00D62E33" w:rsidRDefault="004E39A8" w:rsidP="00D62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kevätkokous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lähestyy. </w:t>
      </w:r>
    </w:p>
    <w:p w14:paraId="04A5EB48" w14:textId="77777777" w:rsidR="004E39A8" w:rsidRDefault="004E39A8" w:rsidP="004E39A8">
      <w:pPr>
        <w:pStyle w:val="NormaaliWWW"/>
      </w:pPr>
      <w:r w:rsidRPr="008D4267">
        <w:rPr>
          <w:b/>
          <w:bCs/>
        </w:rPr>
        <w:t>Kokouskutsu</w:t>
      </w:r>
      <w:r w:rsidRPr="008A31A9">
        <w:t xml:space="preserve"> </w:t>
      </w:r>
    </w:p>
    <w:p w14:paraId="6C3FCED8" w14:textId="77777777" w:rsidR="004E39A8" w:rsidRDefault="004E39A8" w:rsidP="004E39A8">
      <w:pPr>
        <w:pStyle w:val="NormaaliWWW"/>
      </w:pPr>
      <w:r>
        <w:t>Kevätkokous 2023</w:t>
      </w:r>
    </w:p>
    <w:p w14:paraId="66EF1C51" w14:textId="77777777" w:rsidR="004E39A8" w:rsidRDefault="004E39A8" w:rsidP="004E39A8">
      <w:pPr>
        <w:pStyle w:val="NormaaliWWW"/>
      </w:pPr>
      <w:r>
        <w:t xml:space="preserve">la 22. 4.2023 klo 14 </w:t>
      </w:r>
    </w:p>
    <w:p w14:paraId="7E1E4655" w14:textId="77777777" w:rsidR="004E39A8" w:rsidRPr="008D4267" w:rsidRDefault="004E39A8" w:rsidP="004E39A8">
      <w:pPr>
        <w:pStyle w:val="NormaaliWWW"/>
      </w:pPr>
      <w:r>
        <w:t xml:space="preserve"> Helsinki-sali </w:t>
      </w:r>
      <w:r w:rsidRPr="008D4267">
        <w:t xml:space="preserve">Opistotalo, </w:t>
      </w:r>
      <w:proofErr w:type="spellStart"/>
      <w:r w:rsidRPr="008D4267">
        <w:t>Helsinginkatu</w:t>
      </w:r>
      <w:proofErr w:type="spellEnd"/>
      <w:r w:rsidRPr="008D4267">
        <w:t xml:space="preserve"> 26, 4</w:t>
      </w:r>
      <w:r>
        <w:t>.</w:t>
      </w:r>
      <w:r w:rsidRPr="008D4267">
        <w:t xml:space="preserve"> krs. luokka 404</w:t>
      </w:r>
    </w:p>
    <w:p w14:paraId="6A7D3532" w14:textId="77777777" w:rsidR="004E39A8" w:rsidRDefault="004E39A8" w:rsidP="004E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Käsiteltävät asiat:</w:t>
      </w:r>
    </w:p>
    <w:p w14:paraId="606EA4FD" w14:textId="77777777" w:rsidR="004E39A8" w:rsidRDefault="004E39A8" w:rsidP="004E39A8">
      <w:pPr>
        <w:pStyle w:val="NormaaliWWW"/>
        <w:numPr>
          <w:ilvl w:val="0"/>
          <w:numId w:val="3"/>
        </w:numPr>
      </w:pPr>
      <w:r>
        <w:t xml:space="preserve">toiminta- ja tilinpäätöskertomusten käsittely vuodelta 2022 </w:t>
      </w:r>
    </w:p>
    <w:p w14:paraId="0FBC7859" w14:textId="77777777" w:rsidR="004E39A8" w:rsidRDefault="004E39A8" w:rsidP="004E39A8">
      <w:pPr>
        <w:pStyle w:val="NormaaliWWW"/>
        <w:numPr>
          <w:ilvl w:val="0"/>
          <w:numId w:val="3"/>
        </w:numPr>
      </w:pPr>
      <w:r>
        <w:t xml:space="preserve">tili- ja vastuuvapauden myöntäminen toimijoille </w:t>
      </w:r>
    </w:p>
    <w:p w14:paraId="4C619A2A" w14:textId="77777777" w:rsidR="004E39A8" w:rsidRDefault="004E39A8" w:rsidP="004E39A8">
      <w:pPr>
        <w:pStyle w:val="NormaaliWWW"/>
        <w:numPr>
          <w:ilvl w:val="0"/>
          <w:numId w:val="3"/>
        </w:numPr>
      </w:pPr>
      <w:r>
        <w:t xml:space="preserve">kahden hallituksen varsinaisen jäsenen valinta toimikaudelle </w:t>
      </w:r>
      <w:proofErr w:type="gramStart"/>
      <w:r>
        <w:t>2023 - 2024</w:t>
      </w:r>
      <w:proofErr w:type="gramEnd"/>
      <w:r>
        <w:t xml:space="preserve"> </w:t>
      </w:r>
    </w:p>
    <w:p w14:paraId="57642110" w14:textId="77777777" w:rsidR="004E39A8" w:rsidRDefault="004E39A8" w:rsidP="004E39A8">
      <w:pPr>
        <w:pStyle w:val="NormaaliWWW"/>
        <w:numPr>
          <w:ilvl w:val="0"/>
          <w:numId w:val="3"/>
        </w:numPr>
      </w:pPr>
      <w:r>
        <w:t>keskustelua - suuntaviivoja ja evästystä tulevalle vuodelle</w:t>
      </w:r>
    </w:p>
    <w:p w14:paraId="37553A8E" w14:textId="77777777" w:rsidR="004E39A8" w:rsidRPr="008A31A9" w:rsidRDefault="004E39A8" w:rsidP="004E39A8">
      <w:pPr>
        <w:pStyle w:val="NormaaliWWW"/>
        <w:numPr>
          <w:ilvl w:val="0"/>
          <w:numId w:val="3"/>
        </w:numPr>
      </w:pPr>
      <w:r>
        <w:t>muut esille tulevat asiat</w:t>
      </w:r>
    </w:p>
    <w:p w14:paraId="5BB427F6" w14:textId="77777777" w:rsidR="004E39A8" w:rsidRPr="008D4267" w:rsidRDefault="004E39A8" w:rsidP="004E3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Esityslista ja kokousasiakirjat kotisivuilla </w:t>
      </w:r>
      <w:hyperlink r:id="rId5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https://www.opistolaisyhdistys.fi/jasensivu/</w:t>
        </w:r>
      </w:hyperlink>
    </w:p>
    <w:p w14:paraId="7ECC2F79" w14:textId="5AC10B30" w:rsidR="008A31A9" w:rsidRPr="008D4267" w:rsidRDefault="004E39A8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Otathan jäsenkorttisi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henkilollisyystodis</w:t>
      </w:r>
      <w:r w:rsidR="00D62E33">
        <w:rPr>
          <w:rFonts w:ascii="Times New Roman" w:eastAsia="Times New Roman" w:hAnsi="Times New Roman" w:cs="Times New Roman"/>
          <w:sz w:val="24"/>
          <w:szCs w:val="24"/>
          <w:lang w:eastAsia="fi-FI"/>
        </w:rPr>
        <w:t>tuksen</w:t>
      </w:r>
      <w:proofErr w:type="spellEnd"/>
      <w:r w:rsidR="00D62E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mukaan</w:t>
      </w:r>
      <w:proofErr w:type="gramEnd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! </w:t>
      </w:r>
    </w:p>
    <w:p w14:paraId="503D14FF" w14:textId="3A9519B3" w:rsidR="000B7234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Kotisivuille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mme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nyt lisätty jäsensivu. Pääset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kirjautumaan</w:t>
      </w:r>
      <w:r w:rsidR="000B72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="000B7234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jäsensivujen  vasemmasta</w:t>
      </w:r>
      <w:proofErr w:type="gramEnd"/>
      <w:r w:rsidR="000B72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alakulmasta löytyvästä ympyrästä. Merkitse käyttäjätunnus-kohtaan se </w:t>
      </w:r>
    </w:p>
    <w:p w14:paraId="7A46341B" w14:textId="63F85D40" w:rsidR="008A31A9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773D9"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sähköpostiosoit</w:t>
      </w:r>
      <w:r w:rsidR="000B7234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="00A773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jonka olet antanut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jäsenre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kisteriin ja luo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itsellesi </w:t>
      </w:r>
      <w:r w:rsidR="004E39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näitä sivuja </w:t>
      </w:r>
      <w:r w:rsidR="00A773D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varten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salasana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. Tallenna salasanasi myöhempää käyttöä varten.</w:t>
      </w:r>
    </w:p>
    <w:p w14:paraId="4915C39A" w14:textId="5D00D638" w:rsidR="004E39A8" w:rsidRPr="008D4267" w:rsidRDefault="004E39A8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Esityslista ja toimintasuunnitelmat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ovat kotisivuilla.</w:t>
      </w:r>
    </w:p>
    <w:p w14:paraId="2E87D6D8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Tervetuloa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14:paraId="2C49F2A3" w14:textId="3C4B695B" w:rsidR="008A31A9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Muuta tiedotettavaa </w:t>
      </w:r>
    </w:p>
    <w:p w14:paraId="44571090" w14:textId="2DEA5337" w:rsidR="00D62E33" w:rsidRPr="008D4267" w:rsidRDefault="004E39A8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Opistotalon toimintaryhmä tavattavissa Oppiskahviossa </w:t>
      </w:r>
      <w:r w:rsidR="00D62E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toistaiseksi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joka maana</w:t>
      </w:r>
      <w:r w:rsidR="006D5583"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12.30 </w:t>
      </w:r>
      <w:r w:rsidR="006D5583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D62E33">
        <w:rPr>
          <w:rFonts w:ascii="Times New Roman" w:eastAsia="Times New Roman" w:hAnsi="Times New Roman" w:cs="Times New Roman"/>
          <w:sz w:val="24"/>
          <w:szCs w:val="24"/>
          <w:lang w:eastAsia="fi-FI"/>
        </w:rPr>
        <w:t>.00</w:t>
      </w:r>
      <w:proofErr w:type="gramEnd"/>
    </w:p>
    <w:p w14:paraId="42CFF9DB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Pyöriikö mielessä opiskelun lomassa upeita ideoita?</w:t>
      </w:r>
    </w:p>
    <w:p w14:paraId="3FB12F62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Tule mukaan kokeilemaan ideoittesi toimivuutta yhdistyksen toimintaryhmissä: retkeily, seniorit, opistotalon toimintaryhmä, palstaviljely. Kaipaatko muuta toimintaa? Kerro meille ideoistasi esim. kotisivuilla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etusivun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ta yhteyttä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linkin kautta. Voit antaa meille myös palautetta.</w:t>
      </w:r>
    </w:p>
    <w:p w14:paraId="0B73A0DD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hyperlink r:id="rId6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https://www.opistolaisyhdistys.fi/ota-yhteytta/</w:t>
        </w:r>
      </w:hyperlink>
    </w:p>
    <w:p w14:paraId="6DEF0517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Ajankohtaiset ilmoitukset jäsenille ja mahdollisuus ottaa yhteyttä:</w:t>
      </w:r>
    </w:p>
    <w:p w14:paraId="05A33626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- </w:t>
      </w:r>
      <w:proofErr w:type="spellStart"/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Kotisivut</w:t>
      </w:r>
      <w:proofErr w:type="spellEnd"/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 </w:t>
      </w:r>
      <w:hyperlink r:id="rId7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www.opistolaisyhdistys.fi</w:t>
        </w:r>
      </w:hyperlink>
    </w:p>
    <w:p w14:paraId="61610DC5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 Facebook: Opistolaisyhdistyshelsinki </w:t>
      </w:r>
      <w:hyperlink r:id="rId8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https://www.facebook.com/profile.php?id=100027199882524</w:t>
        </w:r>
      </w:hyperlink>
    </w:p>
    <w:p w14:paraId="635A20B8" w14:textId="7D7FE7E7" w:rsidR="008A31A9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 Instagram: </w:t>
      </w:r>
      <w:hyperlink r:id="rId9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www.instagram.com/opistolaisyhdistyshki/</w:t>
        </w:r>
      </w:hyperlink>
    </w:p>
    <w:p w14:paraId="2EF094F6" w14:textId="434057D3" w:rsidR="000C74C5" w:rsidRPr="008D4267" w:rsidRDefault="000C74C5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i-FI"/>
        </w:rPr>
        <w:t>twittwr</w:t>
      </w:r>
      <w:proofErr w:type="spellEnd"/>
    </w:p>
    <w:p w14:paraId="13A6311A" w14:textId="4C54EA94" w:rsidR="008A31A9" w:rsidRPr="00D62E33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Ajantasainen retkiohjelma  </w:t>
      </w:r>
      <w:hyperlink r:id="rId10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www.opistolaisyhdistys.fi/retkeily-2/retkiohjelma/</w:t>
        </w:r>
      </w:hyperlink>
      <w:r w:rsidR="00D62E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  <w:t xml:space="preserve"> </w:t>
      </w:r>
      <w:r w:rsidR="00D62E33" w:rsidRPr="00D62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sekä tulosteina opiston toimipisteissä.</w:t>
      </w:r>
    </w:p>
    <w:p w14:paraId="69B66864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Saat tämän kirjeen, koska olet Helsingin työväenopiston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opistolaisyhdistyksen jäsen. Olet antanut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sähköpostiosoitteesi yhdistyksemme jäsenrekisteriin. Jos et halua saada näitä viestejä tai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kuulua enää yhdistykseen, niin ilmoita siitä sähköpostiimme. Voit pyytää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tarkastamaan jäsenyytesi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ähköpostilla </w:t>
      </w:r>
      <w:hyperlink r:id="rId11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opistolaisyhdistys.hel@gmail.com</w:t>
        </w:r>
      </w:hyperlink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Voit tarkastaa tietosi myös kotisivujen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äsensivu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sivulta.</w:t>
      </w:r>
    </w:p>
    <w:p w14:paraId="15CFBC24" w14:textId="3CB4A37C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Helsingissä </w:t>
      </w:r>
    </w:p>
    <w:p w14:paraId="5D717590" w14:textId="77777777" w:rsidR="008A31A9" w:rsidRPr="008D4267" w:rsidRDefault="008A31A9" w:rsidP="008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Opistolaisyhdistyksen hallitus</w:t>
      </w:r>
    </w:p>
    <w:p w14:paraId="64B7EFE6" w14:textId="77777777" w:rsidR="008A31A9" w:rsidRDefault="008A31A9" w:rsidP="008A31A9"/>
    <w:p w14:paraId="68C53ABC" w14:textId="77777777" w:rsidR="00D64953" w:rsidRDefault="00D64953"/>
    <w:sectPr w:rsidR="00D649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248"/>
    <w:multiLevelType w:val="multilevel"/>
    <w:tmpl w:val="13F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0393B"/>
    <w:multiLevelType w:val="multilevel"/>
    <w:tmpl w:val="967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531B3"/>
    <w:multiLevelType w:val="hybridMultilevel"/>
    <w:tmpl w:val="D8FE34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15559">
    <w:abstractNumId w:val="1"/>
  </w:num>
  <w:num w:numId="2" w16cid:durableId="314261090">
    <w:abstractNumId w:val="0"/>
  </w:num>
  <w:num w:numId="3" w16cid:durableId="123227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9"/>
    <w:rsid w:val="000B7234"/>
    <w:rsid w:val="000C74C5"/>
    <w:rsid w:val="004E39A8"/>
    <w:rsid w:val="006D5583"/>
    <w:rsid w:val="008A31A9"/>
    <w:rsid w:val="008E2FD6"/>
    <w:rsid w:val="00A773D9"/>
    <w:rsid w:val="00CC3213"/>
    <w:rsid w:val="00D62E33"/>
    <w:rsid w:val="00D64953"/>
    <w:rsid w:val="00E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7DC8"/>
  <w15:chartTrackingRefBased/>
  <w15:docId w15:val="{539F980E-F350-41F4-AC6B-DBF3B030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31A9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A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271998825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istolaisyhdistys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stolaisyhdistys.fi/ota-yhteytta/" TargetMode="External"/><Relationship Id="rId11" Type="http://schemas.openxmlformats.org/officeDocument/2006/relationships/hyperlink" Target="mailto:opistolaisyhdistys.hel@gmail.com" TargetMode="External"/><Relationship Id="rId5" Type="http://schemas.openxmlformats.org/officeDocument/2006/relationships/hyperlink" Target="https://www.opistolaisyhdistys.fi/jasensivu/" TargetMode="External"/><Relationship Id="rId10" Type="http://schemas.openxmlformats.org/officeDocument/2006/relationships/hyperlink" Target="http://www.opistolaisyhdistys.fi/retkeily-2/retkiohjel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opistolaisyhdistyshk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Grönlund</dc:creator>
  <cp:keywords/>
  <dc:description/>
  <cp:lastModifiedBy>Helena Grönlund</cp:lastModifiedBy>
  <cp:revision>3</cp:revision>
  <dcterms:created xsi:type="dcterms:W3CDTF">2023-03-04T10:25:00Z</dcterms:created>
  <dcterms:modified xsi:type="dcterms:W3CDTF">2023-03-07T09:43:00Z</dcterms:modified>
</cp:coreProperties>
</file>