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364B" w14:textId="46CEAA5A" w:rsidR="00840368" w:rsidRPr="00840368" w:rsidRDefault="00A24E9C" w:rsidP="00840368">
      <w:pPr>
        <w:rPr>
          <w:b/>
          <w:bCs/>
        </w:rPr>
      </w:pPr>
      <w:r>
        <w:rPr>
          <w:b/>
          <w:bCs/>
        </w:rPr>
        <w:t>Muistetaan, että</w:t>
      </w:r>
      <w:r w:rsidR="00840368" w:rsidRPr="00840368">
        <w:rPr>
          <w:b/>
          <w:bCs/>
        </w:rPr>
        <w:t xml:space="preserve"> </w:t>
      </w:r>
      <w:r w:rsidR="003C0E1D">
        <w:rPr>
          <w:b/>
          <w:bCs/>
        </w:rPr>
        <w:t xml:space="preserve">paras </w:t>
      </w:r>
      <w:r w:rsidR="00840368" w:rsidRPr="00840368">
        <w:rPr>
          <w:b/>
          <w:bCs/>
        </w:rPr>
        <w:t>toimintatapa on jokaisella itsellä</w:t>
      </w:r>
      <w:r w:rsidR="003C0E1D">
        <w:rPr>
          <w:b/>
          <w:bCs/>
        </w:rPr>
        <w:t>än</w:t>
      </w:r>
      <w:r w:rsidR="00840368" w:rsidRPr="00840368">
        <w:rPr>
          <w:b/>
          <w:bCs/>
        </w:rPr>
        <w:t>. Kirjoitin seuraavat tekstit - vanhaa ja uutta opistotalon toimikunnan oman ohjeistuksen lisäksi.</w:t>
      </w:r>
    </w:p>
    <w:p w14:paraId="23B29410" w14:textId="0FC69882" w:rsidR="00840368" w:rsidRPr="00840368" w:rsidRDefault="00840368" w:rsidP="00840368">
      <w:r w:rsidRPr="00840368">
        <w:t>T. Eija</w:t>
      </w:r>
    </w:p>
    <w:p w14:paraId="78CCA5A7" w14:textId="47982073" w:rsidR="00840368" w:rsidRPr="00840368" w:rsidRDefault="00E56C5D" w:rsidP="00840368">
      <w:pPr>
        <w:spacing w:after="0"/>
      </w:pPr>
      <w:r>
        <w:t>Y</w:t>
      </w:r>
      <w:r w:rsidR="00840368" w:rsidRPr="00840368">
        <w:t>leisiä ohjeita</w:t>
      </w:r>
    </w:p>
    <w:p w14:paraId="5DFBFBEA" w14:textId="77777777" w:rsidR="00840368" w:rsidRPr="00840368" w:rsidRDefault="00840368" w:rsidP="00840368">
      <w:pPr>
        <w:numPr>
          <w:ilvl w:val="0"/>
          <w:numId w:val="1"/>
        </w:numPr>
        <w:spacing w:after="0"/>
      </w:pPr>
      <w:r w:rsidRPr="00840368">
        <w:t>puheenjohtajan tehtävistä yleisesti </w:t>
      </w:r>
    </w:p>
    <w:p w14:paraId="26FC30C7" w14:textId="77777777" w:rsidR="00840368" w:rsidRPr="00840368" w:rsidRDefault="00840368" w:rsidP="00840368">
      <w:pPr>
        <w:numPr>
          <w:ilvl w:val="0"/>
          <w:numId w:val="1"/>
        </w:numPr>
        <w:spacing w:after="0"/>
      </w:pPr>
      <w:r w:rsidRPr="00840368">
        <w:t>toimikunnan yleinen tehtäväkuvaus _ kotisivuilla on omamme Opistotalon toimintaryhmän käytänteet, jonka olen jakanut myös ryhmämme jäsenille</w:t>
      </w:r>
    </w:p>
    <w:p w14:paraId="33E803EE" w14:textId="77777777" w:rsidR="00840368" w:rsidRPr="00840368" w:rsidRDefault="00840368" w:rsidP="00840368">
      <w:pPr>
        <w:numPr>
          <w:ilvl w:val="0"/>
          <w:numId w:val="1"/>
        </w:numPr>
        <w:spacing w:after="0"/>
      </w:pPr>
      <w:r w:rsidRPr="00840368">
        <w:t>Tässä lisäksi yleinen ryhmänjohtajan tehtäväkuvaus lisättynä omilla ehdotuksillani “toiminnan johtamisen” viitteillä…</w:t>
      </w:r>
    </w:p>
    <w:p w14:paraId="5ED5F110" w14:textId="17E19876" w:rsidR="00840368" w:rsidRDefault="00840368" w:rsidP="00840368">
      <w:pPr>
        <w:numPr>
          <w:ilvl w:val="0"/>
          <w:numId w:val="1"/>
        </w:numPr>
        <w:spacing w:after="0"/>
      </w:pPr>
      <w:r w:rsidRPr="00840368">
        <w:t>Tärkeintä on, että tunnistat oman tapasi lähestyä ihmisiä, ehdotella asioita, miten Sinä saat jonkun keskustelemaan ja toteuttamaan asioita kanssasi…</w:t>
      </w:r>
    </w:p>
    <w:p w14:paraId="2D3031D5" w14:textId="77777777" w:rsidR="00840368" w:rsidRPr="00840368" w:rsidRDefault="00840368" w:rsidP="00840368">
      <w:pPr>
        <w:numPr>
          <w:ilvl w:val="0"/>
          <w:numId w:val="1"/>
        </w:numPr>
        <w:spacing w:after="0"/>
      </w:pPr>
    </w:p>
    <w:p w14:paraId="47FF6D92" w14:textId="3AA36229" w:rsidR="00840368" w:rsidRPr="00840368" w:rsidRDefault="00840368" w:rsidP="00840368">
      <w:r w:rsidRPr="00840368">
        <w:t>Mieti ja suunnittele - Sinulla on itselläsi oltava toive ja kiinnostus: </w:t>
      </w:r>
      <w:r>
        <w:br/>
      </w:r>
      <w:r w:rsidRPr="00840368">
        <w:t>Esim. “hänen ja hänen kanssaan olisi mukava tehdä erilaisia asioita, häneen haluan ottaa yhteyttä, juuri heille haluan ehdottaa kaikenlaisia asioita, toivoisin ja olisi mukava tehdä juuri näiden ihmisten kanssa.</w:t>
      </w:r>
    </w:p>
    <w:p w14:paraId="0E2E1C3D" w14:textId="252560D3" w:rsidR="00840368" w:rsidRPr="00840368" w:rsidRDefault="00840368" w:rsidP="00840368">
      <w:r w:rsidRPr="00840368">
        <w:t>On myös nähtävä muiden osaamisen rikkaus, vaikka - “häntä en ihan ymmärrä, vaan he tulevat toimeen” ja myös “hän osaa tuon, ja on hyvä siinä, arvostan häntä siinä, mitä me muut emme niin taida”, “en taaskaan ymmärrä, vaan olen kiitollinen, että saamme hänet mukaan, sillä hänellä on taito…”</w:t>
      </w:r>
    </w:p>
    <w:p w14:paraId="423186A0" w14:textId="260042C4" w:rsidR="00840368" w:rsidRPr="00840368" w:rsidRDefault="00840368" w:rsidP="00840368">
      <w:r w:rsidRPr="00840368">
        <w:t>Ryhmän johtaminen on taito, joka vaatii kuuntelua, vuorovaikutusta ja luottamuksen rakentamista tavoitteiden saavuttamiseksi. Hyvä johtaja mahdollistaa tiimin onnistumisen, poistaa esteitä, jakaa vastuuta ja antaa palautetta. Se on erilaisten persoonien ja ryhmädynamiikan ymmärtämistä sekä kykyä luoda motivoiva ilmapiiri. </w:t>
      </w:r>
    </w:p>
    <w:p w14:paraId="01068DF5" w14:textId="77777777" w:rsidR="00840368" w:rsidRPr="00840368" w:rsidRDefault="00840368" w:rsidP="00840368">
      <w:pPr>
        <w:spacing w:after="0"/>
      </w:pPr>
      <w:r w:rsidRPr="00840368">
        <w:rPr>
          <w:b/>
          <w:bCs/>
        </w:rPr>
        <w:t>Vapaaehtoistyössä jo annettujen ohjeiden ja rajoitteiden lisäksi muistettava aina arvostaa ja kunnioittaa erilaista tapaa toimia, kuitenkin yhdistyksen “raameissa”.</w:t>
      </w:r>
    </w:p>
    <w:p w14:paraId="73809DB5" w14:textId="77777777" w:rsidR="00840368" w:rsidRPr="00840368" w:rsidRDefault="00840368" w:rsidP="00840368">
      <w:pPr>
        <w:spacing w:after="0"/>
      </w:pPr>
      <w:proofErr w:type="gramStart"/>
      <w:r w:rsidRPr="00840368">
        <w:rPr>
          <w:b/>
          <w:bCs/>
        </w:rPr>
        <w:t>.Jokainen</w:t>
      </w:r>
      <w:proofErr w:type="gramEnd"/>
      <w:r w:rsidRPr="00840368">
        <w:rPr>
          <w:b/>
          <w:bCs/>
        </w:rPr>
        <w:t xml:space="preserve"> toimii parhaiten omalla tavallaan omalla laillaan.</w:t>
      </w:r>
    </w:p>
    <w:p w14:paraId="74B88B55" w14:textId="28F97FB6" w:rsidR="00840368" w:rsidRPr="00840368" w:rsidRDefault="00840368" w:rsidP="00840368">
      <w:pPr>
        <w:spacing w:after="0"/>
      </w:pPr>
      <w:proofErr w:type="gramStart"/>
      <w:r w:rsidRPr="00840368">
        <w:rPr>
          <w:b/>
          <w:bCs/>
        </w:rPr>
        <w:t>.Jokaisella</w:t>
      </w:r>
      <w:proofErr w:type="gramEnd"/>
      <w:r w:rsidRPr="00840368">
        <w:rPr>
          <w:b/>
          <w:bCs/>
        </w:rPr>
        <w:t xml:space="preserve"> on omanlaisensa vahvuudet. Etsi ne ja tuo esille ja auta sekä mahdollista jäsentä käyttämään niitä!</w:t>
      </w:r>
    </w:p>
    <w:p w14:paraId="1D92F159" w14:textId="77777777" w:rsidR="00840368" w:rsidRPr="00840368" w:rsidRDefault="00840368" w:rsidP="00840368">
      <w:pPr>
        <w:spacing w:after="0"/>
      </w:pPr>
      <w:r w:rsidRPr="00840368">
        <w:rPr>
          <w:b/>
          <w:bCs/>
        </w:rPr>
        <w:t>Keskeiset elementit ryhmän johtamisessa:</w:t>
      </w:r>
    </w:p>
    <w:p w14:paraId="294198C2" w14:textId="77777777" w:rsidR="00840368" w:rsidRPr="00840368" w:rsidRDefault="00840368" w:rsidP="00840368">
      <w:pPr>
        <w:numPr>
          <w:ilvl w:val="0"/>
          <w:numId w:val="2"/>
        </w:numPr>
        <w:spacing w:after="0"/>
      </w:pPr>
      <w:r w:rsidRPr="00840368">
        <w:rPr>
          <w:b/>
          <w:bCs/>
        </w:rPr>
        <w:t>Vuorovaikutus ja kuuntelu:</w:t>
      </w:r>
      <w:r w:rsidRPr="00840368">
        <w:t> Tehokas johtaja kuuntelee ryhmänsä jäseniä ja havaitsee myös non-verbaalisen viestinnän, kuten hiljaisuuden merkityksen.</w:t>
      </w:r>
    </w:p>
    <w:p w14:paraId="548E1182" w14:textId="77777777" w:rsidR="00840368" w:rsidRPr="00840368" w:rsidRDefault="00840368" w:rsidP="00840368">
      <w:pPr>
        <w:numPr>
          <w:ilvl w:val="0"/>
          <w:numId w:val="2"/>
        </w:numPr>
        <w:spacing w:after="0"/>
      </w:pPr>
      <w:r w:rsidRPr="00840368">
        <w:t>Kysy jäseniltä: voisiko ajatella jotenkin näin…miten sinä?</w:t>
      </w:r>
    </w:p>
    <w:p w14:paraId="6942898E" w14:textId="77777777" w:rsidR="00840368" w:rsidRPr="00840368" w:rsidRDefault="00840368" w:rsidP="00840368">
      <w:pPr>
        <w:numPr>
          <w:ilvl w:val="0"/>
          <w:numId w:val="2"/>
        </w:numPr>
        <w:spacing w:after="0"/>
      </w:pPr>
      <w:r w:rsidRPr="00840368">
        <w:rPr>
          <w:b/>
          <w:bCs/>
        </w:rPr>
        <w:t>Luottamuksen ja avoimuuden luominen:</w:t>
      </w:r>
      <w:r w:rsidRPr="00840368">
        <w:t> Johtamisen on perustuttava oikeudenmukaisuuteen ja välittämiseen. </w:t>
      </w:r>
    </w:p>
    <w:p w14:paraId="38A40AEA" w14:textId="77777777" w:rsidR="00840368" w:rsidRPr="00840368" w:rsidRDefault="00840368" w:rsidP="00840368">
      <w:pPr>
        <w:numPr>
          <w:ilvl w:val="0"/>
          <w:numId w:val="2"/>
        </w:numPr>
        <w:spacing w:after="0"/>
      </w:pPr>
      <w:r w:rsidRPr="00840368">
        <w:t xml:space="preserve">Kysy siis </w:t>
      </w:r>
      <w:proofErr w:type="spellStart"/>
      <w:r w:rsidRPr="00840368">
        <w:t>esim</w:t>
      </w:r>
      <w:proofErr w:type="spellEnd"/>
      <w:r w:rsidRPr="00840368">
        <w:t>…jouduit paitsioon…mitenkä toivoisit?</w:t>
      </w:r>
    </w:p>
    <w:p w14:paraId="0843964B" w14:textId="77777777" w:rsidR="00840368" w:rsidRPr="00840368" w:rsidRDefault="00840368" w:rsidP="00840368">
      <w:pPr>
        <w:numPr>
          <w:ilvl w:val="0"/>
          <w:numId w:val="2"/>
        </w:numPr>
        <w:spacing w:after="0"/>
      </w:pPr>
      <w:r w:rsidRPr="00840368">
        <w:rPr>
          <w:b/>
          <w:bCs/>
        </w:rPr>
        <w:t>Tavoitteiden selkeyttäminen:</w:t>
      </w:r>
      <w:r w:rsidRPr="00840368">
        <w:t> Ryhmälle on luotava selkeä suunta ja toimintaedellytykset, mikä tehostaa toimintaa ja lisää tehokkuutta. </w:t>
      </w:r>
    </w:p>
    <w:p w14:paraId="23E96236" w14:textId="77777777" w:rsidR="00840368" w:rsidRPr="00840368" w:rsidRDefault="00840368" w:rsidP="00840368">
      <w:pPr>
        <w:numPr>
          <w:ilvl w:val="0"/>
          <w:numId w:val="2"/>
        </w:numPr>
        <w:spacing w:after="0"/>
      </w:pPr>
      <w:r w:rsidRPr="00840368">
        <w:t>Kysy - esitä…tässä on rautalankamalli, ehdottakaa, muotoillaan, lisätään, poistetaan</w:t>
      </w:r>
    </w:p>
    <w:p w14:paraId="4B69767A" w14:textId="77777777" w:rsidR="00840368" w:rsidRPr="00840368" w:rsidRDefault="00840368" w:rsidP="00840368">
      <w:pPr>
        <w:numPr>
          <w:ilvl w:val="0"/>
          <w:numId w:val="2"/>
        </w:numPr>
        <w:spacing w:after="0"/>
      </w:pPr>
      <w:r w:rsidRPr="00840368">
        <w:rPr>
          <w:b/>
          <w:bCs/>
        </w:rPr>
        <w:lastRenderedPageBreak/>
        <w:t>Ryhmädynamiikan ymmärtäminen:</w:t>
      </w:r>
      <w:r w:rsidRPr="00840368">
        <w:t> Johtajan on ymmärrettävä ryhmän sisäisiä rooleja ja persoonallisuuksia, jotka vaikuttavat toimintaan</w:t>
      </w:r>
    </w:p>
    <w:p w14:paraId="27F2FD64" w14:textId="77777777" w:rsidR="00840368" w:rsidRPr="00840368" w:rsidRDefault="00840368" w:rsidP="00840368">
      <w:pPr>
        <w:numPr>
          <w:ilvl w:val="0"/>
          <w:numId w:val="2"/>
        </w:numPr>
        <w:spacing w:after="0"/>
      </w:pPr>
      <w:r w:rsidRPr="00840368">
        <w:t>Kysy…kenen kanssa toteuttaisit…voisitteko te yhdessä vai tulisitko minun kanssani</w:t>
      </w:r>
    </w:p>
    <w:p w14:paraId="2FEF9B5A" w14:textId="77777777" w:rsidR="00840368" w:rsidRPr="00840368" w:rsidRDefault="00840368" w:rsidP="00840368">
      <w:pPr>
        <w:numPr>
          <w:ilvl w:val="0"/>
          <w:numId w:val="2"/>
        </w:numPr>
        <w:spacing w:after="0"/>
      </w:pPr>
      <w:r w:rsidRPr="00840368">
        <w:rPr>
          <w:b/>
          <w:bCs/>
        </w:rPr>
        <w:t>Palautteen antaminen:</w:t>
      </w:r>
      <w:r w:rsidRPr="00840368">
        <w:t> Kannustava ote, tukeminen ja kiittäminen ovat keskeisiä ihmisten johtamisessa. </w:t>
      </w:r>
    </w:p>
    <w:p w14:paraId="1627A41D" w14:textId="77777777" w:rsidR="00840368" w:rsidRPr="00840368" w:rsidRDefault="00840368" w:rsidP="00840368">
      <w:pPr>
        <w:numPr>
          <w:ilvl w:val="0"/>
          <w:numId w:val="2"/>
        </w:numPr>
        <w:spacing w:after="0"/>
      </w:pPr>
      <w:r w:rsidRPr="00840368">
        <w:t>Kiitos, kiitos, kiitos —voisitko ajatella tältä kantilta…ehkä otettaisiin enemmän huomioon…miltä tuntuisi…</w:t>
      </w:r>
    </w:p>
    <w:p w14:paraId="09CFACE7" w14:textId="77777777" w:rsidR="00840368" w:rsidRPr="00840368" w:rsidRDefault="00840368" w:rsidP="00840368">
      <w:pPr>
        <w:spacing w:after="0"/>
      </w:pPr>
      <w:r w:rsidRPr="00840368">
        <w:rPr>
          <w:b/>
          <w:bCs/>
        </w:rPr>
        <w:t>Hyvän johtajan ominaisuudet:</w:t>
      </w:r>
    </w:p>
    <w:p w14:paraId="7F28CE84" w14:textId="77777777" w:rsidR="00840368" w:rsidRPr="00840368" w:rsidRDefault="00840368" w:rsidP="00840368">
      <w:pPr>
        <w:numPr>
          <w:ilvl w:val="0"/>
          <w:numId w:val="3"/>
        </w:numPr>
        <w:spacing w:after="0"/>
      </w:pPr>
      <w:r w:rsidRPr="00840368">
        <w:t>On läsnä ja yhteistyökykyinen.</w:t>
      </w:r>
    </w:p>
    <w:p w14:paraId="5B878B6C" w14:textId="77777777" w:rsidR="00840368" w:rsidRPr="00840368" w:rsidRDefault="00840368" w:rsidP="00840368">
      <w:pPr>
        <w:numPr>
          <w:ilvl w:val="0"/>
          <w:numId w:val="3"/>
        </w:numPr>
        <w:spacing w:after="0"/>
      </w:pPr>
      <w:r w:rsidRPr="00840368">
        <w:t>Osaa ratkaista konflikteja ja lievittää epävarmuutta.</w:t>
      </w:r>
    </w:p>
    <w:p w14:paraId="6A2AB97C" w14:textId="2B613BD1" w:rsidR="00840368" w:rsidRPr="00840368" w:rsidRDefault="00840368" w:rsidP="00840368">
      <w:pPr>
        <w:numPr>
          <w:ilvl w:val="0"/>
          <w:numId w:val="3"/>
        </w:numPr>
        <w:spacing w:after="0"/>
      </w:pPr>
      <w:r w:rsidRPr="00840368">
        <w:t>Toimii esimerkkinä muille. </w:t>
      </w:r>
      <w:r w:rsidRPr="00840368">
        <w:br/>
      </w:r>
      <w:r w:rsidRPr="00840368">
        <w:rPr>
          <w:b/>
          <w:bCs/>
        </w:rPr>
        <w:t>Haasteet:</w:t>
      </w:r>
    </w:p>
    <w:p w14:paraId="041AA996" w14:textId="77777777" w:rsidR="00840368" w:rsidRPr="00840368" w:rsidRDefault="00840368" w:rsidP="00840368">
      <w:pPr>
        <w:spacing w:after="0"/>
      </w:pPr>
      <w:r w:rsidRPr="00840368">
        <w:t>Ryhmän johtaminen on haastavaa, koska jokainen jäsen on erilainen ja roolit voivat vaihdella. Haastavissa tilanteissa johtajan on kyettävä pitämään kiinni yhteisistä tavoitteista sekä rajoitteista ja tukemaan tiimiä. Huono johtaminen, kuten kuuntelemisen puute tai arvostuksen puute, voi heikentää ilmapiiriä ja motivaatiota. </w:t>
      </w:r>
    </w:p>
    <w:p w14:paraId="0DE88350" w14:textId="77777777" w:rsidR="00840368" w:rsidRPr="00840368" w:rsidRDefault="00840368" w:rsidP="00840368">
      <w:pPr>
        <w:spacing w:after="0"/>
      </w:pPr>
    </w:p>
    <w:p w14:paraId="6D7C9671" w14:textId="24569EBB" w:rsidR="00840368" w:rsidRPr="00840368" w:rsidRDefault="00840368" w:rsidP="00840368">
      <w:pPr>
        <w:spacing w:after="0"/>
      </w:pPr>
      <w:r w:rsidRPr="00840368">
        <w:rPr>
          <w:i/>
          <w:iCs/>
        </w:rPr>
        <w:t>Rakenna ehdottomasti itsellesi oma toimintamalli! Mikä sinusta tuntuu hyvältä ja toimii eri tilanteissa.</w:t>
      </w:r>
    </w:p>
    <w:p w14:paraId="5FA46010" w14:textId="77777777" w:rsidR="00840368" w:rsidRPr="00840368" w:rsidRDefault="00840368" w:rsidP="00840368">
      <w:pPr>
        <w:spacing w:after="0"/>
      </w:pPr>
      <w:r w:rsidRPr="00840368">
        <w:t>Etsi, ehdota, innosta uusia opiskelijoita mukaan toimintaan.</w:t>
      </w:r>
    </w:p>
    <w:p w14:paraId="40063F1F" w14:textId="77777777" w:rsidR="00840368" w:rsidRPr="00840368" w:rsidRDefault="00840368" w:rsidP="00840368">
      <w:pPr>
        <w:numPr>
          <w:ilvl w:val="0"/>
          <w:numId w:val="4"/>
        </w:numPr>
        <w:spacing w:after="0"/>
      </w:pPr>
      <w:r w:rsidRPr="00840368">
        <w:t>Voit valokuvata, kirjoittaa vaikkapa vain muutaman rivin artikkelin tapahtumasta.</w:t>
      </w:r>
    </w:p>
    <w:p w14:paraId="4AB06506" w14:textId="77777777" w:rsidR="00840368" w:rsidRPr="00840368" w:rsidRDefault="00840368" w:rsidP="00840368">
      <w:pPr>
        <w:numPr>
          <w:ilvl w:val="0"/>
          <w:numId w:val="4"/>
        </w:numPr>
        <w:spacing w:after="0"/>
      </w:pPr>
      <w:r w:rsidRPr="00840368">
        <w:t xml:space="preserve">Muutaman kerran vuodessa jaamme </w:t>
      </w:r>
      <w:proofErr w:type="gramStart"/>
      <w:r w:rsidRPr="00840368">
        <w:t>paperi-esitteitä</w:t>
      </w:r>
      <w:proofErr w:type="gramEnd"/>
      <w:r w:rsidRPr="00840368">
        <w:t xml:space="preserve"> ilmoitustauluille. Istu taukotilaan ja tutustu muihin opiskelijoihin. Sitten kerro mahdollisuudesta toimia.</w:t>
      </w:r>
    </w:p>
    <w:p w14:paraId="6C206C12" w14:textId="77777777" w:rsidR="00840368" w:rsidRPr="00840368" w:rsidRDefault="00840368" w:rsidP="00840368">
      <w:pPr>
        <w:numPr>
          <w:ilvl w:val="0"/>
          <w:numId w:val="4"/>
        </w:numPr>
        <w:spacing w:after="0"/>
      </w:pPr>
      <w:r w:rsidRPr="00840368">
        <w:t xml:space="preserve">Ole tukena opiskelijoille ja myös opettajille. Opasta: kirjastosta löydät, Oppiskahvio Opistotalolla, monet kieliryhmät kokoontuvat täällä - kiinnostu ja osallistu keskusteluun, ohjerintamalla: Itäkeskukseen pääset…nyt liikennekatkoksia, Maunula-talon kahvilassa toiminnallinen…, Vuosaaressa kahvila kirjaston vieressä, sielläkin kokoontuu mukava keskusteluryhmä jne. mennäänkö yhdessä…? Stoassa päivätanssihetki ohikulkijoille, </w:t>
      </w:r>
      <w:proofErr w:type="gramStart"/>
      <w:r w:rsidRPr="00840368">
        <w:t>ranskankielen</w:t>
      </w:r>
      <w:proofErr w:type="gramEnd"/>
      <w:r w:rsidRPr="00840368">
        <w:t xml:space="preserve"> ja englannin keskusteluryhmät Jne.</w:t>
      </w:r>
    </w:p>
    <w:p w14:paraId="32DEE706" w14:textId="77777777" w:rsidR="00840368" w:rsidRPr="00840368" w:rsidRDefault="00840368" w:rsidP="00840368">
      <w:pPr>
        <w:numPr>
          <w:ilvl w:val="0"/>
          <w:numId w:val="4"/>
        </w:numPr>
        <w:spacing w:after="0"/>
      </w:pPr>
      <w:r w:rsidRPr="00840368">
        <w:t>Kokoonnumme kerran kuukaudessa. Keskustele erilaisista ideoista…kirjaa ylös keskustelusi opiskelijan kanssa ja tuo se toimikuntaan. </w:t>
      </w:r>
    </w:p>
    <w:p w14:paraId="2C51AE04" w14:textId="77777777" w:rsidR="00840368" w:rsidRPr="00840368" w:rsidRDefault="00840368" w:rsidP="00840368">
      <w:pPr>
        <w:numPr>
          <w:ilvl w:val="0"/>
          <w:numId w:val="4"/>
        </w:numPr>
        <w:spacing w:after="0"/>
      </w:pPr>
      <w:r w:rsidRPr="00840368">
        <w:t>Jäsenviikolla päivystystunnit valitulla viikonpäivällä Oppiskahviossa ja ehkä muuallakin.</w:t>
      </w:r>
    </w:p>
    <w:p w14:paraId="548DAB50" w14:textId="77777777" w:rsidR="00840368" w:rsidRPr="00840368" w:rsidRDefault="00840368" w:rsidP="00840368">
      <w:pPr>
        <w:numPr>
          <w:ilvl w:val="0"/>
          <w:numId w:val="4"/>
        </w:numPr>
        <w:spacing w:after="0"/>
      </w:pPr>
      <w:r w:rsidRPr="00840368">
        <w:t>Muista aina kirjata ja kertoa keneltä kuulit idean, vähänkin erilaisen kuin oma ajatuksesi. Jokaiselle oma idea on rakas.</w:t>
      </w:r>
    </w:p>
    <w:p w14:paraId="59F2106D" w14:textId="77777777" w:rsidR="00840368" w:rsidRPr="00840368" w:rsidRDefault="00840368" w:rsidP="00840368">
      <w:pPr>
        <w:numPr>
          <w:ilvl w:val="0"/>
          <w:numId w:val="4"/>
        </w:numPr>
        <w:spacing w:after="0"/>
      </w:pPr>
      <w:r w:rsidRPr="00840368">
        <w:t>Tarkkaile, ja kirjaa muistiin jokaisen jäsenen “paras” taito, joka on arvokas ryhmän toiminnan kannalta. Uusien löytäminen, toisen ehdotuksen tukeminen, kriittinen huomio - realisti, epäuskoinen - unelmoija, </w:t>
      </w:r>
    </w:p>
    <w:p w14:paraId="6A545A97" w14:textId="059F43E6" w:rsidR="005C271C" w:rsidRDefault="00840368" w:rsidP="00840368">
      <w:pPr>
        <w:numPr>
          <w:ilvl w:val="0"/>
          <w:numId w:val="4"/>
        </w:numPr>
        <w:spacing w:after="0"/>
      </w:pPr>
      <w:r w:rsidRPr="00840368">
        <w:t xml:space="preserve">Muista aina: Sinä olet </w:t>
      </w:r>
      <w:proofErr w:type="gramStart"/>
      <w:r w:rsidRPr="00840368">
        <w:t>se</w:t>
      </w:r>
      <w:proofErr w:type="gramEnd"/>
      <w:r w:rsidRPr="00840368">
        <w:t xml:space="preserve"> joka kokoaa ja tasoittaa, vaan myös antaa tilaa kaikille tasoille ja suunnille.</w:t>
      </w:r>
    </w:p>
    <w:sectPr w:rsidR="005C271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27C"/>
    <w:multiLevelType w:val="multilevel"/>
    <w:tmpl w:val="B65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FEA"/>
    <w:multiLevelType w:val="multilevel"/>
    <w:tmpl w:val="5D6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75D32"/>
    <w:multiLevelType w:val="multilevel"/>
    <w:tmpl w:val="252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63B37"/>
    <w:multiLevelType w:val="multilevel"/>
    <w:tmpl w:val="BA9A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947973">
    <w:abstractNumId w:val="1"/>
  </w:num>
  <w:num w:numId="2" w16cid:durableId="1050306373">
    <w:abstractNumId w:val="3"/>
  </w:num>
  <w:num w:numId="3" w16cid:durableId="1241721535">
    <w:abstractNumId w:val="0"/>
  </w:num>
  <w:num w:numId="4" w16cid:durableId="65453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68"/>
    <w:rsid w:val="00134C60"/>
    <w:rsid w:val="002938A1"/>
    <w:rsid w:val="002E0C57"/>
    <w:rsid w:val="003764BC"/>
    <w:rsid w:val="003C0E1D"/>
    <w:rsid w:val="005C271C"/>
    <w:rsid w:val="00750F56"/>
    <w:rsid w:val="00840368"/>
    <w:rsid w:val="00A24E9C"/>
    <w:rsid w:val="00E56C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86AC"/>
  <w15:chartTrackingRefBased/>
  <w15:docId w15:val="{0EBEF582-108A-40E5-894A-C1F98F3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40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40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4036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4036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4036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4036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4036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4036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4036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036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4036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4036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4036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4036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4036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4036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4036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40368"/>
    <w:rPr>
      <w:rFonts w:eastAsiaTheme="majorEastAsia" w:cstheme="majorBidi"/>
      <w:color w:val="272727" w:themeColor="text1" w:themeTint="D8"/>
    </w:rPr>
  </w:style>
  <w:style w:type="paragraph" w:styleId="Otsikko">
    <w:name w:val="Title"/>
    <w:basedOn w:val="Normaali"/>
    <w:next w:val="Normaali"/>
    <w:link w:val="OtsikkoChar"/>
    <w:uiPriority w:val="10"/>
    <w:qFormat/>
    <w:rsid w:val="0084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4036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4036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4036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4036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40368"/>
    <w:rPr>
      <w:i/>
      <w:iCs/>
      <w:color w:val="404040" w:themeColor="text1" w:themeTint="BF"/>
    </w:rPr>
  </w:style>
  <w:style w:type="paragraph" w:styleId="Luettelokappale">
    <w:name w:val="List Paragraph"/>
    <w:basedOn w:val="Normaali"/>
    <w:uiPriority w:val="34"/>
    <w:qFormat/>
    <w:rsid w:val="00840368"/>
    <w:pPr>
      <w:ind w:left="720"/>
      <w:contextualSpacing/>
    </w:pPr>
  </w:style>
  <w:style w:type="character" w:styleId="Voimakaskorostus">
    <w:name w:val="Intense Emphasis"/>
    <w:basedOn w:val="Kappaleenoletusfontti"/>
    <w:uiPriority w:val="21"/>
    <w:qFormat/>
    <w:rsid w:val="00840368"/>
    <w:rPr>
      <w:i/>
      <w:iCs/>
      <w:color w:val="0F4761" w:themeColor="accent1" w:themeShade="BF"/>
    </w:rPr>
  </w:style>
  <w:style w:type="paragraph" w:styleId="Erottuvalainaus">
    <w:name w:val="Intense Quote"/>
    <w:basedOn w:val="Normaali"/>
    <w:next w:val="Normaali"/>
    <w:link w:val="ErottuvalainausChar"/>
    <w:uiPriority w:val="30"/>
    <w:qFormat/>
    <w:rsid w:val="00840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40368"/>
    <w:rPr>
      <w:i/>
      <w:iCs/>
      <w:color w:val="0F4761" w:themeColor="accent1" w:themeShade="BF"/>
    </w:rPr>
  </w:style>
  <w:style w:type="character" w:styleId="Erottuvaviittaus">
    <w:name w:val="Intense Reference"/>
    <w:basedOn w:val="Kappaleenoletusfontti"/>
    <w:uiPriority w:val="32"/>
    <w:qFormat/>
    <w:rsid w:val="00840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4395</Characters>
  <Application>Microsoft Office Word</Application>
  <DocSecurity>0</DocSecurity>
  <Lines>36</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Inglis</dc:creator>
  <cp:keywords/>
  <dc:description/>
  <cp:lastModifiedBy>Eija Inglis</cp:lastModifiedBy>
  <cp:revision>4</cp:revision>
  <dcterms:created xsi:type="dcterms:W3CDTF">2026-05-06T08:12:00Z</dcterms:created>
  <dcterms:modified xsi:type="dcterms:W3CDTF">2026-05-06T08:49:00Z</dcterms:modified>
</cp:coreProperties>
</file>