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054C" w14:textId="77777777" w:rsidR="00C03FE9" w:rsidRDefault="00C03FE9" w:rsidP="00FF136E"/>
    <w:p w14:paraId="005C1A54" w14:textId="644F6F34" w:rsidR="00C03FE9" w:rsidRDefault="00C03FE9" w:rsidP="00FF136E">
      <w:pPr>
        <w:rPr>
          <w:b/>
          <w:bCs/>
        </w:rPr>
      </w:pPr>
      <w:r w:rsidRPr="00C03FE9">
        <w:rPr>
          <w:b/>
          <w:bCs/>
        </w:rPr>
        <w:t>Oppiskahvio</w:t>
      </w:r>
      <w:r>
        <w:rPr>
          <w:b/>
          <w:bCs/>
        </w:rPr>
        <w:t xml:space="preserve"> </w:t>
      </w:r>
      <w:proofErr w:type="gramStart"/>
      <w:r>
        <w:rPr>
          <w:b/>
          <w:bCs/>
        </w:rPr>
        <w:t>Ma</w:t>
      </w:r>
      <w:proofErr w:type="gramEnd"/>
      <w:r>
        <w:rPr>
          <w:b/>
          <w:bCs/>
        </w:rPr>
        <w:t xml:space="preserve"> </w:t>
      </w:r>
      <w:r w:rsidRPr="00C03FE9">
        <w:rPr>
          <w:b/>
          <w:bCs/>
        </w:rPr>
        <w:t>2.3.2026</w:t>
      </w:r>
      <w:r>
        <w:rPr>
          <w:b/>
          <w:bCs/>
        </w:rPr>
        <w:t xml:space="preserve"> klo 14.15-16.00</w:t>
      </w:r>
    </w:p>
    <w:p w14:paraId="145DC5CD" w14:textId="44116E2C" w:rsidR="00C03FE9" w:rsidRPr="00C03FE9" w:rsidRDefault="00C03FE9" w:rsidP="00FF136E">
      <w:r>
        <w:rPr>
          <w:b/>
          <w:bCs/>
        </w:rPr>
        <w:t xml:space="preserve">Läsnä: </w:t>
      </w:r>
      <w:r w:rsidRPr="00C03FE9">
        <w:t xml:space="preserve">Pj Pirkko </w:t>
      </w:r>
      <w:proofErr w:type="spellStart"/>
      <w:r w:rsidRPr="00C03FE9">
        <w:t>Thomasson</w:t>
      </w:r>
      <w:proofErr w:type="spellEnd"/>
      <w:r w:rsidRPr="00C03FE9">
        <w:t>, siht. Eija Inglis, Mirja Lahtinen, vierailevana viestintävastaava Helena Grönlund</w:t>
      </w:r>
      <w:r w:rsidR="00810997">
        <w:t>, (</w:t>
      </w:r>
      <w:r w:rsidR="00BA1AEA">
        <w:t>Maisa</w:t>
      </w:r>
      <w:r w:rsidR="00EC0DAD">
        <w:t>,</w:t>
      </w:r>
      <w:r w:rsidR="00BA1AEA">
        <w:t xml:space="preserve"> Leila</w:t>
      </w:r>
      <w:r w:rsidR="00EC0DAD">
        <w:t xml:space="preserve">, </w:t>
      </w:r>
      <w:proofErr w:type="spellStart"/>
      <w:r w:rsidR="00EC0DAD">
        <w:t>Sirkkis</w:t>
      </w:r>
      <w:proofErr w:type="spellEnd"/>
      <w:r w:rsidR="00EC0DAD">
        <w:t xml:space="preserve"> </w:t>
      </w:r>
      <w:r w:rsidR="00BA1AEA">
        <w:t>estyneitä</w:t>
      </w:r>
      <w:r w:rsidR="00810997">
        <w:t>)</w:t>
      </w:r>
    </w:p>
    <w:p w14:paraId="42D17422" w14:textId="2F5238DC" w:rsidR="00FF136E" w:rsidRDefault="00FF136E" w:rsidP="00FF136E">
      <w:r w:rsidRPr="00FF136E">
        <w:t xml:space="preserve">1) Zachris Castren säätiön apurahailmoitukset toimistostamme ehkä viemme samanaikaisesti kuin kevätkokousilmoitukset. Kevätkokous La 25.4. Klo 14. Ilmoitukset oltava vähintään kaksi viikkoa aiemmin. </w:t>
      </w:r>
    </w:p>
    <w:p w14:paraId="4C92CECA" w14:textId="0DF31DF8" w:rsidR="00FF136E" w:rsidRPr="00FF136E" w:rsidRDefault="00FF136E" w:rsidP="00FF136E">
      <w:r w:rsidRPr="00FF136E">
        <w:t>Viedään välillä 30.3.-7.4.2026 ilmoitustauluille.</w:t>
      </w:r>
    </w:p>
    <w:p w14:paraId="1182D69A" w14:textId="6AA5D275" w:rsidR="00FF136E" w:rsidRPr="00FF136E" w:rsidRDefault="00FF136E" w:rsidP="00FF136E">
      <w:r w:rsidRPr="00FF136E">
        <w:t xml:space="preserve">Mirja </w:t>
      </w:r>
      <w:r w:rsidR="00810997">
        <w:t>v</w:t>
      </w:r>
      <w:r w:rsidRPr="00FF136E">
        <w:t xml:space="preserve">ie Silkkikutomoon ja Maunula-taloon, Pirkko </w:t>
      </w:r>
      <w:r w:rsidR="00810997">
        <w:t xml:space="preserve">Malmi, </w:t>
      </w:r>
      <w:r w:rsidRPr="00FF136E">
        <w:t>Kannelmäki</w:t>
      </w:r>
      <w:r w:rsidR="00810997">
        <w:t xml:space="preserve">, </w:t>
      </w:r>
      <w:r w:rsidRPr="00FF136E">
        <w:t>Oulunkylä, Itämerentalo, Eija Opistotalo, Pohjois-Haaga,</w:t>
      </w:r>
      <w:r>
        <w:t xml:space="preserve"> </w:t>
      </w:r>
      <w:r w:rsidR="00810997">
        <w:t xml:space="preserve">Maisa </w:t>
      </w:r>
      <w:r w:rsidRPr="00FF136E">
        <w:t>Sto</w:t>
      </w:r>
      <w:r w:rsidR="00810997">
        <w:t>a</w:t>
      </w:r>
      <w:r w:rsidRPr="00FF136E">
        <w:t>an ja Vuosaare</w:t>
      </w:r>
      <w:r w:rsidR="00810997">
        <w:t>e</w:t>
      </w:r>
      <w:r w:rsidRPr="00FF136E">
        <w:t>n.</w:t>
      </w:r>
    </w:p>
    <w:p w14:paraId="47FF762C" w14:textId="05775B55" w:rsidR="00FF136E" w:rsidRPr="00FF136E" w:rsidRDefault="00FF136E" w:rsidP="00FF136E">
      <w:r w:rsidRPr="00FF136E">
        <w:t xml:space="preserve">2) Uusien ideoiden eteenpäinvieminen. </w:t>
      </w:r>
      <w:r>
        <w:br/>
        <w:t>Sovittiin, että k</w:t>
      </w:r>
      <w:r w:rsidRPr="00FF136E">
        <w:t xml:space="preserve">erätään tietoa opistoisänniltä, miten paljon eri toimipisteiden taukotilassa </w:t>
      </w:r>
      <w:r>
        <w:t>opiskelijat viettävät</w:t>
      </w:r>
      <w:r w:rsidRPr="00FF136E">
        <w:t xml:space="preserve"> aikaa. Mirja </w:t>
      </w:r>
      <w:r>
        <w:t xml:space="preserve">lupasi </w:t>
      </w:r>
      <w:r w:rsidRPr="00FF136E">
        <w:t>valmistaa ensimmäisen kiertävän tarinavihon, ja tuo sen näytille Itäkeskuksen konserttitilaisuuteen.</w:t>
      </w:r>
      <w:r>
        <w:t xml:space="preserve"> Oltiin yhtä mieltä, että sisällettävä tavoite, joka tukee yhteisöllisyyttä.</w:t>
      </w:r>
    </w:p>
    <w:p w14:paraId="02C4E006" w14:textId="4EF76E32" w:rsidR="00FF136E" w:rsidRPr="00FF136E" w:rsidRDefault="00FF136E" w:rsidP="00FF136E">
      <w:r w:rsidRPr="00FF136E">
        <w:t>3) Toimistossamme yhdistyksen kopiokone. Viestintävastaava Helena oli hetken läsnä kokouksessa ja sovimme viestintäryhmän kokouksen perjantaille, jolloin Pirkko ja Eija, jotka ovat myös viestintäryhmän jäseniä voivat ehkä Helenan kanssa mahdollisesti opetella kopiolaitteen käyttöä.</w:t>
      </w:r>
    </w:p>
    <w:p w14:paraId="55D2ECB1" w14:textId="71ADB4B2" w:rsidR="00FF136E" w:rsidRPr="00FF136E" w:rsidRDefault="00FF136E" w:rsidP="00FF136E">
      <w:r w:rsidRPr="00FF136E">
        <w:t xml:space="preserve">4) </w:t>
      </w:r>
      <w:r>
        <w:t>Eija, joka on myös jäsensihteeri,</w:t>
      </w:r>
      <w:r w:rsidRPr="00FF136E">
        <w:t xml:space="preserve"> rakensi toivomuskaivon </w:t>
      </w:r>
      <w:r>
        <w:t xml:space="preserve">perjantaina </w:t>
      </w:r>
      <w:r w:rsidRPr="00FF136E">
        <w:t>ja päivysti maanantaina klo 10.00-16.00 kahviossa. Kokous pidettiin vieressä pöydässä kahviossa, joten päivystys onnistui</w:t>
      </w:r>
      <w:r>
        <w:t xml:space="preserve"> samalla. Ti</w:t>
      </w:r>
      <w:r w:rsidRPr="00FF136E">
        <w:t xml:space="preserve"> Mirja </w:t>
      </w:r>
      <w:r>
        <w:t>paikalla</w:t>
      </w:r>
      <w:r w:rsidRPr="00FF136E">
        <w:t xml:space="preserve"> 1-2 h (Leila sairaana), </w:t>
      </w:r>
      <w:r w:rsidR="00810997">
        <w:t xml:space="preserve">Ke </w:t>
      </w:r>
      <w:r w:rsidRPr="00FF136E">
        <w:t xml:space="preserve">Eija </w:t>
      </w:r>
      <w:r w:rsidR="00810997">
        <w:t>5 h</w:t>
      </w:r>
      <w:r w:rsidRPr="00FF136E">
        <w:t>, Pirkko 1-2</w:t>
      </w:r>
      <w:r>
        <w:t xml:space="preserve"> h </w:t>
      </w:r>
      <w:proofErr w:type="gramStart"/>
      <w:r>
        <w:t xml:space="preserve">iltapäivällä, </w:t>
      </w:r>
      <w:r w:rsidRPr="00FF136E">
        <w:t xml:space="preserve"> Maisa</w:t>
      </w:r>
      <w:proofErr w:type="gramEnd"/>
      <w:r w:rsidRPr="00FF136E">
        <w:t xml:space="preserve"> </w:t>
      </w:r>
      <w:r w:rsidR="00810997">
        <w:t xml:space="preserve"> To</w:t>
      </w:r>
      <w:r w:rsidRPr="00FF136E">
        <w:t xml:space="preserve"> 1-2 h</w:t>
      </w:r>
      <w:r>
        <w:t xml:space="preserve"> iltapäivällä</w:t>
      </w:r>
      <w:r w:rsidRPr="00FF136E">
        <w:t xml:space="preserve"> ja perjantaina Eija</w:t>
      </w:r>
      <w:r>
        <w:t xml:space="preserve"> päivällä</w:t>
      </w:r>
      <w:r w:rsidRPr="00FF136E">
        <w:t xml:space="preserve"> </w:t>
      </w:r>
      <w:r>
        <w:t>ja Pirkko tulee paikalle viestintäryhmän kokoukseen klo 13.00.</w:t>
      </w:r>
    </w:p>
    <w:p w14:paraId="018E21B4" w14:textId="64E8C89A" w:rsidR="00FF136E" w:rsidRPr="00FF136E" w:rsidRDefault="00FF136E" w:rsidP="00FF136E">
      <w:r>
        <w:t xml:space="preserve">- </w:t>
      </w:r>
      <w:r w:rsidRPr="00FF136E">
        <w:t>Pirkko 14.4.-20.4.2026 Joensuussa ja Mirja poissa 7- 30.4.2026. </w:t>
      </w:r>
    </w:p>
    <w:p w14:paraId="35BE1DC7" w14:textId="598933A2" w:rsidR="00C03FE9" w:rsidRDefault="00FF136E" w:rsidP="00FF136E">
      <w:r w:rsidRPr="00FF136E">
        <w:t xml:space="preserve">5) Pj Pirkko, joka on myös </w:t>
      </w:r>
      <w:proofErr w:type="spellStart"/>
      <w:r w:rsidRPr="00FF136E">
        <w:t>kahvilatmk:n</w:t>
      </w:r>
      <w:proofErr w:type="spellEnd"/>
      <w:r w:rsidRPr="00FF136E">
        <w:t xml:space="preserve"> jäsen kertoi lounassetelin arvosta ja muutoksista kahvion hinnastoon. Toimikunnan jäsenille on tärkeää tietää alueilla liikkuessaan ja keskustellessaan opiskelijoiden kanssa, yhdistyksen kahvion tarjonta ja käytännöt.</w:t>
      </w:r>
    </w:p>
    <w:p w14:paraId="6F8E9672" w14:textId="7C4293CD" w:rsidR="00D71E5C" w:rsidRDefault="00C03FE9">
      <w:r>
        <w:t>Sihteeri Eija</w:t>
      </w:r>
    </w:p>
    <w:sectPr w:rsidR="00D71E5C">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D944" w14:textId="77777777" w:rsidR="000C7D1B" w:rsidRDefault="000C7D1B" w:rsidP="00C03FE9">
      <w:pPr>
        <w:spacing w:after="0" w:line="240" w:lineRule="auto"/>
      </w:pPr>
      <w:r>
        <w:separator/>
      </w:r>
    </w:p>
  </w:endnote>
  <w:endnote w:type="continuationSeparator" w:id="0">
    <w:p w14:paraId="22D4988F" w14:textId="77777777" w:rsidR="000C7D1B" w:rsidRDefault="000C7D1B" w:rsidP="00C0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B356" w14:textId="77777777" w:rsidR="000C7D1B" w:rsidRDefault="000C7D1B" w:rsidP="00C03FE9">
      <w:pPr>
        <w:spacing w:after="0" w:line="240" w:lineRule="auto"/>
      </w:pPr>
      <w:r>
        <w:separator/>
      </w:r>
    </w:p>
  </w:footnote>
  <w:footnote w:type="continuationSeparator" w:id="0">
    <w:p w14:paraId="7A793EF4" w14:textId="77777777" w:rsidR="000C7D1B" w:rsidRDefault="000C7D1B" w:rsidP="00C03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F98B" w14:textId="40E9EE38" w:rsidR="00C03FE9" w:rsidRDefault="00C03FE9" w:rsidP="00C03FE9">
    <w:pPr>
      <w:pStyle w:val="Yltunniste"/>
      <w:tabs>
        <w:tab w:val="clear" w:pos="4819"/>
        <w:tab w:val="left" w:pos="5387"/>
        <w:tab w:val="left" w:pos="8505"/>
      </w:tabs>
      <w:rPr>
        <w:b/>
        <w:bCs/>
      </w:rPr>
    </w:pPr>
    <w:r>
      <w:rPr>
        <w:noProof/>
      </w:rPr>
      <w:drawing>
        <wp:anchor distT="0" distB="0" distL="114300" distR="114300" simplePos="0" relativeHeight="251659264" behindDoc="0" locked="0" layoutInCell="1" allowOverlap="1" wp14:anchorId="6F91399F" wp14:editId="113E5032">
          <wp:simplePos x="0" y="0"/>
          <wp:positionH relativeFrom="margin">
            <wp:posOffset>-77470</wp:posOffset>
          </wp:positionH>
          <wp:positionV relativeFrom="paragraph">
            <wp:posOffset>169545</wp:posOffset>
          </wp:positionV>
          <wp:extent cx="724535" cy="590550"/>
          <wp:effectExtent l="0" t="0" r="0" b="0"/>
          <wp:wrapTopAndBottom/>
          <wp:docPr id="1" name="Kuva 3" descr="Kuva, joka sisältää kohteen piirros, luonnos, clipart,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3" descr="Kuva, joka sisältää kohteen piirros, luonnos, clipart, Grafiikka&#10;&#10;Kuvaus luotu automaattisesti"/>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4535" cy="590550"/>
                  </a:xfrm>
                  <a:prstGeom prst="rect">
                    <a:avLst/>
                  </a:prstGeom>
                </pic:spPr>
              </pic:pic>
            </a:graphicData>
          </a:graphic>
          <wp14:sizeRelH relativeFrom="margin">
            <wp14:pctWidth>0</wp14:pctWidth>
          </wp14:sizeRelH>
          <wp14:sizeRelV relativeFrom="margin">
            <wp14:pctHeight>0</wp14:pctHeight>
          </wp14:sizeRelV>
        </wp:anchor>
      </w:drawing>
    </w:r>
  </w:p>
  <w:p w14:paraId="658CF6F1" w14:textId="173A86D0" w:rsidR="00C03FE9" w:rsidRPr="00C03FE9" w:rsidRDefault="00C03FE9" w:rsidP="00C03FE9">
    <w:pPr>
      <w:pStyle w:val="Yltunniste"/>
      <w:tabs>
        <w:tab w:val="clear" w:pos="4819"/>
        <w:tab w:val="left" w:pos="5387"/>
        <w:tab w:val="left" w:pos="8505"/>
      </w:tabs>
      <w:rPr>
        <w:b/>
        <w:bCs/>
      </w:rPr>
    </w:pPr>
    <w:r w:rsidRPr="00C03FE9">
      <w:rPr>
        <w:b/>
        <w:bCs/>
      </w:rPr>
      <w:t>Helsingin työväenopiston opistolaisyhdistys</w:t>
    </w:r>
    <w:r>
      <w:rPr>
        <w:b/>
        <w:bCs/>
      </w:rPr>
      <w:t xml:space="preserve"> ry</w:t>
    </w:r>
    <w:r w:rsidRPr="00C03FE9">
      <w:rPr>
        <w:b/>
        <w:bCs/>
      </w:rPr>
      <w:tab/>
      <w:t xml:space="preserve">Muistio </w:t>
    </w:r>
    <w:r w:rsidR="006B1C43">
      <w:rPr>
        <w:b/>
        <w:bCs/>
      </w:rPr>
      <w:t>3</w:t>
    </w:r>
    <w:r w:rsidR="00BA1AEA">
      <w:rPr>
        <w:b/>
        <w:bCs/>
      </w:rPr>
      <w:t>/</w:t>
    </w:r>
    <w:r w:rsidRPr="00C03FE9">
      <w:rPr>
        <w:b/>
        <w:bCs/>
      </w:rPr>
      <w:t>2026</w:t>
    </w:r>
    <w:r w:rsidRPr="00C03FE9">
      <w:rPr>
        <w:b/>
        <w:bCs/>
      </w:rPr>
      <w:tab/>
      <w:t>1</w:t>
    </w:r>
  </w:p>
  <w:p w14:paraId="146AD143" w14:textId="46621F38" w:rsidR="00C03FE9" w:rsidRPr="00C03FE9" w:rsidRDefault="00C03FE9">
    <w:pPr>
      <w:pStyle w:val="Yltunniste"/>
      <w:rPr>
        <w:b/>
        <w:bCs/>
      </w:rPr>
    </w:pPr>
    <w:r w:rsidRPr="00C03FE9">
      <w:rPr>
        <w:b/>
        <w:bCs/>
      </w:rPr>
      <w:t>Opistotalon toimikunta</w:t>
    </w:r>
  </w:p>
  <w:p w14:paraId="1D2377FD" w14:textId="63ECC2EB" w:rsidR="00C03FE9" w:rsidRPr="00C03FE9" w:rsidRDefault="00C03FE9">
    <w:pPr>
      <w:pStyle w:val="Yltunniste"/>
      <w:rPr>
        <w:b/>
        <w:bCs/>
      </w:rPr>
    </w:pPr>
    <w:r w:rsidRPr="00C03FE9">
      <w:rPr>
        <w:b/>
        <w:bCs/>
      </w:rPr>
      <w:t>Sihteeri Eija Inglis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6E"/>
    <w:rsid w:val="000C7D1B"/>
    <w:rsid w:val="002A3DF3"/>
    <w:rsid w:val="00466284"/>
    <w:rsid w:val="004A00F3"/>
    <w:rsid w:val="004B49FD"/>
    <w:rsid w:val="006A09F3"/>
    <w:rsid w:val="006B1C43"/>
    <w:rsid w:val="00810997"/>
    <w:rsid w:val="00931E41"/>
    <w:rsid w:val="00A40FDD"/>
    <w:rsid w:val="00A43425"/>
    <w:rsid w:val="00AA12E4"/>
    <w:rsid w:val="00BA1AEA"/>
    <w:rsid w:val="00BE3BC3"/>
    <w:rsid w:val="00C03FE9"/>
    <w:rsid w:val="00D71E5C"/>
    <w:rsid w:val="00E3466B"/>
    <w:rsid w:val="00E34DF2"/>
    <w:rsid w:val="00E36C53"/>
    <w:rsid w:val="00EC0DAD"/>
    <w:rsid w:val="00FF13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BD2F"/>
  <w15:chartTrackingRefBased/>
  <w15:docId w15:val="{BBD28FCA-0BE9-42D5-BD91-E57D671D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F1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F1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F136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F136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F136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F136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F136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F136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F136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F136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F136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F136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F136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F136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F136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F136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F136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F136E"/>
    <w:rPr>
      <w:rFonts w:eastAsiaTheme="majorEastAsia" w:cstheme="majorBidi"/>
      <w:color w:val="272727" w:themeColor="text1" w:themeTint="D8"/>
    </w:rPr>
  </w:style>
  <w:style w:type="paragraph" w:styleId="Otsikko">
    <w:name w:val="Title"/>
    <w:basedOn w:val="Normaali"/>
    <w:next w:val="Normaali"/>
    <w:link w:val="OtsikkoChar"/>
    <w:uiPriority w:val="10"/>
    <w:qFormat/>
    <w:rsid w:val="00FF1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F136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F136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F136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F136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F136E"/>
    <w:rPr>
      <w:i/>
      <w:iCs/>
      <w:color w:val="404040" w:themeColor="text1" w:themeTint="BF"/>
    </w:rPr>
  </w:style>
  <w:style w:type="paragraph" w:styleId="Luettelokappale">
    <w:name w:val="List Paragraph"/>
    <w:basedOn w:val="Normaali"/>
    <w:uiPriority w:val="34"/>
    <w:qFormat/>
    <w:rsid w:val="00FF136E"/>
    <w:pPr>
      <w:ind w:left="720"/>
      <w:contextualSpacing/>
    </w:pPr>
  </w:style>
  <w:style w:type="character" w:styleId="Voimakaskorostus">
    <w:name w:val="Intense Emphasis"/>
    <w:basedOn w:val="Kappaleenoletusfontti"/>
    <w:uiPriority w:val="21"/>
    <w:qFormat/>
    <w:rsid w:val="00FF136E"/>
    <w:rPr>
      <w:i/>
      <w:iCs/>
      <w:color w:val="0F4761" w:themeColor="accent1" w:themeShade="BF"/>
    </w:rPr>
  </w:style>
  <w:style w:type="paragraph" w:styleId="Erottuvalainaus">
    <w:name w:val="Intense Quote"/>
    <w:basedOn w:val="Normaali"/>
    <w:next w:val="Normaali"/>
    <w:link w:val="ErottuvalainausChar"/>
    <w:uiPriority w:val="30"/>
    <w:qFormat/>
    <w:rsid w:val="00FF1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F136E"/>
    <w:rPr>
      <w:i/>
      <w:iCs/>
      <w:color w:val="0F4761" w:themeColor="accent1" w:themeShade="BF"/>
    </w:rPr>
  </w:style>
  <w:style w:type="character" w:styleId="Erottuvaviittaus">
    <w:name w:val="Intense Reference"/>
    <w:basedOn w:val="Kappaleenoletusfontti"/>
    <w:uiPriority w:val="32"/>
    <w:qFormat/>
    <w:rsid w:val="00FF136E"/>
    <w:rPr>
      <w:b/>
      <w:bCs/>
      <w:smallCaps/>
      <w:color w:val="0F4761" w:themeColor="accent1" w:themeShade="BF"/>
      <w:spacing w:val="5"/>
    </w:rPr>
  </w:style>
  <w:style w:type="paragraph" w:styleId="Yltunniste">
    <w:name w:val="header"/>
    <w:basedOn w:val="Normaali"/>
    <w:link w:val="YltunnisteChar"/>
    <w:uiPriority w:val="99"/>
    <w:unhideWhenUsed/>
    <w:rsid w:val="00C03FE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03FE9"/>
  </w:style>
  <w:style w:type="paragraph" w:styleId="Alatunniste">
    <w:name w:val="footer"/>
    <w:basedOn w:val="Normaali"/>
    <w:link w:val="AlatunnisteChar"/>
    <w:uiPriority w:val="99"/>
    <w:unhideWhenUsed/>
    <w:rsid w:val="00C03FE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0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1756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Inglis</dc:creator>
  <cp:keywords/>
  <dc:description/>
  <cp:lastModifiedBy>Eija Inglis</cp:lastModifiedBy>
  <cp:revision>3</cp:revision>
  <cp:lastPrinted>2026-05-06T07:17:00Z</cp:lastPrinted>
  <dcterms:created xsi:type="dcterms:W3CDTF">2026-04-14T14:04:00Z</dcterms:created>
  <dcterms:modified xsi:type="dcterms:W3CDTF">2026-05-06T07:17:00Z</dcterms:modified>
</cp:coreProperties>
</file>