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957E" w14:textId="0DC96C22" w:rsidR="00CA7EA4" w:rsidRDefault="00043EB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CA7EA4" w:rsidRPr="009232D1">
        <w:rPr>
          <w:rFonts w:ascii="Arial" w:hAnsi="Arial" w:cs="Arial"/>
          <w:b/>
          <w:bCs/>
          <w:sz w:val="32"/>
          <w:szCs w:val="32"/>
        </w:rPr>
        <w:t>KERHON KUULUMISET</w:t>
      </w:r>
    </w:p>
    <w:p w14:paraId="41BB7DD5" w14:textId="485D5794" w:rsidR="00CA7EA4" w:rsidRDefault="00CA7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Kerhon vuosikokous pidetiin 11.3.2025.</w:t>
      </w:r>
    </w:p>
    <w:p w14:paraId="4DC2221A" w14:textId="7B7D692D" w:rsidR="00CA7EA4" w:rsidRPr="00CA7EA4" w:rsidRDefault="00CA7E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Kerhon uudeksi puheenjohtajaksi valittiin </w:t>
      </w:r>
      <w:r w:rsidRPr="00CA7EA4">
        <w:rPr>
          <w:rFonts w:ascii="Arial" w:hAnsi="Arial" w:cs="Arial"/>
          <w:b/>
          <w:bCs/>
          <w:sz w:val="28"/>
          <w:szCs w:val="28"/>
        </w:rPr>
        <w:t>Leena Uusitalo.</w:t>
      </w:r>
    </w:p>
    <w:p w14:paraId="413C7874" w14:textId="4DB214F4" w:rsidR="00CA7EA4" w:rsidRDefault="00CA7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Kerhon toimikuntaan valittiin:</w:t>
      </w:r>
    </w:p>
    <w:p w14:paraId="522F5EF4" w14:textId="77777777" w:rsidR="00043EBD" w:rsidRDefault="00CA7EA4">
      <w:pPr>
        <w:rPr>
          <w:rFonts w:ascii="Arial" w:hAnsi="Arial" w:cs="Arial"/>
          <w:sz w:val="28"/>
          <w:szCs w:val="28"/>
        </w:rPr>
      </w:pPr>
      <w:r w:rsidRPr="00043EBD">
        <w:rPr>
          <w:rFonts w:ascii="Arial" w:hAnsi="Arial" w:cs="Arial"/>
          <w:b/>
          <w:bCs/>
          <w:sz w:val="28"/>
          <w:szCs w:val="28"/>
        </w:rPr>
        <w:t>Kai Kalho</w:t>
      </w:r>
      <w:r w:rsidR="00043EBD">
        <w:rPr>
          <w:rFonts w:ascii="Arial" w:hAnsi="Arial" w:cs="Arial"/>
          <w:sz w:val="28"/>
          <w:szCs w:val="28"/>
        </w:rPr>
        <w:t xml:space="preserve"> (varapuheenjohtaja)</w:t>
      </w:r>
      <w:r>
        <w:rPr>
          <w:rFonts w:ascii="Arial" w:hAnsi="Arial" w:cs="Arial"/>
          <w:sz w:val="28"/>
          <w:szCs w:val="28"/>
        </w:rPr>
        <w:t xml:space="preserve">, </w:t>
      </w:r>
      <w:r w:rsidRPr="00043EBD">
        <w:rPr>
          <w:rFonts w:ascii="Arial" w:hAnsi="Arial" w:cs="Arial"/>
          <w:b/>
          <w:bCs/>
          <w:sz w:val="28"/>
          <w:szCs w:val="28"/>
        </w:rPr>
        <w:t>Kirsi Pennanen</w:t>
      </w:r>
      <w:r w:rsidR="00043EBD">
        <w:rPr>
          <w:rFonts w:ascii="Arial" w:hAnsi="Arial" w:cs="Arial"/>
          <w:sz w:val="28"/>
          <w:szCs w:val="28"/>
        </w:rPr>
        <w:t xml:space="preserve"> (sihteeri) 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7A32D6A9" w14:textId="77777777" w:rsidR="00043EBD" w:rsidRDefault="00CA7EA4">
      <w:pPr>
        <w:rPr>
          <w:rFonts w:ascii="Arial" w:hAnsi="Arial" w:cs="Arial"/>
          <w:sz w:val="28"/>
          <w:szCs w:val="28"/>
        </w:rPr>
      </w:pPr>
      <w:r w:rsidRPr="00043EBD">
        <w:rPr>
          <w:rFonts w:ascii="Arial" w:hAnsi="Arial" w:cs="Arial"/>
          <w:b/>
          <w:bCs/>
          <w:sz w:val="28"/>
          <w:szCs w:val="28"/>
        </w:rPr>
        <w:t>Liisa Saastamoinen</w:t>
      </w:r>
      <w:r w:rsidR="00043EBD">
        <w:rPr>
          <w:rFonts w:ascii="Arial" w:hAnsi="Arial" w:cs="Arial"/>
          <w:sz w:val="28"/>
          <w:szCs w:val="28"/>
        </w:rPr>
        <w:t xml:space="preserve"> (matkavastaava)</w:t>
      </w:r>
      <w:r>
        <w:rPr>
          <w:rFonts w:ascii="Arial" w:hAnsi="Arial" w:cs="Arial"/>
          <w:sz w:val="28"/>
          <w:szCs w:val="28"/>
        </w:rPr>
        <w:t xml:space="preserve">, </w:t>
      </w:r>
      <w:r w:rsidRPr="00043EBD">
        <w:rPr>
          <w:rFonts w:ascii="Arial" w:hAnsi="Arial" w:cs="Arial"/>
          <w:b/>
          <w:bCs/>
          <w:sz w:val="28"/>
          <w:szCs w:val="28"/>
        </w:rPr>
        <w:t>Ritva Myllärinen</w:t>
      </w:r>
      <w:r w:rsidR="00043EBD">
        <w:rPr>
          <w:rFonts w:ascii="Arial" w:hAnsi="Arial" w:cs="Arial"/>
          <w:sz w:val="28"/>
          <w:szCs w:val="28"/>
        </w:rPr>
        <w:t xml:space="preserve"> (jäsen) 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357BCC58" w14:textId="1744BCBA" w:rsidR="00CA7EA4" w:rsidRDefault="00CA7EA4">
      <w:pPr>
        <w:rPr>
          <w:rFonts w:ascii="Arial" w:hAnsi="Arial" w:cs="Arial"/>
          <w:sz w:val="28"/>
          <w:szCs w:val="28"/>
        </w:rPr>
      </w:pPr>
      <w:r w:rsidRPr="00043EBD">
        <w:rPr>
          <w:rFonts w:ascii="Arial" w:hAnsi="Arial" w:cs="Arial"/>
          <w:b/>
          <w:bCs/>
          <w:sz w:val="28"/>
          <w:szCs w:val="28"/>
        </w:rPr>
        <w:t>Ilkka Riikonen</w:t>
      </w:r>
      <w:r>
        <w:rPr>
          <w:rFonts w:ascii="Arial" w:hAnsi="Arial" w:cs="Arial"/>
          <w:sz w:val="28"/>
          <w:szCs w:val="28"/>
        </w:rPr>
        <w:t xml:space="preserve"> </w:t>
      </w:r>
      <w:r w:rsidR="00E4076F">
        <w:rPr>
          <w:rFonts w:ascii="Arial" w:hAnsi="Arial" w:cs="Arial"/>
          <w:sz w:val="28"/>
          <w:szCs w:val="28"/>
        </w:rPr>
        <w:t xml:space="preserve">(raha-asioiden hoitaja) ja </w:t>
      </w:r>
      <w:r w:rsidRPr="00043EBD">
        <w:rPr>
          <w:rFonts w:ascii="Arial" w:hAnsi="Arial" w:cs="Arial"/>
          <w:b/>
          <w:bCs/>
          <w:sz w:val="28"/>
          <w:szCs w:val="28"/>
        </w:rPr>
        <w:t>Seppo Reinikka</w:t>
      </w:r>
      <w:r w:rsidR="00043EBD">
        <w:rPr>
          <w:rFonts w:ascii="Arial" w:hAnsi="Arial" w:cs="Arial"/>
          <w:sz w:val="28"/>
          <w:szCs w:val="28"/>
        </w:rPr>
        <w:t xml:space="preserve"> (jumppakerhon vetäjä).</w:t>
      </w:r>
    </w:p>
    <w:p w14:paraId="64AD5707" w14:textId="50AC83D5" w:rsidR="00CA7EA4" w:rsidRDefault="00CA7E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Varajäsen: </w:t>
      </w:r>
      <w:r w:rsidRPr="00043EBD">
        <w:rPr>
          <w:rFonts w:ascii="Arial" w:hAnsi="Arial" w:cs="Arial"/>
          <w:b/>
          <w:bCs/>
          <w:sz w:val="28"/>
          <w:szCs w:val="28"/>
        </w:rPr>
        <w:t>Ella Virkajärvi</w:t>
      </w:r>
    </w:p>
    <w:p w14:paraId="4CFF1FC5" w14:textId="77777777" w:rsidR="00043EBD" w:rsidRDefault="00043EBD">
      <w:pPr>
        <w:rPr>
          <w:rFonts w:ascii="Arial" w:hAnsi="Arial" w:cs="Arial"/>
          <w:b/>
          <w:bCs/>
          <w:sz w:val="28"/>
          <w:szCs w:val="28"/>
        </w:rPr>
      </w:pPr>
    </w:p>
    <w:p w14:paraId="6842016E" w14:textId="7806D416" w:rsidR="00043EBD" w:rsidRPr="00043EBD" w:rsidRDefault="00043EBD">
      <w:pPr>
        <w:rPr>
          <w:rFonts w:ascii="Arial" w:hAnsi="Arial" w:cs="Arial"/>
          <w:b/>
          <w:bCs/>
          <w:sz w:val="28"/>
          <w:szCs w:val="28"/>
        </w:rPr>
      </w:pPr>
      <w:r w:rsidRPr="00043EBD">
        <w:rPr>
          <w:rFonts w:ascii="Arial" w:hAnsi="Arial" w:cs="Arial"/>
          <w:b/>
          <w:bCs/>
          <w:sz w:val="28"/>
          <w:szCs w:val="28"/>
        </w:rPr>
        <w:t>Yhdistyksen jäsenmaksu:</w:t>
      </w:r>
    </w:p>
    <w:p w14:paraId="648CB394" w14:textId="52A5015F" w:rsidR="00043EBD" w:rsidRDefault="00043EBD" w:rsidP="00043EBD">
      <w:pPr>
        <w:rPr>
          <w:rFonts w:ascii="Arial" w:hAnsi="Arial" w:cs="Arial"/>
          <w:sz w:val="28"/>
          <w:szCs w:val="28"/>
        </w:rPr>
      </w:pPr>
      <w:r w:rsidRPr="009232D1">
        <w:rPr>
          <w:rFonts w:ascii="Arial" w:hAnsi="Arial" w:cs="Arial"/>
          <w:sz w:val="28"/>
          <w:szCs w:val="28"/>
        </w:rPr>
        <w:t xml:space="preserve">Maksamalla </w:t>
      </w:r>
      <w:r>
        <w:rPr>
          <w:rFonts w:ascii="Arial" w:hAnsi="Arial" w:cs="Arial"/>
          <w:sz w:val="28"/>
          <w:szCs w:val="28"/>
        </w:rPr>
        <w:t xml:space="preserve">valtakunnallisen </w:t>
      </w:r>
      <w:r>
        <w:rPr>
          <w:rFonts w:ascii="Arial" w:hAnsi="Arial" w:cs="Arial"/>
          <w:sz w:val="28"/>
          <w:szCs w:val="28"/>
        </w:rPr>
        <w:t>Pro seniorit -</w:t>
      </w:r>
      <w:r>
        <w:rPr>
          <w:rFonts w:ascii="Arial" w:hAnsi="Arial" w:cs="Arial"/>
          <w:sz w:val="28"/>
          <w:szCs w:val="28"/>
        </w:rPr>
        <w:t>yhdistyksen jäsenmaksun 15 €, saa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yhdistyksen tarjoamat jäsenedut, joita ovat mm. lomapaikat (Holiday Clubin kohteet, Levi, ym). sekä Turvan tarjoamat alennukset vakuutuksiin. </w:t>
      </w:r>
      <w:r>
        <w:rPr>
          <w:rFonts w:ascii="Arial" w:hAnsi="Arial" w:cs="Arial"/>
          <w:sz w:val="28"/>
          <w:szCs w:val="28"/>
        </w:rPr>
        <w:t>Kaikki jäsenedut löytyvät yhdistyksen nettisivuilta (ammattiliitto pro seniorit)</w:t>
      </w:r>
    </w:p>
    <w:p w14:paraId="4D77E1A6" w14:textId="1177462D" w:rsidR="00043EBD" w:rsidRPr="00043EBD" w:rsidRDefault="00043EBD">
      <w:pPr>
        <w:rPr>
          <w:rFonts w:ascii="Arial" w:hAnsi="Arial" w:cs="Arial"/>
          <w:b/>
          <w:bCs/>
          <w:sz w:val="28"/>
          <w:szCs w:val="28"/>
        </w:rPr>
      </w:pPr>
      <w:r w:rsidRPr="00043EBD">
        <w:rPr>
          <w:rFonts w:ascii="Arial" w:hAnsi="Arial" w:cs="Arial"/>
          <w:b/>
          <w:bCs/>
          <w:sz w:val="28"/>
          <w:szCs w:val="28"/>
        </w:rPr>
        <w:t>Kerhoin toimintamaksu</w:t>
      </w:r>
      <w:r w:rsidR="00C9503D">
        <w:rPr>
          <w:rFonts w:ascii="Arial" w:hAnsi="Arial" w:cs="Arial"/>
          <w:b/>
          <w:bCs/>
          <w:sz w:val="28"/>
          <w:szCs w:val="28"/>
        </w:rPr>
        <w:t xml:space="preserve"> ja jumppakerhon maksu</w:t>
      </w:r>
    </w:p>
    <w:p w14:paraId="040ECC5B" w14:textId="5A62F6D7" w:rsidR="00043EBD" w:rsidRDefault="00CA7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Kerhon toimintamaksu</w:t>
      </w:r>
      <w:r w:rsidR="00043EBD">
        <w:rPr>
          <w:rFonts w:ascii="Arial" w:hAnsi="Arial" w:cs="Arial"/>
          <w:sz w:val="28"/>
          <w:szCs w:val="28"/>
        </w:rPr>
        <w:t xml:space="preserve"> on</w:t>
      </w:r>
      <w:r>
        <w:rPr>
          <w:rFonts w:ascii="Arial" w:hAnsi="Arial" w:cs="Arial"/>
          <w:sz w:val="28"/>
          <w:szCs w:val="28"/>
        </w:rPr>
        <w:t xml:space="preserve"> </w:t>
      </w:r>
      <w:r w:rsidRPr="00CA7EA4">
        <w:rPr>
          <w:rFonts w:ascii="Arial" w:hAnsi="Arial" w:cs="Arial"/>
          <w:b/>
          <w:bCs/>
          <w:sz w:val="28"/>
          <w:szCs w:val="28"/>
        </w:rPr>
        <w:t>25 €/vuosi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70B7B8" w14:textId="4DB5BA37" w:rsidR="00CA7EA4" w:rsidRDefault="00043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CA7EA4">
        <w:rPr>
          <w:rFonts w:ascii="Arial" w:hAnsi="Arial" w:cs="Arial"/>
          <w:sz w:val="28"/>
          <w:szCs w:val="28"/>
        </w:rPr>
        <w:t xml:space="preserve">umppakerhon </w:t>
      </w:r>
      <w:r>
        <w:rPr>
          <w:rFonts w:ascii="Arial" w:hAnsi="Arial" w:cs="Arial"/>
          <w:sz w:val="28"/>
          <w:szCs w:val="28"/>
        </w:rPr>
        <w:t xml:space="preserve">maksu on </w:t>
      </w:r>
      <w:r w:rsidR="00CA7EA4" w:rsidRPr="00CA7EA4">
        <w:rPr>
          <w:rFonts w:ascii="Arial" w:hAnsi="Arial" w:cs="Arial"/>
          <w:b/>
          <w:bCs/>
          <w:sz w:val="28"/>
          <w:szCs w:val="28"/>
        </w:rPr>
        <w:t>20 €/vuosi.</w:t>
      </w:r>
    </w:p>
    <w:p w14:paraId="3F592B95" w14:textId="44D75BF5" w:rsidR="009232D1" w:rsidRDefault="009232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Kerho rahoittaa omaa toimintaansa yhdistykseltä saatavalla toiminta-avustuksella (1200 €/vuosi) sekä 25 euron toimintamaksulla. </w:t>
      </w:r>
    </w:p>
    <w:p w14:paraId="0A402C6F" w14:textId="49BA3A7E" w:rsidR="00043EBD" w:rsidRDefault="00043E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Jumppakerhon toimintamaksulla rahoitetaan jumppat</w:t>
      </w:r>
      <w:r w:rsidR="00E4076F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lan vuokra.</w:t>
      </w:r>
    </w:p>
    <w:p w14:paraId="493B42FA" w14:textId="20554103" w:rsidR="009232D1" w:rsidRDefault="009232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Toimikunnalle ei makseta palkkioita eikä matkakuluja. Rahoitus käytetään kokonaisuudessaan tilaisuuksien (mm. liikuntapäivät, retket ja jouluateria) sponsorointiin. Toimintamaksun maksaneille tarjoiamme tilaisuudet edullisempaan hintaan.</w:t>
      </w:r>
    </w:p>
    <w:p w14:paraId="2EB20188" w14:textId="77777777" w:rsidR="009232D1" w:rsidRDefault="009232D1">
      <w:pPr>
        <w:rPr>
          <w:rFonts w:ascii="Arial" w:hAnsi="Arial" w:cs="Arial"/>
          <w:sz w:val="28"/>
          <w:szCs w:val="28"/>
        </w:rPr>
      </w:pPr>
    </w:p>
    <w:p w14:paraId="042480E9" w14:textId="6A29F378" w:rsidR="009232D1" w:rsidRPr="009232D1" w:rsidRDefault="009232D1">
      <w:pPr>
        <w:rPr>
          <w:rFonts w:ascii="Arial" w:hAnsi="Arial" w:cs="Arial"/>
          <w:b/>
          <w:bCs/>
          <w:sz w:val="28"/>
          <w:szCs w:val="28"/>
        </w:rPr>
      </w:pPr>
      <w:r w:rsidRPr="009232D1">
        <w:rPr>
          <w:rFonts w:ascii="Arial" w:hAnsi="Arial" w:cs="Arial"/>
          <w:b/>
          <w:bCs/>
          <w:sz w:val="28"/>
          <w:szCs w:val="28"/>
        </w:rPr>
        <w:t>AURINKOISTA KEVÄTTÄ KAIKILLE!</w:t>
      </w:r>
    </w:p>
    <w:p w14:paraId="7250F030" w14:textId="77777777" w:rsidR="00CA7EA4" w:rsidRPr="00CA7EA4" w:rsidRDefault="00CA7EA4">
      <w:pPr>
        <w:rPr>
          <w:rFonts w:ascii="Arial" w:hAnsi="Arial" w:cs="Arial"/>
          <w:b/>
          <w:bCs/>
          <w:sz w:val="28"/>
          <w:szCs w:val="28"/>
        </w:rPr>
      </w:pPr>
    </w:p>
    <w:sectPr w:rsidR="00CA7EA4" w:rsidRPr="00CA7E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A4"/>
    <w:rsid w:val="00043EBD"/>
    <w:rsid w:val="004A4160"/>
    <w:rsid w:val="009232D1"/>
    <w:rsid w:val="00C9503D"/>
    <w:rsid w:val="00CA7EA4"/>
    <w:rsid w:val="00DD75E3"/>
    <w:rsid w:val="00E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B945"/>
  <w15:chartTrackingRefBased/>
  <w15:docId w15:val="{A1AEC97F-A704-4CE7-9937-AFA5089C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A7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A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A7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A7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A7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A7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A7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A7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A7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A7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A7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A7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A7EA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A7EA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A7EA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A7EA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A7EA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A7EA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A7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A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A7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A7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A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A7EA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A7EA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A7EA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A7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A7EA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A7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Uusitalo</dc:creator>
  <cp:keywords/>
  <dc:description/>
  <cp:lastModifiedBy>Leena Uusitalo</cp:lastModifiedBy>
  <cp:revision>4</cp:revision>
  <dcterms:created xsi:type="dcterms:W3CDTF">2025-03-17T09:43:00Z</dcterms:created>
  <dcterms:modified xsi:type="dcterms:W3CDTF">2025-03-24T13:22:00Z</dcterms:modified>
</cp:coreProperties>
</file>