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2D34" w14:textId="77777777" w:rsidR="00C96CCE" w:rsidRDefault="008B7DE8">
      <w:pPr>
        <w:ind w:left="-5"/>
      </w:pPr>
      <w:r>
        <w:t xml:space="preserve">Mikkelin Urheilu Ratsastajat ry:n toimintakertomus 2025 </w:t>
      </w:r>
    </w:p>
    <w:p w14:paraId="140DF770" w14:textId="77777777" w:rsidR="00C96CCE" w:rsidRDefault="008B7DE8">
      <w:pPr>
        <w:spacing w:after="18" w:line="259" w:lineRule="auto"/>
        <w:ind w:left="0" w:firstLine="0"/>
      </w:pPr>
      <w:r>
        <w:t xml:space="preserve"> </w:t>
      </w:r>
    </w:p>
    <w:p w14:paraId="76DA4B77" w14:textId="77777777" w:rsidR="00C96CCE" w:rsidRDefault="008B7DE8">
      <w:pPr>
        <w:ind w:left="-5"/>
      </w:pPr>
      <w:r>
        <w:t xml:space="preserve">Vuosi 2025 järjestettiin perustoimintaa jäsenille ja myös ei-jäsenille. Vuosi oli taloudellisesti vakaa. </w:t>
      </w:r>
    </w:p>
    <w:p w14:paraId="2F8E14E2" w14:textId="77777777" w:rsidR="00C96CCE" w:rsidRDefault="008B7DE8">
      <w:pPr>
        <w:spacing w:after="18" w:line="259" w:lineRule="auto"/>
        <w:ind w:left="0" w:firstLine="0"/>
      </w:pPr>
      <w:r>
        <w:t xml:space="preserve"> </w:t>
      </w:r>
    </w:p>
    <w:p w14:paraId="78C3F74B" w14:textId="77777777" w:rsidR="00C96CCE" w:rsidRDefault="008B7DE8">
      <w:pPr>
        <w:numPr>
          <w:ilvl w:val="0"/>
          <w:numId w:val="1"/>
        </w:numPr>
        <w:ind w:hanging="360"/>
      </w:pPr>
      <w:r>
        <w:t xml:space="preserve">Johtokunnan kokoonpano </w:t>
      </w:r>
    </w:p>
    <w:p w14:paraId="10F2E63E" w14:textId="77777777" w:rsidR="00C96CCE" w:rsidRDefault="008B7DE8">
      <w:pPr>
        <w:spacing w:after="37" w:line="259" w:lineRule="auto"/>
        <w:ind w:left="0" w:firstLine="0"/>
      </w:pPr>
      <w:r>
        <w:t xml:space="preserve"> </w:t>
      </w:r>
    </w:p>
    <w:p w14:paraId="5177A4E0" w14:textId="77777777" w:rsidR="00C96CCE" w:rsidRDefault="008B7DE8">
      <w:pPr>
        <w:tabs>
          <w:tab w:val="center" w:pos="2160"/>
          <w:tab w:val="center" w:pos="4396"/>
        </w:tabs>
        <w:spacing w:after="36"/>
        <w:ind w:left="-15" w:firstLine="0"/>
      </w:pPr>
      <w:r>
        <w:t xml:space="preserve">Maarit Relander </w:t>
      </w:r>
      <w:r>
        <w:tab/>
        <w:t xml:space="preserve"> </w:t>
      </w:r>
      <w:r>
        <w:tab/>
        <w:t xml:space="preserve">Puheenjohtaja, </w:t>
      </w:r>
      <w:r>
        <w:t xml:space="preserve">rahastonhoitaja </w:t>
      </w:r>
    </w:p>
    <w:p w14:paraId="75FD02BC" w14:textId="77777777" w:rsidR="00C96CCE" w:rsidRDefault="008B7DE8">
      <w:pPr>
        <w:tabs>
          <w:tab w:val="center" w:pos="4473"/>
        </w:tabs>
        <w:spacing w:after="36"/>
        <w:ind w:left="-15" w:firstLine="0"/>
      </w:pPr>
      <w:r>
        <w:t xml:space="preserve">Mari-Liina Relander-Pöyry </w:t>
      </w:r>
      <w:r>
        <w:tab/>
        <w:t xml:space="preserve">Varapuheenjohtaja, jäsensihteeri </w:t>
      </w:r>
    </w:p>
    <w:p w14:paraId="065ECC94" w14:textId="77777777" w:rsidR="00C96CCE" w:rsidRDefault="008B7DE8">
      <w:pPr>
        <w:tabs>
          <w:tab w:val="center" w:pos="2160"/>
          <w:tab w:val="center" w:pos="3253"/>
        </w:tabs>
        <w:spacing w:after="36"/>
        <w:ind w:left="-15" w:firstLine="0"/>
      </w:pPr>
      <w:r>
        <w:t xml:space="preserve">Martta Lampinen </w:t>
      </w:r>
      <w:r>
        <w:tab/>
        <w:t xml:space="preserve"> </w:t>
      </w:r>
      <w:r>
        <w:tab/>
        <w:t xml:space="preserve">Sihteeri </w:t>
      </w:r>
    </w:p>
    <w:p w14:paraId="7DDAFAFD" w14:textId="77777777" w:rsidR="00C96CCE" w:rsidRDefault="008B7DE8">
      <w:pPr>
        <w:tabs>
          <w:tab w:val="center" w:pos="2160"/>
          <w:tab w:val="center" w:pos="3607"/>
        </w:tabs>
        <w:spacing w:after="36"/>
        <w:ind w:left="-15" w:firstLine="0"/>
      </w:pPr>
      <w:r>
        <w:t xml:space="preserve">Hanna Sajapuro </w:t>
      </w:r>
      <w:r>
        <w:tab/>
        <w:t xml:space="preserve"> </w:t>
      </w:r>
      <w:r>
        <w:tab/>
        <w:t xml:space="preserve">Somevastaava </w:t>
      </w:r>
    </w:p>
    <w:p w14:paraId="54DBC913" w14:textId="77777777" w:rsidR="00C96CCE" w:rsidRDefault="008B7DE8">
      <w:pPr>
        <w:ind w:left="-5" w:right="5149"/>
      </w:pPr>
      <w:r>
        <w:t xml:space="preserve">Railatuulia Surkka </w:t>
      </w:r>
      <w:r>
        <w:tab/>
        <w:t xml:space="preserve"> </w:t>
      </w:r>
      <w:r>
        <w:tab/>
        <w:t xml:space="preserve">jäsen Heli Kurvinen  </w:t>
      </w:r>
      <w:r>
        <w:tab/>
        <w:t xml:space="preserve"> </w:t>
      </w:r>
      <w:r>
        <w:tab/>
        <w:t xml:space="preserve">jäsen Johanna Pökkä </w:t>
      </w:r>
      <w:r>
        <w:tab/>
        <w:t xml:space="preserve"> </w:t>
      </w:r>
      <w:r>
        <w:tab/>
        <w:t xml:space="preserve">jäsen </w:t>
      </w:r>
    </w:p>
    <w:p w14:paraId="0EBDBFD6" w14:textId="77777777" w:rsidR="00C96CCE" w:rsidRDefault="008B7DE8">
      <w:pPr>
        <w:spacing w:after="18" w:line="259" w:lineRule="auto"/>
        <w:ind w:left="0" w:firstLine="0"/>
      </w:pPr>
      <w:r>
        <w:t xml:space="preserve"> </w:t>
      </w:r>
    </w:p>
    <w:p w14:paraId="207537BB" w14:textId="77777777" w:rsidR="00C96CCE" w:rsidRDefault="008B7DE8">
      <w:pPr>
        <w:numPr>
          <w:ilvl w:val="0"/>
          <w:numId w:val="1"/>
        </w:numPr>
        <w:ind w:hanging="360"/>
      </w:pPr>
      <w:r>
        <w:t xml:space="preserve">Johtokunnan kokoukset </w:t>
      </w:r>
    </w:p>
    <w:p w14:paraId="4BE7C33F" w14:textId="77777777" w:rsidR="00C96CCE" w:rsidRDefault="008B7DE8">
      <w:pPr>
        <w:spacing w:after="18" w:line="259" w:lineRule="auto"/>
        <w:ind w:left="0" w:firstLine="0"/>
      </w:pPr>
      <w:r>
        <w:t xml:space="preserve"> </w:t>
      </w:r>
    </w:p>
    <w:p w14:paraId="153A1836" w14:textId="77777777" w:rsidR="00C96CCE" w:rsidRDefault="008B7DE8">
      <w:pPr>
        <w:ind w:left="-5"/>
      </w:pPr>
      <w:r>
        <w:t xml:space="preserve">Johtokunta kokoontui kerran vuoden aikana: 11.1.2025. </w:t>
      </w:r>
    </w:p>
    <w:p w14:paraId="70BF9EAA" w14:textId="77777777" w:rsidR="00C96CCE" w:rsidRDefault="008B7DE8">
      <w:pPr>
        <w:spacing w:after="18" w:line="259" w:lineRule="auto"/>
        <w:ind w:left="0" w:firstLine="0"/>
      </w:pPr>
      <w:r>
        <w:t xml:space="preserve"> </w:t>
      </w:r>
    </w:p>
    <w:p w14:paraId="0236D1CE" w14:textId="77777777" w:rsidR="00C96CCE" w:rsidRDefault="008B7DE8">
      <w:pPr>
        <w:ind w:left="-5"/>
      </w:pPr>
      <w:r>
        <w:t xml:space="preserve">Johtokunta oli kokouksen lisäksi erittäin aktiivinen Whatsapp-ryhmässä, jossa suunniteltiin tapahtumia ja mietittiin toimintaa. Myös kokousasioista käytiin vilkasta keskustelua Whatsappissa ennen </w:t>
      </w:r>
      <w:r>
        <w:t xml:space="preserve">kokouksia. Varsinaiset kokoukset pidettiin Niemenpellon tallin Kupposessa ja Teamsissa. </w:t>
      </w:r>
    </w:p>
    <w:p w14:paraId="0C1B6A7C" w14:textId="77777777" w:rsidR="00C96CCE" w:rsidRDefault="008B7DE8">
      <w:pPr>
        <w:spacing w:after="18" w:line="259" w:lineRule="auto"/>
        <w:ind w:left="0" w:firstLine="0"/>
      </w:pPr>
      <w:r>
        <w:t xml:space="preserve"> </w:t>
      </w:r>
    </w:p>
    <w:p w14:paraId="12D0D5B1" w14:textId="77777777" w:rsidR="00C96CCE" w:rsidRDefault="008B7DE8">
      <w:pPr>
        <w:ind w:left="-5"/>
      </w:pPr>
      <w:r>
        <w:t xml:space="preserve">Yhdistyksen kevätkokous järjestettiin 24.5.2025 Niemenpellon tallilla Kupposessa. Kokouskutsu julkaistiin Facebookissa, Instagramissa ja tallin ilmoitustaululla sääntöjen mukaisesti kaksi viikkoa ennen kokousta. </w:t>
      </w:r>
    </w:p>
    <w:p w14:paraId="70A2AC13" w14:textId="77777777" w:rsidR="00C96CCE" w:rsidRDefault="008B7DE8">
      <w:pPr>
        <w:spacing w:after="18" w:line="259" w:lineRule="auto"/>
        <w:ind w:left="0" w:firstLine="0"/>
      </w:pPr>
      <w:r>
        <w:t xml:space="preserve"> </w:t>
      </w:r>
    </w:p>
    <w:p w14:paraId="2BB03C1E" w14:textId="77777777" w:rsidR="00C96CCE" w:rsidRDefault="008B7DE8">
      <w:pPr>
        <w:ind w:left="-5"/>
      </w:pPr>
      <w:r>
        <w:t xml:space="preserve">Syyskokous järjestettiin 22.11.2025 Niemenpellon tallilla Kupposessa. Kokouskutsu julkaistiin Facebookissa, Instagramissa ja tallin ilmoitustaululla sääntöjen mukaisesti kaksi viikkoa ennen kokousta. </w:t>
      </w:r>
    </w:p>
    <w:p w14:paraId="22FF19A6" w14:textId="77777777" w:rsidR="00C96CCE" w:rsidRDefault="008B7DE8">
      <w:pPr>
        <w:spacing w:after="18" w:line="259" w:lineRule="auto"/>
        <w:ind w:left="0" w:firstLine="0"/>
      </w:pPr>
      <w:r>
        <w:t xml:space="preserve"> </w:t>
      </w:r>
    </w:p>
    <w:p w14:paraId="2F87CB79" w14:textId="77777777" w:rsidR="00C96CCE" w:rsidRDefault="008B7DE8">
      <w:pPr>
        <w:numPr>
          <w:ilvl w:val="0"/>
          <w:numId w:val="2"/>
        </w:numPr>
        <w:ind w:hanging="360"/>
      </w:pPr>
      <w:r>
        <w:t xml:space="preserve">Toimintasuunnitelman toteuttaminen </w:t>
      </w:r>
    </w:p>
    <w:p w14:paraId="0795B674" w14:textId="77777777" w:rsidR="00C96CCE" w:rsidRDefault="008B7DE8">
      <w:pPr>
        <w:spacing w:after="18" w:line="259" w:lineRule="auto"/>
        <w:ind w:left="0" w:firstLine="0"/>
      </w:pPr>
      <w:r>
        <w:t xml:space="preserve"> </w:t>
      </w:r>
    </w:p>
    <w:p w14:paraId="15853D49" w14:textId="77777777" w:rsidR="00C96CCE" w:rsidRDefault="008B7DE8">
      <w:pPr>
        <w:ind w:left="-5"/>
      </w:pPr>
      <w:r>
        <w:t xml:space="preserve">Toimintasuunnitelma toteutui melko hyvin. Tapahtumia järjestettiin resurssien mukaan, pääsääntöisesti tapahtumista vastasi johtokunta. </w:t>
      </w:r>
    </w:p>
    <w:p w14:paraId="338CD563" w14:textId="77777777" w:rsidR="00C96CCE" w:rsidRDefault="008B7DE8">
      <w:pPr>
        <w:spacing w:after="18" w:line="259" w:lineRule="auto"/>
        <w:ind w:left="0" w:firstLine="0"/>
      </w:pPr>
      <w:r>
        <w:t xml:space="preserve"> </w:t>
      </w:r>
    </w:p>
    <w:p w14:paraId="3CE315D3" w14:textId="77777777" w:rsidR="00C96CCE" w:rsidRDefault="008B7DE8">
      <w:pPr>
        <w:numPr>
          <w:ilvl w:val="0"/>
          <w:numId w:val="2"/>
        </w:numPr>
        <w:ind w:hanging="360"/>
      </w:pPr>
      <w:r>
        <w:t xml:space="preserve">Jäsenmäärä ja jäsenhankinta </w:t>
      </w:r>
    </w:p>
    <w:p w14:paraId="6EC917D7" w14:textId="77777777" w:rsidR="00C96CCE" w:rsidRDefault="008B7DE8">
      <w:pPr>
        <w:spacing w:after="18" w:line="259" w:lineRule="auto"/>
        <w:ind w:left="0" w:firstLine="0"/>
      </w:pPr>
      <w:r>
        <w:t xml:space="preserve"> </w:t>
      </w:r>
    </w:p>
    <w:p w14:paraId="33A48B4B" w14:textId="77777777" w:rsidR="00C96CCE" w:rsidRDefault="008B7DE8">
      <w:pPr>
        <w:ind w:left="-5"/>
      </w:pPr>
      <w:r>
        <w:t xml:space="preserve">Jäsenmäärä pieneni hieman vuonna 2025 ollen 111 kpl (2022 100 kpl, 2023 105 kpl, 2024 126 kpl). </w:t>
      </w:r>
    </w:p>
    <w:p w14:paraId="4A807D35" w14:textId="77777777" w:rsidR="00C96CCE" w:rsidRDefault="008B7DE8">
      <w:pPr>
        <w:spacing w:after="18" w:line="259" w:lineRule="auto"/>
        <w:ind w:left="0" w:firstLine="0"/>
      </w:pPr>
      <w:r>
        <w:t xml:space="preserve"> </w:t>
      </w:r>
    </w:p>
    <w:p w14:paraId="3E50469A" w14:textId="77777777" w:rsidR="00C96CCE" w:rsidRDefault="008B7DE8">
      <w:pPr>
        <w:ind w:left="-5"/>
      </w:pPr>
      <w:r>
        <w:t xml:space="preserve">Varsinaista jäsenhankintaa tehtiin Kupposessa jaossa olleiden lappusten myötä. Lappusissa kerrottiin jäseneduista ja etenkin vakuutuksista. Alkeiskurssilaisia tiedotettiin aktiivisesti jäsenyydestä. </w:t>
      </w:r>
    </w:p>
    <w:p w14:paraId="28B14E73" w14:textId="77777777" w:rsidR="00C96CCE" w:rsidRDefault="008B7DE8">
      <w:pPr>
        <w:spacing w:after="18" w:line="259" w:lineRule="auto"/>
        <w:ind w:left="0" w:firstLine="0"/>
      </w:pPr>
      <w:r>
        <w:t xml:space="preserve"> </w:t>
      </w:r>
    </w:p>
    <w:p w14:paraId="351B56B6" w14:textId="77777777" w:rsidR="00C96CCE" w:rsidRDefault="008B7DE8">
      <w:pPr>
        <w:ind w:left="-5"/>
      </w:pPr>
      <w:r>
        <w:t xml:space="preserve">Kaikki MUR:in järjestämä toiminta on ollut jäsenille joko ilmaista tai edullisempaa kuin ei-jäsenille. Myös talli tarjosi jäsenetuna alennuksia valikoiduista ratsastuksista. </w:t>
      </w:r>
    </w:p>
    <w:p w14:paraId="74DA6226" w14:textId="77777777" w:rsidR="00C96CCE" w:rsidRDefault="008B7DE8">
      <w:pPr>
        <w:numPr>
          <w:ilvl w:val="0"/>
          <w:numId w:val="2"/>
        </w:numPr>
        <w:ind w:hanging="360"/>
      </w:pPr>
      <w:r>
        <w:t xml:space="preserve">Yhteistyökumppanit </w:t>
      </w:r>
    </w:p>
    <w:p w14:paraId="78F44A6E" w14:textId="77777777" w:rsidR="00C96CCE" w:rsidRDefault="008B7DE8">
      <w:pPr>
        <w:spacing w:after="18" w:line="259" w:lineRule="auto"/>
        <w:ind w:left="0" w:firstLine="0"/>
      </w:pPr>
      <w:r>
        <w:t xml:space="preserve"> </w:t>
      </w:r>
    </w:p>
    <w:p w14:paraId="4ED85D1D" w14:textId="77777777" w:rsidR="00C96CCE" w:rsidRDefault="008B7DE8">
      <w:pPr>
        <w:ind w:left="-5"/>
      </w:pPr>
      <w:r>
        <w:t xml:space="preserve">MUR tekee erittäin tiivistä yhteistyötä Niemenpellon tallin kanssa. MUR toimii tallin tiloissa ja järjestää yhteistyössä erilaisia tapahtumia. </w:t>
      </w:r>
    </w:p>
    <w:p w14:paraId="5D7904D0" w14:textId="77777777" w:rsidR="00C96CCE" w:rsidRDefault="008B7DE8">
      <w:pPr>
        <w:spacing w:after="18" w:line="259" w:lineRule="auto"/>
        <w:ind w:left="0" w:firstLine="0"/>
      </w:pPr>
      <w:r>
        <w:t xml:space="preserve"> </w:t>
      </w:r>
    </w:p>
    <w:p w14:paraId="06BA9341" w14:textId="77777777" w:rsidR="00C96CCE" w:rsidRDefault="008B7DE8">
      <w:pPr>
        <w:ind w:left="-5"/>
      </w:pPr>
      <w:r>
        <w:t xml:space="preserve">MUR piti monessa tallin tapahtumissa kanttiinia, joista saadut tulot käytettiin jäsenten hyväksi. </w:t>
      </w:r>
    </w:p>
    <w:p w14:paraId="3EAFE979" w14:textId="77777777" w:rsidR="00C96CCE" w:rsidRDefault="008B7DE8">
      <w:pPr>
        <w:spacing w:after="18" w:line="259" w:lineRule="auto"/>
        <w:ind w:left="0" w:firstLine="0"/>
      </w:pPr>
      <w:r>
        <w:t xml:space="preserve"> </w:t>
      </w:r>
    </w:p>
    <w:p w14:paraId="7D9C9E05" w14:textId="77777777" w:rsidR="00C96CCE" w:rsidRDefault="008B7DE8">
      <w:pPr>
        <w:numPr>
          <w:ilvl w:val="0"/>
          <w:numId w:val="2"/>
        </w:numPr>
        <w:ind w:hanging="360"/>
      </w:pPr>
      <w:r>
        <w:t xml:space="preserve">Tapahtumat </w:t>
      </w:r>
    </w:p>
    <w:p w14:paraId="7C672890" w14:textId="77777777" w:rsidR="00C96CCE" w:rsidRDefault="008B7DE8">
      <w:pPr>
        <w:spacing w:after="18" w:line="259" w:lineRule="auto"/>
        <w:ind w:left="0" w:firstLine="0"/>
      </w:pPr>
      <w:r>
        <w:t xml:space="preserve"> </w:t>
      </w:r>
    </w:p>
    <w:p w14:paraId="1C8C1B2B" w14:textId="77777777" w:rsidR="00C96CCE" w:rsidRDefault="008B7DE8">
      <w:pPr>
        <w:ind w:left="-5"/>
      </w:pPr>
      <w:r>
        <w:t xml:space="preserve">Vuoden aikana järjestettiin monia minikursseja. </w:t>
      </w:r>
      <w:r>
        <w:t xml:space="preserve">Hevosen hieronta- ja venyttelykurssi järjestettiin 22.2. Heppajumppa järjestettiin 29.3. ja maastakäsittelykurssi 5.4. </w:t>
      </w:r>
    </w:p>
    <w:p w14:paraId="45FB0807" w14:textId="77777777" w:rsidR="00C96CCE" w:rsidRDefault="008B7DE8">
      <w:pPr>
        <w:spacing w:after="18" w:line="259" w:lineRule="auto"/>
        <w:ind w:left="0" w:firstLine="0"/>
      </w:pPr>
      <w:r>
        <w:t xml:space="preserve"> </w:t>
      </w:r>
    </w:p>
    <w:p w14:paraId="4A6FD25A" w14:textId="77777777" w:rsidR="00C96CCE" w:rsidRDefault="008B7DE8">
      <w:pPr>
        <w:ind w:left="-5"/>
      </w:pPr>
      <w:r>
        <w:t xml:space="preserve">Perinteiset harjaustalkoot toteutettiin taas 1.5. Tarkoituksena oli harjata mahdollisimman paljon talvikarvaa hevosista pois, varsinkin niistä, jotka eivät ole säännöllisesti tunneilla. Talkoot onnistuivat oikein hyvin ja paikalle saapui parikymmentä innokasta harjaajaa, lapsista aikuisiin. Maaritin opasti harjaajia alussa. </w:t>
      </w:r>
    </w:p>
    <w:p w14:paraId="3EE5B06B" w14:textId="77777777" w:rsidR="00C96CCE" w:rsidRDefault="008B7DE8">
      <w:pPr>
        <w:spacing w:after="18" w:line="259" w:lineRule="auto"/>
        <w:ind w:left="0" w:firstLine="0"/>
      </w:pPr>
      <w:r>
        <w:t xml:space="preserve"> </w:t>
      </w:r>
    </w:p>
    <w:p w14:paraId="0CADDE07" w14:textId="77777777" w:rsidR="00C96CCE" w:rsidRDefault="008B7DE8">
      <w:pPr>
        <w:ind w:left="-5"/>
      </w:pPr>
      <w:r>
        <w:t xml:space="preserve">Tallikisojen 26.4., 28.6., 11.10. ja 15.11. aikana seura piti kahviota Kupposessa. Uutena järjestettiin MUR-cup, jossa tallikisoista kerättiin pisteitä sijoitusten perusteella. Ratsastajat jaettiin iän mukaan kolmeen ryhmään (12 v ja alle, 13-17 v sekä 18 v ja vanhemmat). </w:t>
      </w:r>
    </w:p>
    <w:p w14:paraId="052B6E44" w14:textId="77777777" w:rsidR="00C96CCE" w:rsidRDefault="008B7DE8">
      <w:pPr>
        <w:spacing w:after="18" w:line="259" w:lineRule="auto"/>
        <w:ind w:left="0" w:firstLine="0"/>
      </w:pPr>
      <w:r>
        <w:t xml:space="preserve"> </w:t>
      </w:r>
    </w:p>
    <w:p w14:paraId="6E31D143" w14:textId="77777777" w:rsidR="00C96CCE" w:rsidRDefault="008B7DE8">
      <w:pPr>
        <w:ind w:left="-5"/>
      </w:pPr>
      <w:r>
        <w:t xml:space="preserve">12 v ja alle </w:t>
      </w:r>
    </w:p>
    <w:p w14:paraId="0835D7C7" w14:textId="77777777" w:rsidR="00C96CCE" w:rsidRDefault="008B7DE8">
      <w:pPr>
        <w:numPr>
          <w:ilvl w:val="1"/>
          <w:numId w:val="3"/>
        </w:numPr>
        <w:ind w:hanging="360"/>
      </w:pPr>
      <w:r>
        <w:t xml:space="preserve">Nelli Sajapuro 24 pistettä </w:t>
      </w:r>
    </w:p>
    <w:p w14:paraId="14A39814" w14:textId="77777777" w:rsidR="00C96CCE" w:rsidRDefault="008B7DE8">
      <w:pPr>
        <w:numPr>
          <w:ilvl w:val="1"/>
          <w:numId w:val="3"/>
        </w:numPr>
        <w:ind w:hanging="360"/>
      </w:pPr>
      <w:r>
        <w:t xml:space="preserve">Saana Tukiainen 16 pistettä </w:t>
      </w:r>
    </w:p>
    <w:p w14:paraId="630E063D" w14:textId="77777777" w:rsidR="00C96CCE" w:rsidRDefault="008B7DE8">
      <w:pPr>
        <w:numPr>
          <w:ilvl w:val="1"/>
          <w:numId w:val="3"/>
        </w:numPr>
        <w:ind w:hanging="360"/>
      </w:pPr>
      <w:r>
        <w:t xml:space="preserve">Nella Tanhua 10 pistettä </w:t>
      </w:r>
    </w:p>
    <w:p w14:paraId="2C123D3C" w14:textId="77777777" w:rsidR="00C96CCE" w:rsidRDefault="008B7DE8">
      <w:pPr>
        <w:spacing w:after="18" w:line="259" w:lineRule="auto"/>
        <w:ind w:left="0" w:firstLine="0"/>
      </w:pPr>
      <w:r>
        <w:t xml:space="preserve"> </w:t>
      </w:r>
    </w:p>
    <w:p w14:paraId="52C3EFED" w14:textId="77777777" w:rsidR="00C96CCE" w:rsidRDefault="008B7DE8">
      <w:pPr>
        <w:ind w:left="-5"/>
      </w:pPr>
      <w:r>
        <w:t xml:space="preserve">13-17 v </w:t>
      </w:r>
    </w:p>
    <w:p w14:paraId="41D83BBA" w14:textId="77777777" w:rsidR="00C96CCE" w:rsidRDefault="008B7DE8">
      <w:pPr>
        <w:numPr>
          <w:ilvl w:val="1"/>
          <w:numId w:val="4"/>
        </w:numPr>
        <w:ind w:hanging="360"/>
      </w:pPr>
      <w:r>
        <w:t xml:space="preserve">Helmi Tervakari 25 pistettä </w:t>
      </w:r>
    </w:p>
    <w:p w14:paraId="1F78263D" w14:textId="77777777" w:rsidR="00C96CCE" w:rsidRDefault="008B7DE8">
      <w:pPr>
        <w:numPr>
          <w:ilvl w:val="1"/>
          <w:numId w:val="4"/>
        </w:numPr>
        <w:ind w:hanging="360"/>
      </w:pPr>
      <w:r>
        <w:t xml:space="preserve">Milja Puhakka 16 pistettä </w:t>
      </w:r>
    </w:p>
    <w:p w14:paraId="5F5FB991" w14:textId="77777777" w:rsidR="00C96CCE" w:rsidRDefault="008B7DE8">
      <w:pPr>
        <w:numPr>
          <w:ilvl w:val="1"/>
          <w:numId w:val="4"/>
        </w:numPr>
        <w:ind w:hanging="360"/>
      </w:pPr>
      <w:r>
        <w:t xml:space="preserve">Sini Haikonen 16 pistettä </w:t>
      </w:r>
    </w:p>
    <w:p w14:paraId="765ECD7C" w14:textId="77777777" w:rsidR="00C96CCE" w:rsidRDefault="008B7DE8">
      <w:pPr>
        <w:spacing w:after="18" w:line="259" w:lineRule="auto"/>
        <w:ind w:left="0" w:firstLine="0"/>
      </w:pPr>
      <w:r>
        <w:t xml:space="preserve"> </w:t>
      </w:r>
    </w:p>
    <w:p w14:paraId="2DFDF7C6" w14:textId="77777777" w:rsidR="00C96CCE" w:rsidRDefault="008B7DE8">
      <w:pPr>
        <w:ind w:left="-5"/>
      </w:pPr>
      <w:r>
        <w:t xml:space="preserve">18 v ja vanhemmat </w:t>
      </w:r>
    </w:p>
    <w:p w14:paraId="031725CC" w14:textId="77777777" w:rsidR="00C96CCE" w:rsidRDefault="008B7DE8">
      <w:pPr>
        <w:numPr>
          <w:ilvl w:val="0"/>
          <w:numId w:val="5"/>
        </w:numPr>
        <w:ind w:hanging="360"/>
      </w:pPr>
      <w:r>
        <w:t xml:space="preserve">Anna Pöyhönen 29 pistettä </w:t>
      </w:r>
    </w:p>
    <w:p w14:paraId="2A11C5CC" w14:textId="77777777" w:rsidR="00C96CCE" w:rsidRDefault="008B7DE8">
      <w:pPr>
        <w:numPr>
          <w:ilvl w:val="0"/>
          <w:numId w:val="5"/>
        </w:numPr>
        <w:ind w:hanging="360"/>
      </w:pPr>
      <w:r>
        <w:t xml:space="preserve">Sumu Salmela 22 pistettä </w:t>
      </w:r>
    </w:p>
    <w:p w14:paraId="06DDEFEB" w14:textId="77777777" w:rsidR="00C96CCE" w:rsidRDefault="008B7DE8">
      <w:pPr>
        <w:numPr>
          <w:ilvl w:val="0"/>
          <w:numId w:val="5"/>
        </w:numPr>
        <w:ind w:hanging="360"/>
      </w:pPr>
      <w:r>
        <w:t xml:space="preserve">Helena Savolainen 15 </w:t>
      </w:r>
      <w:r>
        <w:t xml:space="preserve">pistettä </w:t>
      </w:r>
    </w:p>
    <w:p w14:paraId="0B49B575" w14:textId="77777777" w:rsidR="00C96CCE" w:rsidRDefault="008B7DE8">
      <w:pPr>
        <w:spacing w:after="18" w:line="259" w:lineRule="auto"/>
        <w:ind w:left="0" w:firstLine="0"/>
      </w:pPr>
      <w:r>
        <w:t xml:space="preserve"> </w:t>
      </w:r>
    </w:p>
    <w:p w14:paraId="25C30DFE" w14:textId="77777777" w:rsidR="00C96CCE" w:rsidRDefault="008B7DE8">
      <w:pPr>
        <w:ind w:left="-5"/>
      </w:pPr>
      <w:r>
        <w:t xml:space="preserve">MUR:in ja 4H-yhdistyksen heppakerho jatkui tammikuussa ja kokoontui joka toinen lauantai klo 14-15.30. Listoilla oli yli 20 nimeä, vaikka kaikki eivät päässeet paikalle joka kerta. Syksyllä heppakerhon ajankohta siirtyi lauantaille klo 12-15 ja ryhmiä oli kaksi. Keväästä jatkavat 12 kerholaista muodostivat ryhmän 2 ja ryhmään 1 otettiin 12 uutta kerholaista. </w:t>
      </w:r>
    </w:p>
    <w:p w14:paraId="46FC7D80" w14:textId="77777777" w:rsidR="00C96CCE" w:rsidRDefault="008B7DE8">
      <w:pPr>
        <w:ind w:left="-5"/>
      </w:pPr>
      <w:r>
        <w:t xml:space="preserve">Heppakerhon tärkein tavoite on hevostaitojen opettelu ja mukava puuhailu ponien kanssa. </w:t>
      </w:r>
    </w:p>
    <w:p w14:paraId="5F676221" w14:textId="77777777" w:rsidR="00C96CCE" w:rsidRDefault="008B7DE8">
      <w:pPr>
        <w:spacing w:after="18" w:line="259" w:lineRule="auto"/>
        <w:ind w:left="0" w:firstLine="0"/>
      </w:pPr>
      <w:r>
        <w:t xml:space="preserve"> </w:t>
      </w:r>
    </w:p>
    <w:p w14:paraId="1C2C6288" w14:textId="77777777" w:rsidR="00C96CCE" w:rsidRDefault="008B7DE8">
      <w:pPr>
        <w:ind w:left="-5"/>
      </w:pPr>
      <w:r>
        <w:t xml:space="preserve">Aikuisten tallikerho aloitti jatkoi </w:t>
      </w:r>
      <w:r>
        <w:t xml:space="preserve">toimintaa vuonna 2025. Mukaan ilmoittautui innokkaita aikuisia, jotka halusivat oppia uutta hevosista. Listoilla oli yli 15 osallistujaa ja porukkaa oli mukavasti joka kerralla. Kerho kokoontui joka toinen viikko tiistaisin. </w:t>
      </w:r>
    </w:p>
    <w:p w14:paraId="6DCCCD60" w14:textId="77777777" w:rsidR="00C96CCE" w:rsidRDefault="008B7DE8">
      <w:pPr>
        <w:spacing w:after="0" w:line="259" w:lineRule="auto"/>
        <w:ind w:left="0" w:firstLine="0"/>
      </w:pPr>
      <w:r>
        <w:t xml:space="preserve"> </w:t>
      </w:r>
    </w:p>
    <w:p w14:paraId="64EFD123" w14:textId="77777777" w:rsidR="00C96CCE" w:rsidRDefault="008B7DE8">
      <w:pPr>
        <w:ind w:left="-5"/>
      </w:pPr>
      <w:r>
        <w:t xml:space="preserve">Seuravaatetilausta ei tehty vuonna 2025, vaan suunniteltiin seuravaateverkkokauppaa, josta jokainen saa ostaa seuravaatteita silloin kuin niitä tarvitsee. Sopimus tehtiin xx kanssa loppuvuodesta. </w:t>
      </w:r>
    </w:p>
    <w:p w14:paraId="5F370FE4" w14:textId="77777777" w:rsidR="00C96CCE" w:rsidRDefault="008B7DE8">
      <w:pPr>
        <w:spacing w:after="18" w:line="259" w:lineRule="auto"/>
        <w:ind w:left="0" w:firstLine="0"/>
      </w:pPr>
      <w:r>
        <w:t xml:space="preserve"> </w:t>
      </w:r>
    </w:p>
    <w:p w14:paraId="5E699869" w14:textId="77777777" w:rsidR="00C96CCE" w:rsidRDefault="008B7DE8">
      <w:pPr>
        <w:ind w:left="-5"/>
      </w:pPr>
      <w:r>
        <w:t xml:space="preserve">Kevään aikana tarjottiin hevostaitomerkkien suoritukseen tähtääviä opettelukertoja, mutta niihin ei ollut ilmoittautuneita. </w:t>
      </w:r>
    </w:p>
    <w:p w14:paraId="1408D448" w14:textId="77777777" w:rsidR="00C96CCE" w:rsidRDefault="008B7DE8">
      <w:pPr>
        <w:spacing w:after="18" w:line="259" w:lineRule="auto"/>
        <w:ind w:left="0" w:firstLine="0"/>
      </w:pPr>
      <w:r>
        <w:t xml:space="preserve"> </w:t>
      </w:r>
    </w:p>
    <w:p w14:paraId="31C4835B" w14:textId="77777777" w:rsidR="00C96CCE" w:rsidRDefault="008B7DE8">
      <w:pPr>
        <w:ind w:left="-5"/>
      </w:pPr>
      <w:r>
        <w:t xml:space="preserve">Hevostaitomerkkien suoritustilaisuudet järjestettiin 10.5. ja . Ratsastusmerkkien suoritustilaisuus järjestettiin 13.12. </w:t>
      </w:r>
    </w:p>
    <w:p w14:paraId="5AF0128C" w14:textId="77777777" w:rsidR="00C96CCE" w:rsidRDefault="008B7DE8">
      <w:pPr>
        <w:spacing w:after="18" w:line="259" w:lineRule="auto"/>
        <w:ind w:left="0" w:firstLine="0"/>
      </w:pPr>
      <w:r>
        <w:t xml:space="preserve"> </w:t>
      </w:r>
    </w:p>
    <w:p w14:paraId="4704728E" w14:textId="77777777" w:rsidR="00C96CCE" w:rsidRDefault="008B7DE8">
      <w:pPr>
        <w:ind w:left="-5"/>
      </w:pPr>
      <w:r>
        <w:t xml:space="preserve">Ajokurssi järjestettiin 24.5. ja 4.10., ja niissä oli monta innokasta aikuista opettelemassa valjastusta ja kärryillä ajoa. </w:t>
      </w:r>
    </w:p>
    <w:p w14:paraId="10AB886E" w14:textId="77777777" w:rsidR="00C96CCE" w:rsidRDefault="008B7DE8">
      <w:pPr>
        <w:spacing w:after="18" w:line="259" w:lineRule="auto"/>
        <w:ind w:left="0" w:firstLine="0"/>
      </w:pPr>
      <w:r>
        <w:t xml:space="preserve"> </w:t>
      </w:r>
    </w:p>
    <w:p w14:paraId="1F9DAB72" w14:textId="77777777" w:rsidR="00C96CCE" w:rsidRDefault="008B7DE8">
      <w:pPr>
        <w:ind w:left="-5"/>
      </w:pPr>
      <w:r>
        <w:t xml:space="preserve">Suomenhevosen päivänä 6.9. tallilla järjestettiin Tallille! -tapahtuma, joka oli samalla avointen ovien päivä. Päivän aikana oli talutusratsastusta, ratsastusnäytöksiä sekä hevosten rotuesittelyjä. Samalla tallista ja seurasta käytiin tekemässä juttu SRL:n Hippos-lehteen. Seuralla oli tapahtumassa kanttiini. </w:t>
      </w:r>
    </w:p>
    <w:p w14:paraId="7EC6F2D3" w14:textId="77777777" w:rsidR="00C96CCE" w:rsidRDefault="008B7DE8">
      <w:pPr>
        <w:spacing w:after="18" w:line="259" w:lineRule="auto"/>
        <w:ind w:left="0" w:firstLine="0"/>
      </w:pPr>
      <w:r>
        <w:t xml:space="preserve"> </w:t>
      </w:r>
    </w:p>
    <w:p w14:paraId="315E949F" w14:textId="77777777" w:rsidR="00C96CCE" w:rsidRDefault="008B7DE8">
      <w:pPr>
        <w:ind w:left="-5"/>
      </w:pPr>
      <w:r>
        <w:t xml:space="preserve">Jouluun valmistauduttiin jo pitkin joulukuuta, kun aikuisten tallikerho koristeli Kupposen joulukuntoon 8.12. ja maneesin koristelutalkoot pidettiin 14.12. </w:t>
      </w:r>
    </w:p>
    <w:p w14:paraId="147856EE" w14:textId="77777777" w:rsidR="00C96CCE" w:rsidRDefault="008B7DE8">
      <w:pPr>
        <w:spacing w:after="18" w:line="259" w:lineRule="auto"/>
        <w:ind w:left="0" w:firstLine="0"/>
      </w:pPr>
      <w:r>
        <w:t xml:space="preserve"> </w:t>
      </w:r>
    </w:p>
    <w:p w14:paraId="67ABA0A8" w14:textId="77777777" w:rsidR="00C96CCE" w:rsidRDefault="008B7DE8">
      <w:pPr>
        <w:ind w:left="-5"/>
      </w:pPr>
      <w:r>
        <w:t xml:space="preserve">Heppakerholaisten pikkujouluja vietettiin viimeisellä kerhokerralla 13.12. ja kerholaiset saivat esitellä vanhemmilleen taitojaan ponien kanssa. </w:t>
      </w:r>
    </w:p>
    <w:p w14:paraId="3E3F2FB6" w14:textId="77777777" w:rsidR="00C96CCE" w:rsidRDefault="008B7DE8">
      <w:pPr>
        <w:spacing w:after="18" w:line="259" w:lineRule="auto"/>
        <w:ind w:left="0" w:firstLine="0"/>
      </w:pPr>
      <w:r>
        <w:t xml:space="preserve"> </w:t>
      </w:r>
    </w:p>
    <w:p w14:paraId="19163B6D" w14:textId="77777777" w:rsidR="00C96CCE" w:rsidRDefault="008B7DE8">
      <w:pPr>
        <w:ind w:left="-5"/>
      </w:pPr>
      <w:r>
        <w:t xml:space="preserve">Aikuisten tallikerhon pikkujouluja vietettiin 9.12. mukavan yhdessäolon ja kevään suunnittelun merkeissä. Lisäksi tallikerholaisten vastuulla oli Kupposen koristelu jouluiseksi. </w:t>
      </w:r>
    </w:p>
    <w:p w14:paraId="04F28411" w14:textId="77777777" w:rsidR="00C96CCE" w:rsidRDefault="008B7DE8">
      <w:pPr>
        <w:spacing w:after="18" w:line="259" w:lineRule="auto"/>
        <w:ind w:left="0" w:firstLine="0"/>
      </w:pPr>
      <w:r>
        <w:t xml:space="preserve"> </w:t>
      </w:r>
    </w:p>
    <w:p w14:paraId="66C12DE1" w14:textId="77777777" w:rsidR="00C96CCE" w:rsidRDefault="008B7DE8">
      <w:pPr>
        <w:ind w:left="-5"/>
      </w:pPr>
      <w:r>
        <w:t xml:space="preserve">Tallin ja MUR:in pikkujoulut järjestettiin 20.12. Pikkujouluissa jaettiin hevostaitomerkkejä sekä palkittiin ansioituneita toimijoita: Vuoden talkoolainen Satu Tanttu, Kaisa Voutila ja Henna Manninen. </w:t>
      </w:r>
    </w:p>
    <w:p w14:paraId="1C0A094D" w14:textId="77777777" w:rsidR="00C96CCE" w:rsidRDefault="008B7DE8">
      <w:pPr>
        <w:spacing w:after="18" w:line="259" w:lineRule="auto"/>
        <w:ind w:left="0" w:firstLine="0"/>
      </w:pPr>
      <w:r>
        <w:t xml:space="preserve"> </w:t>
      </w:r>
    </w:p>
    <w:p w14:paraId="48138C6A" w14:textId="77777777" w:rsidR="00C96CCE" w:rsidRDefault="008B7DE8">
      <w:pPr>
        <w:ind w:left="-5"/>
      </w:pPr>
      <w:r>
        <w:t xml:space="preserve">Hevosen hoitajien pikkujoulut vietettiin 22.12. Talli tarjosi hoitajille poniagilityä ja seura vastasi tarjoiluista. </w:t>
      </w:r>
    </w:p>
    <w:p w14:paraId="30FE9640" w14:textId="77777777" w:rsidR="00C96CCE" w:rsidRDefault="008B7DE8">
      <w:pPr>
        <w:spacing w:after="18" w:line="259" w:lineRule="auto"/>
        <w:ind w:left="0" w:firstLine="0"/>
      </w:pPr>
      <w:r>
        <w:t xml:space="preserve"> </w:t>
      </w:r>
    </w:p>
    <w:p w14:paraId="31D6E3A0" w14:textId="77777777" w:rsidR="00C96CCE" w:rsidRDefault="008B7DE8">
      <w:pPr>
        <w:ind w:left="-5"/>
      </w:pPr>
      <w:r>
        <w:t xml:space="preserve">Tallin toiminnasta jäsenalennuksia tarjottiin erilaisiin tunteihin ja maastoihin kausikortin lisäksi. Jäsenalennuksia käytettiin jonkin verran. </w:t>
      </w:r>
    </w:p>
    <w:p w14:paraId="1BE74AD1" w14:textId="77777777" w:rsidR="00C96CCE" w:rsidRDefault="008B7DE8">
      <w:pPr>
        <w:spacing w:after="18" w:line="259" w:lineRule="auto"/>
        <w:ind w:left="0" w:firstLine="0"/>
      </w:pPr>
      <w:r>
        <w:t xml:space="preserve"> </w:t>
      </w:r>
    </w:p>
    <w:p w14:paraId="132DF7AA" w14:textId="77777777" w:rsidR="00C96CCE" w:rsidRDefault="008B7DE8">
      <w:pPr>
        <w:numPr>
          <w:ilvl w:val="0"/>
          <w:numId w:val="6"/>
        </w:numPr>
        <w:ind w:hanging="360"/>
      </w:pPr>
      <w:r>
        <w:t xml:space="preserve">Viestintä </w:t>
      </w:r>
    </w:p>
    <w:p w14:paraId="6582F006" w14:textId="77777777" w:rsidR="00C96CCE" w:rsidRDefault="008B7DE8">
      <w:pPr>
        <w:spacing w:after="18" w:line="259" w:lineRule="auto"/>
        <w:ind w:left="0" w:firstLine="0"/>
      </w:pPr>
      <w:r>
        <w:t xml:space="preserve"> </w:t>
      </w:r>
    </w:p>
    <w:p w14:paraId="6B3F0A04" w14:textId="77777777" w:rsidR="00C96CCE" w:rsidRDefault="008B7DE8">
      <w:pPr>
        <w:ind w:left="-5"/>
      </w:pPr>
      <w:r>
        <w:t xml:space="preserve">MUR:in pääkanavia viestintään olivat Facebook, Instagram, nettisivut ja tallin ilmoitustaulu. Tapahtumia pyrittiin jakamaan myös tallin somessa, että niille saadaan näkyvyyttä. </w:t>
      </w:r>
    </w:p>
    <w:p w14:paraId="6C70349C" w14:textId="77777777" w:rsidR="00C96CCE" w:rsidRDefault="008B7DE8">
      <w:pPr>
        <w:spacing w:after="18" w:line="259" w:lineRule="auto"/>
        <w:ind w:left="0" w:firstLine="0"/>
      </w:pPr>
      <w:r>
        <w:t xml:space="preserve"> </w:t>
      </w:r>
    </w:p>
    <w:p w14:paraId="279F39F0" w14:textId="77777777" w:rsidR="00C96CCE" w:rsidRDefault="008B7DE8">
      <w:pPr>
        <w:numPr>
          <w:ilvl w:val="0"/>
          <w:numId w:val="6"/>
        </w:numPr>
        <w:ind w:hanging="360"/>
      </w:pPr>
      <w:r>
        <w:t xml:space="preserve">Talous </w:t>
      </w:r>
    </w:p>
    <w:p w14:paraId="227E6A01" w14:textId="77777777" w:rsidR="00C96CCE" w:rsidRDefault="008B7DE8">
      <w:pPr>
        <w:spacing w:after="18" w:line="259" w:lineRule="auto"/>
        <w:ind w:left="0" w:firstLine="0"/>
      </w:pPr>
      <w:r>
        <w:t xml:space="preserve"> </w:t>
      </w:r>
    </w:p>
    <w:p w14:paraId="66B57C95" w14:textId="77777777" w:rsidR="00C96CCE" w:rsidRDefault="008B7DE8">
      <w:pPr>
        <w:ind w:left="-5"/>
      </w:pPr>
      <w:r>
        <w:t xml:space="preserve">Yhdistyksen </w:t>
      </w:r>
      <w:r>
        <w:t xml:space="preserve">taloudellinen tilanne on hyvä. Tili ja käteiskassa huomioiden yhdistys teki merkittävän ylijäämän, 5204,80 euroa. Suurin osa viime vuoden kuluista on kirjattu vuodelle 2026, jolloin todellinen tulos on suurin piirtein nollatulos. </w:t>
      </w:r>
    </w:p>
    <w:p w14:paraId="5B794043" w14:textId="77777777" w:rsidR="00C96CCE" w:rsidRDefault="008B7DE8">
      <w:pPr>
        <w:spacing w:after="0" w:line="259" w:lineRule="auto"/>
        <w:ind w:left="0" w:firstLine="0"/>
      </w:pPr>
      <w:r>
        <w:t xml:space="preserve"> </w:t>
      </w:r>
    </w:p>
    <w:p w14:paraId="55A325E7" w14:textId="77777777" w:rsidR="00C96CCE" w:rsidRDefault="008B7DE8">
      <w:pPr>
        <w:numPr>
          <w:ilvl w:val="0"/>
          <w:numId w:val="6"/>
        </w:numPr>
        <w:ind w:hanging="360"/>
      </w:pPr>
      <w:r>
        <w:t xml:space="preserve">Tulevaisuus ja kehittäminen </w:t>
      </w:r>
    </w:p>
    <w:p w14:paraId="6EF1E768" w14:textId="77777777" w:rsidR="00C96CCE" w:rsidRDefault="008B7DE8">
      <w:pPr>
        <w:spacing w:after="18" w:line="259" w:lineRule="auto"/>
        <w:ind w:left="0" w:firstLine="0"/>
      </w:pPr>
      <w:r>
        <w:t xml:space="preserve"> </w:t>
      </w:r>
    </w:p>
    <w:p w14:paraId="51476E7A" w14:textId="77777777" w:rsidR="00C96CCE" w:rsidRDefault="008B7DE8">
      <w:pPr>
        <w:ind w:left="-5"/>
      </w:pPr>
      <w:r>
        <w:t xml:space="preserve">MUR on pieni ratsastusseura ja kärsii jonkin verran vapaaehtoisten puutteesta. Valtavan aktiivista toimintaa on hankala järjestää pelkästään johtokunnan voimin. Kehittyminen vaatii aktiivista markkinointia ja seuran tutuksi tuomista tallin asiakkaille. </w:t>
      </w:r>
    </w:p>
    <w:p w14:paraId="3C66152A" w14:textId="77777777" w:rsidR="00C96CCE" w:rsidRDefault="008B7DE8">
      <w:pPr>
        <w:spacing w:after="18" w:line="259" w:lineRule="auto"/>
        <w:ind w:left="0" w:firstLine="0"/>
      </w:pPr>
      <w:r>
        <w:t xml:space="preserve"> </w:t>
      </w:r>
    </w:p>
    <w:p w14:paraId="3346B3BE" w14:textId="77777777" w:rsidR="00C96CCE" w:rsidRDefault="008B7DE8">
      <w:pPr>
        <w:ind w:left="-5"/>
      </w:pPr>
      <w:r>
        <w:t xml:space="preserve">Toiminnan mainostamiseen tulee olla tulevaisuudessa aktiivisempaa. Yksi postaus somessa ei riitä, vaan toistoa pitää olla. Pitkäjänteisempää suunnittelua tarvitaan myös lisää. </w:t>
      </w:r>
    </w:p>
    <w:sectPr w:rsidR="00C96CCE">
      <w:pgSz w:w="11920" w:h="16840"/>
      <w:pgMar w:top="1486" w:right="1485" w:bottom="147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369"/>
    <w:multiLevelType w:val="hybridMultilevel"/>
    <w:tmpl w:val="FFFFFFFF"/>
    <w:lvl w:ilvl="0" w:tplc="AE86B80A">
      <w:start w:val="3"/>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8EA6D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D089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64ED9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621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621F8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7C13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2ACD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C8DD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8B6F1D"/>
    <w:multiLevelType w:val="hybridMultilevel"/>
    <w:tmpl w:val="FFFFFFFF"/>
    <w:lvl w:ilvl="0" w:tplc="D36ED68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2FCD6">
      <w:start w:val="1"/>
      <w:numFmt w:val="decimal"/>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B06D0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EB1D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A2B1F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E0717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1E26F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6DFB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928D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042411"/>
    <w:multiLevelType w:val="hybridMultilevel"/>
    <w:tmpl w:val="FFFFFFFF"/>
    <w:lvl w:ilvl="0" w:tplc="8F74BEE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A31BE">
      <w:start w:val="1"/>
      <w:numFmt w:val="decimal"/>
      <w:lvlRestart w:val="0"/>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00EE1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FAFE6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641C5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567D0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A82E4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A6D52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FA55B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57791"/>
    <w:multiLevelType w:val="hybridMultilevel"/>
    <w:tmpl w:val="FFFFFFFF"/>
    <w:lvl w:ilvl="0" w:tplc="87F2D7F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6C627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46EE5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F06B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643C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AA45F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085B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7C47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32277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522D60"/>
    <w:multiLevelType w:val="hybridMultilevel"/>
    <w:tmpl w:val="FFFFFFFF"/>
    <w:lvl w:ilvl="0" w:tplc="DA3CC37E">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81F6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3EA9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76E2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34B46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6EB10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46785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4832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7A23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2AE47BE"/>
    <w:multiLevelType w:val="hybridMultilevel"/>
    <w:tmpl w:val="FFFFFFFF"/>
    <w:lvl w:ilvl="0" w:tplc="F3C6A09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7634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8AEFB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2C8D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61CC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649C1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1E197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0905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046DE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74554766">
    <w:abstractNumId w:val="5"/>
  </w:num>
  <w:num w:numId="2" w16cid:durableId="251937275">
    <w:abstractNumId w:val="0"/>
  </w:num>
  <w:num w:numId="3" w16cid:durableId="1569530697">
    <w:abstractNumId w:val="1"/>
  </w:num>
  <w:num w:numId="4" w16cid:durableId="1294603411">
    <w:abstractNumId w:val="2"/>
  </w:num>
  <w:num w:numId="5" w16cid:durableId="1405565216">
    <w:abstractNumId w:val="3"/>
  </w:num>
  <w:num w:numId="6" w16cid:durableId="172740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CE"/>
    <w:rsid w:val="00353033"/>
    <w:rsid w:val="008B7DE8"/>
    <w:rsid w:val="00C96C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1D5FA64C"/>
  <w15:docId w15:val="{679F318C-2024-BC4C-AE54-4043D99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0" w:line="268" w:lineRule="auto"/>
      <w:ind w:left="10" w:hanging="10"/>
    </w:pPr>
    <w:rPr>
      <w:rFonts w:ascii="Arial" w:eastAsia="Arial" w:hAnsi="Arial" w:cs="Times New Roman"/>
      <w:color w:val="000000"/>
      <w:sz w:val="22"/>
      <w:lang w:val="fi" w:eastAsia="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741</Words>
  <Characters>6007</Characters>
  <Application>Microsoft Office Word</Application>
  <DocSecurity>0</DocSecurity>
  <Lines>50</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Toimintakertomus 2025</dc:title>
  <dc:subject/>
  <dc:creator/>
  <cp:keywords/>
  <cp:lastModifiedBy>Mari-Liina Relander-Pöyry</cp:lastModifiedBy>
  <cp:revision>2</cp:revision>
  <dcterms:created xsi:type="dcterms:W3CDTF">2026-05-04T15:23:00Z</dcterms:created>
  <dcterms:modified xsi:type="dcterms:W3CDTF">2026-05-04T15:23:00Z</dcterms:modified>
</cp:coreProperties>
</file>